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5FD3" w14:textId="77777777" w:rsidR="00A96CAA" w:rsidRPr="003F3EDC" w:rsidRDefault="00A96CAA" w:rsidP="00A96CAA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</w:pPr>
      <w:r w:rsidRPr="003F3ED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73C7DC8" wp14:editId="66B26B2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62000" cy="929640"/>
            <wp:effectExtent l="0" t="0" r="0" b="3810"/>
            <wp:wrapSquare wrapText="bothSides"/>
            <wp:docPr id="1" name="Картина 1" descr="su_logo_image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_logo_imagelar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2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Софийски</w:t>
      </w:r>
      <w:proofErr w:type="spellEnd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 xml:space="preserve"> </w:t>
      </w:r>
      <w:proofErr w:type="spellStart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университет</w:t>
      </w:r>
      <w:proofErr w:type="spellEnd"/>
    </w:p>
    <w:p w14:paraId="165D0C21" w14:textId="77777777" w:rsidR="00A96CAA" w:rsidRPr="003F3EDC" w:rsidRDefault="00A96CAA" w:rsidP="00A96CAA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</w:pPr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„</w:t>
      </w:r>
      <w:proofErr w:type="spellStart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Св</w:t>
      </w:r>
      <w:proofErr w:type="spellEnd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 xml:space="preserve">. </w:t>
      </w:r>
      <w:proofErr w:type="spellStart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Климент</w:t>
      </w:r>
      <w:proofErr w:type="spellEnd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 xml:space="preserve"> </w:t>
      </w:r>
      <w:proofErr w:type="spellStart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Охридски</w:t>
      </w:r>
      <w:proofErr w:type="spellEnd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“</w:t>
      </w:r>
    </w:p>
    <w:p w14:paraId="0AA705BD" w14:textId="550CAF45" w:rsidR="00A96CAA" w:rsidRPr="003F3EDC" w:rsidRDefault="00A96CAA" w:rsidP="00A96CAA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lang w:val="bg-BG" w:eastAsia="bg-BG"/>
        </w:rPr>
      </w:pPr>
      <w:proofErr w:type="spellStart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Курсов</w:t>
      </w:r>
      <w:proofErr w:type="spellEnd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 xml:space="preserve"> </w:t>
      </w:r>
      <w:proofErr w:type="spellStart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проект</w:t>
      </w:r>
      <w:proofErr w:type="spellEnd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 xml:space="preserve"> </w:t>
      </w:r>
      <w:proofErr w:type="spellStart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по</w:t>
      </w:r>
      <w:proofErr w:type="spellEnd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 xml:space="preserve"> Web </w:t>
      </w:r>
      <w:r w:rsidRPr="003F3EDC">
        <w:rPr>
          <w:rFonts w:ascii="Times New Roman" w:eastAsia="Times New Roman" w:hAnsi="Times New Roman" w:cs="Times New Roman"/>
          <w:b/>
          <w:sz w:val="48"/>
          <w:szCs w:val="48"/>
          <w:lang w:val="bg-BG" w:eastAsia="bg-BG"/>
        </w:rPr>
        <w:t>технологии</w:t>
      </w:r>
    </w:p>
    <w:p w14:paraId="4493DC88" w14:textId="04C9BD5E" w:rsidR="00A96CAA" w:rsidRPr="003F3EDC" w:rsidRDefault="00A96CAA" w:rsidP="00A96CAA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lang w:val="bg-BG" w:eastAsia="bg-BG"/>
        </w:rPr>
      </w:pPr>
      <w:proofErr w:type="spellStart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Летен</w:t>
      </w:r>
      <w:proofErr w:type="spellEnd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 xml:space="preserve"> </w:t>
      </w:r>
      <w:proofErr w:type="spellStart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семестър</w:t>
      </w:r>
      <w:proofErr w:type="spellEnd"/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 xml:space="preserve"> 202</w:t>
      </w:r>
      <w:r w:rsidRPr="003F3EDC">
        <w:rPr>
          <w:rFonts w:ascii="Times New Roman" w:eastAsia="Times New Roman" w:hAnsi="Times New Roman" w:cs="Times New Roman"/>
          <w:b/>
          <w:sz w:val="48"/>
          <w:szCs w:val="48"/>
          <w:lang w:val="bg-BG" w:eastAsia="bg-BG"/>
        </w:rPr>
        <w:t>1</w:t>
      </w:r>
      <w:r w:rsidRPr="003F3EDC"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/202</w:t>
      </w:r>
      <w:r w:rsidRPr="003F3EDC">
        <w:rPr>
          <w:rFonts w:ascii="Times New Roman" w:eastAsia="Times New Roman" w:hAnsi="Times New Roman" w:cs="Times New Roman"/>
          <w:b/>
          <w:sz w:val="48"/>
          <w:szCs w:val="48"/>
          <w:lang w:val="bg-BG" w:eastAsia="bg-BG"/>
        </w:rPr>
        <w:t>2</w:t>
      </w:r>
    </w:p>
    <w:p w14:paraId="77802212" w14:textId="77777777" w:rsidR="00A96CAA" w:rsidRPr="003F3EDC" w:rsidRDefault="00A96CAA" w:rsidP="00A96CAA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</w:p>
    <w:p w14:paraId="0404727A" w14:textId="77777777" w:rsidR="003F3EDC" w:rsidRPr="003F3EDC" w:rsidRDefault="00A96CAA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  <w:proofErr w:type="spellStart"/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>Изготвил</w:t>
      </w:r>
      <w:proofErr w:type="spellEnd"/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и</w:t>
      </w:r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 xml:space="preserve">: </w:t>
      </w:r>
    </w:p>
    <w:p w14:paraId="09A8167C" w14:textId="31A437FB" w:rsidR="00A96CAA" w:rsidRPr="003F3EDC" w:rsidRDefault="00A96CAA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proofErr w:type="spellStart"/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>Евелина</w:t>
      </w:r>
      <w:proofErr w:type="spellEnd"/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 xml:space="preserve"> </w:t>
      </w:r>
      <w:proofErr w:type="spellStart"/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>Момчилова</w:t>
      </w:r>
      <w:proofErr w:type="spellEnd"/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 xml:space="preserve"> </w:t>
      </w:r>
      <w:proofErr w:type="spellStart"/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>Попова</w:t>
      </w:r>
      <w:proofErr w:type="spellEnd"/>
      <w:r w:rsidR="003F3EDC"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, 71973</w:t>
      </w:r>
    </w:p>
    <w:p w14:paraId="1F1BEE22" w14:textId="44661851" w:rsidR="003F3EDC" w:rsidRPr="003F3EDC" w:rsidRDefault="003F3EDC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Кенан Кемал Юсеин, 71947</w:t>
      </w:r>
    </w:p>
    <w:p w14:paraId="25F37FB6" w14:textId="39A86C94" w:rsidR="003F3EDC" w:rsidRPr="003F3EDC" w:rsidRDefault="003F3EDC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Иво Илиев Маринов, 71985</w:t>
      </w:r>
    </w:p>
    <w:p w14:paraId="0D5A3915" w14:textId="603D7CEB" w:rsidR="003F3EDC" w:rsidRPr="003F3EDC" w:rsidRDefault="003F3EDC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Иван Владимиров Тосков, 71953</w:t>
      </w:r>
    </w:p>
    <w:p w14:paraId="2862633D" w14:textId="77777777" w:rsidR="00A96CAA" w:rsidRPr="003F3EDC" w:rsidRDefault="00A96CAA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</w:p>
    <w:p w14:paraId="107355F6" w14:textId="77777777" w:rsidR="00A96CAA" w:rsidRPr="003F3EDC" w:rsidRDefault="00A96CAA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  <w:proofErr w:type="spellStart"/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>Специалност</w:t>
      </w:r>
      <w:proofErr w:type="spellEnd"/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 xml:space="preserve">: </w:t>
      </w:r>
      <w:proofErr w:type="spellStart"/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>Информационни</w:t>
      </w:r>
      <w:proofErr w:type="spellEnd"/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 xml:space="preserve"> </w:t>
      </w:r>
      <w:proofErr w:type="spellStart"/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>системи</w:t>
      </w:r>
      <w:proofErr w:type="spellEnd"/>
    </w:p>
    <w:p w14:paraId="33B579B6" w14:textId="690EFC40" w:rsidR="00A96CAA" w:rsidRPr="003F3EDC" w:rsidRDefault="00A96CAA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Трети </w:t>
      </w:r>
      <w:proofErr w:type="spellStart"/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>курс</w:t>
      </w:r>
      <w:proofErr w:type="spellEnd"/>
    </w:p>
    <w:p w14:paraId="4760D5FD" w14:textId="432C53EF" w:rsidR="00A96CAA" w:rsidRPr="003F3EDC" w:rsidRDefault="00A96CAA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Тема: </w:t>
      </w:r>
      <w:proofErr w:type="spellStart"/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>PhoneBook</w:t>
      </w:r>
      <w:proofErr w:type="spellEnd"/>
    </w:p>
    <w:p w14:paraId="56EBF8AB" w14:textId="35AF9329" w:rsidR="00A96CAA" w:rsidRPr="003F3EDC" w:rsidRDefault="00A96CAA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</w:p>
    <w:p w14:paraId="2BAD59F9" w14:textId="34616346" w:rsidR="00A96CAA" w:rsidRPr="003F3EDC" w:rsidRDefault="00A96CAA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</w:p>
    <w:p w14:paraId="172A48A7" w14:textId="7077E4B6" w:rsidR="00A96CAA" w:rsidRPr="003F3EDC" w:rsidRDefault="00A9015C" w:rsidP="00A96CAA">
      <w:pPr>
        <w:spacing w:after="320"/>
        <w:rPr>
          <w:rFonts w:ascii="Times New Roman" w:eastAsia="Times New Roman" w:hAnsi="Times New Roman" w:cs="Times New Roman"/>
          <w:b/>
          <w:bCs/>
          <w:sz w:val="56"/>
          <w:szCs w:val="56"/>
          <w:lang w:val="bg-BG" w:eastAsia="bg-BG"/>
        </w:rPr>
      </w:pPr>
      <w:r w:rsidRPr="003F3EDC">
        <w:rPr>
          <w:rFonts w:ascii="Times New Roman" w:eastAsia="Times New Roman" w:hAnsi="Times New Roman" w:cs="Times New Roman"/>
          <w:b/>
          <w:bCs/>
          <w:sz w:val="56"/>
          <w:szCs w:val="56"/>
          <w:lang w:val="bg-BG" w:eastAsia="bg-BG"/>
        </w:rPr>
        <w:t>Съдържание</w:t>
      </w:r>
      <w:r w:rsidR="00587455" w:rsidRPr="003F3EDC">
        <w:rPr>
          <w:rFonts w:ascii="Times New Roman" w:eastAsia="Times New Roman" w:hAnsi="Times New Roman" w:cs="Times New Roman"/>
          <w:b/>
          <w:bCs/>
          <w:sz w:val="56"/>
          <w:szCs w:val="56"/>
          <w:lang w:val="bg-BG" w:eastAsia="bg-BG"/>
        </w:rPr>
        <w:t>:</w:t>
      </w:r>
    </w:p>
    <w:p w14:paraId="50A751BF" w14:textId="76DEF543" w:rsidR="00A9015C" w:rsidRPr="003F3ED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1. </w:t>
      </w:r>
      <w:r w:rsidR="00A3340B"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Идея </w:t>
      </w: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на проекта</w:t>
      </w:r>
    </w:p>
    <w:p w14:paraId="3930F7B2" w14:textId="474E3E5B" w:rsidR="00A3340B" w:rsidRPr="003F3EDC" w:rsidRDefault="00A3340B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 xml:space="preserve">2. </w:t>
      </w: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Диаграми</w:t>
      </w:r>
    </w:p>
    <w:p w14:paraId="320342E2" w14:textId="1BCE4861" w:rsidR="00626984" w:rsidRPr="003F3EDC" w:rsidRDefault="00A3340B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3</w:t>
      </w:r>
      <w:r w:rsidR="00626984"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. Функционалности</w:t>
      </w: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на проекта</w:t>
      </w:r>
    </w:p>
    <w:p w14:paraId="53BB7665" w14:textId="512AAC5E" w:rsidR="00A3340B" w:rsidRPr="003F3EDC" w:rsidRDefault="00A3340B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4. Компоненти</w:t>
      </w:r>
    </w:p>
    <w:p w14:paraId="370D9C7A" w14:textId="03F3B10B" w:rsidR="00A3340B" w:rsidRPr="003F3EDC" w:rsidRDefault="00A3340B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5. Комуникация и добрата работа на екипа</w:t>
      </w:r>
    </w:p>
    <w:p w14:paraId="71923A7D" w14:textId="11DACD8A" w:rsidR="00A9015C" w:rsidRPr="003F3ED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120BF1FD" w14:textId="6F4F3BFE" w:rsidR="00A9015C" w:rsidRPr="003F3ED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4DBD6B3F" w14:textId="76C81FFB" w:rsidR="00A9015C" w:rsidRPr="003F3ED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767FE70D" w14:textId="23CFDC21" w:rsidR="00A9015C" w:rsidRPr="003F3ED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783CA1F2" w14:textId="491DB773" w:rsidR="00A9015C" w:rsidRPr="003F3ED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14139E68" w14:textId="4FB0B746" w:rsidR="00A9015C" w:rsidRPr="003F3ED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4973DACF" w14:textId="7C9E23FE" w:rsidR="00A9015C" w:rsidRPr="003F3ED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47E7C1CD" w14:textId="2102B23C" w:rsidR="00A9015C" w:rsidRPr="003F3ED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7F7C7CB0" w14:textId="46C0043D" w:rsidR="00A9015C" w:rsidRPr="003F3EDC" w:rsidRDefault="00A9015C" w:rsidP="00A96CAA">
      <w:pPr>
        <w:spacing w:after="320"/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bg-BG"/>
        </w:rPr>
        <w:t xml:space="preserve">1. </w:t>
      </w:r>
      <w:r w:rsidR="00345AB9" w:rsidRPr="003F3EDC"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bg-BG"/>
        </w:rPr>
        <w:t xml:space="preserve">Идея </w:t>
      </w:r>
      <w:r w:rsidRPr="003F3EDC"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bg-BG"/>
        </w:rPr>
        <w:t>на проекта</w:t>
      </w:r>
    </w:p>
    <w:p w14:paraId="4E229CE5" w14:textId="2252FD17" w:rsidR="00A9015C" w:rsidRPr="003F3EDC" w:rsidRDefault="00A3340B" w:rsidP="00A96CAA">
      <w:pPr>
        <w:spacing w:after="320"/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ab/>
      </w:r>
      <w:r w:rsidR="00A9015C"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 xml:space="preserve">Проектът </w:t>
      </w:r>
      <w:proofErr w:type="spellStart"/>
      <w:r w:rsidR="00A9015C" w:rsidRPr="003F3EDC">
        <w:rPr>
          <w:rFonts w:ascii="Times New Roman" w:eastAsia="Times New Roman" w:hAnsi="Times New Roman" w:cs="Times New Roman"/>
          <w:sz w:val="40"/>
          <w:szCs w:val="40"/>
          <w:lang w:eastAsia="bg-BG"/>
        </w:rPr>
        <w:t>PhoneBook</w:t>
      </w:r>
      <w:proofErr w:type="spellEnd"/>
      <w:r w:rsidR="00A9015C" w:rsidRPr="003F3EDC">
        <w:rPr>
          <w:rFonts w:ascii="Times New Roman" w:eastAsia="Times New Roman" w:hAnsi="Times New Roman" w:cs="Times New Roman"/>
          <w:sz w:val="40"/>
          <w:szCs w:val="40"/>
          <w:lang w:eastAsia="bg-BG"/>
        </w:rPr>
        <w:t xml:space="preserve"> </w:t>
      </w:r>
      <w:r w:rsidR="00A9015C"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 xml:space="preserve">представлява един „Телефонен указател“. В него всеки може да си направи собствен профил. След успешна регистрация може да добавя, изтрива или слива телефонни номера. Сливането се извършва единствено, ако има повече от един еднакъв номер. </w:t>
      </w:r>
      <w:r w:rsidR="003D77A5"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>Д</w:t>
      </w:r>
      <w:r w:rsidR="00A9015C"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>обавен</w:t>
      </w:r>
      <w:r w:rsidR="003D77A5"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>ия</w:t>
      </w:r>
      <w:r w:rsidR="00A9015C"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 xml:space="preserve"> контакт</w:t>
      </w:r>
      <w:r w:rsidR="003D77A5"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 xml:space="preserve"> може да</w:t>
      </w:r>
      <w:r w:rsidR="00A9015C"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 xml:space="preserve"> има име, имейл, адрес, телефонен номер и снимка.</w:t>
      </w:r>
    </w:p>
    <w:p w14:paraId="5691ACFE" w14:textId="07C01DE8" w:rsidR="00A3340B" w:rsidRPr="003F3EDC" w:rsidRDefault="00A3340B" w:rsidP="00A96CAA">
      <w:pPr>
        <w:spacing w:after="320"/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bg-BG"/>
        </w:rPr>
        <w:t>2. Диаграми</w:t>
      </w:r>
    </w:p>
    <w:p w14:paraId="7048043D" w14:textId="25923992" w:rsidR="004B66CB" w:rsidRPr="003F3EDC" w:rsidRDefault="004B66C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  <w:r w:rsidRPr="003F3EDC"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  <w:t>2.1 Диаграма на архитектурата</w:t>
      </w:r>
    </w:p>
    <w:p w14:paraId="75B76922" w14:textId="0C7BC97F" w:rsidR="004B66CB" w:rsidRPr="003F3EDC" w:rsidRDefault="004B66C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eastAsia="bg-BG"/>
        </w:rPr>
      </w:pPr>
      <w:r w:rsidRPr="003F3EDC">
        <w:rPr>
          <w:rFonts w:ascii="Times New Roman" w:hAnsi="Times New Roman" w:cs="Times New Roman"/>
          <w:noProof/>
        </w:rPr>
        <w:drawing>
          <wp:inline distT="0" distB="0" distL="0" distR="0" wp14:anchorId="409D7692" wp14:editId="19632B2B">
            <wp:extent cx="5943600" cy="255587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2430" w14:textId="77777777" w:rsidR="004B66CB" w:rsidRPr="003F3EDC" w:rsidRDefault="004B66C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2CBB7B33" w14:textId="77777777" w:rsidR="004B66CB" w:rsidRPr="003F3EDC" w:rsidRDefault="004B66C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46EAA75C" w14:textId="77777777" w:rsidR="004B66CB" w:rsidRPr="003F3EDC" w:rsidRDefault="004B66C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03EDBB72" w14:textId="2F72170A" w:rsidR="004B66CB" w:rsidRPr="003F3EDC" w:rsidRDefault="004B66C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  <w:r w:rsidRPr="003F3EDC"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  <w:t xml:space="preserve">2.2 Регистрация и </w:t>
      </w:r>
      <w:proofErr w:type="spellStart"/>
      <w:r w:rsidRPr="003F3EDC"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  <w:t>логин</w:t>
      </w:r>
      <w:proofErr w:type="spellEnd"/>
    </w:p>
    <w:p w14:paraId="259AC915" w14:textId="42701A8E" w:rsidR="004B66CB" w:rsidRPr="003F3EDC" w:rsidRDefault="004B66C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  <w:r w:rsidRPr="003F3EDC">
        <w:rPr>
          <w:rFonts w:ascii="Times New Roman" w:hAnsi="Times New Roman" w:cs="Times New Roman"/>
          <w:noProof/>
        </w:rPr>
        <w:drawing>
          <wp:inline distT="0" distB="0" distL="0" distR="0" wp14:anchorId="7BF8C777" wp14:editId="5F2E30E4">
            <wp:extent cx="6156960" cy="477012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826C" w14:textId="41572E36" w:rsidR="00454E6B" w:rsidRPr="003F3EDC" w:rsidRDefault="00454E6B" w:rsidP="00454E6B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61B7887C" w14:textId="3AFA4677" w:rsidR="004B66CB" w:rsidRPr="003F3EDC" w:rsidRDefault="004B66C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0CC3CB6B" w14:textId="56CD46AA" w:rsidR="00587455" w:rsidRDefault="00587455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1C1CC366" w14:textId="77777777" w:rsidR="00454E6B" w:rsidRPr="003F3EDC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434D7180" w14:textId="1680D927" w:rsidR="00587455" w:rsidRPr="003F3EDC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  <w:r w:rsidRPr="003F3EDC"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  <w:t xml:space="preserve">2.3 </w:t>
      </w:r>
      <w:r w:rsidRPr="003F3EDC">
        <w:rPr>
          <w:rFonts w:ascii="Times New Roman" w:eastAsia="Times New Roman" w:hAnsi="Times New Roman" w:cs="Times New Roman"/>
          <w:b/>
          <w:bCs/>
          <w:sz w:val="40"/>
          <w:szCs w:val="40"/>
          <w:lang w:eastAsia="bg-BG"/>
        </w:rPr>
        <w:t xml:space="preserve">Sequence </w:t>
      </w:r>
      <w:r w:rsidRPr="003F3EDC"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  <w:t>диаграма за добавяне на контакт</w:t>
      </w:r>
      <w:r w:rsidRPr="003F3EDC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val="bg-BG" w:eastAsia="bg-BG"/>
        </w:rPr>
        <w:drawing>
          <wp:anchor distT="0" distB="0" distL="114300" distR="114300" simplePos="0" relativeHeight="251662336" behindDoc="0" locked="0" layoutInCell="1" allowOverlap="1" wp14:anchorId="5BF9094F" wp14:editId="4C7D0341">
            <wp:simplePos x="0" y="0"/>
            <wp:positionH relativeFrom="column">
              <wp:posOffset>335280</wp:posOffset>
            </wp:positionH>
            <wp:positionV relativeFrom="paragraph">
              <wp:posOffset>944880</wp:posOffset>
            </wp:positionV>
            <wp:extent cx="5166360" cy="6823075"/>
            <wp:effectExtent l="0" t="0" r="0" b="0"/>
            <wp:wrapThrough wrapText="bothSides">
              <wp:wrapPolygon edited="0">
                <wp:start x="0" y="0"/>
                <wp:lineTo x="0" y="21530"/>
                <wp:lineTo x="21504" y="21530"/>
                <wp:lineTo x="21504" y="0"/>
                <wp:lineTo x="0" y="0"/>
              </wp:wrapPolygon>
            </wp:wrapThrough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682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2F200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30389939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6710D079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1A17C1BC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0EFEEC94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352EA6CE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020E5D77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18B87A6C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60976AB7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2DEE8DAA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05C2898E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601B59FF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2113EA25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663F1074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3ABBD168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09360725" w14:textId="3E904E65" w:rsidR="00587455" w:rsidRPr="003F3EDC" w:rsidRDefault="00793792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  <w:r w:rsidRPr="003F3EDC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val="bg-BG" w:eastAsia="bg-BG"/>
        </w:rPr>
        <w:drawing>
          <wp:anchor distT="0" distB="0" distL="114300" distR="114300" simplePos="0" relativeHeight="251661312" behindDoc="0" locked="0" layoutInCell="1" allowOverlap="1" wp14:anchorId="4A37FDA9" wp14:editId="062FFA19">
            <wp:simplePos x="0" y="0"/>
            <wp:positionH relativeFrom="margin">
              <wp:posOffset>-342900</wp:posOffset>
            </wp:positionH>
            <wp:positionV relativeFrom="paragraph">
              <wp:posOffset>447675</wp:posOffset>
            </wp:positionV>
            <wp:extent cx="4956175" cy="7260590"/>
            <wp:effectExtent l="0" t="0" r="0" b="0"/>
            <wp:wrapThrough wrapText="bothSides">
              <wp:wrapPolygon edited="0">
                <wp:start x="0" y="0"/>
                <wp:lineTo x="0" y="21536"/>
                <wp:lineTo x="21503" y="21536"/>
                <wp:lineTo x="21503" y="0"/>
                <wp:lineTo x="0" y="0"/>
              </wp:wrapPolygon>
            </wp:wrapThrough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5" cy="726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E6B" w:rsidRPr="003F3EDC"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  <w:t xml:space="preserve">2.4 </w:t>
      </w:r>
      <w:r w:rsidR="00454E6B" w:rsidRPr="003F3EDC">
        <w:rPr>
          <w:rFonts w:ascii="Times New Roman" w:eastAsia="Times New Roman" w:hAnsi="Times New Roman" w:cs="Times New Roman"/>
          <w:b/>
          <w:bCs/>
          <w:sz w:val="40"/>
          <w:szCs w:val="40"/>
          <w:lang w:eastAsia="bg-BG"/>
        </w:rPr>
        <w:t xml:space="preserve">Sequence </w:t>
      </w:r>
      <w:r w:rsidR="00454E6B" w:rsidRPr="003F3EDC"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  <w:t>диаграма за изтриване на контакт</w:t>
      </w:r>
    </w:p>
    <w:p w14:paraId="5475A0D5" w14:textId="680F72E5" w:rsidR="00587455" w:rsidRPr="003F3EDC" w:rsidRDefault="00587455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29840AD3" w14:textId="49A00A02" w:rsidR="00587455" w:rsidRPr="003F3EDC" w:rsidRDefault="00587455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1BACC1E6" w14:textId="78F43FA3" w:rsidR="00587455" w:rsidRDefault="00587455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4D3A5A02" w14:textId="529BDA10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400981C3" w14:textId="47C3E989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41E3027D" w14:textId="3CE34775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7639295E" w14:textId="09F50180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174732D7" w14:textId="21762372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4C3A8EE0" w14:textId="6960B86E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664D0505" w14:textId="633E6C95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61B69582" w14:textId="79D0CFCF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7269349A" w14:textId="4913F719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1DFB5D5D" w14:textId="4F39861C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6CDACB64" w14:textId="20B9B8C3" w:rsidR="00454E6B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0FF1C704" w14:textId="77777777" w:rsidR="00454E6B" w:rsidRPr="003F3EDC" w:rsidRDefault="00454E6B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7CAC7866" w14:textId="04746A0A" w:rsidR="00587455" w:rsidRPr="003F3EDC" w:rsidRDefault="00587455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  <w:r w:rsidRPr="003F3EDC"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  <w:t xml:space="preserve">2.5 </w:t>
      </w:r>
      <w:r w:rsidRPr="003F3EDC">
        <w:rPr>
          <w:rFonts w:ascii="Times New Roman" w:eastAsia="Times New Roman" w:hAnsi="Times New Roman" w:cs="Times New Roman"/>
          <w:b/>
          <w:bCs/>
          <w:sz w:val="40"/>
          <w:szCs w:val="40"/>
          <w:lang w:eastAsia="bg-BG"/>
        </w:rPr>
        <w:t xml:space="preserve">Sequence </w:t>
      </w:r>
      <w:r w:rsidRPr="003F3EDC"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  <w:t>диаграма за сливане на контакт</w:t>
      </w:r>
    </w:p>
    <w:p w14:paraId="0114A407" w14:textId="779ADDF0" w:rsidR="00587455" w:rsidRPr="003F3EDC" w:rsidRDefault="00587455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  <w:r w:rsidRPr="003F3EDC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val="bg-BG" w:eastAsia="bg-BG"/>
        </w:rPr>
        <w:drawing>
          <wp:inline distT="0" distB="0" distL="0" distR="0" wp14:anchorId="61CB843C" wp14:editId="55213FD6">
            <wp:extent cx="5935980" cy="5935980"/>
            <wp:effectExtent l="0" t="0" r="7620" b="762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3DA9D" w14:textId="0B41414B" w:rsidR="00587455" w:rsidRPr="003F3EDC" w:rsidRDefault="00587455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61728C85" w14:textId="0285C5F4" w:rsidR="00587455" w:rsidRPr="003F3EDC" w:rsidRDefault="00587455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6107C9E0" w14:textId="77777777" w:rsidR="00587455" w:rsidRPr="003F3EDC" w:rsidRDefault="00587455" w:rsidP="00A96CAA">
      <w:pPr>
        <w:spacing w:after="320"/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</w:pPr>
    </w:p>
    <w:p w14:paraId="7EFFB7FE" w14:textId="57D19AF0" w:rsidR="00345AB9" w:rsidRPr="003F3EDC" w:rsidRDefault="00A3340B" w:rsidP="00A96CAA">
      <w:pPr>
        <w:spacing w:after="320"/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bg-BG"/>
        </w:rPr>
        <w:t>3</w:t>
      </w:r>
      <w:r w:rsidR="00345AB9" w:rsidRPr="003F3EDC">
        <w:rPr>
          <w:rFonts w:ascii="Times New Roman" w:eastAsia="Times New Roman" w:hAnsi="Times New Roman" w:cs="Times New Roman"/>
          <w:b/>
          <w:bCs/>
          <w:sz w:val="48"/>
          <w:szCs w:val="48"/>
          <w:lang w:eastAsia="bg-BG"/>
        </w:rPr>
        <w:t xml:space="preserve">. </w:t>
      </w:r>
      <w:r w:rsidR="00345AB9" w:rsidRPr="003F3EDC"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bg-BG"/>
        </w:rPr>
        <w:t>Функционалности</w:t>
      </w:r>
    </w:p>
    <w:p w14:paraId="33F41215" w14:textId="6C042C51" w:rsidR="00345AB9" w:rsidRPr="003F3EDC" w:rsidRDefault="00345AB9" w:rsidP="00345AB9">
      <w:pPr>
        <w:pStyle w:val="HTML"/>
        <w:rPr>
          <w:rFonts w:ascii="Times New Roman" w:hAnsi="Times New Roman" w:cs="Times New Roman"/>
        </w:rPr>
      </w:pPr>
      <w:r w:rsidRPr="003F3EDC">
        <w:rPr>
          <w:rFonts w:ascii="Times New Roman" w:hAnsi="Times New Roman" w:cs="Times New Roman"/>
          <w:sz w:val="48"/>
          <w:szCs w:val="48"/>
          <w:lang w:val="bg-BG" w:eastAsia="bg-BG"/>
        </w:rPr>
        <w:t xml:space="preserve"> - </w:t>
      </w:r>
      <w:r w:rsidRPr="00826002">
        <w:rPr>
          <w:rFonts w:ascii="Times New Roman" w:hAnsi="Times New Roman" w:cs="Times New Roman"/>
          <w:b/>
          <w:bCs/>
          <w:sz w:val="40"/>
          <w:szCs w:val="40"/>
          <w:lang w:eastAsia="bg-BG"/>
        </w:rPr>
        <w:t>Predictive search</w:t>
      </w:r>
      <w:r w:rsidRPr="003F3EDC">
        <w:rPr>
          <w:rFonts w:ascii="Times New Roman" w:hAnsi="Times New Roman" w:cs="Times New Roman"/>
          <w:sz w:val="48"/>
          <w:szCs w:val="48"/>
          <w:lang w:eastAsia="bg-BG"/>
        </w:rPr>
        <w:t xml:space="preserve"> –</w:t>
      </w:r>
      <w:r w:rsidRPr="003F3EDC">
        <w:rPr>
          <w:rFonts w:ascii="Times New Roman" w:hAnsi="Times New Roman" w:cs="Times New Roman"/>
          <w:sz w:val="48"/>
          <w:szCs w:val="48"/>
          <w:lang w:val="bg-BG" w:eastAsia="bg-BG"/>
        </w:rPr>
        <w:t xml:space="preserve"> </w:t>
      </w:r>
      <w:r w:rsidRPr="003F3EDC">
        <w:rPr>
          <w:rFonts w:ascii="Times New Roman" w:hAnsi="Times New Roman" w:cs="Times New Roman"/>
          <w:sz w:val="36"/>
          <w:szCs w:val="36"/>
          <w:lang w:val="bg-BG" w:eastAsia="bg-BG"/>
        </w:rPr>
        <w:t>Автоматично довършване на започната дума</w:t>
      </w:r>
      <w:r w:rsidRPr="003F3EDC">
        <w:rPr>
          <w:rFonts w:ascii="Times New Roman" w:hAnsi="Times New Roman" w:cs="Times New Roman"/>
          <w:sz w:val="36"/>
          <w:szCs w:val="36"/>
          <w:lang w:val="bg-BG"/>
        </w:rPr>
        <w:t xml:space="preserve"> - помага на потребителите да спестят време, като им позволяват бързо да завършат търсенето.</w:t>
      </w:r>
    </w:p>
    <w:p w14:paraId="43AE9876" w14:textId="77777777" w:rsidR="004B66CB" w:rsidRPr="003F3EDC" w:rsidRDefault="00345AB9" w:rsidP="00A96CAA">
      <w:pPr>
        <w:spacing w:after="320"/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 xml:space="preserve"> - </w:t>
      </w:r>
      <w:r w:rsidRPr="00826002"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  <w:t>Няколко номера към едно име</w:t>
      </w:r>
      <w:r w:rsidR="0090288A"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– </w:t>
      </w:r>
      <w:r w:rsidR="0090288A"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 xml:space="preserve">възможност за един контакт и няколко номера към него. </w:t>
      </w:r>
    </w:p>
    <w:p w14:paraId="3CD87E6B" w14:textId="5E5A279D" w:rsidR="00345AB9" w:rsidRPr="003F3EDC" w:rsidRDefault="0090288A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>Пр.: Домашен телефон, Личен телефон, Служебен телефон и т.н.</w:t>
      </w:r>
    </w:p>
    <w:p w14:paraId="76EC0D8A" w14:textId="78332D34" w:rsidR="00345AB9" w:rsidRPr="003F3EDC" w:rsidRDefault="00345AB9" w:rsidP="00A96CAA">
      <w:pPr>
        <w:spacing w:after="320"/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- </w:t>
      </w:r>
      <w:r w:rsidRPr="00826002"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  <w:t>Снимка</w:t>
      </w:r>
      <w:r w:rsidR="0090288A"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– </w:t>
      </w:r>
      <w:r w:rsidR="0090288A"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>Добавяне на снимка към контакт</w:t>
      </w:r>
    </w:p>
    <w:p w14:paraId="0CEF5F90" w14:textId="2A07DBBD" w:rsidR="00345AB9" w:rsidRPr="003F3EDC" w:rsidRDefault="00345AB9" w:rsidP="004B66CB">
      <w:pPr>
        <w:pStyle w:val="HTML"/>
        <w:rPr>
          <w:rStyle w:val="y2iqfc"/>
          <w:rFonts w:ascii="Times New Roman" w:hAnsi="Times New Roman" w:cs="Times New Roman"/>
          <w:sz w:val="36"/>
          <w:szCs w:val="36"/>
          <w:lang w:val="bg-BG"/>
        </w:rPr>
      </w:pPr>
      <w:r w:rsidRPr="003F3EDC">
        <w:rPr>
          <w:rFonts w:ascii="Times New Roman" w:hAnsi="Times New Roman" w:cs="Times New Roman"/>
          <w:sz w:val="48"/>
          <w:szCs w:val="48"/>
          <w:lang w:val="bg-BG" w:eastAsia="bg-BG"/>
        </w:rPr>
        <w:t xml:space="preserve"> - </w:t>
      </w:r>
      <w:r w:rsidRPr="00826002">
        <w:rPr>
          <w:rFonts w:ascii="Times New Roman" w:hAnsi="Times New Roman" w:cs="Times New Roman"/>
          <w:b/>
          <w:bCs/>
          <w:sz w:val="40"/>
          <w:szCs w:val="40"/>
          <w:lang w:val="bg-BG" w:eastAsia="bg-BG"/>
        </w:rPr>
        <w:t>Мета информация</w:t>
      </w:r>
      <w:r w:rsidR="0090288A" w:rsidRPr="003F3EDC">
        <w:rPr>
          <w:rFonts w:ascii="Times New Roman" w:hAnsi="Times New Roman" w:cs="Times New Roman"/>
          <w:sz w:val="48"/>
          <w:szCs w:val="48"/>
          <w:lang w:eastAsia="bg-BG"/>
        </w:rPr>
        <w:t xml:space="preserve"> - </w:t>
      </w:r>
      <w:r w:rsidR="0090288A" w:rsidRPr="003F3EDC">
        <w:rPr>
          <w:rStyle w:val="y2iqfc"/>
          <w:rFonts w:ascii="Times New Roman" w:hAnsi="Times New Roman" w:cs="Times New Roman"/>
          <w:sz w:val="36"/>
          <w:szCs w:val="36"/>
          <w:lang w:val="bg-BG"/>
        </w:rPr>
        <w:t>Метаданните обобщават основната информация за данните, което може да улесни намирането, използването и повторното използване на определени екземпляри от данни</w:t>
      </w:r>
    </w:p>
    <w:p w14:paraId="0A85AAF2" w14:textId="77777777" w:rsidR="004B66CB" w:rsidRPr="003F3EDC" w:rsidRDefault="004B66CB" w:rsidP="004B66CB">
      <w:pPr>
        <w:pStyle w:val="HTML"/>
        <w:rPr>
          <w:rFonts w:ascii="Times New Roman" w:hAnsi="Times New Roman" w:cs="Times New Roman"/>
          <w:sz w:val="36"/>
          <w:szCs w:val="36"/>
        </w:rPr>
      </w:pPr>
    </w:p>
    <w:p w14:paraId="2A5EE513" w14:textId="0CEFC2A1" w:rsidR="00345AB9" w:rsidRPr="003F3EDC" w:rsidRDefault="00345AB9" w:rsidP="00A96CAA">
      <w:pPr>
        <w:spacing w:after="320"/>
        <w:rPr>
          <w:rFonts w:ascii="Times New Roman" w:eastAsia="Times New Roman" w:hAnsi="Times New Roman" w:cs="Times New Roman"/>
          <w:sz w:val="40"/>
          <w:szCs w:val="40"/>
          <w:lang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- </w:t>
      </w:r>
      <w:r w:rsidRPr="00826002"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  <w:t>Добавяне, изтриване, сливане на контакти</w:t>
      </w:r>
      <w:r w:rsidR="0090288A" w:rsidRPr="003F3EDC">
        <w:rPr>
          <w:rFonts w:ascii="Times New Roman" w:eastAsia="Times New Roman" w:hAnsi="Times New Roman" w:cs="Times New Roman"/>
          <w:sz w:val="40"/>
          <w:szCs w:val="40"/>
          <w:lang w:eastAsia="bg-BG"/>
        </w:rPr>
        <w:t xml:space="preserve"> </w:t>
      </w:r>
    </w:p>
    <w:p w14:paraId="650A50FF" w14:textId="7BADA62D" w:rsidR="0090288A" w:rsidRPr="003F3EDC" w:rsidRDefault="0090288A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eastAsia="bg-BG"/>
        </w:rPr>
        <w:tab/>
      </w: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* </w:t>
      </w:r>
      <w:r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>Добавяне</w:t>
      </w: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– </w:t>
      </w:r>
      <w:r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>Потребителят може да добави нов контакт</w:t>
      </w:r>
      <w:r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 xml:space="preserve"> </w:t>
      </w:r>
    </w:p>
    <w:p w14:paraId="4FCD1385" w14:textId="3949889D" w:rsidR="0090288A" w:rsidRPr="003F3EDC" w:rsidRDefault="0090288A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     * </w:t>
      </w:r>
      <w:r w:rsidRPr="003F3EDC"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  <w:t>Изтриване</w:t>
      </w: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– </w:t>
      </w:r>
      <w:r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 xml:space="preserve">Потребителят може да изтрие вече съществуващ </w:t>
      </w:r>
      <w:r w:rsidR="00626984"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>контакт</w:t>
      </w:r>
    </w:p>
    <w:p w14:paraId="68FE1A1B" w14:textId="477212D5" w:rsidR="00A96CAA" w:rsidRPr="003F3EDC" w:rsidRDefault="00626984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lastRenderedPageBreak/>
        <w:t xml:space="preserve">      * </w:t>
      </w:r>
      <w:r w:rsidRPr="00826002">
        <w:rPr>
          <w:rFonts w:ascii="Times New Roman" w:eastAsia="Times New Roman" w:hAnsi="Times New Roman" w:cs="Times New Roman"/>
          <w:b/>
          <w:bCs/>
          <w:sz w:val="40"/>
          <w:szCs w:val="40"/>
          <w:lang w:val="bg-BG" w:eastAsia="bg-BG"/>
        </w:rPr>
        <w:t>Сливане</w:t>
      </w:r>
      <w:r w:rsidRPr="003F3EDC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– </w:t>
      </w:r>
      <w:r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>Потребителят може да слее два или повече контакта, ако те имат един и същи номер.</w:t>
      </w:r>
    </w:p>
    <w:p w14:paraId="7E494F11" w14:textId="0D709B28" w:rsidR="00587455" w:rsidRPr="003F3EDC" w:rsidRDefault="00587455" w:rsidP="00A96CAA">
      <w:pPr>
        <w:spacing w:after="320"/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bg-BG"/>
        </w:rPr>
      </w:pPr>
      <w:r w:rsidRPr="003F3EDC"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bg-BG"/>
        </w:rPr>
        <w:t xml:space="preserve">4. Компоненти </w:t>
      </w:r>
    </w:p>
    <w:p w14:paraId="1FF259AC" w14:textId="56DE461D" w:rsidR="0013668D" w:rsidRPr="00627B65" w:rsidRDefault="0013668D" w:rsidP="0013668D">
      <w:pPr>
        <w:pStyle w:val="a5"/>
        <w:spacing w:before="0" w:beforeAutospacing="0" w:after="0" w:afterAutospacing="0"/>
        <w:textAlignment w:val="baseline"/>
        <w:rPr>
          <w:b/>
          <w:bCs/>
          <w:color w:val="000000"/>
          <w:sz w:val="36"/>
          <w:szCs w:val="36"/>
        </w:rPr>
      </w:pPr>
      <w:r w:rsidRPr="00627B65">
        <w:rPr>
          <w:b/>
          <w:bCs/>
          <w:color w:val="000000"/>
          <w:sz w:val="36"/>
          <w:szCs w:val="36"/>
        </w:rPr>
        <w:t xml:space="preserve">4.1 </w:t>
      </w:r>
      <w:proofErr w:type="spellStart"/>
      <w:r w:rsidRPr="00627B65">
        <w:rPr>
          <w:b/>
          <w:bCs/>
          <w:color w:val="000000"/>
          <w:sz w:val="36"/>
          <w:szCs w:val="36"/>
        </w:rPr>
        <w:t>FrontEnd</w:t>
      </w:r>
      <w:proofErr w:type="spellEnd"/>
      <w:r w:rsidRPr="00627B65">
        <w:rPr>
          <w:b/>
          <w:bCs/>
          <w:color w:val="000000"/>
          <w:sz w:val="36"/>
          <w:szCs w:val="36"/>
        </w:rPr>
        <w:t>:</w:t>
      </w:r>
    </w:p>
    <w:p w14:paraId="2F66E5F7" w14:textId="08DC6B7C" w:rsidR="0013668D" w:rsidRPr="003F3EDC" w:rsidRDefault="00627B65" w:rsidP="0013668D">
      <w:pPr>
        <w:pStyle w:val="a5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  <w:lang w:val="bg-BG"/>
        </w:rPr>
        <w:t>Логин</w:t>
      </w:r>
      <w:proofErr w:type="spellEnd"/>
      <w:r>
        <w:rPr>
          <w:color w:val="000000"/>
          <w:sz w:val="36"/>
          <w:szCs w:val="36"/>
          <w:lang w:val="bg-BG"/>
        </w:rPr>
        <w:t xml:space="preserve"> страница</w:t>
      </w:r>
      <w:r w:rsidR="0013668D" w:rsidRPr="003F3EDC">
        <w:rPr>
          <w:color w:val="000000"/>
          <w:sz w:val="36"/>
          <w:szCs w:val="36"/>
        </w:rPr>
        <w:t>:</w:t>
      </w:r>
    </w:p>
    <w:p w14:paraId="1990FD57" w14:textId="77777777" w:rsidR="0013668D" w:rsidRPr="003F3EDC" w:rsidRDefault="0013668D" w:rsidP="0013668D">
      <w:pPr>
        <w:pStyle w:val="a5"/>
        <w:numPr>
          <w:ilvl w:val="0"/>
          <w:numId w:val="3"/>
        </w:numPr>
        <w:spacing w:before="0" w:beforeAutospacing="0" w:after="0" w:afterAutospacing="0"/>
        <w:ind w:left="1776"/>
        <w:textAlignment w:val="baseline"/>
        <w:rPr>
          <w:color w:val="000000"/>
          <w:sz w:val="36"/>
          <w:szCs w:val="36"/>
        </w:rPr>
      </w:pPr>
      <w:r w:rsidRPr="003F3EDC">
        <w:rPr>
          <w:color w:val="000000"/>
          <w:sz w:val="36"/>
          <w:szCs w:val="36"/>
        </w:rPr>
        <w:t>Username</w:t>
      </w:r>
    </w:p>
    <w:p w14:paraId="6A53A674" w14:textId="77777777" w:rsidR="0013668D" w:rsidRPr="003F3EDC" w:rsidRDefault="0013668D" w:rsidP="0013668D">
      <w:pPr>
        <w:pStyle w:val="a5"/>
        <w:numPr>
          <w:ilvl w:val="0"/>
          <w:numId w:val="3"/>
        </w:numPr>
        <w:spacing w:before="0" w:beforeAutospacing="0" w:after="0" w:afterAutospacing="0"/>
        <w:ind w:left="1776"/>
        <w:textAlignment w:val="baseline"/>
        <w:rPr>
          <w:color w:val="000000"/>
          <w:sz w:val="36"/>
          <w:szCs w:val="36"/>
        </w:rPr>
      </w:pPr>
      <w:r w:rsidRPr="003F3EDC">
        <w:rPr>
          <w:color w:val="000000"/>
          <w:sz w:val="36"/>
          <w:szCs w:val="36"/>
        </w:rPr>
        <w:t>Password</w:t>
      </w:r>
    </w:p>
    <w:p w14:paraId="2625A4A8" w14:textId="77777777" w:rsidR="0013668D" w:rsidRPr="003F3EDC" w:rsidRDefault="0013668D" w:rsidP="0013668D">
      <w:pPr>
        <w:pStyle w:val="a5"/>
        <w:numPr>
          <w:ilvl w:val="0"/>
          <w:numId w:val="3"/>
        </w:numPr>
        <w:spacing w:before="0" w:beforeAutospacing="0" w:after="0" w:afterAutospacing="0"/>
        <w:ind w:left="1776"/>
        <w:textAlignment w:val="baseline"/>
        <w:rPr>
          <w:color w:val="000000"/>
          <w:sz w:val="36"/>
          <w:szCs w:val="36"/>
        </w:rPr>
      </w:pPr>
      <w:r w:rsidRPr="003F3EDC">
        <w:rPr>
          <w:color w:val="000000"/>
          <w:sz w:val="36"/>
          <w:szCs w:val="36"/>
        </w:rPr>
        <w:t>Log in</w:t>
      </w:r>
    </w:p>
    <w:p w14:paraId="0D2A85D2" w14:textId="6BF0B87E" w:rsidR="0013668D" w:rsidRDefault="0013668D" w:rsidP="0013668D">
      <w:pPr>
        <w:pStyle w:val="a5"/>
        <w:numPr>
          <w:ilvl w:val="0"/>
          <w:numId w:val="3"/>
        </w:numPr>
        <w:spacing w:before="0" w:beforeAutospacing="0" w:after="0" w:afterAutospacing="0"/>
        <w:ind w:left="1776"/>
        <w:textAlignment w:val="baseline"/>
        <w:rPr>
          <w:color w:val="000000"/>
          <w:sz w:val="36"/>
          <w:szCs w:val="36"/>
        </w:rPr>
      </w:pPr>
      <w:r w:rsidRPr="003F3EDC">
        <w:rPr>
          <w:color w:val="000000"/>
          <w:sz w:val="36"/>
          <w:szCs w:val="36"/>
        </w:rPr>
        <w:t>Register</w:t>
      </w:r>
    </w:p>
    <w:p w14:paraId="0CE2A00E" w14:textId="77777777" w:rsidR="003F3EDC" w:rsidRPr="003F3EDC" w:rsidRDefault="003F3EDC" w:rsidP="003F3EDC">
      <w:pPr>
        <w:pStyle w:val="a5"/>
        <w:spacing w:before="0" w:beforeAutospacing="0" w:after="0" w:afterAutospacing="0"/>
        <w:ind w:left="1776"/>
        <w:textAlignment w:val="baseline"/>
        <w:rPr>
          <w:color w:val="000000"/>
          <w:sz w:val="36"/>
          <w:szCs w:val="36"/>
        </w:rPr>
      </w:pPr>
    </w:p>
    <w:p w14:paraId="369C74BE" w14:textId="193B7AEE" w:rsidR="004A7E3D" w:rsidRPr="003F3EDC" w:rsidRDefault="001A1716" w:rsidP="003F3E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19E7CB83" wp14:editId="0C78C156">
            <wp:extent cx="5100721" cy="4472940"/>
            <wp:effectExtent l="0" t="0" r="5080" b="381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137" cy="447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005EF" w14:textId="3A9E529A" w:rsidR="004A7E3D" w:rsidRPr="001A1716" w:rsidRDefault="001A1716" w:rsidP="0013668D">
      <w:pPr>
        <w:pStyle w:val="a5"/>
        <w:spacing w:before="0" w:beforeAutospacing="0" w:after="0" w:afterAutospacing="0"/>
        <w:ind w:left="1417"/>
        <w:rPr>
          <w:color w:val="000000"/>
          <w:lang w:val="bg-BG"/>
        </w:rPr>
      </w:pPr>
      <w:r w:rsidRPr="001A1716">
        <w:rPr>
          <w:color w:val="000000"/>
          <w:lang w:val="bg-BG"/>
        </w:rPr>
        <w:t xml:space="preserve">Това е </w:t>
      </w:r>
      <w:r w:rsidRPr="001A1716">
        <w:rPr>
          <w:color w:val="000000"/>
        </w:rPr>
        <w:t xml:space="preserve">Login </w:t>
      </w:r>
      <w:r w:rsidRPr="001A1716">
        <w:rPr>
          <w:color w:val="000000"/>
          <w:lang w:val="bg-BG"/>
        </w:rPr>
        <w:t>страницата като имаме валидация за парола – повече от 6 символа.</w:t>
      </w:r>
    </w:p>
    <w:p w14:paraId="313A24D9" w14:textId="5CFDF5AA" w:rsidR="003F3EDC" w:rsidRDefault="003F3EDC" w:rsidP="001A1716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</w:p>
    <w:p w14:paraId="15C66635" w14:textId="774BC4DC" w:rsidR="003F3EDC" w:rsidRDefault="003F3EDC" w:rsidP="0013668D">
      <w:pPr>
        <w:pStyle w:val="a5"/>
        <w:spacing w:before="0" w:beforeAutospacing="0" w:after="0" w:afterAutospacing="0"/>
        <w:ind w:left="1417"/>
        <w:rPr>
          <w:color w:val="000000"/>
          <w:sz w:val="22"/>
          <w:szCs w:val="22"/>
        </w:rPr>
      </w:pPr>
    </w:p>
    <w:p w14:paraId="30CC224F" w14:textId="224D0A3E" w:rsidR="003F3EDC" w:rsidRDefault="003F3EDC" w:rsidP="0013668D">
      <w:pPr>
        <w:pStyle w:val="a5"/>
        <w:spacing w:before="0" w:beforeAutospacing="0" w:after="0" w:afterAutospacing="0"/>
        <w:ind w:left="1417"/>
        <w:rPr>
          <w:color w:val="000000"/>
          <w:sz w:val="22"/>
          <w:szCs w:val="22"/>
        </w:rPr>
      </w:pPr>
    </w:p>
    <w:p w14:paraId="008EA253" w14:textId="7AF60DA9" w:rsidR="003F3EDC" w:rsidRDefault="003F3EDC" w:rsidP="0013668D">
      <w:pPr>
        <w:pStyle w:val="a5"/>
        <w:spacing w:before="0" w:beforeAutospacing="0" w:after="0" w:afterAutospacing="0"/>
        <w:ind w:left="1417"/>
        <w:rPr>
          <w:color w:val="000000"/>
          <w:sz w:val="22"/>
          <w:szCs w:val="22"/>
        </w:rPr>
      </w:pPr>
    </w:p>
    <w:p w14:paraId="4C76FF7C" w14:textId="0C341D6E" w:rsidR="003F3EDC" w:rsidRDefault="003F3EDC" w:rsidP="0013668D">
      <w:pPr>
        <w:pStyle w:val="a5"/>
        <w:spacing w:before="0" w:beforeAutospacing="0" w:after="0" w:afterAutospacing="0"/>
        <w:ind w:left="1417"/>
        <w:rPr>
          <w:color w:val="000000"/>
          <w:sz w:val="22"/>
          <w:szCs w:val="22"/>
        </w:rPr>
      </w:pPr>
    </w:p>
    <w:p w14:paraId="4659AF38" w14:textId="79A3E243" w:rsidR="003F3EDC" w:rsidRDefault="003F3EDC" w:rsidP="0013668D">
      <w:pPr>
        <w:pStyle w:val="a5"/>
        <w:spacing w:before="0" w:beforeAutospacing="0" w:after="0" w:afterAutospacing="0"/>
        <w:ind w:left="1417"/>
        <w:rPr>
          <w:color w:val="000000"/>
          <w:sz w:val="22"/>
          <w:szCs w:val="22"/>
        </w:rPr>
      </w:pPr>
    </w:p>
    <w:p w14:paraId="1F2C2C43" w14:textId="77777777" w:rsidR="003F3EDC" w:rsidRDefault="003F3EDC" w:rsidP="0013668D">
      <w:pPr>
        <w:pStyle w:val="a5"/>
        <w:spacing w:before="0" w:beforeAutospacing="0" w:after="0" w:afterAutospacing="0"/>
        <w:ind w:left="1417"/>
        <w:rPr>
          <w:color w:val="000000"/>
          <w:sz w:val="22"/>
          <w:szCs w:val="22"/>
        </w:rPr>
      </w:pPr>
    </w:p>
    <w:p w14:paraId="22C7E514" w14:textId="69ABE370" w:rsidR="003F3EDC" w:rsidRDefault="003F3EDC" w:rsidP="0013668D">
      <w:pPr>
        <w:pStyle w:val="a5"/>
        <w:spacing w:before="0" w:beforeAutospacing="0" w:after="0" w:afterAutospacing="0"/>
        <w:ind w:left="1417"/>
        <w:rPr>
          <w:color w:val="000000"/>
          <w:sz w:val="22"/>
          <w:szCs w:val="22"/>
        </w:rPr>
      </w:pPr>
    </w:p>
    <w:p w14:paraId="33FCF685" w14:textId="615A5EF3" w:rsidR="00F72C95" w:rsidRDefault="003F3EDC" w:rsidP="00A96CAA">
      <w:pPr>
        <w:spacing w:after="320"/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</w:pPr>
      <w:r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 xml:space="preserve">На началната страница на нашия </w:t>
      </w:r>
      <w:proofErr w:type="spellStart"/>
      <w:r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>PhoneBook</w:t>
      </w:r>
      <w:proofErr w:type="spellEnd"/>
      <w:r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 xml:space="preserve">, или </w:t>
      </w:r>
      <w:proofErr w:type="spellStart"/>
      <w:r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>Login</w:t>
      </w:r>
      <w:proofErr w:type="spellEnd"/>
      <w:r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 xml:space="preserve"> </w:t>
      </w:r>
      <w:proofErr w:type="spellStart"/>
      <w:r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>page</w:t>
      </w:r>
      <w:proofErr w:type="spellEnd"/>
      <w:r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 xml:space="preserve">, потребителят трябва да въведе потребителско име и парола, за да може да достъпи профила си. Ако потребителят не е регистриран, трябва да направи акаунт като натисне бутона </w:t>
      </w:r>
      <w:r w:rsid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>“</w:t>
      </w:r>
      <w:r w:rsidR="001A1716">
        <w:rPr>
          <w:rFonts w:ascii="Times New Roman" w:eastAsia="Times New Roman" w:hAnsi="Times New Roman" w:cs="Times New Roman"/>
          <w:sz w:val="36"/>
          <w:szCs w:val="36"/>
          <w:lang w:eastAsia="bg-BG"/>
        </w:rPr>
        <w:t>R</w:t>
      </w:r>
      <w:r w:rsid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>egister”</w:t>
      </w:r>
      <w:r w:rsidRPr="003F3EDC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 xml:space="preserve"> и попълни регистрационната форма.</w:t>
      </w:r>
      <w:r w:rsidR="001A1716">
        <w:rPr>
          <w:rFonts w:ascii="Times New Roman" w:eastAsia="Times New Roman" w:hAnsi="Times New Roman" w:cs="Times New Roman"/>
          <w:sz w:val="36"/>
          <w:szCs w:val="36"/>
          <w:lang w:eastAsia="bg-BG"/>
        </w:rPr>
        <w:t xml:space="preserve"> </w:t>
      </w:r>
      <w:r w:rsidR="001A1716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>Която изглежда по следния начин:</w:t>
      </w:r>
    </w:p>
    <w:p w14:paraId="62F989BC" w14:textId="6380A382" w:rsidR="001A1716" w:rsidRPr="001A1716" w:rsidRDefault="001A1716" w:rsidP="00A96CAA">
      <w:pPr>
        <w:spacing w:after="320"/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bg-BG" w:eastAsia="bg-BG"/>
        </w:rPr>
        <w:drawing>
          <wp:inline distT="0" distB="0" distL="0" distR="0" wp14:anchorId="578908E8" wp14:editId="0F769D8B">
            <wp:extent cx="3467100" cy="3938875"/>
            <wp:effectExtent l="0" t="0" r="0" b="508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77" cy="394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385A" w14:textId="45C13AE9" w:rsidR="001A1716" w:rsidRPr="001A1716" w:rsidRDefault="001A1716" w:rsidP="00A96CAA">
      <w:pPr>
        <w:spacing w:after="320"/>
        <w:rPr>
          <w:rFonts w:ascii="Times New Roman" w:eastAsia="Times New Roman" w:hAnsi="Times New Roman" w:cs="Times New Roman"/>
          <w:sz w:val="36"/>
          <w:szCs w:val="36"/>
          <w:lang w:eastAsia="bg-BG"/>
        </w:rPr>
      </w:pPr>
      <w:r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 xml:space="preserve">Тук отново имаме набор от валидации за </w:t>
      </w:r>
      <w:r>
        <w:rPr>
          <w:rFonts w:ascii="Times New Roman" w:eastAsia="Times New Roman" w:hAnsi="Times New Roman" w:cs="Times New Roman"/>
          <w:sz w:val="36"/>
          <w:szCs w:val="36"/>
          <w:lang w:eastAsia="bg-BG"/>
        </w:rPr>
        <w:t xml:space="preserve">username, password </w:t>
      </w:r>
      <w:r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 xml:space="preserve">и </w:t>
      </w:r>
      <w:r>
        <w:rPr>
          <w:rFonts w:ascii="Times New Roman" w:eastAsia="Times New Roman" w:hAnsi="Times New Roman" w:cs="Times New Roman"/>
          <w:sz w:val="36"/>
          <w:szCs w:val="36"/>
          <w:lang w:eastAsia="bg-BG"/>
        </w:rPr>
        <w:t>email.</w:t>
      </w:r>
    </w:p>
    <w:p w14:paraId="2369122E" w14:textId="017CA573" w:rsidR="00627B65" w:rsidRDefault="001A1716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eastAsia="bg-BG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eastAsia="bg-BG"/>
        </w:rPr>
        <w:lastRenderedPageBreak/>
        <w:drawing>
          <wp:inline distT="0" distB="0" distL="0" distR="0" wp14:anchorId="1188AE1C" wp14:editId="1F37A9E2">
            <wp:extent cx="4724400" cy="6303739"/>
            <wp:effectExtent l="0" t="0" r="0" b="190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2" cy="630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3E8A6" w14:textId="3360E0CE" w:rsidR="001A1716" w:rsidRDefault="001A1716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eastAsia="bg-BG"/>
        </w:rPr>
      </w:pPr>
    </w:p>
    <w:p w14:paraId="269CFC2B" w14:textId="79FB078D" w:rsidR="001A1716" w:rsidRDefault="001A1716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</w:pPr>
      <w:r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>Тук имаме съобщение, което се появява, когато съществува вече акаунт с такова потребителско име. Такава валидация има и за съвпадащ имейл.</w:t>
      </w:r>
    </w:p>
    <w:p w14:paraId="6311A611" w14:textId="1FF6FBFF" w:rsidR="001A1716" w:rsidRDefault="001A1716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</w:pPr>
      <w:r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lastRenderedPageBreak/>
        <w:t>Тук имаме форма за с</w:t>
      </w:r>
      <w:r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>ъздаване на контакт.</w:t>
      </w:r>
      <w:r>
        <w:rPr>
          <w:rFonts w:ascii="Times New Roman" w:eastAsia="Times New Roman" w:hAnsi="Times New Roman" w:cs="Times New Roman"/>
          <w:noProof/>
          <w:sz w:val="36"/>
          <w:szCs w:val="36"/>
          <w:lang w:val="bg-BG" w:eastAsia="bg-BG"/>
        </w:rPr>
        <w:drawing>
          <wp:inline distT="0" distB="0" distL="0" distR="0" wp14:anchorId="25BE90A9" wp14:editId="1CDA2A44">
            <wp:extent cx="3916680" cy="5894033"/>
            <wp:effectExtent l="0" t="0" r="762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110" cy="58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E29AB" w14:textId="4A61C7E4" w:rsidR="001A1716" w:rsidRDefault="001A1716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</w:pPr>
      <w:r>
        <w:rPr>
          <w:noProof/>
        </w:rPr>
        <w:drawing>
          <wp:inline distT="0" distB="0" distL="0" distR="0" wp14:anchorId="544854E7" wp14:editId="42804323">
            <wp:extent cx="5791200" cy="1311063"/>
            <wp:effectExtent l="0" t="0" r="0" b="3810"/>
            <wp:docPr id="14" name="Картина 1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3263" cy="131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6493" w14:textId="0ED0464B" w:rsidR="001A1716" w:rsidRPr="001A1716" w:rsidRDefault="001A1716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</w:pPr>
      <w:r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 xml:space="preserve">Тук може да се </w:t>
      </w:r>
      <w:r>
        <w:rPr>
          <w:rFonts w:ascii="Times New Roman" w:eastAsia="Times New Roman" w:hAnsi="Times New Roman" w:cs="Times New Roman"/>
          <w:sz w:val="36"/>
          <w:szCs w:val="36"/>
          <w:lang w:eastAsia="bg-BG"/>
        </w:rPr>
        <w:t>merge-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>нат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 xml:space="preserve"> два контакта</w:t>
      </w:r>
      <w:r w:rsidR="002E7093"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>.</w:t>
      </w:r>
    </w:p>
    <w:p w14:paraId="364BA72C" w14:textId="34C34EE0" w:rsidR="001A1716" w:rsidRDefault="002E7093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bg-BG" w:eastAsia="bg-BG"/>
        </w:rPr>
        <w:lastRenderedPageBreak/>
        <w:drawing>
          <wp:inline distT="0" distB="0" distL="0" distR="0" wp14:anchorId="044D9630" wp14:editId="5306BE56">
            <wp:extent cx="2133600" cy="2827020"/>
            <wp:effectExtent l="0" t="0" r="0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5BCCB" w14:textId="5225B975" w:rsidR="002E7093" w:rsidRDefault="002E7093" w:rsidP="00627B65">
      <w:pPr>
        <w:pBdr>
          <w:bottom w:val="single" w:sz="6" w:space="1" w:color="auto"/>
        </w:pBdr>
        <w:spacing w:after="320"/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</w:pPr>
      <w:r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 xml:space="preserve">Така изглежда информацията за регистрирания потребител, когато влезе в акаунта си. Като имаме </w:t>
      </w:r>
      <w:r>
        <w:rPr>
          <w:rFonts w:ascii="Times New Roman" w:eastAsia="Times New Roman" w:hAnsi="Times New Roman" w:cs="Times New Roman"/>
          <w:sz w:val="36"/>
          <w:szCs w:val="36"/>
          <w:lang w:eastAsia="bg-BG"/>
        </w:rPr>
        <w:t>“Contacts count”,</w:t>
      </w:r>
      <w:r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  <w:t xml:space="preserve"> което брои колко контакта имаме добавени в профила си.</w:t>
      </w:r>
    </w:p>
    <w:p w14:paraId="160E5BEA" w14:textId="77777777" w:rsidR="002E7093" w:rsidRPr="002E7093" w:rsidRDefault="002E7093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</w:pPr>
    </w:p>
    <w:p w14:paraId="10EB3C44" w14:textId="45BB6D21" w:rsidR="00627B65" w:rsidRPr="00627B65" w:rsidRDefault="00627B65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eastAsia="bg-BG"/>
        </w:rPr>
      </w:pPr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>Framework: Vue.js, Quasar</w:t>
      </w:r>
    </w:p>
    <w:p w14:paraId="2B73B01B" w14:textId="77777777" w:rsidR="00627B65" w:rsidRPr="00627B65" w:rsidRDefault="00627B65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eastAsia="bg-BG"/>
        </w:rPr>
      </w:pPr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 xml:space="preserve">Library for HTTP communication: </w:t>
      </w:r>
      <w:proofErr w:type="spellStart"/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>Axious</w:t>
      </w:r>
      <w:proofErr w:type="spellEnd"/>
    </w:p>
    <w:p w14:paraId="71660C8E" w14:textId="46C76D1A" w:rsidR="00627B65" w:rsidRDefault="00627B65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eastAsia="bg-BG"/>
        </w:rPr>
      </w:pPr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 xml:space="preserve">Build Tool (Dev Server): </w:t>
      </w:r>
      <w:proofErr w:type="spellStart"/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>Vite</w:t>
      </w:r>
      <w:proofErr w:type="spellEnd"/>
    </w:p>
    <w:p w14:paraId="6BB14C4B" w14:textId="0679CE80" w:rsidR="00627B65" w:rsidRDefault="00627B65" w:rsidP="00627B65">
      <w:pPr>
        <w:spacing w:after="320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627B65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4.2 </w:t>
      </w:r>
      <w:proofErr w:type="spellStart"/>
      <w:r w:rsidRPr="00627B65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BackEnd</w:t>
      </w:r>
      <w:proofErr w:type="spellEnd"/>
      <w:r w:rsidRPr="00627B65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:</w:t>
      </w:r>
    </w:p>
    <w:p w14:paraId="4351ED1F" w14:textId="15B790AA" w:rsidR="00627B65" w:rsidRPr="00627B65" w:rsidRDefault="00627B65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eastAsia="bg-BG"/>
        </w:rPr>
      </w:pPr>
      <w:proofErr w:type="spellStart"/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>Език</w:t>
      </w:r>
      <w:proofErr w:type="spellEnd"/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 xml:space="preserve"> </w:t>
      </w:r>
      <w:proofErr w:type="spellStart"/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>на</w:t>
      </w:r>
      <w:proofErr w:type="spellEnd"/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 xml:space="preserve"> </w:t>
      </w:r>
      <w:proofErr w:type="spellStart"/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>програмиране</w:t>
      </w:r>
      <w:proofErr w:type="spellEnd"/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 xml:space="preserve"> - </w:t>
      </w:r>
      <w:r>
        <w:rPr>
          <w:rFonts w:ascii="Times New Roman" w:eastAsia="Times New Roman" w:hAnsi="Times New Roman" w:cs="Times New Roman"/>
          <w:sz w:val="36"/>
          <w:szCs w:val="36"/>
          <w:lang w:eastAsia="bg-BG"/>
        </w:rPr>
        <w:t>J</w:t>
      </w:r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>ava</w:t>
      </w:r>
    </w:p>
    <w:p w14:paraId="39028B5D" w14:textId="525EA304" w:rsidR="00627B65" w:rsidRPr="00627B65" w:rsidRDefault="00627B65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eastAsia="bg-BG"/>
        </w:rPr>
      </w:pPr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 xml:space="preserve">Framework – </w:t>
      </w:r>
      <w:r>
        <w:rPr>
          <w:rFonts w:ascii="Times New Roman" w:eastAsia="Times New Roman" w:hAnsi="Times New Roman" w:cs="Times New Roman"/>
          <w:sz w:val="36"/>
          <w:szCs w:val="36"/>
          <w:lang w:eastAsia="bg-BG"/>
        </w:rPr>
        <w:t>S</w:t>
      </w:r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>pring</w:t>
      </w:r>
    </w:p>
    <w:p w14:paraId="31A9451B" w14:textId="77777777" w:rsidR="00627B65" w:rsidRPr="00627B65" w:rsidRDefault="00627B65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eastAsia="bg-BG"/>
        </w:rPr>
      </w:pPr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>IDE – IntelliJ</w:t>
      </w:r>
    </w:p>
    <w:p w14:paraId="09F3C145" w14:textId="24E10B5C" w:rsidR="00627B65" w:rsidRDefault="00627B65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eastAsia="bg-BG"/>
        </w:rPr>
      </w:pPr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lastRenderedPageBreak/>
        <w:t>Database</w:t>
      </w:r>
      <w:r>
        <w:rPr>
          <w:rFonts w:ascii="Times New Roman" w:eastAsia="Times New Roman" w:hAnsi="Times New Roman" w:cs="Times New Roman"/>
          <w:sz w:val="36"/>
          <w:szCs w:val="36"/>
          <w:lang w:eastAsia="bg-BG"/>
        </w:rPr>
        <w:t xml:space="preserve"> –</w:t>
      </w:r>
      <w:r w:rsidRPr="00627B65">
        <w:rPr>
          <w:rFonts w:ascii="Times New Roman" w:eastAsia="Times New Roman" w:hAnsi="Times New Roman" w:cs="Times New Roman"/>
          <w:sz w:val="36"/>
          <w:szCs w:val="36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eastAsia="bg-BG"/>
        </w:rPr>
        <w:t>PostgreSQL</w:t>
      </w:r>
    </w:p>
    <w:p w14:paraId="378574BE" w14:textId="77777777" w:rsidR="00454E6B" w:rsidRDefault="00454E6B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eastAsia="bg-BG"/>
        </w:rPr>
      </w:pPr>
    </w:p>
    <w:p w14:paraId="429179AC" w14:textId="0A4BAAD7" w:rsidR="00454E6B" w:rsidRDefault="00454E6B" w:rsidP="00627B65">
      <w:pPr>
        <w:spacing w:after="320"/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  <w:t>4.3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DataBase</w:t>
      </w:r>
      <w:proofErr w:type="spellEnd"/>
      <w:r w:rsidRPr="00454E6B"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  <w:t>:</w:t>
      </w:r>
    </w:p>
    <w:p w14:paraId="11E46F7E" w14:textId="23210892" w:rsidR="00454E6B" w:rsidRPr="00454E6B" w:rsidRDefault="00454E6B" w:rsidP="00627B65">
      <w:pPr>
        <w:spacing w:after="320"/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E/R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  <w:t>диаграма</w:t>
      </w:r>
    </w:p>
    <w:p w14:paraId="29E4918E" w14:textId="13E5A1BF" w:rsidR="00454E6B" w:rsidRPr="00454E6B" w:rsidRDefault="00454E6B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val="bg-BG" w:eastAsia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65A438" wp14:editId="6B7AD33B">
            <wp:simplePos x="0" y="0"/>
            <wp:positionH relativeFrom="page">
              <wp:align>left</wp:align>
            </wp:positionH>
            <wp:positionV relativeFrom="paragraph">
              <wp:posOffset>139065</wp:posOffset>
            </wp:positionV>
            <wp:extent cx="8145780" cy="3145155"/>
            <wp:effectExtent l="0" t="0" r="7620" b="0"/>
            <wp:wrapNone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578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2ABBD" w14:textId="63EEA403" w:rsidR="00627B65" w:rsidRDefault="00627B65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eastAsia="bg-BG"/>
        </w:rPr>
      </w:pPr>
    </w:p>
    <w:p w14:paraId="634BF915" w14:textId="172EC0A0" w:rsidR="00627B65" w:rsidRPr="00627B65" w:rsidRDefault="00627B65" w:rsidP="00627B65">
      <w:pPr>
        <w:spacing w:after="320"/>
        <w:rPr>
          <w:rFonts w:ascii="Times New Roman" w:eastAsia="Times New Roman" w:hAnsi="Times New Roman" w:cs="Times New Roman"/>
          <w:sz w:val="36"/>
          <w:szCs w:val="36"/>
          <w:lang w:eastAsia="bg-BG"/>
        </w:rPr>
      </w:pPr>
    </w:p>
    <w:p w14:paraId="5CFFF8A1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7DEF1894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7B7B3F76" w14:textId="77777777" w:rsidR="00454E6B" w:rsidRDefault="00454E6B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63778000" w14:textId="3821F8B0" w:rsidR="00454E6B" w:rsidRDefault="00454E6B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0A4E3A1A" w14:textId="3FE8EB3C" w:rsidR="00985937" w:rsidRDefault="00985937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</w:p>
    <w:p w14:paraId="659544B8" w14:textId="2A7A4493" w:rsidR="002E7093" w:rsidRDefault="002E7093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</w:p>
    <w:p w14:paraId="2FA58D4D" w14:textId="7D2A8AE7" w:rsidR="002E7093" w:rsidRDefault="002E7093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</w:p>
    <w:p w14:paraId="641FA824" w14:textId="77777777" w:rsidR="002E7093" w:rsidRPr="00826002" w:rsidRDefault="002E7093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</w:p>
    <w:p w14:paraId="127D8FEE" w14:textId="7A76757C" w:rsidR="00587455" w:rsidRPr="00454E6B" w:rsidRDefault="00587455" w:rsidP="00A96CAA">
      <w:pPr>
        <w:spacing w:after="320"/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bg-BG"/>
        </w:rPr>
      </w:pPr>
      <w:r w:rsidRPr="00454E6B"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bg-BG"/>
        </w:rPr>
        <w:lastRenderedPageBreak/>
        <w:t>5. Комуникация и работа на екипа</w:t>
      </w:r>
    </w:p>
    <w:p w14:paraId="32E7F310" w14:textId="54F9C6BC" w:rsidR="00504266" w:rsidRPr="003F3EDC" w:rsidRDefault="00D10E94">
      <w:pPr>
        <w:rPr>
          <w:rFonts w:ascii="Times New Roman" w:hAnsi="Times New Roman" w:cs="Times New Roman"/>
          <w:sz w:val="36"/>
          <w:szCs w:val="36"/>
          <w:lang w:val="bg-BG"/>
        </w:rPr>
      </w:pPr>
      <w:r w:rsidRPr="003F3EDC">
        <w:rPr>
          <w:rFonts w:ascii="Times New Roman" w:hAnsi="Times New Roman" w:cs="Times New Roman"/>
          <w:sz w:val="36"/>
          <w:szCs w:val="36"/>
          <w:lang w:val="bg-BG"/>
        </w:rPr>
        <w:t xml:space="preserve">По проекта работим в </w:t>
      </w:r>
      <w:hyperlink r:id="rId20" w:history="1">
        <w:r w:rsidRPr="003F3EDC">
          <w:rPr>
            <w:rStyle w:val="a3"/>
            <w:rFonts w:ascii="Times New Roman" w:hAnsi="Times New Roman" w:cs="Times New Roman"/>
            <w:sz w:val="36"/>
            <w:szCs w:val="36"/>
            <w:lang w:val="bg-BG"/>
          </w:rPr>
          <w:t>https://github.com/kensevv/FMI-WEB-Programming</w:t>
        </w:r>
      </w:hyperlink>
      <w:r w:rsidRPr="003F3EDC">
        <w:rPr>
          <w:rFonts w:ascii="Times New Roman" w:hAnsi="Times New Roman" w:cs="Times New Roman"/>
          <w:sz w:val="36"/>
          <w:szCs w:val="36"/>
          <w:lang w:val="bg-BG"/>
        </w:rPr>
        <w:t xml:space="preserve">, където имаме </w:t>
      </w:r>
      <w:r w:rsidRPr="003F3EDC">
        <w:rPr>
          <w:rFonts w:ascii="Times New Roman" w:hAnsi="Times New Roman" w:cs="Times New Roman"/>
          <w:sz w:val="36"/>
          <w:szCs w:val="36"/>
        </w:rPr>
        <w:t>issues</w:t>
      </w:r>
      <w:r w:rsidRPr="003F3EDC">
        <w:rPr>
          <w:rFonts w:ascii="Times New Roman" w:hAnsi="Times New Roman" w:cs="Times New Roman"/>
          <w:sz w:val="36"/>
          <w:szCs w:val="36"/>
          <w:lang w:val="bg-BG"/>
        </w:rPr>
        <w:t xml:space="preserve">, по които всеки член от екипа работи. След като е готов с поставената задача пуска </w:t>
      </w:r>
      <w:r w:rsidRPr="003F3EDC">
        <w:rPr>
          <w:rFonts w:ascii="Times New Roman" w:hAnsi="Times New Roman" w:cs="Times New Roman"/>
          <w:sz w:val="36"/>
          <w:szCs w:val="36"/>
        </w:rPr>
        <w:t>pull request</w:t>
      </w:r>
      <w:r w:rsidRPr="003F3EDC">
        <w:rPr>
          <w:rFonts w:ascii="Times New Roman" w:hAnsi="Times New Roman" w:cs="Times New Roman"/>
          <w:sz w:val="36"/>
          <w:szCs w:val="36"/>
          <w:lang w:val="bg-BG"/>
        </w:rPr>
        <w:t xml:space="preserve">, който членовете на екипа </w:t>
      </w:r>
      <w:r w:rsidRPr="003F3EDC">
        <w:rPr>
          <w:rFonts w:ascii="Times New Roman" w:hAnsi="Times New Roman" w:cs="Times New Roman"/>
          <w:sz w:val="36"/>
          <w:szCs w:val="36"/>
        </w:rPr>
        <w:t>review-</w:t>
      </w:r>
      <w:r w:rsidRPr="003F3EDC">
        <w:rPr>
          <w:rFonts w:ascii="Times New Roman" w:hAnsi="Times New Roman" w:cs="Times New Roman"/>
          <w:sz w:val="36"/>
          <w:szCs w:val="36"/>
          <w:lang w:val="bg-BG"/>
        </w:rPr>
        <w:t xml:space="preserve">ват и </w:t>
      </w:r>
      <w:r w:rsidRPr="003F3EDC">
        <w:rPr>
          <w:rFonts w:ascii="Times New Roman" w:hAnsi="Times New Roman" w:cs="Times New Roman"/>
          <w:sz w:val="36"/>
          <w:szCs w:val="36"/>
        </w:rPr>
        <w:t>merge-</w:t>
      </w:r>
      <w:r w:rsidRPr="003F3EDC">
        <w:rPr>
          <w:rFonts w:ascii="Times New Roman" w:hAnsi="Times New Roman" w:cs="Times New Roman"/>
          <w:sz w:val="36"/>
          <w:szCs w:val="36"/>
          <w:lang w:val="bg-BG"/>
        </w:rPr>
        <w:t xml:space="preserve">ват. Работим с </w:t>
      </w:r>
      <w:r w:rsidRPr="003F3EDC">
        <w:rPr>
          <w:rFonts w:ascii="Times New Roman" w:hAnsi="Times New Roman" w:cs="Times New Roman"/>
          <w:sz w:val="36"/>
          <w:szCs w:val="36"/>
        </w:rPr>
        <w:t xml:space="preserve">GitHub Desktop. </w:t>
      </w:r>
      <w:r w:rsidRPr="003F3EDC">
        <w:rPr>
          <w:rFonts w:ascii="Times New Roman" w:hAnsi="Times New Roman" w:cs="Times New Roman"/>
          <w:sz w:val="36"/>
          <w:szCs w:val="36"/>
          <w:lang w:val="bg-BG"/>
        </w:rPr>
        <w:t xml:space="preserve">Имаме регулярни срещи в </w:t>
      </w:r>
      <w:r w:rsidRPr="003F3EDC">
        <w:rPr>
          <w:rFonts w:ascii="Times New Roman" w:hAnsi="Times New Roman" w:cs="Times New Roman"/>
          <w:sz w:val="36"/>
          <w:szCs w:val="36"/>
        </w:rPr>
        <w:t>Google Meet</w:t>
      </w:r>
      <w:r w:rsidRPr="003F3EDC">
        <w:rPr>
          <w:rFonts w:ascii="Times New Roman" w:hAnsi="Times New Roman" w:cs="Times New Roman"/>
          <w:sz w:val="36"/>
          <w:szCs w:val="36"/>
          <w:lang w:val="bg-BG"/>
        </w:rPr>
        <w:t>, на които обсъждаме и си помагаме.</w:t>
      </w:r>
    </w:p>
    <w:sectPr w:rsidR="00504266" w:rsidRPr="003F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131F1" w14:textId="77777777" w:rsidR="00FA3B35" w:rsidRDefault="00FA3B35" w:rsidP="003F3EDC">
      <w:pPr>
        <w:spacing w:after="0" w:line="240" w:lineRule="auto"/>
      </w:pPr>
      <w:r>
        <w:separator/>
      </w:r>
    </w:p>
  </w:endnote>
  <w:endnote w:type="continuationSeparator" w:id="0">
    <w:p w14:paraId="431AF8B0" w14:textId="77777777" w:rsidR="00FA3B35" w:rsidRDefault="00FA3B35" w:rsidP="003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9C577" w14:textId="77777777" w:rsidR="00FA3B35" w:rsidRDefault="00FA3B35" w:rsidP="003F3EDC">
      <w:pPr>
        <w:spacing w:after="0" w:line="240" w:lineRule="auto"/>
      </w:pPr>
      <w:r>
        <w:separator/>
      </w:r>
    </w:p>
  </w:footnote>
  <w:footnote w:type="continuationSeparator" w:id="0">
    <w:p w14:paraId="6882936A" w14:textId="77777777" w:rsidR="00FA3B35" w:rsidRDefault="00FA3B35" w:rsidP="003F3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30E"/>
    <w:multiLevelType w:val="multilevel"/>
    <w:tmpl w:val="B18238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A6643"/>
    <w:multiLevelType w:val="multilevel"/>
    <w:tmpl w:val="DE40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D2FA2"/>
    <w:multiLevelType w:val="multilevel"/>
    <w:tmpl w:val="1B8C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C47241"/>
    <w:multiLevelType w:val="multilevel"/>
    <w:tmpl w:val="FB62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C60D0"/>
    <w:multiLevelType w:val="multilevel"/>
    <w:tmpl w:val="B36A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235D0"/>
    <w:multiLevelType w:val="multilevel"/>
    <w:tmpl w:val="3F52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96368"/>
    <w:multiLevelType w:val="multilevel"/>
    <w:tmpl w:val="AABC7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65505"/>
    <w:multiLevelType w:val="multilevel"/>
    <w:tmpl w:val="ABEC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413947">
    <w:abstractNumId w:val="1"/>
    <w:lvlOverride w:ilvl="0">
      <w:lvl w:ilvl="0">
        <w:numFmt w:val="lowerLetter"/>
        <w:lvlText w:val="%1."/>
        <w:lvlJc w:val="left"/>
      </w:lvl>
    </w:lvlOverride>
  </w:num>
  <w:num w:numId="2" w16cid:durableId="895240125">
    <w:abstractNumId w:val="6"/>
    <w:lvlOverride w:ilvl="0">
      <w:lvl w:ilvl="0">
        <w:numFmt w:val="upperRoman"/>
        <w:lvlText w:val="%1."/>
        <w:lvlJc w:val="right"/>
      </w:lvl>
    </w:lvlOverride>
  </w:num>
  <w:num w:numId="3" w16cid:durableId="1894265660">
    <w:abstractNumId w:val="0"/>
  </w:num>
  <w:num w:numId="4" w16cid:durableId="559247080">
    <w:abstractNumId w:val="4"/>
    <w:lvlOverride w:ilvl="0">
      <w:lvl w:ilvl="0">
        <w:numFmt w:val="upperRoman"/>
        <w:lvlText w:val="%1."/>
        <w:lvlJc w:val="right"/>
      </w:lvl>
    </w:lvlOverride>
  </w:num>
  <w:num w:numId="5" w16cid:durableId="391580137">
    <w:abstractNumId w:val="7"/>
  </w:num>
  <w:num w:numId="6" w16cid:durableId="565919924">
    <w:abstractNumId w:val="2"/>
    <w:lvlOverride w:ilvl="0">
      <w:lvl w:ilvl="0">
        <w:numFmt w:val="upperRoman"/>
        <w:lvlText w:val="%1."/>
        <w:lvlJc w:val="right"/>
      </w:lvl>
    </w:lvlOverride>
  </w:num>
  <w:num w:numId="7" w16cid:durableId="476000406">
    <w:abstractNumId w:val="5"/>
  </w:num>
  <w:num w:numId="8" w16cid:durableId="1702827979">
    <w:abstractNumId w:val="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43"/>
    <w:rsid w:val="0013668D"/>
    <w:rsid w:val="001823C2"/>
    <w:rsid w:val="001A1716"/>
    <w:rsid w:val="001D035E"/>
    <w:rsid w:val="001D4F66"/>
    <w:rsid w:val="002A68EA"/>
    <w:rsid w:val="002E7093"/>
    <w:rsid w:val="00345AB9"/>
    <w:rsid w:val="003D77A5"/>
    <w:rsid w:val="003F3EDC"/>
    <w:rsid w:val="00454E6B"/>
    <w:rsid w:val="004A7E3D"/>
    <w:rsid w:val="004B66CB"/>
    <w:rsid w:val="00587455"/>
    <w:rsid w:val="00626984"/>
    <w:rsid w:val="00627B65"/>
    <w:rsid w:val="00643743"/>
    <w:rsid w:val="00793792"/>
    <w:rsid w:val="007D4FE9"/>
    <w:rsid w:val="00826002"/>
    <w:rsid w:val="0090288A"/>
    <w:rsid w:val="00985937"/>
    <w:rsid w:val="00A3340B"/>
    <w:rsid w:val="00A9015C"/>
    <w:rsid w:val="00A96CAA"/>
    <w:rsid w:val="00D10E94"/>
    <w:rsid w:val="00E6411D"/>
    <w:rsid w:val="00F52DCF"/>
    <w:rsid w:val="00F72C95"/>
    <w:rsid w:val="00FA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CFB7"/>
  <w15:chartTrackingRefBased/>
  <w15:docId w15:val="{4E46A9BA-59A3-410D-B5B5-1D2B70A2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C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45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345AB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45AB9"/>
  </w:style>
  <w:style w:type="character" w:styleId="a3">
    <w:name w:val="Hyperlink"/>
    <w:basedOn w:val="a0"/>
    <w:uiPriority w:val="99"/>
    <w:unhideWhenUsed/>
    <w:rsid w:val="00D10E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0E9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136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3F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3F3EDC"/>
  </w:style>
  <w:style w:type="paragraph" w:styleId="a8">
    <w:name w:val="footer"/>
    <w:basedOn w:val="a"/>
    <w:link w:val="a9"/>
    <w:uiPriority w:val="99"/>
    <w:unhideWhenUsed/>
    <w:rsid w:val="003F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3F3EDC"/>
  </w:style>
  <w:style w:type="character" w:customStyle="1" w:styleId="pl-k">
    <w:name w:val="pl-k"/>
    <w:basedOn w:val="a0"/>
    <w:rsid w:val="00454E6B"/>
  </w:style>
  <w:style w:type="character" w:customStyle="1" w:styleId="pl-en">
    <w:name w:val="pl-en"/>
    <w:basedOn w:val="a0"/>
    <w:rsid w:val="00454E6B"/>
  </w:style>
  <w:style w:type="character" w:customStyle="1" w:styleId="pl-c1">
    <w:name w:val="pl-c1"/>
    <w:basedOn w:val="a0"/>
    <w:rsid w:val="00454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kensevv/FMI-WEB-Programm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ewssi29@gmail.com</dc:creator>
  <cp:keywords/>
  <dc:description/>
  <cp:lastModifiedBy>ewssi29@gmail.com</cp:lastModifiedBy>
  <cp:revision>11</cp:revision>
  <dcterms:created xsi:type="dcterms:W3CDTF">2022-05-16T17:00:00Z</dcterms:created>
  <dcterms:modified xsi:type="dcterms:W3CDTF">2022-06-17T15:56:00Z</dcterms:modified>
</cp:coreProperties>
</file>