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40" w:rsidRDefault="005D53C3" w:rsidP="005D53C3">
      <w:pPr>
        <w:pStyle w:val="Title"/>
        <w:rPr>
          <w:lang w:val="en-US"/>
        </w:rPr>
      </w:pPr>
      <w:r>
        <w:rPr>
          <w:lang w:val="en-US"/>
        </w:rPr>
        <w:t>Data Dictionary</w:t>
      </w:r>
    </w:p>
    <w:p w:rsidR="005D53C3" w:rsidRDefault="005D53C3" w:rsidP="005D53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3C3" w:rsidTr="005D53C3">
        <w:tc>
          <w:tcPr>
            <w:tcW w:w="4508" w:type="dxa"/>
          </w:tcPr>
          <w:p w:rsidR="005D53C3" w:rsidRPr="005D53C3" w:rsidRDefault="005D53C3" w:rsidP="00A25E1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Terms</w:t>
            </w:r>
          </w:p>
        </w:tc>
        <w:tc>
          <w:tcPr>
            <w:tcW w:w="4508" w:type="dxa"/>
          </w:tcPr>
          <w:p w:rsidR="005D53C3" w:rsidRPr="005D53C3" w:rsidRDefault="005D53C3" w:rsidP="005D53C3">
            <w:pPr>
              <w:jc w:val="center"/>
              <w:rPr>
                <w:b/>
                <w:sz w:val="24"/>
                <w:lang w:val="en-US"/>
              </w:rPr>
            </w:pPr>
            <w:r w:rsidRPr="005D53C3">
              <w:rPr>
                <w:b/>
                <w:sz w:val="24"/>
                <w:lang w:val="en-US"/>
              </w:rPr>
              <w:t>Description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Verifiable Information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Information that can be used to </w:t>
            </w:r>
            <w:r w:rsidRPr="00F36DF7">
              <w:rPr>
                <w:sz w:val="24"/>
                <w:lang w:val="en-US"/>
              </w:rPr>
              <w:t xml:space="preserve">validate </w:t>
            </w:r>
            <w:r>
              <w:rPr>
                <w:sz w:val="24"/>
                <w:lang w:val="en-US"/>
              </w:rPr>
              <w:t>if the user is a human.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Kindergarten Result Box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side scrolling panel located at the bottom of the app that shows information of kindergartens.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android mobile application itself.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person who is using the android mobile application.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Categories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various criteria used for ratings for a kindergarten. Categories are Cleanliness, Manpower, Curriculum and Facility.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Cleanliness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cleanliness of the kindergarten as well as how the staff takes care of the children’s hygiene.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Manpower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staff in the kindergarten such as teachers and administration officer.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Curriculum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kindergarten’s curriculum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Facility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facility of the kindergarten.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Rating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measure of user’s satisfaction based on a category, ranging from 1 to 5 stars. 1 star depicts very unsatisfied while 5 starts depicts very satisfied.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Average Rating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</w:t>
            </w:r>
            <w:r w:rsidRPr="00670A11">
              <w:rPr>
                <w:sz w:val="24"/>
                <w:lang w:val="en-US"/>
              </w:rPr>
              <w:t>rating</w:t>
            </w:r>
            <w:r>
              <w:rPr>
                <w:sz w:val="24"/>
                <w:lang w:val="en-US"/>
              </w:rPr>
              <w:t xml:space="preserve"> of a kindergarten, ranging from 1 to 5 stars based on the weighted average of ratings from the categories.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Review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 from users that describe their satisfaction or dissatisfaction with the kindergarten.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Opening hours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timings in which the kindergarten is in operation.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Spark Certified</w:t>
            </w:r>
          </w:p>
        </w:tc>
        <w:tc>
          <w:tcPr>
            <w:tcW w:w="4508" w:type="dxa"/>
          </w:tcPr>
          <w:p w:rsidR="00A563AF" w:rsidRPr="00670A11" w:rsidRDefault="00A563AF" w:rsidP="005D53C3">
            <w:pPr>
              <w:rPr>
                <w:sz w:val="24"/>
                <w:lang w:val="en-US"/>
              </w:rPr>
            </w:pPr>
            <w:r w:rsidRPr="00F36DF7">
              <w:rPr>
                <w:sz w:val="24"/>
                <w:lang w:val="en-US"/>
              </w:rPr>
              <w:t>A Kindergarten certified by the Ministry of Education</w:t>
            </w:r>
            <w:r>
              <w:rPr>
                <w:sz w:val="24"/>
                <w:lang w:val="en-US"/>
              </w:rPr>
              <w:t xml:space="preserve"> that have met the baseline quality standards in areas such as Curriculum, Pedagogy and Health, Hygiene and Safety.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 for a specific kindergarten using the app search bar according to the user’s input.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Results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list of kindergartens that a user has searched for using the search bar.</w:t>
            </w:r>
          </w:p>
        </w:tc>
      </w:tr>
      <w:tr w:rsidR="005C372B" w:rsidTr="005C372B">
        <w:trPr>
          <w:trHeight w:val="377"/>
        </w:trPr>
        <w:tc>
          <w:tcPr>
            <w:tcW w:w="4508" w:type="dxa"/>
          </w:tcPr>
          <w:p w:rsidR="005C372B" w:rsidRDefault="005C372B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System</w:t>
            </w:r>
          </w:p>
        </w:tc>
        <w:tc>
          <w:tcPr>
            <w:tcW w:w="4508" w:type="dxa"/>
          </w:tcPr>
          <w:p w:rsidR="005C372B" w:rsidRDefault="005C372B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APIs we use for our app. Mainly Google Map API and Gov Data API.</w:t>
            </w:r>
            <w:bookmarkStart w:id="0" w:name="_GoBack"/>
            <w:bookmarkEnd w:id="0"/>
          </w:p>
        </w:tc>
      </w:tr>
    </w:tbl>
    <w:p w:rsidR="005D53C3" w:rsidRPr="005D53C3" w:rsidRDefault="005D53C3" w:rsidP="004B15E0">
      <w:pPr>
        <w:rPr>
          <w:sz w:val="24"/>
          <w:lang w:val="en-US"/>
        </w:rPr>
      </w:pPr>
    </w:p>
    <w:sectPr w:rsidR="005D53C3" w:rsidRPr="005D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0"/>
    <w:rsid w:val="0009384D"/>
    <w:rsid w:val="003158C3"/>
    <w:rsid w:val="00414485"/>
    <w:rsid w:val="00414640"/>
    <w:rsid w:val="004B15E0"/>
    <w:rsid w:val="005C372B"/>
    <w:rsid w:val="005D53C3"/>
    <w:rsid w:val="00670A11"/>
    <w:rsid w:val="00686EAB"/>
    <w:rsid w:val="00A25E12"/>
    <w:rsid w:val="00A563AF"/>
    <w:rsid w:val="00A8095A"/>
    <w:rsid w:val="00B67734"/>
    <w:rsid w:val="00CF0020"/>
    <w:rsid w:val="00E82A48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DF68"/>
  <w15:chartTrackingRefBased/>
  <w15:docId w15:val="{7CE802DB-BA7F-43F7-82EC-95FC53CB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14</cp:revision>
  <dcterms:created xsi:type="dcterms:W3CDTF">2019-08-27T07:14:00Z</dcterms:created>
  <dcterms:modified xsi:type="dcterms:W3CDTF">2019-09-11T03:31:00Z</dcterms:modified>
</cp:coreProperties>
</file>