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"records/base.html" %} {% block title %}Welcome to the Records website.{% endblock %} {% block page-content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Welcome {{ user.first_name }}!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a record click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see all records click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endblock page-content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