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CF083" w14:textId="77777777" w:rsidR="00855D88" w:rsidRDefault="00855D88" w:rsidP="0005783A">
      <w:pPr>
        <w:pStyle w:val="Heading1"/>
      </w:pPr>
    </w:p>
    <w:p w14:paraId="013792F9" w14:textId="6016C393" w:rsidR="00855D88" w:rsidRPr="00855D88" w:rsidRDefault="00855D88" w:rsidP="00855D88">
      <w:r>
        <w:t xml:space="preserve">Brandon Dolan </w:t>
      </w:r>
      <w:r>
        <w:br/>
        <w:t>CS 255</w:t>
      </w:r>
      <w:r>
        <w:br/>
        <w:t xml:space="preserve">Southern New Hampshire University </w:t>
      </w:r>
      <w:r>
        <w:br/>
        <w:t>8/14/2024</w:t>
      </w:r>
    </w:p>
    <w:p w14:paraId="03CA4170" w14:textId="48E8A69F"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1FEE88D6" w14:textId="6459C1E8" w:rsidR="007E12E6" w:rsidRPr="00855D88" w:rsidRDefault="00895C86" w:rsidP="00855D88">
      <w:pPr>
        <w:pStyle w:val="Heading3"/>
        <w:keepNext w:val="0"/>
        <w:keepLines w:val="0"/>
        <w:suppressAutoHyphens/>
        <w:rPr>
          <w:rFonts w:cs="Calibri"/>
          <w:iCs/>
        </w:rPr>
      </w:pPr>
      <w:r w:rsidRPr="00895C86">
        <w:lastRenderedPageBreak/>
        <w:t>UML Use Case Diagram</w:t>
      </w:r>
      <w:r w:rsidR="00855D88">
        <w:rPr>
          <w:rFonts w:cs="Calibri"/>
          <w:iCs/>
          <w:noProof/>
        </w:rPr>
        <w:drawing>
          <wp:inline distT="0" distB="0" distL="0" distR="0" wp14:anchorId="2B0F1F83" wp14:editId="6899A749">
            <wp:extent cx="6696075" cy="5348275"/>
            <wp:effectExtent l="0" t="0" r="0" b="0"/>
            <wp:docPr id="49944471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44710" name="Picture 1"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25988" cy="5372167"/>
                    </a:xfrm>
                    <a:prstGeom prst="rect">
                      <a:avLst/>
                    </a:prstGeom>
                  </pic:spPr>
                </pic:pic>
              </a:graphicData>
            </a:graphic>
          </wp:inline>
        </w:drawing>
      </w:r>
    </w:p>
    <w:p w14:paraId="33141220" w14:textId="77777777" w:rsidR="00855D88" w:rsidRPr="00895C86" w:rsidRDefault="00855D88"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37909F23" w:rsidR="007E12E6" w:rsidRPr="00855D88" w:rsidRDefault="00855D88" w:rsidP="00855D88">
      <w:pPr>
        <w:suppressAutoHyphens/>
        <w:spacing w:after="0" w:line="240" w:lineRule="auto"/>
        <w:jc w:val="center"/>
        <w:rPr>
          <w:rFonts w:ascii="Calibri" w:hAnsi="Calibri" w:cs="Calibri"/>
          <w:iCs/>
        </w:rPr>
      </w:pPr>
      <w:r>
        <w:rPr>
          <w:rFonts w:ascii="Calibri" w:hAnsi="Calibri" w:cs="Calibri"/>
          <w:iCs/>
          <w:noProof/>
        </w:rPr>
        <w:lastRenderedPageBreak/>
        <w:drawing>
          <wp:inline distT="0" distB="0" distL="0" distR="0" wp14:anchorId="4235C5D3" wp14:editId="744CFF3C">
            <wp:extent cx="6458712" cy="6431364"/>
            <wp:effectExtent l="0" t="0" r="0" b="0"/>
            <wp:docPr id="1903909126"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09126" name="Picture 2" descr="A computer screen shot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19258" cy="6491654"/>
                    </a:xfrm>
                    <a:prstGeom prst="rect">
                      <a:avLst/>
                    </a:prstGeom>
                  </pic:spPr>
                </pic:pic>
              </a:graphicData>
            </a:graphic>
          </wp:inline>
        </w:drawing>
      </w:r>
    </w:p>
    <w:p w14:paraId="2608CC51" w14:textId="2BAEAD99" w:rsidR="00855D88" w:rsidRPr="00895C86" w:rsidRDefault="00855D88" w:rsidP="00855D88">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6746A271" wp14:editId="71FF71E8">
            <wp:extent cx="4749165" cy="8229600"/>
            <wp:effectExtent l="0" t="0" r="0" b="0"/>
            <wp:docPr id="429194650" name="Picture 3" descr="A screenshot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94650" name="Picture 3" descr="A screenshot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49165" cy="8229600"/>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5B046EDD" w:rsidR="007E12E6" w:rsidRPr="00855D88" w:rsidRDefault="00855D88"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541DEB0D" wp14:editId="1BD018B2">
            <wp:extent cx="5943600" cy="6293485"/>
            <wp:effectExtent l="0" t="0" r="0" b="0"/>
            <wp:docPr id="126917956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79569"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6293485"/>
                    </a:xfrm>
                    <a:prstGeom prst="rect">
                      <a:avLst/>
                    </a:prstGeom>
                  </pic:spPr>
                </pic:pic>
              </a:graphicData>
            </a:graphic>
          </wp:inline>
        </w:drawing>
      </w:r>
    </w:p>
    <w:p w14:paraId="6FD41A4C" w14:textId="77777777" w:rsidR="00855D88" w:rsidRPr="00895C86" w:rsidRDefault="00855D88"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0B5E0D78" w:rsidR="007E12E6" w:rsidRPr="00855D88" w:rsidRDefault="007A18FA"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323764C6" wp14:editId="15E7A346">
            <wp:extent cx="5943600" cy="4594225"/>
            <wp:effectExtent l="0" t="0" r="0" b="0"/>
            <wp:docPr id="335136816" name="Picture 1" descr="A computer screen 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36816" name="Picture 1" descr="A computer screen shot of a computer flow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94225"/>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0C3C225" w:rsidR="007E12E6" w:rsidRDefault="00855D88" w:rsidP="0005783A">
      <w:pPr>
        <w:suppressAutoHyphens/>
        <w:spacing w:after="0" w:line="240" w:lineRule="auto"/>
        <w:rPr>
          <w:rFonts w:ascii="Calibri" w:hAnsi="Calibri" w:cs="Calibri"/>
          <w:iCs/>
        </w:rPr>
      </w:pPr>
      <w:r>
        <w:rPr>
          <w:rFonts w:ascii="Calibri" w:hAnsi="Calibri" w:cs="Calibri"/>
          <w:iCs/>
        </w:rPr>
        <w:t xml:space="preserve">Hardware: </w:t>
      </w:r>
    </w:p>
    <w:p w14:paraId="7FC4B8DC" w14:textId="3D479B16" w:rsidR="00855D88" w:rsidRDefault="0014775A" w:rsidP="00855D88">
      <w:pPr>
        <w:pStyle w:val="ListParagraph"/>
        <w:numPr>
          <w:ilvl w:val="0"/>
          <w:numId w:val="1"/>
        </w:numPr>
        <w:suppressAutoHyphens/>
        <w:spacing w:after="0" w:line="240" w:lineRule="auto"/>
        <w:rPr>
          <w:rFonts w:ascii="Calibri" w:hAnsi="Calibri" w:cs="Calibri"/>
          <w:iCs/>
        </w:rPr>
      </w:pPr>
      <w:r>
        <w:rPr>
          <w:rFonts w:ascii="Calibri" w:hAnsi="Calibri" w:cs="Calibri"/>
          <w:iCs/>
        </w:rPr>
        <w:t>A physical server</w:t>
      </w:r>
    </w:p>
    <w:p w14:paraId="730DB99F" w14:textId="63FEBB29" w:rsidR="0014775A" w:rsidRDefault="0014775A" w:rsidP="00855D88">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Reliable internet connection </w:t>
      </w:r>
    </w:p>
    <w:p w14:paraId="5E738D32" w14:textId="403EB949" w:rsidR="0014775A" w:rsidRDefault="0014775A" w:rsidP="00855D88">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Storage for the server </w:t>
      </w:r>
    </w:p>
    <w:p w14:paraId="435B2967" w14:textId="4CDF2415" w:rsidR="0014775A" w:rsidRDefault="0014775A" w:rsidP="00855D88">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Power management system </w:t>
      </w:r>
    </w:p>
    <w:p w14:paraId="4727B664" w14:textId="16DD2215" w:rsidR="0014775A" w:rsidRDefault="0014775A" w:rsidP="00855D88">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Monitors and other peripherals such as keyboards and mice </w:t>
      </w:r>
    </w:p>
    <w:p w14:paraId="4DAC6285" w14:textId="3D4FACDA" w:rsidR="0014775A" w:rsidRDefault="0014775A" w:rsidP="00855D88">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ISP </w:t>
      </w:r>
    </w:p>
    <w:p w14:paraId="0591EB70" w14:textId="77777777" w:rsidR="0014775A" w:rsidRDefault="0014775A" w:rsidP="0014775A">
      <w:pPr>
        <w:suppressAutoHyphens/>
        <w:spacing w:after="0" w:line="240" w:lineRule="auto"/>
        <w:rPr>
          <w:rFonts w:ascii="Calibri" w:hAnsi="Calibri" w:cs="Calibri"/>
          <w:iCs/>
        </w:rPr>
      </w:pPr>
    </w:p>
    <w:p w14:paraId="173B9D3D" w14:textId="3EB16C16" w:rsidR="0014775A" w:rsidRDefault="0014775A" w:rsidP="0014775A">
      <w:pPr>
        <w:suppressAutoHyphens/>
        <w:spacing w:after="0" w:line="240" w:lineRule="auto"/>
        <w:rPr>
          <w:rFonts w:ascii="Calibri" w:hAnsi="Calibri" w:cs="Calibri"/>
          <w:iCs/>
        </w:rPr>
      </w:pPr>
      <w:r>
        <w:rPr>
          <w:rFonts w:ascii="Calibri" w:hAnsi="Calibri" w:cs="Calibri"/>
          <w:iCs/>
        </w:rPr>
        <w:t>Software</w:t>
      </w:r>
    </w:p>
    <w:p w14:paraId="1CF43830" w14:textId="40FE15D0" w:rsidR="0014775A" w:rsidRDefault="0014775A" w:rsidP="0014775A">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Windows operating system </w:t>
      </w:r>
    </w:p>
    <w:p w14:paraId="4956606B" w14:textId="269FC94B" w:rsidR="0014775A" w:rsidRDefault="002723CF" w:rsidP="0014775A">
      <w:pPr>
        <w:pStyle w:val="ListParagraph"/>
        <w:numPr>
          <w:ilvl w:val="0"/>
          <w:numId w:val="2"/>
        </w:numPr>
        <w:suppressAutoHyphens/>
        <w:spacing w:after="0" w:line="240" w:lineRule="auto"/>
        <w:rPr>
          <w:rFonts w:ascii="Calibri" w:hAnsi="Calibri" w:cs="Calibri"/>
          <w:iCs/>
        </w:rPr>
      </w:pPr>
      <w:proofErr w:type="spellStart"/>
      <w:r>
        <w:rPr>
          <w:rFonts w:ascii="Calibri" w:hAnsi="Calibri" w:cs="Calibri"/>
          <w:iCs/>
        </w:rPr>
        <w:t>DrivePass</w:t>
      </w:r>
      <w:proofErr w:type="spellEnd"/>
      <w:r>
        <w:rPr>
          <w:rFonts w:ascii="Calibri" w:hAnsi="Calibri" w:cs="Calibri"/>
          <w:iCs/>
        </w:rPr>
        <w:t xml:space="preserve"> software </w:t>
      </w:r>
    </w:p>
    <w:p w14:paraId="43B8FBD8" w14:textId="2FB1B2CC" w:rsidR="002723CF" w:rsidRDefault="002723CF" w:rsidP="0014775A">
      <w:pPr>
        <w:pStyle w:val="ListParagraph"/>
        <w:numPr>
          <w:ilvl w:val="0"/>
          <w:numId w:val="2"/>
        </w:numPr>
        <w:suppressAutoHyphens/>
        <w:spacing w:after="0" w:line="240" w:lineRule="auto"/>
        <w:rPr>
          <w:rFonts w:ascii="Calibri" w:hAnsi="Calibri" w:cs="Calibri"/>
          <w:iCs/>
        </w:rPr>
      </w:pPr>
      <w:r>
        <w:rPr>
          <w:rFonts w:ascii="Calibri" w:hAnsi="Calibri" w:cs="Calibri"/>
          <w:iCs/>
        </w:rPr>
        <w:t>SQL server for the database</w:t>
      </w:r>
    </w:p>
    <w:p w14:paraId="6AE32589" w14:textId="6E3ABF30" w:rsidR="002723CF" w:rsidRDefault="002723CF" w:rsidP="0014775A">
      <w:pPr>
        <w:pStyle w:val="ListParagraph"/>
        <w:numPr>
          <w:ilvl w:val="0"/>
          <w:numId w:val="2"/>
        </w:numPr>
        <w:suppressAutoHyphens/>
        <w:spacing w:after="0" w:line="240" w:lineRule="auto"/>
        <w:rPr>
          <w:rFonts w:ascii="Calibri" w:hAnsi="Calibri" w:cs="Calibri"/>
          <w:iCs/>
        </w:rPr>
      </w:pPr>
      <w:r>
        <w:rPr>
          <w:rFonts w:ascii="Calibri" w:hAnsi="Calibri" w:cs="Calibri"/>
          <w:iCs/>
        </w:rPr>
        <w:t>A Windows server</w:t>
      </w:r>
    </w:p>
    <w:p w14:paraId="582A721A" w14:textId="6CE69029" w:rsidR="002723CF" w:rsidRDefault="002723CF" w:rsidP="0014775A">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Security software to protect user information </w:t>
      </w:r>
    </w:p>
    <w:p w14:paraId="6EBDD5B9" w14:textId="48EF5576" w:rsidR="002723CF" w:rsidRDefault="002723CF" w:rsidP="0014775A">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A cloud server </w:t>
      </w:r>
    </w:p>
    <w:p w14:paraId="5A2C889F" w14:textId="77777777" w:rsidR="002723CF" w:rsidRDefault="002723CF" w:rsidP="002723CF">
      <w:pPr>
        <w:suppressAutoHyphens/>
        <w:spacing w:after="0" w:line="240" w:lineRule="auto"/>
        <w:rPr>
          <w:rFonts w:ascii="Calibri" w:hAnsi="Calibri" w:cs="Calibri"/>
          <w:iCs/>
        </w:rPr>
      </w:pPr>
    </w:p>
    <w:p w14:paraId="1027904E" w14:textId="6EC19E51" w:rsidR="002723CF" w:rsidRDefault="002723CF" w:rsidP="002723CF">
      <w:pPr>
        <w:suppressAutoHyphens/>
        <w:spacing w:after="0" w:line="240" w:lineRule="auto"/>
        <w:rPr>
          <w:rFonts w:ascii="Calibri" w:hAnsi="Calibri" w:cs="Calibri"/>
          <w:iCs/>
        </w:rPr>
      </w:pPr>
      <w:r>
        <w:rPr>
          <w:rFonts w:ascii="Calibri" w:hAnsi="Calibri" w:cs="Calibri"/>
          <w:iCs/>
        </w:rPr>
        <w:t xml:space="preserve">Location Information </w:t>
      </w:r>
    </w:p>
    <w:p w14:paraId="76748AA2" w14:textId="24C91401" w:rsidR="002723CF" w:rsidRDefault="002723CF" w:rsidP="002723CF">
      <w:pPr>
        <w:pStyle w:val="ListParagraph"/>
        <w:numPr>
          <w:ilvl w:val="0"/>
          <w:numId w:val="3"/>
        </w:numPr>
        <w:suppressAutoHyphens/>
        <w:spacing w:after="0" w:line="240" w:lineRule="auto"/>
        <w:rPr>
          <w:rFonts w:ascii="Calibri" w:hAnsi="Calibri" w:cs="Calibri"/>
          <w:iCs/>
        </w:rPr>
      </w:pPr>
      <w:r>
        <w:rPr>
          <w:rFonts w:ascii="Calibri" w:hAnsi="Calibri" w:cs="Calibri"/>
          <w:iCs/>
        </w:rPr>
        <w:lastRenderedPageBreak/>
        <w:t xml:space="preserve">The server can be in a secured data center and can be accessed from anywhere in the world </w:t>
      </w:r>
    </w:p>
    <w:p w14:paraId="478F1DD7" w14:textId="56BAD02F" w:rsidR="002723CF" w:rsidRPr="002723CF" w:rsidRDefault="002723CF" w:rsidP="002723CF">
      <w:pPr>
        <w:pStyle w:val="ListParagraph"/>
        <w:numPr>
          <w:ilvl w:val="0"/>
          <w:numId w:val="3"/>
        </w:numPr>
        <w:suppressAutoHyphens/>
        <w:spacing w:after="0" w:line="240" w:lineRule="auto"/>
        <w:rPr>
          <w:rFonts w:ascii="Calibri" w:hAnsi="Calibri" w:cs="Calibri"/>
          <w:iCs/>
        </w:rPr>
      </w:pPr>
      <w:r>
        <w:rPr>
          <w:rFonts w:ascii="Calibri" w:hAnsi="Calibri" w:cs="Calibri"/>
          <w:iCs/>
        </w:rPr>
        <w:t xml:space="preserve">The </w:t>
      </w:r>
      <w:proofErr w:type="spellStart"/>
      <w:r>
        <w:rPr>
          <w:rFonts w:ascii="Calibri" w:hAnsi="Calibri" w:cs="Calibri"/>
          <w:iCs/>
        </w:rPr>
        <w:t>DrivePass</w:t>
      </w:r>
      <w:proofErr w:type="spellEnd"/>
      <w:r>
        <w:rPr>
          <w:rFonts w:ascii="Calibri" w:hAnsi="Calibri" w:cs="Calibri"/>
          <w:iCs/>
        </w:rPr>
        <w:t xml:space="preserve"> website should be accessible in the United States but can be accessed by users with a VPN</w:t>
      </w:r>
    </w:p>
    <w:p w14:paraId="5DB9C4DE" w14:textId="77777777" w:rsidR="0014775A" w:rsidRPr="00855D88" w:rsidRDefault="0014775A" w:rsidP="0014775A">
      <w:pPr>
        <w:pStyle w:val="ListParagraph"/>
        <w:suppressAutoHyphens/>
        <w:spacing w:after="0" w:line="240" w:lineRule="auto"/>
        <w:rPr>
          <w:rFonts w:ascii="Calibri" w:hAnsi="Calibri" w:cs="Calibri"/>
          <w:iCs/>
        </w:rPr>
      </w:pPr>
    </w:p>
    <w:sectPr w:rsidR="0014775A" w:rsidRPr="00855D88">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622795" w14:textId="77777777" w:rsidR="00D1698E" w:rsidRDefault="00D1698E">
      <w:pPr>
        <w:spacing w:after="0" w:line="240" w:lineRule="auto"/>
      </w:pPr>
      <w:r>
        <w:separator/>
      </w:r>
    </w:p>
  </w:endnote>
  <w:endnote w:type="continuationSeparator" w:id="0">
    <w:p w14:paraId="60213829" w14:textId="77777777" w:rsidR="00D1698E" w:rsidRDefault="00D16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9DD29" w14:textId="77777777" w:rsidR="00D1698E" w:rsidRDefault="00D1698E">
      <w:pPr>
        <w:spacing w:after="0" w:line="240" w:lineRule="auto"/>
      </w:pPr>
      <w:r>
        <w:separator/>
      </w:r>
    </w:p>
  </w:footnote>
  <w:footnote w:type="continuationSeparator" w:id="0">
    <w:p w14:paraId="706F5A09" w14:textId="77777777" w:rsidR="00D1698E" w:rsidRDefault="00D16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021E2"/>
    <w:multiLevelType w:val="hybridMultilevel"/>
    <w:tmpl w:val="2BF85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B70DF"/>
    <w:multiLevelType w:val="hybridMultilevel"/>
    <w:tmpl w:val="E2B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105E86"/>
    <w:multiLevelType w:val="hybridMultilevel"/>
    <w:tmpl w:val="1540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7714586">
    <w:abstractNumId w:val="0"/>
  </w:num>
  <w:num w:numId="2" w16cid:durableId="168300765">
    <w:abstractNumId w:val="1"/>
  </w:num>
  <w:num w:numId="3" w16cid:durableId="2064208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4775A"/>
    <w:rsid w:val="002723CF"/>
    <w:rsid w:val="00274D86"/>
    <w:rsid w:val="005871DC"/>
    <w:rsid w:val="00711CC9"/>
    <w:rsid w:val="00754D65"/>
    <w:rsid w:val="00767664"/>
    <w:rsid w:val="007A18FA"/>
    <w:rsid w:val="007C2BAF"/>
    <w:rsid w:val="007E12E6"/>
    <w:rsid w:val="00827CFF"/>
    <w:rsid w:val="00855D88"/>
    <w:rsid w:val="00860723"/>
    <w:rsid w:val="00895C86"/>
    <w:rsid w:val="00920A41"/>
    <w:rsid w:val="009C0C32"/>
    <w:rsid w:val="00AE52D4"/>
    <w:rsid w:val="00BE341E"/>
    <w:rsid w:val="00C617AE"/>
    <w:rsid w:val="00D1698E"/>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Brandon Dolan</cp:lastModifiedBy>
  <cp:revision>3</cp:revision>
  <dcterms:created xsi:type="dcterms:W3CDTF">2024-08-14T17:03:00Z</dcterms:created>
  <dcterms:modified xsi:type="dcterms:W3CDTF">2024-08-15T16:26:00Z</dcterms:modified>
</cp:coreProperties>
</file>