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DF" w:rsidRDefault="00B75BA6" w:rsidP="00471BDF">
      <w:pPr>
        <w:jc w:val="right"/>
      </w:pPr>
      <w:r>
        <w:t xml:space="preserve">    </w:t>
      </w:r>
      <w:r w:rsidR="00471BDF">
        <w:t>Luis Puente</w:t>
      </w:r>
      <w:r w:rsidR="00471BDF">
        <w:tab/>
      </w:r>
    </w:p>
    <w:p w:rsidR="00471BDF" w:rsidRDefault="00471BDF" w:rsidP="00471BDF">
      <w:pPr>
        <w:jc w:val="right"/>
      </w:pPr>
      <w:r>
        <w:t>APD 2</w:t>
      </w:r>
    </w:p>
    <w:p w:rsidR="00471BDF" w:rsidRDefault="00471BDF" w:rsidP="00471BDF">
      <w:pPr>
        <w:jc w:val="right"/>
      </w:pPr>
      <w:r>
        <w:t>1304</w:t>
      </w:r>
    </w:p>
    <w:p w:rsidR="00471BDF" w:rsidRDefault="00B75BA6" w:rsidP="00471BDF">
      <w:pPr>
        <w:jc w:val="right"/>
      </w:pPr>
      <w:r>
        <w:t>Milestone 2</w:t>
      </w:r>
    </w:p>
    <w:p w:rsidR="00471BDF" w:rsidRDefault="00471BDF"/>
    <w:p w:rsidR="00471BDF" w:rsidRDefault="00B75BA6" w:rsidP="00471BDF">
      <w:pPr>
        <w:jc w:val="center"/>
      </w:pPr>
      <w:r>
        <w:t>README Milestone 2</w:t>
      </w:r>
    </w:p>
    <w:p w:rsidR="00471BDF" w:rsidRDefault="00471BDF" w:rsidP="00471BDF">
      <w:pPr>
        <w:jc w:val="center"/>
      </w:pPr>
    </w:p>
    <w:p w:rsidR="00471BDF" w:rsidRDefault="00471BDF" w:rsidP="00471BDF">
      <w:pPr>
        <w:jc w:val="center"/>
      </w:pPr>
    </w:p>
    <w:p w:rsidR="00471BDF" w:rsidRPr="00471BDF" w:rsidRDefault="00471BDF" w:rsidP="00471BDF">
      <w:pPr>
        <w:rPr>
          <w:b/>
        </w:rPr>
      </w:pPr>
      <w:r w:rsidRPr="00471BDF">
        <w:rPr>
          <w:b/>
        </w:rPr>
        <w:t>Current Status of Application</w:t>
      </w:r>
    </w:p>
    <w:p w:rsidR="00471BDF" w:rsidRDefault="00471BDF" w:rsidP="00471BDF"/>
    <w:p w:rsidR="00471BDF" w:rsidRDefault="00B75BA6" w:rsidP="00471BDF">
      <w:r>
        <w:t>With the completion of milestone 1 this week’s focus was on the heavy coded milestone 2. At this moment the Map does not show the markers for the selected option of nearby veterinarians or pet stores. The map types works fine. The notification works well within the sponsors tab in the overflow tabs. This shows up whenever a user clicks on the sponsors tab serving as a reminder to come back later for updated deals from the sponsors. Additional work is needed to get the markers to show up for the maps and to have a screen orientation option as well as to clean up any UI imbalances or broken code.</w:t>
      </w:r>
    </w:p>
    <w:p w:rsidR="00B75BA6" w:rsidRDefault="00B75BA6" w:rsidP="00471BDF"/>
    <w:p w:rsidR="00471BDF" w:rsidRPr="00471BDF" w:rsidRDefault="00471BDF" w:rsidP="00471BDF">
      <w:pPr>
        <w:rPr>
          <w:b/>
        </w:rPr>
      </w:pPr>
      <w:r w:rsidRPr="00471BDF">
        <w:rPr>
          <w:b/>
        </w:rPr>
        <w:t>Working Features</w:t>
      </w:r>
    </w:p>
    <w:p w:rsidR="00471BDF" w:rsidRDefault="00471BDF" w:rsidP="00471BDF"/>
    <w:p w:rsidR="00471BDF" w:rsidRDefault="00471BDF" w:rsidP="00471BDF">
      <w:r>
        <w:t xml:space="preserve">List View to Details View fully functional. Grid View of viewing additional images are working although I would rather have each selected item to only have the option to view that item’s additional images rather than just ANY when clicking on “View Addition images”. All Activities are filled in with working or near working features. Overflow is cleaned up with the addition of the Sponsor Ads and the Map Legal Notices. </w:t>
      </w:r>
      <w:proofErr w:type="gramStart"/>
      <w:r w:rsidR="00B75BA6">
        <w:t>Maps shows</w:t>
      </w:r>
      <w:proofErr w:type="gramEnd"/>
      <w:r w:rsidR="00B75BA6">
        <w:t xml:space="preserve"> well. Only missing the markers. Notifications work well.</w:t>
      </w:r>
    </w:p>
    <w:p w:rsidR="00471BDF" w:rsidRDefault="00471BDF" w:rsidP="00471BDF"/>
    <w:p w:rsidR="00471BDF" w:rsidRDefault="00471BDF" w:rsidP="00471BDF"/>
    <w:p w:rsidR="00471BDF" w:rsidRPr="00471BDF" w:rsidRDefault="00471BDF" w:rsidP="00471BDF">
      <w:pPr>
        <w:rPr>
          <w:b/>
        </w:rPr>
      </w:pPr>
      <w:r w:rsidRPr="00471BDF">
        <w:rPr>
          <w:b/>
        </w:rPr>
        <w:t>Placeholder/Data TODO</w:t>
      </w:r>
    </w:p>
    <w:p w:rsidR="00471BDF" w:rsidRDefault="00471BDF" w:rsidP="00471BDF"/>
    <w:p w:rsidR="00471BDF" w:rsidRDefault="00471BDF" w:rsidP="00471BDF">
      <w:r>
        <w:t>Get any broken code to work. May find a cleaner solution for passing data/images, etc from list</w:t>
      </w:r>
      <w:r w:rsidR="004D1DD1">
        <w:t xml:space="preserve"> </w:t>
      </w:r>
      <w:r>
        <w:t>view to details view.</w:t>
      </w:r>
      <w:r w:rsidR="00B75BA6">
        <w:t xml:space="preserve"> Get map markers to show for Google places API. Screen orientation options.</w:t>
      </w:r>
    </w:p>
    <w:p w:rsidR="00471BDF" w:rsidRDefault="00471BDF" w:rsidP="00471BDF"/>
    <w:p w:rsidR="00471BDF" w:rsidRDefault="00471BDF" w:rsidP="00471BDF">
      <w:pPr>
        <w:rPr>
          <w:b/>
        </w:rPr>
      </w:pPr>
      <w:r w:rsidRPr="00471BDF">
        <w:rPr>
          <w:b/>
        </w:rPr>
        <w:t>User Guidelines</w:t>
      </w:r>
    </w:p>
    <w:p w:rsidR="00471BDF" w:rsidRDefault="00471BDF" w:rsidP="00471BDF">
      <w:pPr>
        <w:rPr>
          <w:b/>
        </w:rPr>
      </w:pPr>
    </w:p>
    <w:p w:rsidR="00471BDF" w:rsidRDefault="00471BDF" w:rsidP="00471BDF">
      <w:r>
        <w:t>No guidelines at the moment. Every aspect is self-explanatory. The legal notices although are Google’s requirements for adding the map view.</w:t>
      </w:r>
      <w:r w:rsidR="004D1DD1">
        <w:t xml:space="preserve"> </w:t>
      </w:r>
    </w:p>
    <w:p w:rsidR="00B75BA6" w:rsidRDefault="00B75BA6" w:rsidP="00471BDF">
      <w:r>
        <w:t>The User may view the list items with greater detail when selecting an item.</w:t>
      </w:r>
    </w:p>
    <w:p w:rsidR="00B75BA6" w:rsidRDefault="00B75BA6" w:rsidP="00471BDF">
      <w:r>
        <w:t xml:space="preserve">The user may view the map and change the options of map type or what markers </w:t>
      </w:r>
      <w:proofErr w:type="gramStart"/>
      <w:r>
        <w:t>will be shown by selecting veterinarians or pet stores</w:t>
      </w:r>
      <w:proofErr w:type="gramEnd"/>
      <w:r>
        <w:t xml:space="preserve">. </w:t>
      </w:r>
      <w:bookmarkStart w:id="0" w:name="_GoBack"/>
      <w:bookmarkEnd w:id="0"/>
    </w:p>
    <w:p w:rsidR="00471BDF" w:rsidRDefault="00471BDF" w:rsidP="00471BDF"/>
    <w:p w:rsidR="004D1DD1" w:rsidRDefault="00471BDF" w:rsidP="00471BDF">
      <w:pPr>
        <w:rPr>
          <w:b/>
        </w:rPr>
      </w:pPr>
      <w:r w:rsidRPr="004D1DD1">
        <w:rPr>
          <w:b/>
        </w:rPr>
        <w:t>Special Instructions</w:t>
      </w:r>
    </w:p>
    <w:p w:rsidR="004D1DD1" w:rsidRDefault="004D1DD1" w:rsidP="00471BDF">
      <w:pPr>
        <w:rPr>
          <w:b/>
        </w:rPr>
      </w:pPr>
    </w:p>
    <w:p w:rsidR="00471BDF" w:rsidRPr="004D1DD1" w:rsidRDefault="004D1DD1" w:rsidP="00471BDF">
      <w:r>
        <w:t>None right now.</w:t>
      </w:r>
    </w:p>
    <w:sectPr w:rsidR="00471BDF" w:rsidRPr="004D1DD1" w:rsidSect="00471B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DF"/>
    <w:rsid w:val="00064C2F"/>
    <w:rsid w:val="00471BDF"/>
    <w:rsid w:val="004D1DD1"/>
    <w:rsid w:val="00B75B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Macintosh Word</Application>
  <DocSecurity>0</DocSecurity>
  <Lines>12</Lines>
  <Paragraphs>3</Paragraphs>
  <ScaleCrop>false</ScaleCrop>
  <Company>McNair</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LaShonn McNair</dc:creator>
  <cp:keywords/>
  <cp:lastModifiedBy>Luis Puente</cp:lastModifiedBy>
  <cp:revision>2</cp:revision>
  <dcterms:created xsi:type="dcterms:W3CDTF">2013-04-26T02:06:00Z</dcterms:created>
  <dcterms:modified xsi:type="dcterms:W3CDTF">2013-04-26T02:06:00Z</dcterms:modified>
</cp:coreProperties>
</file>