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4CAA" w14:textId="0F5FCF77" w:rsidR="001558E0" w:rsidRDefault="00545D71" w:rsidP="005F2FD3">
      <w:pPr>
        <w:pStyle w:val="2"/>
      </w:pPr>
      <w:r>
        <w:rPr>
          <w:rFonts w:hint="eastAsia"/>
        </w:rPr>
        <w:t>注解是怎么实现的？</w:t>
      </w:r>
    </w:p>
    <w:p w14:paraId="136020C9" w14:textId="351678EB" w:rsidR="005F2FD3" w:rsidRDefault="005F2FD3" w:rsidP="00545D71">
      <w:r>
        <w:rPr>
          <w:rFonts w:hint="eastAsia"/>
        </w:rPr>
        <w:t>注解其实是代码里面的特殊标记，这些标记可以在编译、类加载、运行时被读取，并执行相应的处理。</w:t>
      </w:r>
    </w:p>
    <w:p w14:paraId="00FDC7B1" w14:textId="62F508E9" w:rsidR="00545D71" w:rsidRDefault="00545D71" w:rsidP="00545D71">
      <w:r>
        <w:rPr>
          <w:rFonts w:hint="eastAsia"/>
        </w:rPr>
        <w:t>注解是一个接口，程序可以通过反射来获取制定程序元素的Annotation对象，以此来取得注解里面的元数据。</w:t>
      </w:r>
    </w:p>
    <w:p w14:paraId="6D63C74E" w14:textId="27E1F46C" w:rsidR="005F2FD3" w:rsidRDefault="005F2FD3" w:rsidP="00545D71"/>
    <w:p w14:paraId="226A9B18" w14:textId="62273785" w:rsidR="005F2FD3" w:rsidRDefault="005F2FD3" w:rsidP="00545D71">
      <w:r>
        <w:rPr>
          <w:rFonts w:hint="eastAsia"/>
        </w:rPr>
        <w:t>自定义注解：</w:t>
      </w:r>
    </w:p>
    <w:p w14:paraId="1589D3F1" w14:textId="7F6C1B1E" w:rsidR="005F2FD3" w:rsidRDefault="005F2FD3" w:rsidP="00545D71">
      <w:r>
        <w:rPr>
          <w:noProof/>
        </w:rPr>
        <w:drawing>
          <wp:inline distT="0" distB="0" distL="0" distR="0" wp14:anchorId="411BF9E2" wp14:editId="11AA1842">
            <wp:extent cx="5274310" cy="1089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4601" w14:textId="6FC6AF32" w:rsidR="005F2FD3" w:rsidRDefault="005F2FD3" w:rsidP="00545D71">
      <w:r>
        <w:rPr>
          <w:rFonts w:hint="eastAsia"/>
        </w:rPr>
        <w:t>拦截器，拦击带有</w:t>
      </w:r>
      <w:proofErr w:type="spellStart"/>
      <w:r>
        <w:rPr>
          <w:rFonts w:hint="eastAsia"/>
        </w:rPr>
        <w:t>LoginRequired</w:t>
      </w:r>
      <w:proofErr w:type="spellEnd"/>
      <w:r>
        <w:rPr>
          <w:rFonts w:hint="eastAsia"/>
        </w:rPr>
        <w:t>注解的controller方法</w:t>
      </w:r>
      <w:r w:rsidR="00B25323">
        <w:rPr>
          <w:rFonts w:hint="eastAsia"/>
        </w:rPr>
        <w:t>。带有此注解意味着需要登录检查。</w:t>
      </w:r>
    </w:p>
    <w:p w14:paraId="1123464E" w14:textId="56C8A080" w:rsidR="005F2FD3" w:rsidRDefault="005F2FD3" w:rsidP="00545D71">
      <w:r>
        <w:rPr>
          <w:noProof/>
        </w:rPr>
        <w:drawing>
          <wp:inline distT="0" distB="0" distL="0" distR="0" wp14:anchorId="7F21F1A2" wp14:editId="751CAE5F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3EF7" w14:textId="5BF67C38" w:rsidR="006B1F13" w:rsidRDefault="006B1F13" w:rsidP="00545D71"/>
    <w:p w14:paraId="1A085F2A" w14:textId="7C523453" w:rsidR="006B1F13" w:rsidRDefault="006B1F13" w:rsidP="007A667F">
      <w:pPr>
        <w:pStyle w:val="2"/>
      </w:pPr>
      <w:proofErr w:type="spellStart"/>
      <w:r>
        <w:rPr>
          <w:rFonts w:hint="eastAsia"/>
        </w:rPr>
        <w:t>ThreadLoca+Red</w:t>
      </w:r>
      <w:r w:rsidR="007A667F">
        <w:rPr>
          <w:rFonts w:hint="eastAsia"/>
        </w:rPr>
        <w:t>i</w:t>
      </w:r>
      <w:r>
        <w:rPr>
          <w:rFonts w:hint="eastAsia"/>
        </w:rPr>
        <w:t>s</w:t>
      </w:r>
      <w:proofErr w:type="spellEnd"/>
      <w:r w:rsidR="00B2771C">
        <w:rPr>
          <w:rFonts w:hint="eastAsia"/>
        </w:rPr>
        <w:t>替代Session，在线程内</w:t>
      </w:r>
      <w:r>
        <w:rPr>
          <w:rFonts w:hint="eastAsia"/>
        </w:rPr>
        <w:t>保存</w:t>
      </w:r>
      <w:r w:rsidR="00B2771C">
        <w:rPr>
          <w:rFonts w:hint="eastAsia"/>
        </w:rPr>
        <w:t>用户信息</w:t>
      </w:r>
    </w:p>
    <w:p w14:paraId="30A71408" w14:textId="247A61F2" w:rsidR="007A667F" w:rsidRDefault="00007232" w:rsidP="00545D71">
      <w:r>
        <w:rPr>
          <w:noProof/>
        </w:rPr>
        <w:drawing>
          <wp:inline distT="0" distB="0" distL="0" distR="0" wp14:anchorId="4362F981" wp14:editId="2A79FA0C">
            <wp:extent cx="5274310" cy="14293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49D" w14:textId="0F015426" w:rsidR="00007232" w:rsidRDefault="00007232" w:rsidP="00545D71">
      <w:r>
        <w:rPr>
          <w:rFonts w:hint="eastAsia"/>
        </w:rPr>
        <w:t>对一个请求的处理是在一个线程内实现的。</w:t>
      </w:r>
    </w:p>
    <w:p w14:paraId="24BF1602" w14:textId="135752C0" w:rsidR="00007232" w:rsidRDefault="00007232" w:rsidP="00545D71">
      <w:r>
        <w:rPr>
          <w:rFonts w:hint="eastAsia"/>
        </w:rPr>
        <w:t>因此可以使用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保存用户信息，使用拦截器，在访问到达controller之前就根据请求中的cookie中的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查找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中对应的用户信息（包含用户名、过期时间等等），保存在</w:t>
      </w:r>
      <w:proofErr w:type="spellStart"/>
      <w:r>
        <w:rPr>
          <w:rFonts w:hint="eastAsia"/>
        </w:rPr>
        <w:t>Host</w:t>
      </w:r>
      <w:r>
        <w:t>holder</w:t>
      </w:r>
      <w:proofErr w:type="spellEnd"/>
      <w:r>
        <w:rPr>
          <w:rFonts w:hint="eastAsia"/>
        </w:rPr>
        <w:t>中，因此不论是在controller还是service处需要使用用户信息的时候，就直接注入</w:t>
      </w:r>
      <w:proofErr w:type="spellStart"/>
      <w:r>
        <w:rPr>
          <w:rFonts w:hint="eastAsia"/>
        </w:rPr>
        <w:t>HostHolder</w:t>
      </w:r>
      <w:proofErr w:type="spellEnd"/>
      <w:r>
        <w:rPr>
          <w:rFonts w:hint="eastAsia"/>
        </w:rPr>
        <w:t>对象即可。</w:t>
      </w:r>
    </w:p>
    <w:p w14:paraId="180E4A46" w14:textId="71C2726E" w:rsidR="00B347CF" w:rsidRDefault="00B347CF" w:rsidP="00545D71">
      <w:r>
        <w:rPr>
          <w:rFonts w:hint="eastAsia"/>
        </w:rPr>
        <w:t>且该对象内的成员变量是</w:t>
      </w: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>，因此，对应不同的线程都是不同的用户。</w:t>
      </w:r>
    </w:p>
    <w:p w14:paraId="4BACCBB7" w14:textId="71249ED1" w:rsidR="00972224" w:rsidRDefault="00972224" w:rsidP="00545D71">
      <w:r>
        <w:rPr>
          <w:rFonts w:hint="eastAsia"/>
        </w:rPr>
        <w:t>这样就避免了每次需要用户信息就去Redis中查找了。</w:t>
      </w:r>
      <w:r w:rsidR="007F6241">
        <w:rPr>
          <w:rFonts w:hint="eastAsia"/>
        </w:rPr>
        <w:t>也不需要想Service中单独传入用户信息或者</w:t>
      </w:r>
      <w:proofErr w:type="spellStart"/>
      <w:r w:rsidR="007F6241">
        <w:rPr>
          <w:rFonts w:hint="eastAsia"/>
        </w:rPr>
        <w:t>sessionid</w:t>
      </w:r>
      <w:proofErr w:type="spellEnd"/>
      <w:r w:rsidR="007F6241">
        <w:rPr>
          <w:rFonts w:hint="eastAsia"/>
        </w:rPr>
        <w:t>了。</w:t>
      </w:r>
    </w:p>
    <w:p w14:paraId="24EDBE33" w14:textId="4FA6712F" w:rsidR="000703B9" w:rsidRDefault="000703B9" w:rsidP="00545D71"/>
    <w:p w14:paraId="2103FCAC" w14:textId="77777777" w:rsidR="000703B9" w:rsidRDefault="000703B9" w:rsidP="000703B9">
      <w:pPr>
        <w:pStyle w:val="2"/>
      </w:pPr>
      <w:r>
        <w:rPr>
          <w:rFonts w:hint="eastAsia"/>
        </w:rPr>
        <w:lastRenderedPageBreak/>
        <w:t>连接查询：</w:t>
      </w:r>
    </w:p>
    <w:p w14:paraId="31010D87" w14:textId="77777777" w:rsidR="000703B9" w:rsidRPr="00643E0D" w:rsidRDefault="000703B9" w:rsidP="000703B9">
      <w:r w:rsidRPr="00643E0D">
        <w:t>https://www.liaoxuefeng.com/wiki/1177760294764384/1179610888796448</w:t>
      </w:r>
    </w:p>
    <w:p w14:paraId="1070D2FB" w14:textId="77777777" w:rsidR="000703B9" w:rsidRPr="00643E0D" w:rsidRDefault="000703B9" w:rsidP="000703B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6"/>
          <w:szCs w:val="16"/>
        </w:rPr>
      </w:pP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SELECT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... </w:t>
      </w: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FROM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proofErr w:type="spellStart"/>
      <w:proofErr w:type="gramStart"/>
      <w:r w:rsidRPr="00643E0D">
        <w:rPr>
          <w:rFonts w:ascii="宋体" w:eastAsia="宋体" w:hAnsi="宋体" w:cs="宋体"/>
          <w:color w:val="444444"/>
          <w:kern w:val="0"/>
          <w:sz w:val="22"/>
        </w:rPr>
        <w:t>tableA</w:t>
      </w:r>
      <w:proofErr w:type="spellEnd"/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???</w:t>
      </w:r>
      <w:proofErr w:type="gramEnd"/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JOIN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proofErr w:type="spellStart"/>
      <w:r w:rsidRPr="00643E0D">
        <w:rPr>
          <w:rFonts w:ascii="宋体" w:eastAsia="宋体" w:hAnsi="宋体" w:cs="宋体"/>
          <w:color w:val="444444"/>
          <w:kern w:val="0"/>
          <w:sz w:val="22"/>
        </w:rPr>
        <w:t>tableB</w:t>
      </w:r>
      <w:proofErr w:type="spellEnd"/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</w:t>
      </w:r>
      <w:r w:rsidRPr="00643E0D">
        <w:rPr>
          <w:rFonts w:ascii="宋体" w:eastAsia="宋体" w:hAnsi="宋体" w:cs="宋体"/>
          <w:b/>
          <w:bCs/>
          <w:color w:val="333333"/>
          <w:kern w:val="0"/>
          <w:sz w:val="22"/>
        </w:rPr>
        <w:t>ON</w:t>
      </w:r>
      <w:r w:rsidRPr="00643E0D">
        <w:rPr>
          <w:rFonts w:ascii="宋体" w:eastAsia="宋体" w:hAnsi="宋体" w:cs="宋体"/>
          <w:color w:val="444444"/>
          <w:kern w:val="0"/>
          <w:sz w:val="22"/>
        </w:rPr>
        <w:t xml:space="preserve"> tableA.column1 = tableB.column2</w:t>
      </w:r>
    </w:p>
    <w:p w14:paraId="535A9FFA" w14:textId="77777777" w:rsidR="000703B9" w:rsidRDefault="000703B9" w:rsidP="000703B9">
      <w:r>
        <w:rPr>
          <w:rFonts w:hint="eastAsia"/>
        </w:rPr>
        <w:t>注意：区分以下两个查询语句的区别：</w:t>
      </w:r>
    </w:p>
    <w:p w14:paraId="56B82DE2" w14:textId="77777777" w:rsidR="000703B9" w:rsidRDefault="000703B9" w:rsidP="000703B9">
      <w:r>
        <w:rPr>
          <w:rFonts w:hint="eastAsia"/>
        </w:rPr>
        <w:t>1、</w:t>
      </w:r>
    </w:p>
    <w:p w14:paraId="72C51ECD" w14:textId="77777777" w:rsidR="000703B9" w:rsidRDefault="000703B9" w:rsidP="000703B9">
      <w:r>
        <w:rPr>
          <w:noProof/>
        </w:rPr>
        <w:drawing>
          <wp:inline distT="0" distB="0" distL="0" distR="0" wp14:anchorId="729DBB93" wp14:editId="2831D9C2">
            <wp:extent cx="5274310" cy="12827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874D" w14:textId="77777777" w:rsidR="000703B9" w:rsidRDefault="000703B9" w:rsidP="000703B9">
      <w:r>
        <w:rPr>
          <w:noProof/>
        </w:rPr>
        <w:drawing>
          <wp:inline distT="0" distB="0" distL="0" distR="0" wp14:anchorId="1B7BBBEC" wp14:editId="74E51B68">
            <wp:extent cx="5274310" cy="26714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CF1" w14:textId="77777777" w:rsidR="000703B9" w:rsidRDefault="000703B9" w:rsidP="000703B9">
      <w:r>
        <w:rPr>
          <w:rFonts w:hint="eastAsia"/>
        </w:rPr>
        <w:t>语句意义为：以</w:t>
      </w:r>
      <w:proofErr w:type="spellStart"/>
      <w:r>
        <w:rPr>
          <w:rFonts w:hint="eastAsia"/>
        </w:rPr>
        <w:t>s</w:t>
      </w:r>
      <w:r>
        <w:t>.class_id</w:t>
      </w:r>
      <w:proofErr w:type="spellEnd"/>
      <w:r>
        <w:t>=</w:t>
      </w:r>
      <w:proofErr w:type="spellStart"/>
      <w:r>
        <w:t>c.lcass_id</w:t>
      </w:r>
      <w:proofErr w:type="spellEnd"/>
      <w:r>
        <w:rPr>
          <w:rFonts w:hint="eastAsia"/>
        </w:rPr>
        <w:t>为条件，将表c左连接至表s当中。</w:t>
      </w:r>
    </w:p>
    <w:p w14:paraId="2E0EADB1" w14:textId="77777777" w:rsidR="000703B9" w:rsidRDefault="000703B9" w:rsidP="000703B9">
      <w:r>
        <w:rPr>
          <w:rFonts w:hint="eastAsia"/>
        </w:rPr>
        <w:t>显然，包含左表的全部数据。注意第1</w:t>
      </w:r>
      <w:r>
        <w:t>1</w:t>
      </w:r>
      <w:r>
        <w:rPr>
          <w:rFonts w:hint="eastAsia"/>
        </w:rPr>
        <w:t>条，其</w:t>
      </w:r>
      <w:proofErr w:type="spellStart"/>
      <w:r>
        <w:rPr>
          <w:rFonts w:hint="eastAsia"/>
        </w:rPr>
        <w:t>class_</w:t>
      </w:r>
      <w:r>
        <w:t>name</w:t>
      </w:r>
      <w:proofErr w:type="spellEnd"/>
      <w:r>
        <w:rPr>
          <w:rFonts w:hint="eastAsia"/>
        </w:rPr>
        <w:t>列为空，意味着在表c中，没查到符合</w:t>
      </w:r>
      <w:proofErr w:type="spellStart"/>
      <w:r>
        <w:rPr>
          <w:rFonts w:hint="eastAsia"/>
        </w:rPr>
        <w:t>s</w:t>
      </w:r>
      <w:r>
        <w:t>.class_id</w:t>
      </w:r>
      <w:proofErr w:type="spellEnd"/>
      <w:r>
        <w:t>=</w:t>
      </w:r>
      <w:proofErr w:type="spellStart"/>
      <w:r>
        <w:t>c.lcass_id</w:t>
      </w:r>
      <w:proofErr w:type="spellEnd"/>
      <w:r>
        <w:rPr>
          <w:rFonts w:hint="eastAsia"/>
        </w:rPr>
        <w:t>条件的。就没有记录可以接到s此行的右侧。</w:t>
      </w:r>
    </w:p>
    <w:p w14:paraId="042A27C3" w14:textId="77777777" w:rsidR="000703B9" w:rsidRDefault="000703B9" w:rsidP="000703B9"/>
    <w:p w14:paraId="604409C0" w14:textId="77777777" w:rsidR="000703B9" w:rsidRDefault="000703B9" w:rsidP="000703B9">
      <w:r>
        <w:rPr>
          <w:rFonts w:hint="eastAsia"/>
        </w:rPr>
        <w:t>2、</w:t>
      </w:r>
    </w:p>
    <w:p w14:paraId="2D370782" w14:textId="77777777" w:rsidR="000703B9" w:rsidRDefault="000703B9" w:rsidP="000703B9">
      <w:r>
        <w:rPr>
          <w:noProof/>
        </w:rPr>
        <w:drawing>
          <wp:inline distT="0" distB="0" distL="0" distR="0" wp14:anchorId="14595A59" wp14:editId="42EBBBA8">
            <wp:extent cx="5274310" cy="88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CA43" w14:textId="77777777" w:rsidR="000703B9" w:rsidRDefault="000703B9" w:rsidP="000703B9">
      <w:r>
        <w:rPr>
          <w:rFonts w:hint="eastAsia"/>
        </w:rPr>
        <w:t>无条件进行左连接，</w:t>
      </w:r>
      <w:proofErr w:type="gramStart"/>
      <w:r>
        <w:rPr>
          <w:rFonts w:hint="eastAsia"/>
        </w:rPr>
        <w:t>即笛卡</w:t>
      </w:r>
      <w:proofErr w:type="gramEnd"/>
      <w:r>
        <w:rPr>
          <w:rFonts w:hint="eastAsia"/>
        </w:rPr>
        <w:t>尔积。得到结果如下：</w:t>
      </w:r>
    </w:p>
    <w:p w14:paraId="1887437C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688B0621" wp14:editId="3877019F">
            <wp:extent cx="5274310" cy="3129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A90B" w14:textId="77777777" w:rsidR="000703B9" w:rsidRDefault="000703B9" w:rsidP="000703B9"/>
    <w:p w14:paraId="3745B8EE" w14:textId="77777777" w:rsidR="000703B9" w:rsidRDefault="000703B9" w:rsidP="000703B9">
      <w:r>
        <w:rPr>
          <w:rFonts w:hint="eastAsia"/>
        </w:rPr>
        <w:t>3、</w:t>
      </w:r>
    </w:p>
    <w:p w14:paraId="08D44334" w14:textId="77777777" w:rsidR="000703B9" w:rsidRDefault="000703B9" w:rsidP="000703B9">
      <w:r>
        <w:rPr>
          <w:noProof/>
        </w:rPr>
        <w:drawing>
          <wp:inline distT="0" distB="0" distL="0" distR="0" wp14:anchorId="4885FE3D" wp14:editId="57773CF4">
            <wp:extent cx="5274310" cy="9404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D2F8" w14:textId="77777777" w:rsidR="000703B9" w:rsidRDefault="000703B9" w:rsidP="000703B9">
      <w:r>
        <w:rPr>
          <w:rFonts w:hint="eastAsia"/>
        </w:rPr>
        <w:t>在刚才笛卡尔积的基础上，进行了条件查询。由于在新生那一行的</w:t>
      </w:r>
      <w:proofErr w:type="spellStart"/>
      <w:r>
        <w:rPr>
          <w:rFonts w:hint="eastAsia"/>
        </w:rPr>
        <w:t>c</w:t>
      </w:r>
      <w:r>
        <w:t>lass_id</w:t>
      </w:r>
      <w:proofErr w:type="spellEnd"/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c</w:t>
      </w:r>
      <w:r>
        <w:t>.id</w:t>
      </w:r>
      <w:r>
        <w:rPr>
          <w:rFonts w:hint="eastAsia"/>
        </w:rPr>
        <w:t>，因此此时，不包含第十一行。且</w:t>
      </w:r>
      <w:r w:rsidRPr="00DC526B">
        <w:rPr>
          <w:rFonts w:hint="eastAsia"/>
          <w:b/>
          <w:bCs/>
        </w:rPr>
        <w:t>查询效率低于直接on条件</w:t>
      </w:r>
      <w:r>
        <w:rPr>
          <w:rFonts w:hint="eastAsia"/>
        </w:rPr>
        <w:t>。</w:t>
      </w:r>
    </w:p>
    <w:p w14:paraId="1D044CF6" w14:textId="77777777" w:rsidR="000703B9" w:rsidRDefault="000703B9" w:rsidP="000703B9">
      <w:r>
        <w:rPr>
          <w:noProof/>
        </w:rPr>
        <w:drawing>
          <wp:inline distT="0" distB="0" distL="0" distR="0" wp14:anchorId="146A51D5" wp14:editId="4DD20F27">
            <wp:extent cx="5274310" cy="24117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3D2D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0E9C1C8B" wp14:editId="15FFBE04">
            <wp:extent cx="4683369" cy="5004202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7673" cy="500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CFF4" w14:textId="77777777" w:rsidR="000703B9" w:rsidRDefault="000703B9" w:rsidP="000703B9"/>
    <w:p w14:paraId="094266A3" w14:textId="77777777" w:rsidR="000703B9" w:rsidRDefault="000703B9" w:rsidP="000703B9">
      <w:pPr>
        <w:pStyle w:val="2"/>
      </w:pPr>
      <w:r>
        <w:rPr>
          <w:rFonts w:hint="eastAsia"/>
        </w:rPr>
        <w:t>创建线程的方式</w:t>
      </w:r>
    </w:p>
    <w:p w14:paraId="53682806" w14:textId="77777777" w:rsidR="000703B9" w:rsidRDefault="00E51EB4" w:rsidP="000703B9">
      <w:hyperlink r:id="rId17" w:anchor="%E5%AE%9E%E7%8E%B0-callable-%E6%8E%A5%E5%8F%A3" w:history="1">
        <w:r w:rsidR="000703B9" w:rsidRPr="007A32AB">
          <w:rPr>
            <w:rStyle w:val="a4"/>
          </w:rPr>
          <w:t>http://www.cyc2018.xyz/Java/Java%20%E5%B9%B6%E5%8F%91.html#%E5%AE%9E%E7%8E%B0-callable-%E6%8E%A5%E5%8F%A3</w:t>
        </w:r>
      </w:hyperlink>
    </w:p>
    <w:p w14:paraId="5DD4507A" w14:textId="77777777" w:rsidR="000703B9" w:rsidRPr="00462396" w:rsidRDefault="000703B9" w:rsidP="000703B9"/>
    <w:p w14:paraId="35202EDD" w14:textId="77777777" w:rsidR="000703B9" w:rsidRDefault="000703B9" w:rsidP="000703B9">
      <w:r>
        <w:rPr>
          <w:rFonts w:hint="eastAsia"/>
        </w:rPr>
        <w:t>4种方式：</w:t>
      </w:r>
    </w:p>
    <w:p w14:paraId="2EB2A642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继承Thread</w:t>
      </w:r>
    </w:p>
    <w:p w14:paraId="16A100E1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Fonts w:hint="eastAsia"/>
        </w:rPr>
        <w:t>Runable</w:t>
      </w:r>
      <w:proofErr w:type="spellEnd"/>
    </w:p>
    <w:p w14:paraId="39AB757B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实现Callable</w:t>
      </w:r>
    </w:p>
    <w:p w14:paraId="01C6BCF0" w14:textId="77777777" w:rsidR="000703B9" w:rsidRDefault="000703B9" w:rsidP="00070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线程池</w:t>
      </w:r>
    </w:p>
    <w:p w14:paraId="404B0114" w14:textId="77777777" w:rsidR="000703B9" w:rsidRDefault="000703B9" w:rsidP="000703B9"/>
    <w:p w14:paraId="18753775" w14:textId="77777777" w:rsidR="000703B9" w:rsidRDefault="000703B9" w:rsidP="000703B9">
      <w:r w:rsidRPr="00194837">
        <w:rPr>
          <w:rFonts w:hint="eastAsia"/>
        </w:rPr>
        <w:t>实现</w:t>
      </w:r>
      <w:r w:rsidRPr="00194837">
        <w:t xml:space="preserve"> Runnable 和 Callable 接口的类只能</w:t>
      </w:r>
      <w:proofErr w:type="gramStart"/>
      <w:r w:rsidRPr="00194837">
        <w:t>当做</w:t>
      </w:r>
      <w:proofErr w:type="gramEnd"/>
      <w:r w:rsidRPr="00194837">
        <w:t>一个可以在线程中运行的任务，不是真正意义上的线程，因此最后还需要通过 Thread 来调用。可以理解为任务是通过线程驱动从而执行的。</w:t>
      </w:r>
    </w:p>
    <w:p w14:paraId="63DD5027" w14:textId="77777777" w:rsidR="000703B9" w:rsidRDefault="000703B9" w:rsidP="000703B9"/>
    <w:p w14:paraId="3C58E167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0F2957CD" wp14:editId="401A1DBA">
            <wp:extent cx="5274310" cy="3382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0236" w14:textId="77777777" w:rsidR="000703B9" w:rsidRDefault="000703B9" w:rsidP="000703B9">
      <w:r>
        <w:rPr>
          <w:noProof/>
        </w:rPr>
        <w:drawing>
          <wp:inline distT="0" distB="0" distL="0" distR="0" wp14:anchorId="44F342A2" wp14:editId="4350276E">
            <wp:extent cx="5274310" cy="32435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AA3" w14:textId="77777777" w:rsidR="000703B9" w:rsidRDefault="000703B9" w:rsidP="000703B9">
      <w:r>
        <w:rPr>
          <w:noProof/>
        </w:rPr>
        <w:lastRenderedPageBreak/>
        <w:drawing>
          <wp:inline distT="0" distB="0" distL="0" distR="0" wp14:anchorId="750573FC" wp14:editId="6D3F8042">
            <wp:extent cx="5274310" cy="32092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DA99" w14:textId="77777777" w:rsidR="000703B9" w:rsidRDefault="000703B9" w:rsidP="000703B9"/>
    <w:p w14:paraId="6559FFF0" w14:textId="77777777" w:rsidR="000703B9" w:rsidRDefault="000703B9" w:rsidP="000703B9">
      <w:r>
        <w:rPr>
          <w:rFonts w:hint="eastAsia"/>
        </w:rPr>
        <w:t>实现接口</w:t>
      </w:r>
      <w:r>
        <w:t xml:space="preserve"> VS 继承 Thread</w:t>
      </w:r>
    </w:p>
    <w:p w14:paraId="48BC8AA8" w14:textId="77777777" w:rsidR="000703B9" w:rsidRDefault="000703B9" w:rsidP="000703B9">
      <w:r>
        <w:rPr>
          <w:rFonts w:hint="eastAsia"/>
        </w:rPr>
        <w:t>实现接口会更好一些，因为：</w:t>
      </w:r>
    </w:p>
    <w:p w14:paraId="04201B2A" w14:textId="77777777" w:rsidR="000703B9" w:rsidRDefault="000703B9" w:rsidP="000703B9"/>
    <w:p w14:paraId="5EBEBC59" w14:textId="77777777" w:rsidR="000703B9" w:rsidRDefault="000703B9" w:rsidP="000703B9">
      <w:pPr>
        <w:pStyle w:val="a3"/>
        <w:numPr>
          <w:ilvl w:val="0"/>
          <w:numId w:val="3"/>
        </w:numPr>
        <w:ind w:firstLineChars="0"/>
      </w:pPr>
      <w:r>
        <w:t>Java 不支持多重继承，因此继承了 Thread 类就无法继承其它类，但是可以实现多个接口；</w:t>
      </w:r>
    </w:p>
    <w:p w14:paraId="564C94F9" w14:textId="77777777" w:rsidR="000703B9" w:rsidRDefault="000703B9" w:rsidP="000703B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类可能</w:t>
      </w:r>
      <w:proofErr w:type="gramEnd"/>
      <w:r>
        <w:rPr>
          <w:rFonts w:hint="eastAsia"/>
        </w:rPr>
        <w:t>只要求可执行就行，继承整个</w:t>
      </w:r>
      <w:r>
        <w:t xml:space="preserve"> Thread 类开销过大</w:t>
      </w:r>
      <w:r>
        <w:rPr>
          <w:rFonts w:hint="eastAsia"/>
        </w:rPr>
        <w:t>。</w:t>
      </w:r>
    </w:p>
    <w:p w14:paraId="52FBEAD9" w14:textId="77777777" w:rsidR="000703B9" w:rsidRDefault="000703B9" w:rsidP="000703B9"/>
    <w:p w14:paraId="256D713B" w14:textId="77777777" w:rsidR="000703B9" w:rsidRPr="00194837" w:rsidRDefault="000703B9" w:rsidP="000703B9"/>
    <w:p w14:paraId="3F50FCEE" w14:textId="07BD331A" w:rsidR="000703B9" w:rsidRDefault="000E7D4B" w:rsidP="00D5437B">
      <w:pPr>
        <w:pStyle w:val="1"/>
      </w:pPr>
      <w:r w:rsidRPr="000E7D4B">
        <w:t>vivo提前批后端开发一面 2021/6/22</w:t>
      </w:r>
    </w:p>
    <w:p w14:paraId="005E25FF" w14:textId="0314AFA8" w:rsidR="00D5437B" w:rsidRDefault="00D5437B" w:rsidP="005A2A03">
      <w:pPr>
        <w:pStyle w:val="2"/>
      </w:pPr>
      <w:r w:rsidRPr="00D5437B">
        <w:rPr>
          <w:rFonts w:hint="eastAsia"/>
        </w:rPr>
        <w:t>看服务器有多少个</w:t>
      </w:r>
      <w:proofErr w:type="spellStart"/>
      <w:r w:rsidRPr="00D5437B">
        <w:t>tcp</w:t>
      </w:r>
      <w:proofErr w:type="spellEnd"/>
      <w:r w:rsidRPr="00D5437B">
        <w:t>连接的命令</w:t>
      </w:r>
    </w:p>
    <w:p w14:paraId="4BA36B0A" w14:textId="2124DC8F" w:rsidR="00D5437B" w:rsidRDefault="00B3573F" w:rsidP="00D5437B">
      <w:hyperlink r:id="rId21" w:history="1">
        <w:r w:rsidRPr="007130AA">
          <w:rPr>
            <w:rStyle w:val="a4"/>
          </w:rPr>
          <w:t>https://blog.csdn.net/he_jian1/article/details/40787269</w:t>
        </w:r>
      </w:hyperlink>
    </w:p>
    <w:p w14:paraId="05E71DDE" w14:textId="52F789C2" w:rsidR="00B3573F" w:rsidRPr="00B3573F" w:rsidRDefault="00B3573F" w:rsidP="00D5437B">
      <w:pPr>
        <w:rPr>
          <w:rFonts w:hint="eastAsia"/>
        </w:rPr>
      </w:pPr>
      <w:r w:rsidRPr="00B3573F">
        <w:t>netstat</w:t>
      </w:r>
      <w:r>
        <w:t xml:space="preserve"> </w:t>
      </w:r>
      <w:r>
        <w:rPr>
          <w:rFonts w:hint="eastAsia"/>
        </w:rPr>
        <w:t>命令</w:t>
      </w:r>
    </w:p>
    <w:p w14:paraId="5962D31B" w14:textId="3654DD07" w:rsidR="00A44B96" w:rsidRPr="005A2A03" w:rsidRDefault="00A44B96" w:rsidP="005A2A03">
      <w:pPr>
        <w:pStyle w:val="2"/>
      </w:pPr>
      <w:r w:rsidRPr="005A2A03">
        <w:t>所有的对象都是建立在堆上的吗？</w:t>
      </w:r>
    </w:p>
    <w:p w14:paraId="28BD14A5" w14:textId="0FE36A43" w:rsidR="00A44B96" w:rsidRDefault="00A44B96" w:rsidP="00D5437B">
      <w:r w:rsidRPr="00A44B96">
        <w:t>Java中的对象不一定是在堆上分配的，因为JVM通过逃逸分析，能够分析出一个</w:t>
      </w:r>
      <w:r w:rsidRPr="000B2C8D">
        <w:rPr>
          <w:b/>
          <w:bCs/>
        </w:rPr>
        <w:t>新对象的使用范围</w:t>
      </w:r>
      <w:r w:rsidRPr="00A44B96">
        <w:t>，并以此确定是否要将这个对象分配到堆上。</w:t>
      </w:r>
    </w:p>
    <w:p w14:paraId="227044D7" w14:textId="2FEEA5E6" w:rsidR="006457E4" w:rsidRDefault="006457E4" w:rsidP="00D5437B">
      <w:r w:rsidRPr="006457E4">
        <w:rPr>
          <w:rFonts w:hint="eastAsia"/>
        </w:rPr>
        <w:t>逃逸分析就是：一种确定指针动态范围的静态分析，它可以分析在程序的哪些地方可以访问到指针。</w:t>
      </w:r>
    </w:p>
    <w:p w14:paraId="67C75C49" w14:textId="77777777" w:rsidR="00E757D8" w:rsidRDefault="00E757D8" w:rsidP="00E757D8">
      <w:r>
        <w:rPr>
          <w:rFonts w:hint="eastAsia"/>
        </w:rPr>
        <w:t>对象逃逸示例</w:t>
      </w:r>
    </w:p>
    <w:p w14:paraId="715F2F6F" w14:textId="6618B9DE" w:rsidR="00E757D8" w:rsidRDefault="00E757D8" w:rsidP="00E757D8">
      <w:r>
        <w:rPr>
          <w:rFonts w:hint="eastAsia"/>
        </w:rPr>
        <w:t>一种典型的对象逃逸就是：对象被复制给成员变量或者静态变量，可能被外部使用，此时变量就发生了逃逸。</w:t>
      </w:r>
    </w:p>
    <w:p w14:paraId="5D9F6F49" w14:textId="556E2DC3" w:rsidR="000B2C8D" w:rsidRDefault="000B2C8D" w:rsidP="00E757D8">
      <w:r>
        <w:rPr>
          <w:noProof/>
        </w:rPr>
        <w:lastRenderedPageBreak/>
        <w:drawing>
          <wp:inline distT="0" distB="0" distL="0" distR="0" wp14:anchorId="7BDECADB" wp14:editId="42C9DE9E">
            <wp:extent cx="2265218" cy="1937717"/>
            <wp:effectExtent l="0" t="0" r="190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7510" cy="19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6DEC" w14:textId="56F38999" w:rsidR="000B2C8D" w:rsidRDefault="000B2C8D" w:rsidP="00E757D8">
      <w:r w:rsidRPr="000B2C8D">
        <w:rPr>
          <w:rFonts w:hint="eastAsia"/>
        </w:rPr>
        <w:t>另一种典型的场景就是：对象通过</w:t>
      </w:r>
      <w:r w:rsidRPr="000B2C8D">
        <w:t>return语句返回。如果对象通过return语句返回了，此时的程序并不能确定这个对象后续会不会被使用，外部的线程可以访问到这个变量，此时对象也发生了逃逸。</w:t>
      </w:r>
    </w:p>
    <w:p w14:paraId="57F2847A" w14:textId="574E264F" w:rsidR="000B2C8D" w:rsidRDefault="000B2C8D" w:rsidP="00E757D8">
      <w:r>
        <w:rPr>
          <w:noProof/>
        </w:rPr>
        <w:drawing>
          <wp:inline distT="0" distB="0" distL="0" distR="0" wp14:anchorId="362F3263" wp14:editId="07B21EA4">
            <wp:extent cx="2333066" cy="177338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2524" cy="17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F65" w14:textId="37007084" w:rsidR="000B2C8D" w:rsidRDefault="000B2C8D" w:rsidP="00E757D8">
      <w:r w:rsidRPr="000B2C8D">
        <w:rPr>
          <w:rFonts w:hint="eastAsia"/>
        </w:rPr>
        <w:t>逃逸分析的优点</w:t>
      </w:r>
      <w:r>
        <w:rPr>
          <w:rFonts w:hint="eastAsia"/>
        </w:rPr>
        <w:t>：</w:t>
      </w:r>
    </w:p>
    <w:p w14:paraId="30851A5B" w14:textId="2AC5C3AE" w:rsidR="000B2C8D" w:rsidRDefault="000B2C8D" w:rsidP="000B2C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对象可分配在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</w:t>
      </w:r>
    </w:p>
    <w:p w14:paraId="7D50E4EE" w14:textId="77777777" w:rsidR="000B2C8D" w:rsidRDefault="000B2C8D" w:rsidP="000B2C8D">
      <w:r>
        <w:t>JVM通过逃逸分析，分析出新对象的使用范围，就可能将对象在</w:t>
      </w:r>
      <w:proofErr w:type="gramStart"/>
      <w:r>
        <w:t>栈</w:t>
      </w:r>
      <w:proofErr w:type="gramEnd"/>
      <w:r>
        <w:t>上进行分配。</w:t>
      </w:r>
      <w:proofErr w:type="gramStart"/>
      <w:r>
        <w:t>栈</w:t>
      </w:r>
      <w:proofErr w:type="gramEnd"/>
      <w:r>
        <w:t>分配可以快速地在</w:t>
      </w:r>
      <w:proofErr w:type="gramStart"/>
      <w:r>
        <w:t>栈帧上</w:t>
      </w:r>
      <w:proofErr w:type="gramEnd"/>
      <w:r>
        <w:t>创建和销毁对象，不用再将对象</w:t>
      </w:r>
      <w:proofErr w:type="gramStart"/>
      <w:r>
        <w:t>分配到堆空间</w:t>
      </w:r>
      <w:proofErr w:type="gramEnd"/>
      <w:r>
        <w:t>，可以有效地减少 JVM 垃圾回收的压力。</w:t>
      </w:r>
    </w:p>
    <w:p w14:paraId="7C54CAFE" w14:textId="7B3A52F5" w:rsidR="000B2C8D" w:rsidRDefault="000B2C8D" w:rsidP="000B2C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分离对象或标量替换</w:t>
      </w:r>
    </w:p>
    <w:p w14:paraId="7D3995A7" w14:textId="078D83E8" w:rsidR="000B2C8D" w:rsidRDefault="000B2C8D" w:rsidP="000B2C8D">
      <w:r>
        <w:rPr>
          <w:rFonts w:hint="eastAsia"/>
        </w:rPr>
        <w:t>当</w:t>
      </w:r>
      <w:r>
        <w:t>JVM通过逃逸分析，确定要将对象分配到</w:t>
      </w:r>
      <w:proofErr w:type="gramStart"/>
      <w:r>
        <w:t>栈</w:t>
      </w:r>
      <w:proofErr w:type="gramEnd"/>
      <w:r>
        <w:t>上时，即时编译可以将对象打散，将对象替换为一个个很小的</w:t>
      </w:r>
      <w:r w:rsidRPr="00553B05">
        <w:rPr>
          <w:b/>
          <w:bCs/>
        </w:rPr>
        <w:t>局部变量</w:t>
      </w:r>
      <w:r>
        <w:t>，我们将这个打散的过程叫做标量替换。将对象替换为一个个局部变量后，就可以非常方便的在</w:t>
      </w:r>
      <w:proofErr w:type="gramStart"/>
      <w:r>
        <w:t>栈</w:t>
      </w:r>
      <w:proofErr w:type="gramEnd"/>
      <w:r>
        <w:t>上进行分配了。</w:t>
      </w:r>
    </w:p>
    <w:p w14:paraId="1BD49673" w14:textId="3A6F2573" w:rsidR="000B2C8D" w:rsidRDefault="000B2C8D" w:rsidP="000B2C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同步锁消除</w:t>
      </w:r>
    </w:p>
    <w:p w14:paraId="1FE9A7D4" w14:textId="54FC84E4" w:rsidR="000B2C8D" w:rsidRDefault="000B2C8D" w:rsidP="000B2C8D">
      <w:r>
        <w:rPr>
          <w:rFonts w:hint="eastAsia"/>
        </w:rPr>
        <w:t>如果</w:t>
      </w:r>
      <w:r>
        <w:t>JVM通过逃逸分析，发现一个对象只能从一个线程被访问到，则访问这个对象时，可以不加同步锁。如果程序中使用了synchronized锁，则JVM会将synchronized锁消除。</w:t>
      </w:r>
    </w:p>
    <w:p w14:paraId="26E9437C" w14:textId="7683100B" w:rsidR="000B2C8D" w:rsidRDefault="000B2C8D" w:rsidP="000B2C8D">
      <w:r>
        <w:rPr>
          <w:rFonts w:hint="eastAsia"/>
        </w:rPr>
        <w:t>这里，需要注意的是：这种情况针对的是</w:t>
      </w:r>
      <w:r>
        <w:t>synchronized锁，而对于Lock锁，则JVM并不能消除。</w:t>
      </w:r>
    </w:p>
    <w:p w14:paraId="1D0B6172" w14:textId="2E78E4C9" w:rsidR="00553B05" w:rsidRDefault="00553B05" w:rsidP="000B2C8D"/>
    <w:p w14:paraId="6EEDB481" w14:textId="364A6FF3" w:rsidR="00E319DB" w:rsidRDefault="00E319DB" w:rsidP="00E319DB">
      <w:pPr>
        <w:pStyle w:val="2"/>
      </w:pPr>
      <w:r w:rsidRPr="00E319DB">
        <w:t>TCP的状态有哪些？</w:t>
      </w:r>
    </w:p>
    <w:p w14:paraId="3A04E9AE" w14:textId="77777777" w:rsidR="00E319DB" w:rsidRDefault="00E319DB" w:rsidP="00E319DB">
      <w:r>
        <w:t>LISTEN： 侦听来自远方的TCP端口的连接请求</w:t>
      </w:r>
    </w:p>
    <w:p w14:paraId="69858622" w14:textId="77777777" w:rsidR="00E319DB" w:rsidRDefault="00E319DB" w:rsidP="00E319DB">
      <w:r>
        <w:t>SYN-SENT： 再发送连接请求后等待匹配的连接请求</w:t>
      </w:r>
    </w:p>
    <w:p w14:paraId="4277C2F5" w14:textId="77777777" w:rsidR="00E319DB" w:rsidRDefault="00E319DB" w:rsidP="00E319DB">
      <w:r>
        <w:t>SYN-RECEIVED：再收到和发送一个连接请求后等待对方对连接请求的确认</w:t>
      </w:r>
    </w:p>
    <w:p w14:paraId="077F0D78" w14:textId="77777777" w:rsidR="00E319DB" w:rsidRDefault="00E319DB" w:rsidP="00E319DB">
      <w:r>
        <w:t>ESTABLISHED： 代表一个打开的连接</w:t>
      </w:r>
    </w:p>
    <w:p w14:paraId="30346D9E" w14:textId="77777777" w:rsidR="00E319DB" w:rsidRDefault="00E319DB" w:rsidP="00E319DB">
      <w:r>
        <w:t>FIN-WAIT-1： 等待远程TCP连接中断请求，或先前的连接中断请求的确认</w:t>
      </w:r>
    </w:p>
    <w:p w14:paraId="665E02A4" w14:textId="77777777" w:rsidR="00E319DB" w:rsidRDefault="00E319DB" w:rsidP="00E319DB">
      <w:r>
        <w:t>FIN-WAIT-2： 从远程TCP等待连接中断请求</w:t>
      </w:r>
    </w:p>
    <w:p w14:paraId="3F9828EB" w14:textId="77777777" w:rsidR="00E319DB" w:rsidRDefault="00E319DB" w:rsidP="00E319DB">
      <w:r>
        <w:t>CLOSE-WAIT： 等</w:t>
      </w:r>
      <w:proofErr w:type="gramStart"/>
      <w:r>
        <w:t>待从</w:t>
      </w:r>
      <w:proofErr w:type="gramEnd"/>
      <w:r>
        <w:t>本地用户发来的连接中断请求</w:t>
      </w:r>
    </w:p>
    <w:p w14:paraId="4B6682F5" w14:textId="77777777" w:rsidR="00E319DB" w:rsidRDefault="00E319DB" w:rsidP="00E319DB">
      <w:r>
        <w:t>CLOSING： 等待远程TCP对连接中断的确认</w:t>
      </w:r>
    </w:p>
    <w:p w14:paraId="36BAC4B3" w14:textId="77777777" w:rsidR="00E319DB" w:rsidRDefault="00E319DB" w:rsidP="00E319DB">
      <w:r>
        <w:t>LAST-ACK： 等待原来的发向远程TCP的连接中断请求的确认</w:t>
      </w:r>
    </w:p>
    <w:p w14:paraId="3618DCBF" w14:textId="77777777" w:rsidR="00E319DB" w:rsidRDefault="00E319DB" w:rsidP="00E319DB">
      <w:r>
        <w:t>TIME-WAIT： 等待足够的时间以确保远程TCP接收到连接中断请求的确认</w:t>
      </w:r>
    </w:p>
    <w:p w14:paraId="72D95D6E" w14:textId="77777777" w:rsidR="00E319DB" w:rsidRDefault="00E319DB" w:rsidP="00E319DB">
      <w:r>
        <w:t>CLOSED： 没有任何连接状态</w:t>
      </w:r>
    </w:p>
    <w:p w14:paraId="60B59757" w14:textId="3AFF9E75" w:rsidR="00E319DB" w:rsidRPr="00A44B96" w:rsidRDefault="00E319DB" w:rsidP="00E319DB">
      <w:pPr>
        <w:rPr>
          <w:rFonts w:hint="eastAsia"/>
        </w:rPr>
      </w:pPr>
    </w:p>
    <w:sectPr w:rsidR="00E319DB" w:rsidRPr="00A44B96" w:rsidSect="0066039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8344F" w14:textId="77777777" w:rsidR="00E51EB4" w:rsidRDefault="00E51EB4" w:rsidP="006020F0">
      <w:r>
        <w:separator/>
      </w:r>
    </w:p>
  </w:endnote>
  <w:endnote w:type="continuationSeparator" w:id="0">
    <w:p w14:paraId="43649F48" w14:textId="77777777" w:rsidR="00E51EB4" w:rsidRDefault="00E51EB4" w:rsidP="0060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F267" w14:textId="77777777" w:rsidR="00E51EB4" w:rsidRDefault="00E51EB4" w:rsidP="006020F0">
      <w:r>
        <w:separator/>
      </w:r>
    </w:p>
  </w:footnote>
  <w:footnote w:type="continuationSeparator" w:id="0">
    <w:p w14:paraId="372F8A4D" w14:textId="77777777" w:rsidR="00E51EB4" w:rsidRDefault="00E51EB4" w:rsidP="0060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6870"/>
    <w:multiLevelType w:val="hybridMultilevel"/>
    <w:tmpl w:val="B9744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9A7C4D"/>
    <w:multiLevelType w:val="hybridMultilevel"/>
    <w:tmpl w:val="669249B4"/>
    <w:lvl w:ilvl="0" w:tplc="4E7EA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E10CC"/>
    <w:multiLevelType w:val="hybridMultilevel"/>
    <w:tmpl w:val="47F03FF8"/>
    <w:lvl w:ilvl="0" w:tplc="9EE2E3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5905B62"/>
    <w:multiLevelType w:val="hybridMultilevel"/>
    <w:tmpl w:val="BB74CD98"/>
    <w:lvl w:ilvl="0" w:tplc="04FE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9"/>
    <w:rsid w:val="00007232"/>
    <w:rsid w:val="000703B9"/>
    <w:rsid w:val="000B2C8D"/>
    <w:rsid w:val="000D65D5"/>
    <w:rsid w:val="000E7D4B"/>
    <w:rsid w:val="001558E0"/>
    <w:rsid w:val="00332722"/>
    <w:rsid w:val="00427272"/>
    <w:rsid w:val="00545D71"/>
    <w:rsid w:val="00553B05"/>
    <w:rsid w:val="005A2A03"/>
    <w:rsid w:val="005D79E9"/>
    <w:rsid w:val="005E0E19"/>
    <w:rsid w:val="005F2FD3"/>
    <w:rsid w:val="006020F0"/>
    <w:rsid w:val="00637C84"/>
    <w:rsid w:val="006457E4"/>
    <w:rsid w:val="0066039C"/>
    <w:rsid w:val="006B1F13"/>
    <w:rsid w:val="007A667F"/>
    <w:rsid w:val="007F6241"/>
    <w:rsid w:val="00972224"/>
    <w:rsid w:val="00A44B96"/>
    <w:rsid w:val="00AD0E69"/>
    <w:rsid w:val="00B25323"/>
    <w:rsid w:val="00B2771C"/>
    <w:rsid w:val="00B347CF"/>
    <w:rsid w:val="00B3573F"/>
    <w:rsid w:val="00B46A1D"/>
    <w:rsid w:val="00D5437B"/>
    <w:rsid w:val="00DC5743"/>
    <w:rsid w:val="00E319DB"/>
    <w:rsid w:val="00E51EB4"/>
    <w:rsid w:val="00E757D8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83A1A"/>
  <w15:chartTrackingRefBased/>
  <w15:docId w15:val="{4D5EF033-A3E5-4371-A7BC-08699F9E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43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2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7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D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F2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703B9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02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20F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2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20F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437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E757D8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B35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blog.csdn.net/he_jian1/article/details/40787269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yc2018.xyz/Java/Java%20%E5%B9%B6%E5%8F%91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Kensin</dc:creator>
  <cp:keywords/>
  <dc:description/>
  <cp:lastModifiedBy>Xie Kensin</cp:lastModifiedBy>
  <cp:revision>27</cp:revision>
  <dcterms:created xsi:type="dcterms:W3CDTF">2021-06-11T02:29:00Z</dcterms:created>
  <dcterms:modified xsi:type="dcterms:W3CDTF">2021-06-23T10:52:00Z</dcterms:modified>
</cp:coreProperties>
</file>