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33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6"/>
        <w:gridCol w:w="5134"/>
      </w:tblGrid>
      <w:tr w:rsidR="00C80AE1" w14:paraId="267E24BA" w14:textId="77777777">
        <w:trPr>
          <w:trHeight w:val="3856"/>
        </w:trPr>
        <w:tc>
          <w:tcPr>
            <w:tcW w:w="10170" w:type="dxa"/>
            <w:gridSpan w:val="2"/>
            <w:tcBorders>
              <w:bottom w:val="single" w:sz="6" w:space="0" w:color="000000"/>
            </w:tcBorders>
          </w:tcPr>
          <w:p w14:paraId="10804F39" w14:textId="77777777" w:rsidR="00C80AE1" w:rsidRDefault="00C80AE1">
            <w:pPr>
              <w:pStyle w:val="TableParagraph"/>
              <w:spacing w:before="9"/>
              <w:rPr>
                <w:sz w:val="47"/>
              </w:rPr>
            </w:pPr>
          </w:p>
          <w:p w14:paraId="256C0710" w14:textId="77777777" w:rsidR="00C80AE1" w:rsidRDefault="003D328E">
            <w:pPr>
              <w:pStyle w:val="TableParagraph"/>
              <w:spacing w:line="276" w:lineRule="auto"/>
              <w:ind w:left="2889"/>
              <w:rPr>
                <w:b/>
                <w:sz w:val="36"/>
              </w:rPr>
            </w:pPr>
            <w:r>
              <w:rPr>
                <w:b/>
                <w:w w:val="90"/>
                <w:sz w:val="36"/>
              </w:rPr>
              <w:t>SCHOOL</w:t>
            </w:r>
            <w:r>
              <w:rPr>
                <w:b/>
                <w:spacing w:val="-54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OF</w:t>
            </w:r>
            <w:r>
              <w:rPr>
                <w:b/>
                <w:spacing w:val="-54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>INFORMATION</w:t>
            </w:r>
            <w:r>
              <w:rPr>
                <w:b/>
                <w:spacing w:val="-53"/>
                <w:w w:val="90"/>
                <w:sz w:val="36"/>
              </w:rPr>
              <w:t xml:space="preserve"> </w:t>
            </w:r>
            <w:r>
              <w:rPr>
                <w:b/>
                <w:w w:val="90"/>
                <w:sz w:val="36"/>
              </w:rPr>
              <w:t xml:space="preserve">AND </w:t>
            </w:r>
            <w:r>
              <w:rPr>
                <w:b/>
                <w:w w:val="85"/>
                <w:sz w:val="36"/>
              </w:rPr>
              <w:t>COMMUNICATION TECHNOLOGY</w:t>
            </w:r>
          </w:p>
          <w:p w14:paraId="3C57C3FC" w14:textId="77777777" w:rsidR="00C80AE1" w:rsidRDefault="003D328E">
            <w:pPr>
              <w:pStyle w:val="TableParagraph"/>
              <w:spacing w:line="924" w:lineRule="exact"/>
              <w:ind w:left="428"/>
              <w:rPr>
                <w:b/>
                <w:sz w:val="36"/>
              </w:rPr>
            </w:pPr>
            <w:r>
              <w:rPr>
                <w:noProof/>
                <w:position w:val="-46"/>
              </w:rPr>
              <w:drawing>
                <wp:inline distT="0" distB="0" distL="0" distR="0" wp14:anchorId="33528FB4" wp14:editId="015FAFAE">
                  <wp:extent cx="1409699" cy="6659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699" cy="66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                           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b/>
                <w:w w:val="95"/>
                <w:sz w:val="36"/>
              </w:rPr>
              <w:t>SEMESTER 1,</w:t>
            </w:r>
            <w:r>
              <w:rPr>
                <w:b/>
                <w:spacing w:val="-32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36"/>
              </w:rPr>
              <w:t>2020</w:t>
            </w:r>
          </w:p>
          <w:p w14:paraId="0E0665DA" w14:textId="77777777" w:rsidR="00C80AE1" w:rsidRDefault="003D328E">
            <w:pPr>
              <w:pStyle w:val="TableParagraph"/>
              <w:spacing w:before="387"/>
              <w:ind w:left="2889"/>
              <w:rPr>
                <w:b/>
                <w:sz w:val="36"/>
              </w:rPr>
            </w:pPr>
            <w:r>
              <w:rPr>
                <w:b/>
                <w:w w:val="95"/>
                <w:sz w:val="36"/>
                <w:shd w:val="clear" w:color="auto" w:fill="FFFF00"/>
              </w:rPr>
              <w:t>TAKE HOME EXAMINATION</w:t>
            </w:r>
          </w:p>
        </w:tc>
      </w:tr>
      <w:tr w:rsidR="00C80AE1" w14:paraId="2C69F2F0" w14:textId="77777777">
        <w:trPr>
          <w:trHeight w:val="995"/>
        </w:trPr>
        <w:tc>
          <w:tcPr>
            <w:tcW w:w="101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053C6D1" w14:textId="77777777" w:rsidR="00C80AE1" w:rsidRDefault="003D328E">
            <w:pPr>
              <w:pStyle w:val="TableParagraph"/>
              <w:tabs>
                <w:tab w:val="left" w:pos="1866"/>
                <w:tab w:val="left" w:pos="2262"/>
              </w:tabs>
              <w:spacing w:before="112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z w:val="24"/>
              </w:rPr>
              <w:tab/>
              <w:t>BIT205</w:t>
            </w:r>
          </w:p>
          <w:p w14:paraId="38FF1233" w14:textId="77777777" w:rsidR="00C80AE1" w:rsidRDefault="003D328E">
            <w:pPr>
              <w:pStyle w:val="TableParagraph"/>
              <w:tabs>
                <w:tab w:val="left" w:pos="1866"/>
                <w:tab w:val="left" w:pos="2262"/>
              </w:tabs>
              <w:spacing w:before="163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z w:val="24"/>
              </w:rPr>
              <w:tab/>
              <w:t>OBJECT ORIENTED PROGRAMMING 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C++</w:t>
            </w:r>
          </w:p>
        </w:tc>
      </w:tr>
      <w:tr w:rsidR="00C80AE1" w14:paraId="5EBA37F3" w14:textId="77777777">
        <w:trPr>
          <w:trHeight w:val="515"/>
        </w:trPr>
        <w:tc>
          <w:tcPr>
            <w:tcW w:w="101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799B4CE" w14:textId="77777777" w:rsidR="00C80AE1" w:rsidRDefault="003D328E">
            <w:pPr>
              <w:pStyle w:val="TableParagraph"/>
              <w:spacing w:before="110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This examination carries 50% of the total assessment for this subject.</w:t>
            </w:r>
          </w:p>
        </w:tc>
      </w:tr>
      <w:tr w:rsidR="00C80AE1" w14:paraId="739666AD" w14:textId="77777777">
        <w:trPr>
          <w:trHeight w:val="1110"/>
        </w:trPr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13B86" w14:textId="77777777" w:rsidR="00C80AE1" w:rsidRDefault="003D328E">
            <w:pPr>
              <w:pStyle w:val="TableParagraph"/>
              <w:spacing w:before="112" w:line="379" w:lineRule="auto"/>
              <w:ind w:left="102" w:right="1853" w:firstLine="1764"/>
              <w:rPr>
                <w:b/>
                <w:sz w:val="24"/>
              </w:rPr>
            </w:pPr>
            <w:r>
              <w:rPr>
                <w:b/>
                <w:color w:val="1F3762"/>
                <w:sz w:val="24"/>
              </w:rPr>
              <w:t>Examiner(s)</w:t>
            </w:r>
            <w:r>
              <w:rPr>
                <w:b/>
                <w:color w:val="1F3762"/>
                <w:w w:val="99"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>SEETHA LETCHUMI</w:t>
            </w:r>
          </w:p>
        </w:tc>
        <w:tc>
          <w:tcPr>
            <w:tcW w:w="5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5539C7" w14:textId="77777777" w:rsidR="00C80AE1" w:rsidRDefault="003D328E">
            <w:pPr>
              <w:pStyle w:val="TableParagraph"/>
              <w:spacing w:before="112" w:line="376" w:lineRule="auto"/>
              <w:ind w:left="117" w:right="1835" w:firstLine="1759"/>
              <w:rPr>
                <w:b/>
                <w:sz w:val="24"/>
              </w:rPr>
            </w:pPr>
            <w:r>
              <w:rPr>
                <w:b/>
                <w:color w:val="1F3762"/>
                <w:sz w:val="24"/>
              </w:rPr>
              <w:t xml:space="preserve">Moderator(s) </w:t>
            </w:r>
            <w:r>
              <w:rPr>
                <w:b/>
                <w:sz w:val="24"/>
              </w:rPr>
              <w:t>MR KOK CHYE HOCK</w:t>
            </w:r>
          </w:p>
        </w:tc>
      </w:tr>
      <w:tr w:rsidR="00C80AE1" w14:paraId="2F14E058" w14:textId="77777777">
        <w:trPr>
          <w:trHeight w:val="1631"/>
        </w:trPr>
        <w:tc>
          <w:tcPr>
            <w:tcW w:w="1017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EDDD73" w14:textId="77777777" w:rsidR="00C80AE1" w:rsidRDefault="003D328E">
            <w:pPr>
              <w:pStyle w:val="TableParagraph"/>
              <w:spacing w:before="213" w:line="379" w:lineRule="auto"/>
              <w:ind w:left="3477" w:right="3447" w:firstLine="5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Duration: </w:t>
            </w:r>
            <w:r>
              <w:rPr>
                <w:b/>
                <w:sz w:val="24"/>
                <w:shd w:val="clear" w:color="auto" w:fill="FFFF00"/>
              </w:rPr>
              <w:t>4 HOURS</w:t>
            </w:r>
            <w:r>
              <w:rPr>
                <w:b/>
                <w:sz w:val="24"/>
              </w:rPr>
              <w:t xml:space="preserve"> Turnitin Class Code: 23614527</w:t>
            </w:r>
          </w:p>
          <w:p w14:paraId="1F55867B" w14:textId="77777777" w:rsidR="00C80AE1" w:rsidRDefault="003D328E">
            <w:pPr>
              <w:pStyle w:val="TableParagraph"/>
              <w:spacing w:before="2"/>
              <w:ind w:left="3744"/>
              <w:rPr>
                <w:b/>
                <w:sz w:val="24"/>
              </w:rPr>
            </w:pPr>
            <w:r>
              <w:rPr>
                <w:b/>
                <w:sz w:val="24"/>
              </w:rPr>
              <w:t>Enrolment Key: C++2020</w:t>
            </w:r>
          </w:p>
        </w:tc>
      </w:tr>
      <w:tr w:rsidR="00C80AE1" w14:paraId="35EF559B" w14:textId="77777777">
        <w:trPr>
          <w:trHeight w:val="2581"/>
        </w:trPr>
        <w:tc>
          <w:tcPr>
            <w:tcW w:w="50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F6AA2" w14:textId="77777777" w:rsidR="00C80AE1" w:rsidRDefault="003D328E">
            <w:pPr>
              <w:pStyle w:val="TableParagraph"/>
              <w:spacing w:before="172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Start Time:</w:t>
            </w:r>
          </w:p>
          <w:p w14:paraId="51DA9A73" w14:textId="77777777" w:rsidR="00C80AE1" w:rsidRDefault="00C80AE1">
            <w:pPr>
              <w:pStyle w:val="TableParagraph"/>
              <w:spacing w:before="10"/>
              <w:rPr>
                <w:sz w:val="30"/>
              </w:rPr>
            </w:pPr>
          </w:p>
          <w:p w14:paraId="4A640033" w14:textId="77777777" w:rsidR="00C80AE1" w:rsidRDefault="003D328E">
            <w:pPr>
              <w:pStyle w:val="TableParagraph"/>
              <w:ind w:left="102"/>
              <w:rPr>
                <w:sz w:val="24"/>
              </w:rPr>
            </w:pPr>
            <w:r>
              <w:rPr>
                <w:b/>
                <w:sz w:val="24"/>
              </w:rPr>
              <w:t>Day: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WEDNESDAY</w:t>
            </w:r>
          </w:p>
          <w:p w14:paraId="796876DF" w14:textId="77777777" w:rsidR="00C80AE1" w:rsidRDefault="00C80AE1">
            <w:pPr>
              <w:pStyle w:val="TableParagraph"/>
              <w:spacing w:before="6"/>
              <w:rPr>
                <w:sz w:val="31"/>
              </w:rPr>
            </w:pPr>
          </w:p>
          <w:p w14:paraId="37A53AC1" w14:textId="77777777" w:rsidR="00C80AE1" w:rsidRDefault="003D328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Date: 13 MAY 2020</w:t>
            </w:r>
          </w:p>
          <w:p w14:paraId="58CBCDC3" w14:textId="77777777" w:rsidR="00C80AE1" w:rsidRDefault="00C80AE1">
            <w:pPr>
              <w:pStyle w:val="TableParagraph"/>
              <w:spacing w:before="4"/>
              <w:rPr>
                <w:sz w:val="31"/>
              </w:rPr>
            </w:pPr>
          </w:p>
          <w:p w14:paraId="1DA18EE7" w14:textId="77777777" w:rsidR="00C80AE1" w:rsidRDefault="003D328E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Release Time: 9.30AM</w:t>
            </w:r>
          </w:p>
        </w:tc>
        <w:tc>
          <w:tcPr>
            <w:tcW w:w="5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F3FE52" w14:textId="77777777" w:rsidR="00C80AE1" w:rsidRDefault="003D328E">
            <w:pPr>
              <w:pStyle w:val="TableParagraph"/>
              <w:spacing w:before="112" w:line="552" w:lineRule="auto"/>
              <w:ind w:left="117" w:right="2440"/>
              <w:rPr>
                <w:b/>
                <w:sz w:val="24"/>
              </w:rPr>
            </w:pPr>
            <w:r>
              <w:rPr>
                <w:b/>
                <w:sz w:val="24"/>
              </w:rPr>
              <w:t>Due Date and Time: Day: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WEDNESDAY</w:t>
            </w:r>
          </w:p>
          <w:p w14:paraId="007077CB" w14:textId="77777777" w:rsidR="00C80AE1" w:rsidRDefault="003D328E">
            <w:pPr>
              <w:pStyle w:val="TableParagraph"/>
              <w:spacing w:before="120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Date: 13 MAY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2020</w:t>
            </w:r>
          </w:p>
          <w:p w14:paraId="75B05EB7" w14:textId="77777777" w:rsidR="00C80AE1" w:rsidRDefault="00C80AE1">
            <w:pPr>
              <w:pStyle w:val="TableParagraph"/>
              <w:spacing w:before="4"/>
              <w:rPr>
                <w:sz w:val="31"/>
              </w:rPr>
            </w:pPr>
          </w:p>
          <w:p w14:paraId="0A2E86A0" w14:textId="77777777" w:rsidR="00C80AE1" w:rsidRDefault="003D328E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Due Time: 1.30PM</w:t>
            </w:r>
          </w:p>
        </w:tc>
      </w:tr>
    </w:tbl>
    <w:p w14:paraId="39B3FEF7" w14:textId="77777777" w:rsidR="00C80AE1" w:rsidRDefault="003D328E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4EE35E08" wp14:editId="039B3F1D">
            <wp:simplePos x="0" y="0"/>
            <wp:positionH relativeFrom="page">
              <wp:posOffset>5871971</wp:posOffset>
            </wp:positionH>
            <wp:positionV relativeFrom="page">
              <wp:posOffset>1642871</wp:posOffset>
            </wp:positionV>
            <wp:extent cx="791827" cy="103898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827" cy="103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91389" w14:textId="77777777" w:rsidR="00C80AE1" w:rsidRDefault="00C80AE1">
      <w:pPr>
        <w:rPr>
          <w:sz w:val="2"/>
          <w:szCs w:val="2"/>
        </w:rPr>
        <w:sectPr w:rsidR="00C80AE1">
          <w:footerReference w:type="default" r:id="rId9"/>
          <w:type w:val="continuous"/>
          <w:pgSz w:w="11910" w:h="16850"/>
          <w:pgMar w:top="1460" w:right="740" w:bottom="1120" w:left="760" w:header="720" w:footer="935" w:gutter="0"/>
          <w:pgNumType w:start="1"/>
          <w:cols w:space="720"/>
        </w:sectPr>
      </w:pPr>
    </w:p>
    <w:p w14:paraId="137F4564" w14:textId="2896CEEF" w:rsidR="00C80AE1" w:rsidRDefault="007630E3">
      <w:pPr>
        <w:pStyle w:val="BodyText"/>
        <w:ind w:left="8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5D0F12E" wp14:editId="5398D100">
                <wp:extent cx="6485890" cy="2499995"/>
                <wp:effectExtent l="0" t="0" r="4445" b="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890" cy="2499995"/>
                          <a:chOff x="0" y="0"/>
                          <a:chExt cx="10214" cy="3937"/>
                        </a:xfrm>
                      </wpg:grpSpPr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14" cy="3937"/>
                          </a:xfrm>
                          <a:custGeom>
                            <a:avLst/>
                            <a:gdLst>
                              <a:gd name="T0" fmla="*/ 10214 w 10214"/>
                              <a:gd name="T1" fmla="*/ 14 h 3937"/>
                              <a:gd name="T2" fmla="*/ 10200 w 10214"/>
                              <a:gd name="T3" fmla="*/ 14 h 3937"/>
                              <a:gd name="T4" fmla="*/ 10200 w 10214"/>
                              <a:gd name="T5" fmla="*/ 3923 h 3937"/>
                              <a:gd name="T6" fmla="*/ 10185 w 10214"/>
                              <a:gd name="T7" fmla="*/ 3923 h 3937"/>
                              <a:gd name="T8" fmla="*/ 10185 w 10214"/>
                              <a:gd name="T9" fmla="*/ 14 h 3937"/>
                              <a:gd name="T10" fmla="*/ 10171 w 10214"/>
                              <a:gd name="T11" fmla="*/ 14 h 3937"/>
                              <a:gd name="T12" fmla="*/ 10171 w 10214"/>
                              <a:gd name="T13" fmla="*/ 3923 h 3937"/>
                              <a:gd name="T14" fmla="*/ 43 w 10214"/>
                              <a:gd name="T15" fmla="*/ 3923 h 3937"/>
                              <a:gd name="T16" fmla="*/ 43 w 10214"/>
                              <a:gd name="T17" fmla="*/ 14 h 3937"/>
                              <a:gd name="T18" fmla="*/ 29 w 10214"/>
                              <a:gd name="T19" fmla="*/ 14 h 3937"/>
                              <a:gd name="T20" fmla="*/ 29 w 10214"/>
                              <a:gd name="T21" fmla="*/ 3923 h 3937"/>
                              <a:gd name="T22" fmla="*/ 14 w 10214"/>
                              <a:gd name="T23" fmla="*/ 3923 h 3937"/>
                              <a:gd name="T24" fmla="*/ 14 w 10214"/>
                              <a:gd name="T25" fmla="*/ 14 h 3937"/>
                              <a:gd name="T26" fmla="*/ 0 w 10214"/>
                              <a:gd name="T27" fmla="*/ 14 h 3937"/>
                              <a:gd name="T28" fmla="*/ 0 w 10214"/>
                              <a:gd name="T29" fmla="*/ 3923 h 3937"/>
                              <a:gd name="T30" fmla="*/ 0 w 10214"/>
                              <a:gd name="T31" fmla="*/ 3937 h 3937"/>
                              <a:gd name="T32" fmla="*/ 10171 w 10214"/>
                              <a:gd name="T33" fmla="*/ 3937 h 3937"/>
                              <a:gd name="T34" fmla="*/ 10214 w 10214"/>
                              <a:gd name="T35" fmla="*/ 3937 h 3937"/>
                              <a:gd name="T36" fmla="*/ 10214 w 10214"/>
                              <a:gd name="T37" fmla="*/ 3923 h 3937"/>
                              <a:gd name="T38" fmla="*/ 10214 w 10214"/>
                              <a:gd name="T39" fmla="*/ 14 h 3937"/>
                              <a:gd name="T40" fmla="*/ 10214 w 10214"/>
                              <a:gd name="T41" fmla="*/ 0 h 3937"/>
                              <a:gd name="T42" fmla="*/ 10171 w 10214"/>
                              <a:gd name="T43" fmla="*/ 0 h 3937"/>
                              <a:gd name="T44" fmla="*/ 0 w 10214"/>
                              <a:gd name="T45" fmla="*/ 0 h 3937"/>
                              <a:gd name="T46" fmla="*/ 0 w 10214"/>
                              <a:gd name="T47" fmla="*/ 14 h 3937"/>
                              <a:gd name="T48" fmla="*/ 10171 w 10214"/>
                              <a:gd name="T49" fmla="*/ 14 h 3937"/>
                              <a:gd name="T50" fmla="*/ 10214 w 10214"/>
                              <a:gd name="T51" fmla="*/ 14 h 3937"/>
                              <a:gd name="T52" fmla="*/ 10214 w 10214"/>
                              <a:gd name="T53" fmla="*/ 0 h 3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0214" h="3937">
                                <a:moveTo>
                                  <a:pt x="10214" y="14"/>
                                </a:moveTo>
                                <a:lnTo>
                                  <a:pt x="10200" y="14"/>
                                </a:lnTo>
                                <a:lnTo>
                                  <a:pt x="10200" y="3923"/>
                                </a:lnTo>
                                <a:lnTo>
                                  <a:pt x="10185" y="3923"/>
                                </a:lnTo>
                                <a:lnTo>
                                  <a:pt x="10185" y="14"/>
                                </a:lnTo>
                                <a:lnTo>
                                  <a:pt x="10171" y="14"/>
                                </a:lnTo>
                                <a:lnTo>
                                  <a:pt x="10171" y="3923"/>
                                </a:lnTo>
                                <a:lnTo>
                                  <a:pt x="43" y="3923"/>
                                </a:lnTo>
                                <a:lnTo>
                                  <a:pt x="43" y="14"/>
                                </a:lnTo>
                                <a:lnTo>
                                  <a:pt x="29" y="14"/>
                                </a:lnTo>
                                <a:lnTo>
                                  <a:pt x="29" y="3923"/>
                                </a:lnTo>
                                <a:lnTo>
                                  <a:pt x="14" y="3923"/>
                                </a:lnTo>
                                <a:lnTo>
                                  <a:pt x="14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3923"/>
                                </a:lnTo>
                                <a:lnTo>
                                  <a:pt x="0" y="3937"/>
                                </a:lnTo>
                                <a:lnTo>
                                  <a:pt x="10171" y="3937"/>
                                </a:lnTo>
                                <a:lnTo>
                                  <a:pt x="10214" y="3937"/>
                                </a:lnTo>
                                <a:lnTo>
                                  <a:pt x="10214" y="3923"/>
                                </a:lnTo>
                                <a:lnTo>
                                  <a:pt x="10214" y="14"/>
                                </a:lnTo>
                                <a:close/>
                                <a:moveTo>
                                  <a:pt x="10214" y="0"/>
                                </a:moveTo>
                                <a:lnTo>
                                  <a:pt x="10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171" y="14"/>
                                </a:lnTo>
                                <a:lnTo>
                                  <a:pt x="10214" y="14"/>
                                </a:lnTo>
                                <a:lnTo>
                                  <a:pt x="10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9" y="24"/>
                            <a:ext cx="9958" cy="3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A0704" w14:textId="77777777" w:rsidR="00C80AE1" w:rsidRDefault="003D328E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  <w:p w14:paraId="37FBFC0C" w14:textId="77777777" w:rsidR="00C80AE1" w:rsidRDefault="00C80AE1">
                              <w:pPr>
                                <w:spacing w:before="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90118CC" w14:textId="77777777" w:rsidR="00C80AE1" w:rsidRDefault="003D328E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32"/>
                                </w:tabs>
                                <w:spacing w:line="273" w:lineRule="auto"/>
                                <w:ind w:right="18" w:hanging="36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 have read and understood the </w:t>
                              </w:r>
                              <w:hyperlink r:id="rId10">
                                <w:r>
                                  <w:rPr>
                                    <w:color w:val="0000FF"/>
                                    <w:sz w:val="24"/>
                                  </w:rPr>
                                  <w:t xml:space="preserve">Academic Integrity Policy </w:t>
                                </w:r>
                              </w:hyperlink>
                              <w:r>
                                <w:rPr>
                                  <w:sz w:val="24"/>
                                </w:rPr>
                                <w:t xml:space="preserve">that explains on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plagiarism</w:t>
                              </w:r>
                              <w:r>
                                <w:rPr>
                                  <w:sz w:val="24"/>
                                </w:rPr>
                                <w:t xml:space="preserve">, and I testify that, unless otherwise acknowledged, the </w:t>
                              </w:r>
                              <w:r>
                                <w:rPr>
                                  <w:sz w:val="24"/>
                                </w:rPr>
                                <w:t>work submitted herein is entirely my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own.</w:t>
                              </w:r>
                            </w:p>
                            <w:p w14:paraId="1A212C0B" w14:textId="77777777" w:rsidR="00C80AE1" w:rsidRDefault="003D328E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32"/>
                                </w:tabs>
                                <w:spacing w:before="1"/>
                                <w:ind w:left="33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 declare that no part of this examination has been written for me/ by any other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person(s)</w:t>
                              </w:r>
                            </w:p>
                            <w:p w14:paraId="05A364FC" w14:textId="77777777" w:rsidR="00C80AE1" w:rsidRDefault="003D328E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32"/>
                                </w:tabs>
                                <w:spacing w:before="41" w:line="276" w:lineRule="auto"/>
                                <w:ind w:right="24" w:hanging="36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 authorize the University to test any work submitted by me using text comparison software, for instances of plagiarism. I understand this will involve the University or its contractors copying my/our work and storing it on a database to be used in future </w:t>
                              </w:r>
                              <w:r>
                                <w:rPr>
                                  <w:sz w:val="24"/>
                                </w:rPr>
                                <w:t>to test work submitted by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others.</w:t>
                              </w:r>
                            </w:p>
                            <w:p w14:paraId="6865D9DB" w14:textId="77777777" w:rsidR="00C80AE1" w:rsidRDefault="003D328E">
                              <w:pPr>
                                <w:spacing w:line="273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Note:1) The attachment of this statement on any electronically submitted examinations will be deemed</w:t>
                              </w:r>
                            </w:p>
                            <w:p w14:paraId="26639D3F" w14:textId="77777777" w:rsidR="00C80AE1" w:rsidRDefault="003D328E">
                              <w:pPr>
                                <w:spacing w:before="41"/>
                                <w:ind w:left="81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 have the same authority as a signed statement.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" y="3372"/>
                            <a:ext cx="518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EEADE" w14:textId="761E98C1" w:rsidR="00C80AE1" w:rsidRDefault="003D328E">
                              <w:pPr>
                                <w:tabs>
                                  <w:tab w:val="left" w:pos="3876"/>
                                </w:tabs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Student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Name:  </w:t>
                              </w:r>
                              <w:r w:rsidR="00F558B8">
                                <w:rPr>
                                  <w:b/>
                                  <w:sz w:val="24"/>
                                  <w:u w:val="thick"/>
                                </w:rPr>
                                <w:t>I Kadek Yau Dwi Mega Saputra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01" y="3372"/>
                            <a:ext cx="302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D1109" w14:textId="7B083AA6" w:rsidR="00C80AE1" w:rsidRDefault="003D328E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Student ID:</w:t>
                              </w:r>
                              <w:r w:rsidR="00F558B8">
                                <w:rPr>
                                  <w:b/>
                                  <w:sz w:val="24"/>
                                </w:rPr>
                                <w:t xml:space="preserve"> E1800175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0F12E" id="Group 8" o:spid="_x0000_s1026" style="width:510.7pt;height:196.85pt;mso-position-horizontal-relative:char;mso-position-vertical-relative:line" coordsize="10214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">
                <v:shape id="AutoShape 12" o:spid="_x0000_s1027" style="position:absolute;width:10214;height:3937;visibility:visible;mso-wrap-style:square;v-text-anchor:top" coordsize="10214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" path="m10214,14r-14,l10200,3923r-15,l10185,14r-14,l10171,3923,43,3923,43,14r-14,l29,3923r-15,l14,14,,14,,3923r,14l10171,3937r43,l10214,3923r,-3909xm10214,r-43,l,,,14r10171,l10214,14r,-14xe" fillcolor="black" stroked="f">
                  <v:path arrowok="t" o:connecttype="custom" o:connectlocs="10214,14;10200,14;10200,3923;10185,3923;10185,14;10171,14;10171,3923;43,3923;43,14;29,14;29,3923;14,3923;14,14;0,14;0,3923;0,3937;10171,3937;10214,3937;10214,3923;10214,14;10214,0;10171,0;0,0;0,14;10171,14;10214,14;10214,0" o:connectangles="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39;top:24;width:9958;height: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94A0704" w14:textId="77777777" w:rsidR="00C80AE1" w:rsidRDefault="003D328E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  <w:p w14:paraId="37FBFC0C" w14:textId="77777777" w:rsidR="00C80AE1" w:rsidRDefault="00C80AE1">
                        <w:pPr>
                          <w:spacing w:before="7"/>
                          <w:rPr>
                            <w:b/>
                            <w:sz w:val="20"/>
                          </w:rPr>
                        </w:pPr>
                      </w:p>
                      <w:p w14:paraId="590118CC" w14:textId="77777777" w:rsidR="00C80AE1" w:rsidRDefault="003D328E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32"/>
                          </w:tabs>
                          <w:spacing w:line="273" w:lineRule="auto"/>
                          <w:ind w:right="18" w:hanging="36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 have read and understood the </w:t>
                        </w:r>
                        <w:hyperlink r:id="rId11">
                          <w:r>
                            <w:rPr>
                              <w:color w:val="0000FF"/>
                              <w:sz w:val="24"/>
                            </w:rPr>
                            <w:t xml:space="preserve">Academic Integrity Policy </w:t>
                          </w:r>
                        </w:hyperlink>
                        <w:r>
                          <w:rPr>
                            <w:sz w:val="24"/>
                          </w:rPr>
                          <w:t xml:space="preserve">that explains on </w:t>
                        </w:r>
                        <w:r>
                          <w:rPr>
                            <w:b/>
                            <w:sz w:val="24"/>
                          </w:rPr>
                          <w:t>plagiarism</w:t>
                        </w:r>
                        <w:r>
                          <w:rPr>
                            <w:sz w:val="24"/>
                          </w:rPr>
                          <w:t xml:space="preserve">, and I testify that, unless otherwise acknowledged, the </w:t>
                        </w:r>
                        <w:r>
                          <w:rPr>
                            <w:sz w:val="24"/>
                          </w:rPr>
                          <w:t>work submitted herein is entirely my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own.</w:t>
                        </w:r>
                      </w:p>
                      <w:p w14:paraId="1A212C0B" w14:textId="77777777" w:rsidR="00C80AE1" w:rsidRDefault="003D328E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32"/>
                          </w:tabs>
                          <w:spacing w:before="1"/>
                          <w:ind w:left="33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 declare that no part of this examination has been written for me/ by any other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person(s)</w:t>
                        </w:r>
                      </w:p>
                      <w:p w14:paraId="05A364FC" w14:textId="77777777" w:rsidR="00C80AE1" w:rsidRDefault="003D328E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32"/>
                          </w:tabs>
                          <w:spacing w:before="41" w:line="276" w:lineRule="auto"/>
                          <w:ind w:right="24" w:hanging="36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 authorize the University to test any work submitted by me using text comparison software, for instances of plagiarism. I understand this will involve the University or its contractors copying my/our work and storing it on a database to be used in future </w:t>
                        </w:r>
                        <w:r>
                          <w:rPr>
                            <w:sz w:val="24"/>
                          </w:rPr>
                          <w:t>to test work submitted by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others.</w:t>
                        </w:r>
                      </w:p>
                      <w:p w14:paraId="6865D9DB" w14:textId="77777777" w:rsidR="00C80AE1" w:rsidRDefault="003D328E">
                        <w:pPr>
                          <w:spacing w:line="273" w:lineRule="exact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Note:1) The attachment of this statement on any electronically submitted examinations will be deemed</w:t>
                        </w:r>
                      </w:p>
                      <w:p w14:paraId="26639D3F" w14:textId="77777777" w:rsidR="00C80AE1" w:rsidRDefault="003D328E">
                        <w:pPr>
                          <w:spacing w:before="41"/>
                          <w:ind w:left="81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 have the same authority as a signed statement.</w:t>
                        </w:r>
                      </w:p>
                    </w:txbxContent>
                  </v:textbox>
                </v:shape>
                <v:shape id="Text Box 10" o:spid="_x0000_s1029" type="#_x0000_t202" style="position:absolute;left:139;top:3372;width:518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1BEEADE" w14:textId="761E98C1" w:rsidR="00C80AE1" w:rsidRDefault="003D328E">
                        <w:pPr>
                          <w:tabs>
                            <w:tab w:val="left" w:pos="3876"/>
                          </w:tabs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Student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Name:  </w:t>
                        </w:r>
                        <w:r w:rsidR="00F558B8">
                          <w:rPr>
                            <w:b/>
                            <w:sz w:val="24"/>
                            <w:u w:val="thick"/>
                          </w:rPr>
                          <w:t>I Kadek Yau Dwi Mega Saputra</w:t>
                        </w:r>
                      </w:p>
                    </w:txbxContent>
                  </v:textbox>
                </v:shape>
                <v:shape id="Text Box 9" o:spid="_x0000_s1030" type="#_x0000_t202" style="position:absolute;left:6001;top:3372;width:302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7DD1109" w14:textId="7B083AA6" w:rsidR="00C80AE1" w:rsidRDefault="003D328E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Student ID:</w:t>
                        </w:r>
                        <w:r w:rsidR="00F558B8">
                          <w:rPr>
                            <w:b/>
                            <w:sz w:val="24"/>
                          </w:rPr>
                          <w:t xml:space="preserve"> E1800175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95BFE8" w14:textId="77777777" w:rsidR="00C80AE1" w:rsidRDefault="00C80AE1">
      <w:pPr>
        <w:rPr>
          <w:sz w:val="20"/>
        </w:rPr>
        <w:sectPr w:rsidR="00C80AE1">
          <w:pgSz w:w="11910" w:h="16850"/>
          <w:pgMar w:top="1440" w:right="740" w:bottom="1120" w:left="760" w:header="0" w:footer="935" w:gutter="0"/>
          <w:cols w:space="720"/>
        </w:sectPr>
      </w:pPr>
    </w:p>
    <w:p w14:paraId="4FEFF20F" w14:textId="3420ECF8" w:rsidR="00C80AE1" w:rsidRDefault="007630E3">
      <w:pPr>
        <w:pStyle w:val="BodyText"/>
        <w:spacing w:before="10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78C6C21" wp14:editId="14B30DB1">
                <wp:simplePos x="0" y="0"/>
                <wp:positionH relativeFrom="page">
                  <wp:posOffset>539750</wp:posOffset>
                </wp:positionH>
                <wp:positionV relativeFrom="page">
                  <wp:posOffset>914400</wp:posOffset>
                </wp:positionV>
                <wp:extent cx="6485890" cy="8697595"/>
                <wp:effectExtent l="0" t="0" r="0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85890" cy="8697595"/>
                        </a:xfrm>
                        <a:custGeom>
                          <a:avLst/>
                          <a:gdLst>
                            <a:gd name="T0" fmla="+- 0 11035 850"/>
                            <a:gd name="T1" fmla="*/ T0 w 10214"/>
                            <a:gd name="T2" fmla="+- 0 1469 1440"/>
                            <a:gd name="T3" fmla="*/ 1469 h 13697"/>
                            <a:gd name="T4" fmla="+- 0 11020 850"/>
                            <a:gd name="T5" fmla="*/ T4 w 10214"/>
                            <a:gd name="T6" fmla="+- 0 1469 1440"/>
                            <a:gd name="T7" fmla="*/ 1469 h 13697"/>
                            <a:gd name="T8" fmla="+- 0 11020 850"/>
                            <a:gd name="T9" fmla="*/ T8 w 10214"/>
                            <a:gd name="T10" fmla="+- 0 1483 1440"/>
                            <a:gd name="T11" fmla="*/ 1483 h 13697"/>
                            <a:gd name="T12" fmla="+- 0 11020 850"/>
                            <a:gd name="T13" fmla="*/ T12 w 10214"/>
                            <a:gd name="T14" fmla="+- 0 15093 1440"/>
                            <a:gd name="T15" fmla="*/ 15093 h 13697"/>
                            <a:gd name="T16" fmla="+- 0 893 850"/>
                            <a:gd name="T17" fmla="*/ T16 w 10214"/>
                            <a:gd name="T18" fmla="+- 0 15093 1440"/>
                            <a:gd name="T19" fmla="*/ 15093 h 13697"/>
                            <a:gd name="T20" fmla="+- 0 893 850"/>
                            <a:gd name="T21" fmla="*/ T20 w 10214"/>
                            <a:gd name="T22" fmla="+- 0 1483 1440"/>
                            <a:gd name="T23" fmla="*/ 1483 h 13697"/>
                            <a:gd name="T24" fmla="+- 0 11020 850"/>
                            <a:gd name="T25" fmla="*/ T24 w 10214"/>
                            <a:gd name="T26" fmla="+- 0 1483 1440"/>
                            <a:gd name="T27" fmla="*/ 1483 h 13697"/>
                            <a:gd name="T28" fmla="+- 0 11020 850"/>
                            <a:gd name="T29" fmla="*/ T28 w 10214"/>
                            <a:gd name="T30" fmla="+- 0 1469 1440"/>
                            <a:gd name="T31" fmla="*/ 1469 h 13697"/>
                            <a:gd name="T32" fmla="+- 0 893 850"/>
                            <a:gd name="T33" fmla="*/ T32 w 10214"/>
                            <a:gd name="T34" fmla="+- 0 1469 1440"/>
                            <a:gd name="T35" fmla="*/ 1469 h 13697"/>
                            <a:gd name="T36" fmla="+- 0 878 850"/>
                            <a:gd name="T37" fmla="*/ T36 w 10214"/>
                            <a:gd name="T38" fmla="+- 0 1469 1440"/>
                            <a:gd name="T39" fmla="*/ 1469 h 13697"/>
                            <a:gd name="T40" fmla="+- 0 878 850"/>
                            <a:gd name="T41" fmla="*/ T40 w 10214"/>
                            <a:gd name="T42" fmla="+- 0 15108 1440"/>
                            <a:gd name="T43" fmla="*/ 15108 h 13697"/>
                            <a:gd name="T44" fmla="+- 0 893 850"/>
                            <a:gd name="T45" fmla="*/ T44 w 10214"/>
                            <a:gd name="T46" fmla="+- 0 15108 1440"/>
                            <a:gd name="T47" fmla="*/ 15108 h 13697"/>
                            <a:gd name="T48" fmla="+- 0 11020 850"/>
                            <a:gd name="T49" fmla="*/ T48 w 10214"/>
                            <a:gd name="T50" fmla="+- 0 15108 1440"/>
                            <a:gd name="T51" fmla="*/ 15108 h 13697"/>
                            <a:gd name="T52" fmla="+- 0 11035 850"/>
                            <a:gd name="T53" fmla="*/ T52 w 10214"/>
                            <a:gd name="T54" fmla="+- 0 15108 1440"/>
                            <a:gd name="T55" fmla="*/ 15108 h 13697"/>
                            <a:gd name="T56" fmla="+- 0 11035 850"/>
                            <a:gd name="T57" fmla="*/ T56 w 10214"/>
                            <a:gd name="T58" fmla="+- 0 1469 1440"/>
                            <a:gd name="T59" fmla="*/ 1469 h 13697"/>
                            <a:gd name="T60" fmla="+- 0 11064 850"/>
                            <a:gd name="T61" fmla="*/ T60 w 10214"/>
                            <a:gd name="T62" fmla="+- 0 1440 1440"/>
                            <a:gd name="T63" fmla="*/ 1440 h 13697"/>
                            <a:gd name="T64" fmla="+- 0 11049 850"/>
                            <a:gd name="T65" fmla="*/ T64 w 10214"/>
                            <a:gd name="T66" fmla="+- 0 1440 1440"/>
                            <a:gd name="T67" fmla="*/ 1440 h 13697"/>
                            <a:gd name="T68" fmla="+- 0 11049 850"/>
                            <a:gd name="T69" fmla="*/ T68 w 10214"/>
                            <a:gd name="T70" fmla="+- 0 1454 1440"/>
                            <a:gd name="T71" fmla="*/ 1454 h 13697"/>
                            <a:gd name="T72" fmla="+- 0 11049 850"/>
                            <a:gd name="T73" fmla="*/ T72 w 10214"/>
                            <a:gd name="T74" fmla="+- 0 15122 1440"/>
                            <a:gd name="T75" fmla="*/ 15122 h 13697"/>
                            <a:gd name="T76" fmla="+- 0 11020 850"/>
                            <a:gd name="T77" fmla="*/ T76 w 10214"/>
                            <a:gd name="T78" fmla="+- 0 15122 1440"/>
                            <a:gd name="T79" fmla="*/ 15122 h 13697"/>
                            <a:gd name="T80" fmla="+- 0 893 850"/>
                            <a:gd name="T81" fmla="*/ T80 w 10214"/>
                            <a:gd name="T82" fmla="+- 0 15122 1440"/>
                            <a:gd name="T83" fmla="*/ 15122 h 13697"/>
                            <a:gd name="T84" fmla="+- 0 864 850"/>
                            <a:gd name="T85" fmla="*/ T84 w 10214"/>
                            <a:gd name="T86" fmla="+- 0 15122 1440"/>
                            <a:gd name="T87" fmla="*/ 15122 h 13697"/>
                            <a:gd name="T88" fmla="+- 0 864 850"/>
                            <a:gd name="T89" fmla="*/ T88 w 10214"/>
                            <a:gd name="T90" fmla="+- 0 1454 1440"/>
                            <a:gd name="T91" fmla="*/ 1454 h 13697"/>
                            <a:gd name="T92" fmla="+- 0 893 850"/>
                            <a:gd name="T93" fmla="*/ T92 w 10214"/>
                            <a:gd name="T94" fmla="+- 0 1454 1440"/>
                            <a:gd name="T95" fmla="*/ 1454 h 13697"/>
                            <a:gd name="T96" fmla="+- 0 11020 850"/>
                            <a:gd name="T97" fmla="*/ T96 w 10214"/>
                            <a:gd name="T98" fmla="+- 0 1454 1440"/>
                            <a:gd name="T99" fmla="*/ 1454 h 13697"/>
                            <a:gd name="T100" fmla="+- 0 11049 850"/>
                            <a:gd name="T101" fmla="*/ T100 w 10214"/>
                            <a:gd name="T102" fmla="+- 0 1454 1440"/>
                            <a:gd name="T103" fmla="*/ 1454 h 13697"/>
                            <a:gd name="T104" fmla="+- 0 11049 850"/>
                            <a:gd name="T105" fmla="*/ T104 w 10214"/>
                            <a:gd name="T106" fmla="+- 0 1440 1440"/>
                            <a:gd name="T107" fmla="*/ 1440 h 13697"/>
                            <a:gd name="T108" fmla="+- 0 11020 850"/>
                            <a:gd name="T109" fmla="*/ T108 w 10214"/>
                            <a:gd name="T110" fmla="+- 0 1440 1440"/>
                            <a:gd name="T111" fmla="*/ 1440 h 13697"/>
                            <a:gd name="T112" fmla="+- 0 893 850"/>
                            <a:gd name="T113" fmla="*/ T112 w 10214"/>
                            <a:gd name="T114" fmla="+- 0 1440 1440"/>
                            <a:gd name="T115" fmla="*/ 1440 h 13697"/>
                            <a:gd name="T116" fmla="+- 0 864 850"/>
                            <a:gd name="T117" fmla="*/ T116 w 10214"/>
                            <a:gd name="T118" fmla="+- 0 1440 1440"/>
                            <a:gd name="T119" fmla="*/ 1440 h 13697"/>
                            <a:gd name="T120" fmla="+- 0 850 850"/>
                            <a:gd name="T121" fmla="*/ T120 w 10214"/>
                            <a:gd name="T122" fmla="+- 0 1440 1440"/>
                            <a:gd name="T123" fmla="*/ 1440 h 13697"/>
                            <a:gd name="T124" fmla="+- 0 850 850"/>
                            <a:gd name="T125" fmla="*/ T124 w 10214"/>
                            <a:gd name="T126" fmla="+- 0 1454 1440"/>
                            <a:gd name="T127" fmla="*/ 1454 h 13697"/>
                            <a:gd name="T128" fmla="+- 0 850 850"/>
                            <a:gd name="T129" fmla="*/ T128 w 10214"/>
                            <a:gd name="T130" fmla="+- 0 15122 1440"/>
                            <a:gd name="T131" fmla="*/ 15122 h 13697"/>
                            <a:gd name="T132" fmla="+- 0 850 850"/>
                            <a:gd name="T133" fmla="*/ T132 w 10214"/>
                            <a:gd name="T134" fmla="+- 0 15136 1440"/>
                            <a:gd name="T135" fmla="*/ 15136 h 13697"/>
                            <a:gd name="T136" fmla="+- 0 864 850"/>
                            <a:gd name="T137" fmla="*/ T136 w 10214"/>
                            <a:gd name="T138" fmla="+- 0 15136 1440"/>
                            <a:gd name="T139" fmla="*/ 15136 h 13697"/>
                            <a:gd name="T140" fmla="+- 0 893 850"/>
                            <a:gd name="T141" fmla="*/ T140 w 10214"/>
                            <a:gd name="T142" fmla="+- 0 15136 1440"/>
                            <a:gd name="T143" fmla="*/ 15136 h 13697"/>
                            <a:gd name="T144" fmla="+- 0 11020 850"/>
                            <a:gd name="T145" fmla="*/ T144 w 10214"/>
                            <a:gd name="T146" fmla="+- 0 15136 1440"/>
                            <a:gd name="T147" fmla="*/ 15136 h 13697"/>
                            <a:gd name="T148" fmla="+- 0 11049 850"/>
                            <a:gd name="T149" fmla="*/ T148 w 10214"/>
                            <a:gd name="T150" fmla="+- 0 15136 1440"/>
                            <a:gd name="T151" fmla="*/ 15136 h 13697"/>
                            <a:gd name="T152" fmla="+- 0 11064 850"/>
                            <a:gd name="T153" fmla="*/ T152 w 10214"/>
                            <a:gd name="T154" fmla="+- 0 15136 1440"/>
                            <a:gd name="T155" fmla="*/ 15136 h 13697"/>
                            <a:gd name="T156" fmla="+- 0 11064 850"/>
                            <a:gd name="T157" fmla="*/ T156 w 10214"/>
                            <a:gd name="T158" fmla="+- 0 15122 1440"/>
                            <a:gd name="T159" fmla="*/ 15122 h 13697"/>
                            <a:gd name="T160" fmla="+- 0 11064 850"/>
                            <a:gd name="T161" fmla="*/ T160 w 10214"/>
                            <a:gd name="T162" fmla="+- 0 1454 1440"/>
                            <a:gd name="T163" fmla="*/ 1454 h 13697"/>
                            <a:gd name="T164" fmla="+- 0 11064 850"/>
                            <a:gd name="T165" fmla="*/ T164 w 10214"/>
                            <a:gd name="T166" fmla="+- 0 1440 1440"/>
                            <a:gd name="T167" fmla="*/ 1440 h 136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214" h="13697">
                              <a:moveTo>
                                <a:pt x="10185" y="29"/>
                              </a:moveTo>
                              <a:lnTo>
                                <a:pt x="10170" y="29"/>
                              </a:lnTo>
                              <a:lnTo>
                                <a:pt x="10170" y="43"/>
                              </a:lnTo>
                              <a:lnTo>
                                <a:pt x="10170" y="13653"/>
                              </a:lnTo>
                              <a:lnTo>
                                <a:pt x="43" y="13653"/>
                              </a:lnTo>
                              <a:lnTo>
                                <a:pt x="43" y="43"/>
                              </a:lnTo>
                              <a:lnTo>
                                <a:pt x="10170" y="43"/>
                              </a:lnTo>
                              <a:lnTo>
                                <a:pt x="10170" y="29"/>
                              </a:lnTo>
                              <a:lnTo>
                                <a:pt x="43" y="29"/>
                              </a:lnTo>
                              <a:lnTo>
                                <a:pt x="28" y="29"/>
                              </a:lnTo>
                              <a:lnTo>
                                <a:pt x="28" y="13668"/>
                              </a:lnTo>
                              <a:lnTo>
                                <a:pt x="43" y="13668"/>
                              </a:lnTo>
                              <a:lnTo>
                                <a:pt x="10170" y="13668"/>
                              </a:lnTo>
                              <a:lnTo>
                                <a:pt x="10185" y="13668"/>
                              </a:lnTo>
                              <a:lnTo>
                                <a:pt x="10185" y="29"/>
                              </a:lnTo>
                              <a:close/>
                              <a:moveTo>
                                <a:pt x="10214" y="0"/>
                              </a:moveTo>
                              <a:lnTo>
                                <a:pt x="10199" y="0"/>
                              </a:lnTo>
                              <a:lnTo>
                                <a:pt x="10199" y="14"/>
                              </a:lnTo>
                              <a:lnTo>
                                <a:pt x="10199" y="13682"/>
                              </a:lnTo>
                              <a:lnTo>
                                <a:pt x="10170" y="13682"/>
                              </a:lnTo>
                              <a:lnTo>
                                <a:pt x="43" y="13682"/>
                              </a:lnTo>
                              <a:lnTo>
                                <a:pt x="14" y="13682"/>
                              </a:lnTo>
                              <a:lnTo>
                                <a:pt x="14" y="14"/>
                              </a:lnTo>
                              <a:lnTo>
                                <a:pt x="43" y="14"/>
                              </a:lnTo>
                              <a:lnTo>
                                <a:pt x="10170" y="14"/>
                              </a:lnTo>
                              <a:lnTo>
                                <a:pt x="10199" y="14"/>
                              </a:lnTo>
                              <a:lnTo>
                                <a:pt x="10199" y="0"/>
                              </a:lnTo>
                              <a:lnTo>
                                <a:pt x="10170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3682"/>
                              </a:lnTo>
                              <a:lnTo>
                                <a:pt x="0" y="13696"/>
                              </a:lnTo>
                              <a:lnTo>
                                <a:pt x="14" y="13696"/>
                              </a:lnTo>
                              <a:lnTo>
                                <a:pt x="43" y="13696"/>
                              </a:lnTo>
                              <a:lnTo>
                                <a:pt x="10170" y="13696"/>
                              </a:lnTo>
                              <a:lnTo>
                                <a:pt x="10199" y="13696"/>
                              </a:lnTo>
                              <a:lnTo>
                                <a:pt x="10214" y="13696"/>
                              </a:lnTo>
                              <a:lnTo>
                                <a:pt x="10214" y="13682"/>
                              </a:lnTo>
                              <a:lnTo>
                                <a:pt x="10214" y="14"/>
                              </a:lnTo>
                              <a:lnTo>
                                <a:pt x="10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8DC57" id="AutoShape 7" o:spid="_x0000_s1026" style="position:absolute;margin-left:42.5pt;margin-top:1in;width:510.7pt;height:684.8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14,13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" path="m10185,29r-15,l10170,43r,13610l43,13653,43,43r10127,l10170,29,43,29r-15,l28,13668r15,l10170,13668r15,l10185,29xm10214,r-15,l10199,14r,13668l10170,13682r-10127,l14,13682,14,14r29,l10170,14r29,l10199,r-29,l43,,14,,,,,14,,13682r,14l14,13696r29,l10170,13696r29,l10214,13696r,-14l10214,14r,-14xe" fillcolor="black" stroked="f">
                <v:path arrowok="t" o:connecttype="custom" o:connectlocs="6467475,932815;6457950,932815;6457950,941705;6457950,9584055;27305,9584055;27305,941705;6457950,941705;6457950,932815;27305,932815;17780,932815;17780,9593580;27305,9593580;6457950,9593580;6467475,9593580;6467475,932815;6485890,914400;6476365,914400;6476365,923290;6476365,9602470;6457950,9602470;27305,9602470;8890,9602470;8890,923290;27305,923290;6457950,923290;6476365,923290;6476365,914400;6457950,914400;27305,914400;8890,914400;0,914400;0,923290;0,9602470;0,9611360;8890,9611360;27305,9611360;6457950,9611360;6476365,9611360;6485890,9611360;6485890,9602470;6485890,923290;6485890,9144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3260DEE" w14:textId="77777777" w:rsidR="00C80AE1" w:rsidRDefault="003D328E">
      <w:pPr>
        <w:spacing w:before="90"/>
        <w:ind w:left="228"/>
        <w:rPr>
          <w:b/>
          <w:sz w:val="24"/>
        </w:rPr>
      </w:pPr>
      <w:r>
        <w:rPr>
          <w:b/>
          <w:color w:val="2E5395"/>
          <w:sz w:val="24"/>
        </w:rPr>
        <w:t>Instructions:</w:t>
      </w:r>
    </w:p>
    <w:p w14:paraId="25F12D31" w14:textId="77777777" w:rsidR="00C80AE1" w:rsidRDefault="00C80AE1">
      <w:pPr>
        <w:pStyle w:val="BodyText"/>
        <w:spacing w:before="4"/>
        <w:rPr>
          <w:b/>
          <w:sz w:val="27"/>
        </w:rPr>
      </w:pPr>
    </w:p>
    <w:p w14:paraId="305F8073" w14:textId="77777777" w:rsidR="00C80AE1" w:rsidRDefault="003D328E">
      <w:pPr>
        <w:pStyle w:val="ListParagraph"/>
        <w:numPr>
          <w:ilvl w:val="0"/>
          <w:numId w:val="6"/>
        </w:numPr>
        <w:tabs>
          <w:tab w:val="left" w:pos="469"/>
        </w:tabs>
        <w:ind w:hanging="241"/>
        <w:rPr>
          <w:sz w:val="24"/>
        </w:rPr>
      </w:pPr>
      <w:r>
        <w:rPr>
          <w:sz w:val="24"/>
        </w:rPr>
        <w:t>Download the exam paper from the e-learning course/subject folder at the stipulated start</w:t>
      </w:r>
      <w:r>
        <w:rPr>
          <w:spacing w:val="-7"/>
          <w:sz w:val="24"/>
        </w:rPr>
        <w:t xml:space="preserve"> </w:t>
      </w:r>
      <w:r>
        <w:rPr>
          <w:sz w:val="24"/>
        </w:rPr>
        <w:t>time.</w:t>
      </w:r>
    </w:p>
    <w:p w14:paraId="5ACF98D6" w14:textId="77777777" w:rsidR="00C80AE1" w:rsidRDefault="00C80AE1">
      <w:pPr>
        <w:pStyle w:val="BodyText"/>
        <w:spacing w:before="2"/>
      </w:pPr>
    </w:p>
    <w:p w14:paraId="69273A82" w14:textId="77777777" w:rsidR="00C80AE1" w:rsidRDefault="003D328E">
      <w:pPr>
        <w:pStyle w:val="ListParagraph"/>
        <w:numPr>
          <w:ilvl w:val="0"/>
          <w:numId w:val="6"/>
        </w:numPr>
        <w:tabs>
          <w:tab w:val="left" w:pos="469"/>
        </w:tabs>
        <w:ind w:left="228" w:right="348" w:firstLine="0"/>
        <w:rPr>
          <w:sz w:val="24"/>
        </w:rPr>
      </w:pPr>
      <w:r>
        <w:rPr>
          <w:sz w:val="24"/>
        </w:rPr>
        <w:t>Read and follow the instructions carefully and take note of the submission timeline and the required format.</w:t>
      </w:r>
    </w:p>
    <w:p w14:paraId="20FC753B" w14:textId="77777777" w:rsidR="00C80AE1" w:rsidRDefault="00C80AE1">
      <w:pPr>
        <w:pStyle w:val="BodyText"/>
        <w:spacing w:before="7"/>
        <w:rPr>
          <w:sz w:val="16"/>
        </w:rPr>
      </w:pPr>
    </w:p>
    <w:p w14:paraId="102A1069" w14:textId="77777777" w:rsidR="00C80AE1" w:rsidRDefault="003D328E">
      <w:pPr>
        <w:pStyle w:val="ListParagraph"/>
        <w:numPr>
          <w:ilvl w:val="0"/>
          <w:numId w:val="6"/>
        </w:numPr>
        <w:tabs>
          <w:tab w:val="left" w:pos="469"/>
        </w:tabs>
        <w:spacing w:before="90"/>
        <w:ind w:left="228" w:right="809" w:firstLine="0"/>
        <w:rPr>
          <w:sz w:val="24"/>
        </w:rPr>
      </w:pPr>
      <w:r>
        <w:rPr>
          <w:sz w:val="24"/>
        </w:rPr>
        <w:t xml:space="preserve">Answer ALL the exam questions in Microsoft Word </w:t>
      </w:r>
      <w:r>
        <w:rPr>
          <w:sz w:val="24"/>
          <w:shd w:val="clear" w:color="auto" w:fill="FFFF00"/>
        </w:rPr>
        <w:t>using the Cover Sheet attached</w:t>
      </w:r>
      <w:r>
        <w:rPr>
          <w:sz w:val="24"/>
        </w:rPr>
        <w:t xml:space="preserve"> as the first page.</w:t>
      </w:r>
    </w:p>
    <w:p w14:paraId="38C4338F" w14:textId="77777777" w:rsidR="00C80AE1" w:rsidRDefault="00C80AE1">
      <w:pPr>
        <w:pStyle w:val="BodyText"/>
        <w:spacing w:before="5"/>
      </w:pPr>
    </w:p>
    <w:p w14:paraId="59FABD41" w14:textId="77777777" w:rsidR="00C80AE1" w:rsidRDefault="003D328E">
      <w:pPr>
        <w:pStyle w:val="ListParagraph"/>
        <w:numPr>
          <w:ilvl w:val="0"/>
          <w:numId w:val="6"/>
        </w:numPr>
        <w:tabs>
          <w:tab w:val="left" w:pos="469"/>
        </w:tabs>
        <w:ind w:left="228" w:right="279" w:firstLine="0"/>
        <w:rPr>
          <w:sz w:val="24"/>
        </w:rPr>
      </w:pPr>
      <w:r>
        <w:rPr>
          <w:sz w:val="24"/>
        </w:rPr>
        <w:t>You are not allowed to discuss the exam questions or answers with anyone, including your lecturers, friends, classmates or any other</w:t>
      </w:r>
      <w:r>
        <w:rPr>
          <w:spacing w:val="-6"/>
          <w:sz w:val="24"/>
        </w:rPr>
        <w:t xml:space="preserve"> </w:t>
      </w:r>
      <w:r>
        <w:rPr>
          <w:sz w:val="24"/>
        </w:rPr>
        <w:t>parties.</w:t>
      </w:r>
    </w:p>
    <w:p w14:paraId="033B4B52" w14:textId="77777777" w:rsidR="00C80AE1" w:rsidRDefault="00C80AE1">
      <w:pPr>
        <w:pStyle w:val="BodyText"/>
        <w:spacing w:before="3"/>
      </w:pPr>
    </w:p>
    <w:p w14:paraId="14C54110" w14:textId="77777777" w:rsidR="00C80AE1" w:rsidRDefault="003D328E">
      <w:pPr>
        <w:pStyle w:val="ListParagraph"/>
        <w:numPr>
          <w:ilvl w:val="0"/>
          <w:numId w:val="6"/>
        </w:numPr>
        <w:tabs>
          <w:tab w:val="left" w:pos="471"/>
        </w:tabs>
        <w:ind w:left="470" w:hanging="243"/>
        <w:rPr>
          <w:sz w:val="24"/>
        </w:rPr>
      </w:pPr>
      <w:r>
        <w:rPr>
          <w:sz w:val="24"/>
        </w:rPr>
        <w:t>Label your answers</w:t>
      </w:r>
      <w:r>
        <w:rPr>
          <w:spacing w:val="5"/>
          <w:sz w:val="24"/>
        </w:rPr>
        <w:t xml:space="preserve"> </w:t>
      </w:r>
      <w:r>
        <w:rPr>
          <w:sz w:val="24"/>
        </w:rPr>
        <w:t>clearly.</w:t>
      </w:r>
    </w:p>
    <w:p w14:paraId="6E5DC619" w14:textId="77777777" w:rsidR="00C80AE1" w:rsidRDefault="00C80AE1">
      <w:pPr>
        <w:pStyle w:val="BodyText"/>
        <w:spacing w:before="5"/>
      </w:pPr>
    </w:p>
    <w:p w14:paraId="1E85A246" w14:textId="77777777" w:rsidR="00C80AE1" w:rsidRDefault="003D328E">
      <w:pPr>
        <w:pStyle w:val="ListParagraph"/>
        <w:numPr>
          <w:ilvl w:val="0"/>
          <w:numId w:val="6"/>
        </w:numPr>
        <w:tabs>
          <w:tab w:val="left" w:pos="469"/>
        </w:tabs>
        <w:ind w:hanging="241"/>
        <w:rPr>
          <w:sz w:val="24"/>
        </w:rPr>
      </w:pPr>
      <w:r>
        <w:rPr>
          <w:sz w:val="24"/>
        </w:rPr>
        <w:t>Save your Word document at regular intervals to avoid losing any</w:t>
      </w:r>
      <w:r>
        <w:rPr>
          <w:spacing w:val="-9"/>
          <w:sz w:val="24"/>
        </w:rPr>
        <w:t xml:space="preserve"> </w:t>
      </w:r>
      <w:r>
        <w:rPr>
          <w:sz w:val="24"/>
        </w:rPr>
        <w:t>data.</w:t>
      </w:r>
    </w:p>
    <w:p w14:paraId="07AF0E35" w14:textId="77777777" w:rsidR="00C80AE1" w:rsidRDefault="00C80AE1">
      <w:pPr>
        <w:pStyle w:val="BodyText"/>
        <w:spacing w:before="5"/>
      </w:pPr>
    </w:p>
    <w:p w14:paraId="61C0B243" w14:textId="77777777" w:rsidR="00C80AE1" w:rsidRDefault="003D328E">
      <w:pPr>
        <w:pStyle w:val="ListParagraph"/>
        <w:numPr>
          <w:ilvl w:val="0"/>
          <w:numId w:val="6"/>
        </w:numPr>
        <w:tabs>
          <w:tab w:val="left" w:pos="469"/>
        </w:tabs>
        <w:ind w:left="228" w:right="2754" w:firstLine="0"/>
        <w:rPr>
          <w:sz w:val="24"/>
        </w:rPr>
      </w:pPr>
      <w:r>
        <w:rPr>
          <w:sz w:val="24"/>
        </w:rPr>
        <w:t>Name your Wo</w:t>
      </w:r>
      <w:r>
        <w:rPr>
          <w:sz w:val="24"/>
        </w:rPr>
        <w:t>rd document with your StudentID followed by subject code (e.g.B1223432BIT205.doc)</w:t>
      </w:r>
    </w:p>
    <w:p w14:paraId="38839838" w14:textId="77777777" w:rsidR="00C80AE1" w:rsidRDefault="00C80AE1">
      <w:pPr>
        <w:pStyle w:val="BodyText"/>
        <w:spacing w:before="2"/>
      </w:pPr>
    </w:p>
    <w:p w14:paraId="2B737B0E" w14:textId="77777777" w:rsidR="00C80AE1" w:rsidRDefault="003D328E">
      <w:pPr>
        <w:pStyle w:val="ListParagraph"/>
        <w:numPr>
          <w:ilvl w:val="0"/>
          <w:numId w:val="6"/>
        </w:numPr>
        <w:tabs>
          <w:tab w:val="left" w:pos="471"/>
        </w:tabs>
        <w:ind w:left="470" w:hanging="243"/>
        <w:rPr>
          <w:sz w:val="24"/>
        </w:rPr>
      </w:pPr>
      <w:r>
        <w:rPr>
          <w:spacing w:val="-3"/>
          <w:sz w:val="24"/>
        </w:rPr>
        <w:t xml:space="preserve">It </w:t>
      </w:r>
      <w:r>
        <w:rPr>
          <w:sz w:val="24"/>
        </w:rPr>
        <w:t>is your responsibility to keep track of the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</w:p>
    <w:p w14:paraId="08449258" w14:textId="77777777" w:rsidR="00C80AE1" w:rsidRDefault="00C80AE1">
      <w:pPr>
        <w:pStyle w:val="BodyText"/>
        <w:spacing w:before="5"/>
      </w:pPr>
    </w:p>
    <w:p w14:paraId="49AEEDAB" w14:textId="77777777" w:rsidR="00C80AE1" w:rsidRDefault="003D328E">
      <w:pPr>
        <w:pStyle w:val="ListParagraph"/>
        <w:numPr>
          <w:ilvl w:val="0"/>
          <w:numId w:val="6"/>
        </w:numPr>
        <w:tabs>
          <w:tab w:val="left" w:pos="469"/>
        </w:tabs>
        <w:ind w:hanging="241"/>
        <w:rPr>
          <w:sz w:val="24"/>
        </w:rPr>
      </w:pPr>
      <w:r>
        <w:rPr>
          <w:sz w:val="24"/>
        </w:rPr>
        <w:t>Once you have completed your</w:t>
      </w:r>
      <w:r>
        <w:rPr>
          <w:spacing w:val="3"/>
          <w:sz w:val="24"/>
        </w:rPr>
        <w:t xml:space="preserve"> </w:t>
      </w:r>
      <w:r>
        <w:rPr>
          <w:sz w:val="24"/>
        </w:rPr>
        <w:t>exam:</w:t>
      </w:r>
    </w:p>
    <w:p w14:paraId="56E09FB2" w14:textId="77777777" w:rsidR="00C80AE1" w:rsidRDefault="00C80AE1">
      <w:pPr>
        <w:pStyle w:val="BodyText"/>
        <w:spacing w:before="7"/>
        <w:rPr>
          <w:sz w:val="16"/>
        </w:rPr>
      </w:pPr>
    </w:p>
    <w:p w14:paraId="025B630F" w14:textId="77777777" w:rsidR="00C80AE1" w:rsidRDefault="003D328E">
      <w:pPr>
        <w:pStyle w:val="BodyText"/>
        <w:spacing w:before="90"/>
        <w:ind w:left="288"/>
      </w:pPr>
      <w:r>
        <w:rPr>
          <w:shd w:val="clear" w:color="auto" w:fill="FFFF00"/>
        </w:rPr>
        <w:t>A) submit your Word document to Turnitin.</w:t>
      </w:r>
    </w:p>
    <w:p w14:paraId="06F3DF70" w14:textId="77777777" w:rsidR="00C80AE1" w:rsidRDefault="00C80AE1">
      <w:pPr>
        <w:pStyle w:val="BodyText"/>
        <w:spacing w:before="5"/>
        <w:rPr>
          <w:sz w:val="16"/>
        </w:rPr>
      </w:pPr>
    </w:p>
    <w:p w14:paraId="54CF8CE0" w14:textId="77777777" w:rsidR="00C80AE1" w:rsidRDefault="003D328E">
      <w:pPr>
        <w:pStyle w:val="BodyText"/>
        <w:spacing w:before="90"/>
        <w:ind w:left="228"/>
      </w:pPr>
      <w:r>
        <w:rPr>
          <w:shd w:val="clear" w:color="auto" w:fill="FFFF00"/>
        </w:rPr>
        <w:t xml:space="preserve"> B) submit a </w:t>
      </w:r>
      <w:r>
        <w:rPr>
          <w:b/>
          <w:shd w:val="clear" w:color="auto" w:fill="FFFF00"/>
        </w:rPr>
        <w:t xml:space="preserve">copy </w:t>
      </w:r>
      <w:r>
        <w:rPr>
          <w:shd w:val="clear" w:color="auto" w:fill="FFFF00"/>
        </w:rPr>
        <w:t>of the Word document to LMS.</w:t>
      </w:r>
    </w:p>
    <w:p w14:paraId="395C5F42" w14:textId="77777777" w:rsidR="00C80AE1" w:rsidRDefault="00C80AE1">
      <w:pPr>
        <w:pStyle w:val="BodyText"/>
        <w:spacing w:before="5"/>
      </w:pPr>
    </w:p>
    <w:p w14:paraId="27BF3521" w14:textId="77777777" w:rsidR="00C80AE1" w:rsidRDefault="003D328E">
      <w:pPr>
        <w:pStyle w:val="BodyText"/>
        <w:ind w:left="228"/>
      </w:pPr>
      <w:r>
        <w:t>Both submissions in (A) and (B) must be the same. However, only the copy in Turnitin will be marked.</w:t>
      </w:r>
    </w:p>
    <w:p w14:paraId="6D65F7C5" w14:textId="77777777" w:rsidR="00C80AE1" w:rsidRDefault="00C80AE1">
      <w:pPr>
        <w:pStyle w:val="BodyText"/>
        <w:spacing w:before="2"/>
      </w:pPr>
    </w:p>
    <w:p w14:paraId="7BDF3706" w14:textId="77777777" w:rsidR="00C80AE1" w:rsidRDefault="003D328E">
      <w:pPr>
        <w:pStyle w:val="ListParagraph"/>
        <w:numPr>
          <w:ilvl w:val="0"/>
          <w:numId w:val="6"/>
        </w:numPr>
        <w:tabs>
          <w:tab w:val="left" w:pos="589"/>
        </w:tabs>
        <w:ind w:left="588" w:hanging="361"/>
        <w:rPr>
          <w:sz w:val="24"/>
        </w:rPr>
      </w:pPr>
      <w:r>
        <w:rPr>
          <w:sz w:val="24"/>
        </w:rPr>
        <w:t>You are only allowed to do ONE submission respectively to Turnitin and</w:t>
      </w:r>
      <w:r>
        <w:rPr>
          <w:spacing w:val="-6"/>
          <w:sz w:val="24"/>
        </w:rPr>
        <w:t xml:space="preserve"> </w:t>
      </w:r>
      <w:r>
        <w:rPr>
          <w:sz w:val="24"/>
        </w:rPr>
        <w:t>LMS.</w:t>
      </w:r>
    </w:p>
    <w:p w14:paraId="3D4EE820" w14:textId="77777777" w:rsidR="00C80AE1" w:rsidRDefault="00C80AE1">
      <w:pPr>
        <w:pStyle w:val="BodyText"/>
        <w:spacing w:before="5"/>
      </w:pPr>
    </w:p>
    <w:p w14:paraId="172BF2B6" w14:textId="77777777" w:rsidR="00C80AE1" w:rsidRDefault="003D328E">
      <w:pPr>
        <w:pStyle w:val="ListParagraph"/>
        <w:numPr>
          <w:ilvl w:val="0"/>
          <w:numId w:val="6"/>
        </w:numPr>
        <w:tabs>
          <w:tab w:val="left" w:pos="589"/>
        </w:tabs>
        <w:ind w:left="228" w:right="413" w:firstLine="0"/>
        <w:rPr>
          <w:sz w:val="24"/>
        </w:rPr>
      </w:pPr>
      <w:r>
        <w:rPr>
          <w:sz w:val="24"/>
        </w:rPr>
        <w:t>The duration of the exam is 4 hours. Therefore, you will need to submit your answers to Turnitin within this time frame. You are advised to submit earlier than the actual end time</w:t>
      </w:r>
      <w:r>
        <w:rPr>
          <w:sz w:val="24"/>
        </w:rPr>
        <w:t xml:space="preserve"> to avoid high traffic on the submission sites.</w:t>
      </w:r>
    </w:p>
    <w:p w14:paraId="0C0AF6DA" w14:textId="77777777" w:rsidR="00C80AE1" w:rsidRDefault="00C80AE1">
      <w:pPr>
        <w:pStyle w:val="BodyText"/>
        <w:spacing w:before="5"/>
      </w:pPr>
    </w:p>
    <w:p w14:paraId="1BACCEA8" w14:textId="77777777" w:rsidR="00C80AE1" w:rsidRDefault="003D328E">
      <w:pPr>
        <w:pStyle w:val="ListParagraph"/>
        <w:numPr>
          <w:ilvl w:val="0"/>
          <w:numId w:val="6"/>
        </w:numPr>
        <w:tabs>
          <w:tab w:val="left" w:pos="589"/>
        </w:tabs>
        <w:ind w:left="588" w:hanging="361"/>
        <w:rPr>
          <w:sz w:val="24"/>
        </w:rPr>
      </w:pPr>
      <w:r>
        <w:rPr>
          <w:sz w:val="24"/>
        </w:rPr>
        <w:t>Any submissions after the stipulated exam end time will be considered as a</w:t>
      </w:r>
      <w:r>
        <w:rPr>
          <w:spacing w:val="-13"/>
          <w:sz w:val="24"/>
        </w:rPr>
        <w:t xml:space="preserve"> </w:t>
      </w:r>
      <w:r>
        <w:rPr>
          <w:sz w:val="24"/>
        </w:rPr>
        <w:t>NON-SUBMISSION.</w:t>
      </w:r>
    </w:p>
    <w:p w14:paraId="4F80C51E" w14:textId="77777777" w:rsidR="00C80AE1" w:rsidRDefault="00C80AE1">
      <w:pPr>
        <w:pStyle w:val="BodyText"/>
        <w:spacing w:before="3"/>
      </w:pPr>
    </w:p>
    <w:p w14:paraId="1A16F1AF" w14:textId="77777777" w:rsidR="00C80AE1" w:rsidRDefault="003D328E">
      <w:pPr>
        <w:pStyle w:val="ListParagraph"/>
        <w:numPr>
          <w:ilvl w:val="0"/>
          <w:numId w:val="6"/>
        </w:numPr>
        <w:tabs>
          <w:tab w:val="left" w:pos="589"/>
        </w:tabs>
        <w:ind w:left="228" w:right="252" w:firstLine="0"/>
        <w:rPr>
          <w:sz w:val="24"/>
        </w:rPr>
      </w:pPr>
      <w:r>
        <w:rPr>
          <w:sz w:val="24"/>
        </w:rPr>
        <w:t xml:space="preserve">Once the answer is submitted for grading, NO requests for amendments or submission of additional documents will be </w:t>
      </w:r>
      <w:r>
        <w:rPr>
          <w:sz w:val="24"/>
        </w:rPr>
        <w:t>permitted or</w:t>
      </w:r>
      <w:r>
        <w:rPr>
          <w:spacing w:val="-1"/>
          <w:sz w:val="24"/>
        </w:rPr>
        <w:t xml:space="preserve"> </w:t>
      </w:r>
      <w:r>
        <w:rPr>
          <w:sz w:val="24"/>
        </w:rPr>
        <w:t>accepted.</w:t>
      </w:r>
    </w:p>
    <w:p w14:paraId="7D427B9F" w14:textId="77777777" w:rsidR="00C80AE1" w:rsidRDefault="00C80AE1">
      <w:pPr>
        <w:pStyle w:val="BodyText"/>
        <w:spacing w:before="5"/>
      </w:pPr>
    </w:p>
    <w:p w14:paraId="7A8D73AD" w14:textId="77777777" w:rsidR="00C80AE1" w:rsidRDefault="003D328E">
      <w:pPr>
        <w:pStyle w:val="ListParagraph"/>
        <w:numPr>
          <w:ilvl w:val="0"/>
          <w:numId w:val="6"/>
        </w:numPr>
        <w:tabs>
          <w:tab w:val="left" w:pos="591"/>
        </w:tabs>
        <w:ind w:left="228" w:right="775" w:firstLine="0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>case of any technical problems e.g., internet connection or computer malfunction, you must immediately contact your lecturer via the LMS with screenshots of the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14:paraId="1F9BA9DD" w14:textId="77777777" w:rsidR="00C80AE1" w:rsidRDefault="00C80AE1">
      <w:pPr>
        <w:pStyle w:val="BodyText"/>
        <w:spacing w:before="5"/>
      </w:pPr>
    </w:p>
    <w:p w14:paraId="31D03A0F" w14:textId="77777777" w:rsidR="00C80AE1" w:rsidRDefault="003D328E">
      <w:pPr>
        <w:pStyle w:val="ListParagraph"/>
        <w:numPr>
          <w:ilvl w:val="0"/>
          <w:numId w:val="6"/>
        </w:numPr>
        <w:tabs>
          <w:tab w:val="left" w:pos="591"/>
        </w:tabs>
        <w:ind w:left="228" w:right="289" w:firstLine="0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>the event that an investigation is required due to technical issues, plagiarism or misconduct, you will have to sit for a Face-to-Face examination at the next available examination</w:t>
      </w:r>
      <w:r>
        <w:rPr>
          <w:spacing w:val="-9"/>
          <w:sz w:val="24"/>
        </w:rPr>
        <w:t xml:space="preserve"> </w:t>
      </w:r>
      <w:r>
        <w:rPr>
          <w:sz w:val="24"/>
        </w:rPr>
        <w:t>period.</w:t>
      </w:r>
    </w:p>
    <w:p w14:paraId="1C5022D3" w14:textId="77777777" w:rsidR="00C80AE1" w:rsidRDefault="00C80AE1">
      <w:pPr>
        <w:rPr>
          <w:sz w:val="24"/>
        </w:rPr>
        <w:sectPr w:rsidR="00C80AE1">
          <w:pgSz w:w="11910" w:h="16850"/>
          <w:pgMar w:top="1440" w:right="740" w:bottom="1120" w:left="760" w:header="0" w:footer="935" w:gutter="0"/>
          <w:cols w:space="720"/>
        </w:sectPr>
      </w:pPr>
    </w:p>
    <w:p w14:paraId="4954B62B" w14:textId="083555F9" w:rsidR="00C80AE1" w:rsidRDefault="007630E3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11D347C" wp14:editId="5F66DCE6">
                <wp:extent cx="6458585" cy="3524250"/>
                <wp:effectExtent l="5715" t="9525" r="12700" b="9525"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8585" cy="3524250"/>
                        </a:xfrm>
                        <a:prstGeom prst="rect">
                          <a:avLst/>
                        </a:prstGeom>
                        <a:noFill/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06DAC" w14:textId="77777777" w:rsidR="00C80AE1" w:rsidRDefault="00C80AE1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04C3F2C" w14:textId="77777777" w:rsidR="00C80AE1" w:rsidRDefault="00C80AE1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28202CBD" w14:textId="77777777" w:rsidR="00C80AE1" w:rsidRDefault="003D328E">
                            <w:pPr>
                              <w:spacing w:before="1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Important notes for Open Book Exams:</w:t>
                            </w:r>
                          </w:p>
                          <w:p w14:paraId="75611983" w14:textId="77777777" w:rsidR="00C80AE1" w:rsidRDefault="00C80AE1">
                            <w:pPr>
                              <w:pStyle w:val="BodyText"/>
                              <w:spacing w:before="11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291CA20A" w14:textId="77777777" w:rsidR="00C80AE1" w:rsidRDefault="003D328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31"/>
                              </w:tabs>
                              <w:ind w:right="409"/>
                            </w:pPr>
                            <w:r>
                              <w:t>You must</w:t>
                            </w:r>
                            <w:r>
                              <w:t xml:space="preserve"> attempt this exam on your own. Showing it or discussing it with anyone else is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not permitted.</w:t>
                            </w:r>
                          </w:p>
                          <w:p w14:paraId="4A811F64" w14:textId="77777777" w:rsidR="00C80AE1" w:rsidRDefault="00C80AE1">
                            <w:pPr>
                              <w:pStyle w:val="BodyText"/>
                            </w:pPr>
                          </w:p>
                          <w:p w14:paraId="569E1D4A" w14:textId="77777777" w:rsidR="00C80AE1" w:rsidRDefault="003D328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31"/>
                              </w:tabs>
                              <w:ind w:right="183"/>
                            </w:pPr>
                            <w:r>
                              <w:t>You will be assessed on your ability to synthesise, interpret, collect, and systematically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analyse information that is readily available. However, the work subm</w:t>
                            </w:r>
                            <w:r>
                              <w:t>itted must be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original.</w:t>
                            </w:r>
                          </w:p>
                          <w:p w14:paraId="0AD6712F" w14:textId="77777777" w:rsidR="00C80AE1" w:rsidRDefault="00C80AE1">
                            <w:pPr>
                              <w:pStyle w:val="BodyText"/>
                            </w:pPr>
                          </w:p>
                          <w:p w14:paraId="5FC0CE9F" w14:textId="77777777" w:rsidR="00C80AE1" w:rsidRDefault="003D328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31"/>
                              </w:tabs>
                              <w:ind w:right="273"/>
                            </w:pPr>
                            <w:r>
                              <w:t>You may use any publicly available materials, including lecture notes, books, the internet, etc. These sources of information must 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referenced.</w:t>
                            </w:r>
                          </w:p>
                          <w:p w14:paraId="02C38C99" w14:textId="77777777" w:rsidR="00C80AE1" w:rsidRDefault="00C80AE1">
                            <w:pPr>
                              <w:pStyle w:val="BodyText"/>
                              <w:spacing w:before="1"/>
                            </w:pPr>
                          </w:p>
                          <w:p w14:paraId="22F56D1A" w14:textId="77777777" w:rsidR="00C80AE1" w:rsidRDefault="003D328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31"/>
                              </w:tabs>
                              <w:ind w:right="307"/>
                            </w:pPr>
                            <w:r>
                              <w:t xml:space="preserve">You are required to read and adhere to the </w:t>
                            </w:r>
                            <w:hyperlink r:id="rId12">
                              <w:r>
                                <w:rPr>
                                  <w:color w:val="0000FF"/>
                                </w:rPr>
                                <w:t xml:space="preserve">Academic Integrity Policy </w:t>
                              </w:r>
                            </w:hyperlink>
                            <w:r>
                              <w:t>prior to the examination 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D347C" id="Text Box 6" o:spid="_x0000_s1031" type="#_x0000_t202" style="width:508.55pt;height:2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" filled="f" strokeweight=".72pt">
                <v:stroke linestyle="thinThin"/>
                <v:textbox inset="0,0,0,0">
                  <w:txbxContent>
                    <w:p w14:paraId="5B106DAC" w14:textId="77777777" w:rsidR="00C80AE1" w:rsidRDefault="00C80AE1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04C3F2C" w14:textId="77777777" w:rsidR="00C80AE1" w:rsidRDefault="00C80AE1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28202CBD" w14:textId="77777777" w:rsidR="00C80AE1" w:rsidRDefault="003D328E">
                      <w:pPr>
                        <w:spacing w:before="1"/>
                        <w:ind w:left="11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Important notes for Open Book Exams:</w:t>
                      </w:r>
                    </w:p>
                    <w:p w14:paraId="75611983" w14:textId="77777777" w:rsidR="00C80AE1" w:rsidRDefault="00C80AE1">
                      <w:pPr>
                        <w:pStyle w:val="BodyText"/>
                        <w:spacing w:before="11"/>
                        <w:rPr>
                          <w:b/>
                          <w:sz w:val="23"/>
                        </w:rPr>
                      </w:pPr>
                    </w:p>
                    <w:p w14:paraId="291CA20A" w14:textId="77777777" w:rsidR="00C80AE1" w:rsidRDefault="003D328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31"/>
                        </w:tabs>
                        <w:ind w:right="409"/>
                      </w:pPr>
                      <w:r>
                        <w:t>You must</w:t>
                      </w:r>
                      <w:r>
                        <w:t xml:space="preserve"> attempt this exam on your own. Showing it or discussing it with anyone else is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not permitted.</w:t>
                      </w:r>
                    </w:p>
                    <w:p w14:paraId="4A811F64" w14:textId="77777777" w:rsidR="00C80AE1" w:rsidRDefault="00C80AE1">
                      <w:pPr>
                        <w:pStyle w:val="BodyText"/>
                      </w:pPr>
                    </w:p>
                    <w:p w14:paraId="569E1D4A" w14:textId="77777777" w:rsidR="00C80AE1" w:rsidRDefault="003D328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31"/>
                        </w:tabs>
                        <w:ind w:right="183"/>
                      </w:pPr>
                      <w:r>
                        <w:t>You will be assessed on your ability to synthesise, interpret, collect, and systematically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analyse information that is readily available. However, the work subm</w:t>
                      </w:r>
                      <w:r>
                        <w:t>itted must be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original.</w:t>
                      </w:r>
                    </w:p>
                    <w:p w14:paraId="0AD6712F" w14:textId="77777777" w:rsidR="00C80AE1" w:rsidRDefault="00C80AE1">
                      <w:pPr>
                        <w:pStyle w:val="BodyText"/>
                      </w:pPr>
                    </w:p>
                    <w:p w14:paraId="5FC0CE9F" w14:textId="77777777" w:rsidR="00C80AE1" w:rsidRDefault="003D328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31"/>
                        </w:tabs>
                        <w:ind w:right="273"/>
                      </w:pPr>
                      <w:r>
                        <w:t>You may use any publicly available materials, including lecture notes, books, the internet, etc. These sources of information must 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referenced.</w:t>
                      </w:r>
                    </w:p>
                    <w:p w14:paraId="02C38C99" w14:textId="77777777" w:rsidR="00C80AE1" w:rsidRDefault="00C80AE1">
                      <w:pPr>
                        <w:pStyle w:val="BodyText"/>
                        <w:spacing w:before="1"/>
                      </w:pPr>
                    </w:p>
                    <w:p w14:paraId="22F56D1A" w14:textId="77777777" w:rsidR="00C80AE1" w:rsidRDefault="003D328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831"/>
                        </w:tabs>
                        <w:ind w:right="307"/>
                      </w:pPr>
                      <w:r>
                        <w:t xml:space="preserve">You are required to read and adhere to the </w:t>
                      </w:r>
                      <w:hyperlink r:id="rId13">
                        <w:r>
                          <w:rPr>
                            <w:color w:val="0000FF"/>
                          </w:rPr>
                          <w:t xml:space="preserve">Academic Integrity Policy </w:t>
                        </w:r>
                      </w:hyperlink>
                      <w:r>
                        <w:t>prior to the examination date.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DD6E54" w14:textId="77777777" w:rsidR="00C80AE1" w:rsidRDefault="00C80AE1">
      <w:pPr>
        <w:rPr>
          <w:sz w:val="20"/>
        </w:rPr>
        <w:sectPr w:rsidR="00C80AE1">
          <w:pgSz w:w="11910" w:h="16850"/>
          <w:pgMar w:top="1460" w:right="740" w:bottom="1200" w:left="760" w:header="0" w:footer="935" w:gutter="0"/>
          <w:cols w:space="720"/>
        </w:sectPr>
      </w:pPr>
    </w:p>
    <w:p w14:paraId="36DE7D22" w14:textId="77777777" w:rsidR="00C80AE1" w:rsidRDefault="003D328E">
      <w:pPr>
        <w:pStyle w:val="Heading1"/>
      </w:pPr>
      <w:r>
        <w:lastRenderedPageBreak/>
        <w:t>Expected Learning Outcomes</w:t>
      </w:r>
      <w:r>
        <w:rPr>
          <w:spacing w:val="-18"/>
        </w:rPr>
        <w:t xml:space="preserve"> </w:t>
      </w:r>
      <w:r>
        <w:t>Assessed</w:t>
      </w:r>
    </w:p>
    <w:p w14:paraId="10735B6B" w14:textId="77777777" w:rsidR="00C80AE1" w:rsidRDefault="003D328E">
      <w:pPr>
        <w:pStyle w:val="BodyText"/>
        <w:spacing w:before="249" w:line="276" w:lineRule="auto"/>
        <w:ind w:left="1388" w:right="702" w:hanging="708"/>
        <w:jc w:val="both"/>
        <w:rPr>
          <w:rFonts w:ascii="Calibri"/>
        </w:rPr>
      </w:pPr>
      <w:r>
        <w:rPr>
          <w:rFonts w:ascii="Calibri"/>
        </w:rPr>
        <w:t>CLO1: Analyze problems and interpret technical specifications to create and program appropriate algorithmic solutions that include the use of control structures, parameters and return values. (C3, A5)</w:t>
      </w:r>
    </w:p>
    <w:p w14:paraId="3486D816" w14:textId="77777777" w:rsidR="00C80AE1" w:rsidRDefault="003D328E">
      <w:pPr>
        <w:pStyle w:val="BodyText"/>
        <w:spacing w:before="201" w:line="276" w:lineRule="auto"/>
        <w:ind w:left="1388" w:right="1127" w:hanging="708"/>
        <w:rPr>
          <w:rFonts w:ascii="Calibri"/>
        </w:rPr>
      </w:pPr>
      <w:r>
        <w:rPr>
          <w:rFonts w:ascii="Calibri"/>
        </w:rPr>
        <w:t>CLO2: Construct program using reference variables and t</w:t>
      </w:r>
      <w:r>
        <w:rPr>
          <w:rFonts w:ascii="Calibri"/>
        </w:rPr>
        <w:t>he management of dynamically linked structure. (C6)</w:t>
      </w:r>
    </w:p>
    <w:p w14:paraId="341C9105" w14:textId="77777777" w:rsidR="00C80AE1" w:rsidRDefault="003D328E">
      <w:pPr>
        <w:pStyle w:val="BodyText"/>
        <w:spacing w:before="200" w:line="276" w:lineRule="auto"/>
        <w:ind w:left="1388" w:right="694" w:hanging="708"/>
        <w:rPr>
          <w:rFonts w:ascii="Calibri"/>
        </w:rPr>
      </w:pPr>
      <w:r>
        <w:rPr>
          <w:rFonts w:ascii="Calibri"/>
        </w:rPr>
        <w:t>CLO3: Design and implement object oriented solutions to programming problems using C++. (C6, P7)</w:t>
      </w:r>
    </w:p>
    <w:p w14:paraId="46F43C2A" w14:textId="77777777" w:rsidR="00C80AE1" w:rsidRDefault="00C80AE1">
      <w:pPr>
        <w:spacing w:line="276" w:lineRule="auto"/>
        <w:rPr>
          <w:rFonts w:ascii="Calibri"/>
        </w:rPr>
        <w:sectPr w:rsidR="00C80AE1">
          <w:pgSz w:w="11910" w:h="16850"/>
          <w:pgMar w:top="1420" w:right="740" w:bottom="1200" w:left="760" w:header="0" w:footer="935" w:gutter="0"/>
          <w:cols w:space="720"/>
        </w:sectPr>
      </w:pPr>
    </w:p>
    <w:p w14:paraId="22B4FED0" w14:textId="2444A027" w:rsidR="00C80AE1" w:rsidRDefault="007630E3">
      <w:pPr>
        <w:pStyle w:val="BodyText"/>
        <w:spacing w:before="71"/>
        <w:ind w:left="680" w:right="69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B849D09" wp14:editId="27272860">
                <wp:simplePos x="0" y="0"/>
                <wp:positionH relativeFrom="page">
                  <wp:posOffset>3128645</wp:posOffset>
                </wp:positionH>
                <wp:positionV relativeFrom="page">
                  <wp:posOffset>2999105</wp:posOffset>
                </wp:positionV>
                <wp:extent cx="347980" cy="385445"/>
                <wp:effectExtent l="0" t="0" r="0" b="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7980" cy="385445"/>
                        </a:xfrm>
                        <a:custGeom>
                          <a:avLst/>
                          <a:gdLst>
                            <a:gd name="T0" fmla="+- 0 5387 4927"/>
                            <a:gd name="T1" fmla="*/ T0 w 548"/>
                            <a:gd name="T2" fmla="+- 0 4806 4723"/>
                            <a:gd name="T3" fmla="*/ 4806 h 607"/>
                            <a:gd name="T4" fmla="+- 0 4927 4927"/>
                            <a:gd name="T5" fmla="*/ T4 w 548"/>
                            <a:gd name="T6" fmla="+- 0 5317 4723"/>
                            <a:gd name="T7" fmla="*/ 5317 h 607"/>
                            <a:gd name="T8" fmla="+- 0 4942 4927"/>
                            <a:gd name="T9" fmla="*/ T8 w 548"/>
                            <a:gd name="T10" fmla="+- 0 5330 4723"/>
                            <a:gd name="T11" fmla="*/ 5330 h 607"/>
                            <a:gd name="T12" fmla="+- 0 5402 4927"/>
                            <a:gd name="T13" fmla="*/ T12 w 548"/>
                            <a:gd name="T14" fmla="+- 0 4819 4723"/>
                            <a:gd name="T15" fmla="*/ 4819 h 607"/>
                            <a:gd name="T16" fmla="+- 0 5387 4927"/>
                            <a:gd name="T17" fmla="*/ T16 w 548"/>
                            <a:gd name="T18" fmla="+- 0 4806 4723"/>
                            <a:gd name="T19" fmla="*/ 4806 h 607"/>
                            <a:gd name="T20" fmla="+- 0 5456 4927"/>
                            <a:gd name="T21" fmla="*/ T20 w 548"/>
                            <a:gd name="T22" fmla="+- 0 4791 4723"/>
                            <a:gd name="T23" fmla="*/ 4791 h 607"/>
                            <a:gd name="T24" fmla="+- 0 5400 4927"/>
                            <a:gd name="T25" fmla="*/ T24 w 548"/>
                            <a:gd name="T26" fmla="+- 0 4791 4723"/>
                            <a:gd name="T27" fmla="*/ 4791 h 607"/>
                            <a:gd name="T28" fmla="+- 0 5415 4927"/>
                            <a:gd name="T29" fmla="*/ T28 w 548"/>
                            <a:gd name="T30" fmla="+- 0 4804 4723"/>
                            <a:gd name="T31" fmla="*/ 4804 h 607"/>
                            <a:gd name="T32" fmla="+- 0 5402 4927"/>
                            <a:gd name="T33" fmla="*/ T32 w 548"/>
                            <a:gd name="T34" fmla="+- 0 4819 4723"/>
                            <a:gd name="T35" fmla="*/ 4819 h 607"/>
                            <a:gd name="T36" fmla="+- 0 5439 4927"/>
                            <a:gd name="T37" fmla="*/ T36 w 548"/>
                            <a:gd name="T38" fmla="+- 0 4853 4723"/>
                            <a:gd name="T39" fmla="*/ 4853 h 607"/>
                            <a:gd name="T40" fmla="+- 0 5456 4927"/>
                            <a:gd name="T41" fmla="*/ T40 w 548"/>
                            <a:gd name="T42" fmla="+- 0 4791 4723"/>
                            <a:gd name="T43" fmla="*/ 4791 h 607"/>
                            <a:gd name="T44" fmla="+- 0 5400 4927"/>
                            <a:gd name="T45" fmla="*/ T44 w 548"/>
                            <a:gd name="T46" fmla="+- 0 4791 4723"/>
                            <a:gd name="T47" fmla="*/ 4791 h 607"/>
                            <a:gd name="T48" fmla="+- 0 5387 4927"/>
                            <a:gd name="T49" fmla="*/ T48 w 548"/>
                            <a:gd name="T50" fmla="+- 0 4806 4723"/>
                            <a:gd name="T51" fmla="*/ 4806 h 607"/>
                            <a:gd name="T52" fmla="+- 0 5402 4927"/>
                            <a:gd name="T53" fmla="*/ T52 w 548"/>
                            <a:gd name="T54" fmla="+- 0 4819 4723"/>
                            <a:gd name="T55" fmla="*/ 4819 h 607"/>
                            <a:gd name="T56" fmla="+- 0 5415 4927"/>
                            <a:gd name="T57" fmla="*/ T56 w 548"/>
                            <a:gd name="T58" fmla="+- 0 4804 4723"/>
                            <a:gd name="T59" fmla="*/ 4804 h 607"/>
                            <a:gd name="T60" fmla="+- 0 5400 4927"/>
                            <a:gd name="T61" fmla="*/ T60 w 548"/>
                            <a:gd name="T62" fmla="+- 0 4791 4723"/>
                            <a:gd name="T63" fmla="*/ 4791 h 607"/>
                            <a:gd name="T64" fmla="+- 0 5474 4927"/>
                            <a:gd name="T65" fmla="*/ T64 w 548"/>
                            <a:gd name="T66" fmla="+- 0 4723 4723"/>
                            <a:gd name="T67" fmla="*/ 4723 h 607"/>
                            <a:gd name="T68" fmla="+- 0 5350 4927"/>
                            <a:gd name="T69" fmla="*/ T68 w 548"/>
                            <a:gd name="T70" fmla="+- 0 4772 4723"/>
                            <a:gd name="T71" fmla="*/ 4772 h 607"/>
                            <a:gd name="T72" fmla="+- 0 5387 4927"/>
                            <a:gd name="T73" fmla="*/ T72 w 548"/>
                            <a:gd name="T74" fmla="+- 0 4806 4723"/>
                            <a:gd name="T75" fmla="*/ 4806 h 607"/>
                            <a:gd name="T76" fmla="+- 0 5400 4927"/>
                            <a:gd name="T77" fmla="*/ T76 w 548"/>
                            <a:gd name="T78" fmla="+- 0 4791 4723"/>
                            <a:gd name="T79" fmla="*/ 4791 h 607"/>
                            <a:gd name="T80" fmla="+- 0 5456 4927"/>
                            <a:gd name="T81" fmla="*/ T80 w 548"/>
                            <a:gd name="T82" fmla="+- 0 4791 4723"/>
                            <a:gd name="T83" fmla="*/ 4791 h 607"/>
                            <a:gd name="T84" fmla="+- 0 5474 4927"/>
                            <a:gd name="T85" fmla="*/ T84 w 548"/>
                            <a:gd name="T86" fmla="+- 0 4723 4723"/>
                            <a:gd name="T87" fmla="*/ 4723 h 6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48" h="607">
                              <a:moveTo>
                                <a:pt x="460" y="83"/>
                              </a:moveTo>
                              <a:lnTo>
                                <a:pt x="0" y="594"/>
                              </a:lnTo>
                              <a:lnTo>
                                <a:pt x="15" y="607"/>
                              </a:lnTo>
                              <a:lnTo>
                                <a:pt x="475" y="96"/>
                              </a:lnTo>
                              <a:lnTo>
                                <a:pt x="460" y="83"/>
                              </a:lnTo>
                              <a:close/>
                              <a:moveTo>
                                <a:pt x="529" y="68"/>
                              </a:moveTo>
                              <a:lnTo>
                                <a:pt x="473" y="68"/>
                              </a:lnTo>
                              <a:lnTo>
                                <a:pt x="488" y="81"/>
                              </a:lnTo>
                              <a:lnTo>
                                <a:pt x="475" y="96"/>
                              </a:lnTo>
                              <a:lnTo>
                                <a:pt x="512" y="130"/>
                              </a:lnTo>
                              <a:lnTo>
                                <a:pt x="529" y="68"/>
                              </a:lnTo>
                              <a:close/>
                              <a:moveTo>
                                <a:pt x="473" y="68"/>
                              </a:moveTo>
                              <a:lnTo>
                                <a:pt x="460" y="83"/>
                              </a:lnTo>
                              <a:lnTo>
                                <a:pt x="475" y="96"/>
                              </a:lnTo>
                              <a:lnTo>
                                <a:pt x="488" y="81"/>
                              </a:lnTo>
                              <a:lnTo>
                                <a:pt x="473" y="68"/>
                              </a:lnTo>
                              <a:close/>
                              <a:moveTo>
                                <a:pt x="547" y="0"/>
                              </a:moveTo>
                              <a:lnTo>
                                <a:pt x="423" y="49"/>
                              </a:lnTo>
                              <a:lnTo>
                                <a:pt x="460" y="83"/>
                              </a:lnTo>
                              <a:lnTo>
                                <a:pt x="473" y="68"/>
                              </a:lnTo>
                              <a:lnTo>
                                <a:pt x="529" y="68"/>
                              </a:lnTo>
                              <a:lnTo>
                                <a:pt x="5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51902" id="AutoShape 5" o:spid="_x0000_s1026" style="position:absolute;margin-left:246.35pt;margin-top:236.15pt;width:27.4pt;height:30.3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8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" path="m460,83l,594r15,13l475,96,460,83xm529,68r-56,l488,81,475,96r37,34l529,68xm473,68l460,83r15,13l488,81,473,68xm547,l423,49r37,34l473,68r56,l547,xe" fillcolor="#4471c4" stroked="f">
                <v:path arrowok="t" o:connecttype="custom" o:connectlocs="292100,3051810;0,3376295;9525,3384550;301625,3060065;292100,3051810;335915,3042285;300355,3042285;309880,3050540;301625,3060065;325120,3081655;335915,3042285;300355,3042285;292100,3051810;301625,3060065;309880,3050540;300355,3042285;347345,2999105;268605,3030220;292100,3051810;300355,3042285;335915,3042285;347345,2999105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989257A" wp14:editId="6CDF7218">
                <wp:simplePos x="0" y="0"/>
                <wp:positionH relativeFrom="page">
                  <wp:posOffset>4067810</wp:posOffset>
                </wp:positionH>
                <wp:positionV relativeFrom="page">
                  <wp:posOffset>2999105</wp:posOffset>
                </wp:positionV>
                <wp:extent cx="584835" cy="386715"/>
                <wp:effectExtent l="0" t="0" r="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" cy="386715"/>
                        </a:xfrm>
                        <a:custGeom>
                          <a:avLst/>
                          <a:gdLst>
                            <a:gd name="T0" fmla="+- 0 6511 6406"/>
                            <a:gd name="T1" fmla="*/ T0 w 921"/>
                            <a:gd name="T2" fmla="+- 0 4781 4723"/>
                            <a:gd name="T3" fmla="*/ 4781 h 609"/>
                            <a:gd name="T4" fmla="+- 0 6500 6406"/>
                            <a:gd name="T5" fmla="*/ T4 w 921"/>
                            <a:gd name="T6" fmla="+- 0 4797 4723"/>
                            <a:gd name="T7" fmla="*/ 4797 h 609"/>
                            <a:gd name="T8" fmla="+- 0 7315 6406"/>
                            <a:gd name="T9" fmla="*/ T8 w 921"/>
                            <a:gd name="T10" fmla="+- 0 5332 4723"/>
                            <a:gd name="T11" fmla="*/ 5332 h 609"/>
                            <a:gd name="T12" fmla="+- 0 7326 6406"/>
                            <a:gd name="T13" fmla="*/ T12 w 921"/>
                            <a:gd name="T14" fmla="+- 0 5315 4723"/>
                            <a:gd name="T15" fmla="*/ 5315 h 609"/>
                            <a:gd name="T16" fmla="+- 0 6511 6406"/>
                            <a:gd name="T17" fmla="*/ T16 w 921"/>
                            <a:gd name="T18" fmla="+- 0 4781 4723"/>
                            <a:gd name="T19" fmla="*/ 4781 h 609"/>
                            <a:gd name="T20" fmla="+- 0 6406 6406"/>
                            <a:gd name="T21" fmla="*/ T20 w 921"/>
                            <a:gd name="T22" fmla="+- 0 4723 4723"/>
                            <a:gd name="T23" fmla="*/ 4723 h 609"/>
                            <a:gd name="T24" fmla="+- 0 6473 6406"/>
                            <a:gd name="T25" fmla="*/ T24 w 921"/>
                            <a:gd name="T26" fmla="+- 0 4839 4723"/>
                            <a:gd name="T27" fmla="*/ 4839 h 609"/>
                            <a:gd name="T28" fmla="+- 0 6500 6406"/>
                            <a:gd name="T29" fmla="*/ T28 w 921"/>
                            <a:gd name="T30" fmla="+- 0 4797 4723"/>
                            <a:gd name="T31" fmla="*/ 4797 h 609"/>
                            <a:gd name="T32" fmla="+- 0 6484 6406"/>
                            <a:gd name="T33" fmla="*/ T32 w 921"/>
                            <a:gd name="T34" fmla="+- 0 4786 4723"/>
                            <a:gd name="T35" fmla="*/ 4786 h 609"/>
                            <a:gd name="T36" fmla="+- 0 6495 6406"/>
                            <a:gd name="T37" fmla="*/ T36 w 921"/>
                            <a:gd name="T38" fmla="+- 0 4770 4723"/>
                            <a:gd name="T39" fmla="*/ 4770 h 609"/>
                            <a:gd name="T40" fmla="+- 0 6519 6406"/>
                            <a:gd name="T41" fmla="*/ T40 w 921"/>
                            <a:gd name="T42" fmla="+- 0 4770 4723"/>
                            <a:gd name="T43" fmla="*/ 4770 h 609"/>
                            <a:gd name="T44" fmla="+- 0 6539 6406"/>
                            <a:gd name="T45" fmla="*/ T44 w 921"/>
                            <a:gd name="T46" fmla="+- 0 4739 4723"/>
                            <a:gd name="T47" fmla="*/ 4739 h 609"/>
                            <a:gd name="T48" fmla="+- 0 6406 6406"/>
                            <a:gd name="T49" fmla="*/ T48 w 921"/>
                            <a:gd name="T50" fmla="+- 0 4723 4723"/>
                            <a:gd name="T51" fmla="*/ 4723 h 609"/>
                            <a:gd name="T52" fmla="+- 0 6495 6406"/>
                            <a:gd name="T53" fmla="*/ T52 w 921"/>
                            <a:gd name="T54" fmla="+- 0 4770 4723"/>
                            <a:gd name="T55" fmla="*/ 4770 h 609"/>
                            <a:gd name="T56" fmla="+- 0 6484 6406"/>
                            <a:gd name="T57" fmla="*/ T56 w 921"/>
                            <a:gd name="T58" fmla="+- 0 4786 4723"/>
                            <a:gd name="T59" fmla="*/ 4786 h 609"/>
                            <a:gd name="T60" fmla="+- 0 6500 6406"/>
                            <a:gd name="T61" fmla="*/ T60 w 921"/>
                            <a:gd name="T62" fmla="+- 0 4797 4723"/>
                            <a:gd name="T63" fmla="*/ 4797 h 609"/>
                            <a:gd name="T64" fmla="+- 0 6511 6406"/>
                            <a:gd name="T65" fmla="*/ T64 w 921"/>
                            <a:gd name="T66" fmla="+- 0 4781 4723"/>
                            <a:gd name="T67" fmla="*/ 4781 h 609"/>
                            <a:gd name="T68" fmla="+- 0 6495 6406"/>
                            <a:gd name="T69" fmla="*/ T68 w 921"/>
                            <a:gd name="T70" fmla="+- 0 4770 4723"/>
                            <a:gd name="T71" fmla="*/ 4770 h 609"/>
                            <a:gd name="T72" fmla="+- 0 6519 6406"/>
                            <a:gd name="T73" fmla="*/ T72 w 921"/>
                            <a:gd name="T74" fmla="+- 0 4770 4723"/>
                            <a:gd name="T75" fmla="*/ 4770 h 609"/>
                            <a:gd name="T76" fmla="+- 0 6495 6406"/>
                            <a:gd name="T77" fmla="*/ T76 w 921"/>
                            <a:gd name="T78" fmla="+- 0 4770 4723"/>
                            <a:gd name="T79" fmla="*/ 4770 h 609"/>
                            <a:gd name="T80" fmla="+- 0 6511 6406"/>
                            <a:gd name="T81" fmla="*/ T80 w 921"/>
                            <a:gd name="T82" fmla="+- 0 4781 4723"/>
                            <a:gd name="T83" fmla="*/ 4781 h 609"/>
                            <a:gd name="T84" fmla="+- 0 6519 6406"/>
                            <a:gd name="T85" fmla="*/ T84 w 921"/>
                            <a:gd name="T86" fmla="+- 0 4770 4723"/>
                            <a:gd name="T87" fmla="*/ 4770 h 6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21" h="609">
                              <a:moveTo>
                                <a:pt x="105" y="58"/>
                              </a:moveTo>
                              <a:lnTo>
                                <a:pt x="94" y="74"/>
                              </a:lnTo>
                              <a:lnTo>
                                <a:pt x="909" y="609"/>
                              </a:lnTo>
                              <a:lnTo>
                                <a:pt x="920" y="592"/>
                              </a:lnTo>
                              <a:lnTo>
                                <a:pt x="105" y="58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7" y="116"/>
                              </a:lnTo>
                              <a:lnTo>
                                <a:pt x="94" y="74"/>
                              </a:lnTo>
                              <a:lnTo>
                                <a:pt x="78" y="63"/>
                              </a:lnTo>
                              <a:lnTo>
                                <a:pt x="89" y="47"/>
                              </a:lnTo>
                              <a:lnTo>
                                <a:pt x="113" y="47"/>
                              </a:lnTo>
                              <a:lnTo>
                                <a:pt x="133" y="16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89" y="47"/>
                              </a:moveTo>
                              <a:lnTo>
                                <a:pt x="78" y="63"/>
                              </a:lnTo>
                              <a:lnTo>
                                <a:pt x="94" y="74"/>
                              </a:lnTo>
                              <a:lnTo>
                                <a:pt x="105" y="58"/>
                              </a:lnTo>
                              <a:lnTo>
                                <a:pt x="89" y="47"/>
                              </a:lnTo>
                              <a:close/>
                              <a:moveTo>
                                <a:pt x="113" y="47"/>
                              </a:moveTo>
                              <a:lnTo>
                                <a:pt x="89" y="47"/>
                              </a:lnTo>
                              <a:lnTo>
                                <a:pt x="105" y="58"/>
                              </a:lnTo>
                              <a:lnTo>
                                <a:pt x="113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AD5D1" id="AutoShape 4" o:spid="_x0000_s1026" style="position:absolute;margin-left:320.3pt;margin-top:236.15pt;width:46.05pt;height:30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1,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" path="m105,58l94,74,909,609r11,-17l105,58xm,l67,116,94,74,78,63,89,47r24,l133,16,,xm89,47l78,63,94,74,105,58,89,47xm113,47r-24,l105,58r8,-11xe" fillcolor="#4471c4" stroked="f">
                <v:path arrowok="t" o:connecttype="custom" o:connectlocs="66675,3035935;59690,3046095;577215,3385820;584200,3375025;66675,3035935;0,2999105;42545,3072765;59690,3046095;49530,3039110;56515,3028950;71755,3028950;84455,3009265;0,2999105;56515,3028950;49530,3039110;59690,3046095;66675,3035935;56515,3028950;71755,3028950;56515,3028950;66675,3035935;71755,3028950" o:connectangles="0,0,0,0,0,0,0,0,0,0,0,0,0,0,0,0,0,0,0,0,0,0"/>
                <w10:wrap anchorx="page" anchory="page"/>
              </v:shape>
            </w:pict>
          </mc:Fallback>
        </mc:AlternateContent>
      </w:r>
      <w:r w:rsidR="003D328E">
        <w:t>Questions 1 until Question 4 are based on Fig. 1. Member and Trainer are derived from t</w:t>
      </w:r>
      <w:r w:rsidR="003D328E">
        <w:t>he class User.</w:t>
      </w:r>
    </w:p>
    <w:p w14:paraId="14A02617" w14:textId="77777777" w:rsidR="00C80AE1" w:rsidRDefault="00C80AE1">
      <w:pPr>
        <w:pStyle w:val="BodyText"/>
        <w:rPr>
          <w:sz w:val="20"/>
        </w:rPr>
      </w:pPr>
    </w:p>
    <w:p w14:paraId="5EE2007E" w14:textId="77777777" w:rsidR="00C80AE1" w:rsidRDefault="00C80AE1">
      <w:pPr>
        <w:pStyle w:val="BodyText"/>
        <w:spacing w:before="6"/>
        <w:rPr>
          <w:sz w:val="29"/>
        </w:rPr>
      </w:pPr>
    </w:p>
    <w:tbl>
      <w:tblPr>
        <w:tblW w:w="0" w:type="auto"/>
        <w:tblInd w:w="4184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</w:tblGrid>
      <w:tr w:rsidR="00C80AE1" w14:paraId="07A827A3" w14:textId="77777777">
        <w:trPr>
          <w:trHeight w:val="556"/>
        </w:trPr>
        <w:tc>
          <w:tcPr>
            <w:tcW w:w="1817" w:type="dxa"/>
            <w:tcBorders>
              <w:bottom w:val="single" w:sz="4" w:space="0" w:color="4471C4"/>
            </w:tcBorders>
          </w:tcPr>
          <w:p w14:paraId="1F39CE32" w14:textId="77777777" w:rsidR="00C80AE1" w:rsidRDefault="003D328E">
            <w:pPr>
              <w:pStyle w:val="TableParagraph"/>
              <w:spacing w:before="76"/>
              <w:ind w:left="435" w:right="414"/>
              <w:jc w:val="center"/>
              <w:rPr>
                <w:rFonts w:ascii="Calibri"/>
                <w:i/>
                <w:sz w:val="28"/>
              </w:rPr>
            </w:pPr>
            <w:r>
              <w:rPr>
                <w:rFonts w:ascii="Calibri"/>
                <w:i/>
                <w:sz w:val="28"/>
              </w:rPr>
              <w:t>User</w:t>
            </w:r>
          </w:p>
        </w:tc>
      </w:tr>
      <w:tr w:rsidR="00C80AE1" w14:paraId="3D353FF4" w14:textId="77777777">
        <w:trPr>
          <w:trHeight w:val="1055"/>
        </w:trPr>
        <w:tc>
          <w:tcPr>
            <w:tcW w:w="1817" w:type="dxa"/>
            <w:tcBorders>
              <w:top w:val="single" w:sz="4" w:space="0" w:color="4471C4"/>
              <w:bottom w:val="single" w:sz="4" w:space="0" w:color="4471C4"/>
            </w:tcBorders>
          </w:tcPr>
          <w:p w14:paraId="59055907" w14:textId="77777777" w:rsidR="00C80AE1" w:rsidRDefault="003D328E">
            <w:pPr>
              <w:pStyle w:val="TableParagraph"/>
              <w:spacing w:before="98"/>
              <w:ind w:left="406" w:right="385" w:hanging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Username Email DateJoined</w:t>
            </w:r>
          </w:p>
        </w:tc>
      </w:tr>
      <w:tr w:rsidR="00C80AE1" w14:paraId="305CC227" w14:textId="77777777">
        <w:trPr>
          <w:trHeight w:val="585"/>
        </w:trPr>
        <w:tc>
          <w:tcPr>
            <w:tcW w:w="1817" w:type="dxa"/>
            <w:tcBorders>
              <w:top w:val="single" w:sz="4" w:space="0" w:color="4471C4"/>
            </w:tcBorders>
          </w:tcPr>
          <w:p w14:paraId="3EE34863" w14:textId="77777777" w:rsidR="00C80AE1" w:rsidRDefault="003D328E">
            <w:pPr>
              <w:pStyle w:val="TableParagraph"/>
              <w:spacing w:before="107"/>
              <w:ind w:left="435" w:right="4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viewInfo()</w:t>
            </w:r>
          </w:p>
        </w:tc>
      </w:tr>
    </w:tbl>
    <w:p w14:paraId="719110E1" w14:textId="77777777" w:rsidR="00C80AE1" w:rsidRDefault="00C80AE1">
      <w:pPr>
        <w:pStyle w:val="BodyText"/>
        <w:rPr>
          <w:sz w:val="20"/>
        </w:rPr>
      </w:pPr>
    </w:p>
    <w:p w14:paraId="65418936" w14:textId="0EE8A903" w:rsidR="00C80AE1" w:rsidRDefault="007630E3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D6FB6E6" wp14:editId="4AA09E60">
                <wp:simplePos x="0" y="0"/>
                <wp:positionH relativeFrom="page">
                  <wp:posOffset>2203450</wp:posOffset>
                </wp:positionH>
                <wp:positionV relativeFrom="paragraph">
                  <wp:posOffset>173990</wp:posOffset>
                </wp:positionV>
                <wp:extent cx="1170940" cy="1231900"/>
                <wp:effectExtent l="0" t="0" r="0" b="0"/>
                <wp:wrapTopAndBottom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6FAC46"/>
                                <w:left w:val="single" w:sz="8" w:space="0" w:color="6FAC46"/>
                                <w:bottom w:val="single" w:sz="8" w:space="0" w:color="6FAC46"/>
                                <w:right w:val="single" w:sz="8" w:space="0" w:color="6FAC46"/>
                                <w:insideH w:val="single" w:sz="8" w:space="0" w:color="6FAC46"/>
                                <w:insideV w:val="single" w:sz="8" w:space="0" w:color="6FAC4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4"/>
                            </w:tblGrid>
                            <w:tr w:rsidR="00C80AE1" w14:paraId="5AFD2200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14" w:type="dxa"/>
                                  <w:tcBorders>
                                    <w:bottom w:val="single" w:sz="4" w:space="0" w:color="4471C4"/>
                                  </w:tcBorders>
                                </w:tcPr>
                                <w:p w14:paraId="5E82CCF1" w14:textId="77777777" w:rsidR="00C80AE1" w:rsidRDefault="003D328E">
                                  <w:pPr>
                                    <w:pStyle w:val="TableParagraph"/>
                                    <w:spacing w:before="149"/>
                                    <w:ind w:left="402" w:right="382"/>
                                    <w:jc w:val="center"/>
                                    <w:rPr>
                                      <w:rFonts w:ascii="Calibri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i/>
                                      <w:sz w:val="28"/>
                                    </w:rPr>
                                    <w:t>Member</w:t>
                                  </w:r>
                                </w:p>
                              </w:tc>
                            </w:tr>
                            <w:tr w:rsidR="00C80AE1" w14:paraId="02D1D419" w14:textId="77777777">
                              <w:trPr>
                                <w:trHeight w:val="666"/>
                              </w:trPr>
                              <w:tc>
                                <w:tcPr>
                                  <w:tcW w:w="1814" w:type="dxa"/>
                                  <w:tcBorders>
                                    <w:top w:val="single" w:sz="4" w:space="0" w:color="4471C4"/>
                                    <w:bottom w:val="single" w:sz="4" w:space="0" w:color="4471C4"/>
                                  </w:tcBorders>
                                </w:tcPr>
                                <w:p w14:paraId="3C0E3BC8" w14:textId="77777777" w:rsidR="00C80AE1" w:rsidRDefault="00C80AE1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9184313" w14:textId="77777777" w:rsidR="00C80AE1" w:rsidRDefault="003D328E">
                                  <w:pPr>
                                    <w:pStyle w:val="TableParagraph"/>
                                    <w:ind w:left="402" w:right="379"/>
                                    <w:jc w:val="center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Level</w:t>
                                  </w:r>
                                </w:p>
                              </w:tc>
                            </w:tr>
                            <w:tr w:rsidR="00C80AE1" w14:paraId="2BC14F58" w14:textId="77777777">
                              <w:trPr>
                                <w:trHeight w:val="688"/>
                              </w:trPr>
                              <w:tc>
                                <w:tcPr>
                                  <w:tcW w:w="1814" w:type="dxa"/>
                                  <w:tcBorders>
                                    <w:top w:val="single" w:sz="4" w:space="0" w:color="4471C4"/>
                                  </w:tcBorders>
                                </w:tcPr>
                                <w:p w14:paraId="46C26C4B" w14:textId="77777777" w:rsidR="00C80AE1" w:rsidRDefault="003D328E">
                                  <w:pPr>
                                    <w:pStyle w:val="TableParagraph"/>
                                    <w:spacing w:before="38"/>
                                    <w:ind w:left="402" w:right="381"/>
                                    <w:jc w:val="center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viewInfo()</w:t>
                                  </w:r>
                                </w:p>
                              </w:tc>
                            </w:tr>
                          </w:tbl>
                          <w:p w14:paraId="320DA222" w14:textId="77777777" w:rsidR="00C80AE1" w:rsidRDefault="00C80A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FB6E6" id="Text Box 3" o:spid="_x0000_s1032" type="#_x0000_t202" style="position:absolute;margin-left:173.5pt;margin-top:13.7pt;width:92.2pt;height:9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6FAC46"/>
                          <w:left w:val="single" w:sz="8" w:space="0" w:color="6FAC46"/>
                          <w:bottom w:val="single" w:sz="8" w:space="0" w:color="6FAC46"/>
                          <w:right w:val="single" w:sz="8" w:space="0" w:color="6FAC46"/>
                          <w:insideH w:val="single" w:sz="8" w:space="0" w:color="6FAC46"/>
                          <w:insideV w:val="single" w:sz="8" w:space="0" w:color="6FAC4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4"/>
                      </w:tblGrid>
                      <w:tr w:rsidR="00C80AE1" w14:paraId="5AFD2200" w14:textId="77777777">
                        <w:trPr>
                          <w:trHeight w:val="525"/>
                        </w:trPr>
                        <w:tc>
                          <w:tcPr>
                            <w:tcW w:w="1814" w:type="dxa"/>
                            <w:tcBorders>
                              <w:bottom w:val="single" w:sz="4" w:space="0" w:color="4471C4"/>
                            </w:tcBorders>
                          </w:tcPr>
                          <w:p w14:paraId="5E82CCF1" w14:textId="77777777" w:rsidR="00C80AE1" w:rsidRDefault="003D328E">
                            <w:pPr>
                              <w:pStyle w:val="TableParagraph"/>
                              <w:spacing w:before="149"/>
                              <w:ind w:left="402" w:right="382"/>
                              <w:jc w:val="center"/>
                              <w:rPr>
                                <w:rFonts w:ascii="Calibri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z w:val="28"/>
                              </w:rPr>
                              <w:t>Member</w:t>
                            </w:r>
                          </w:p>
                        </w:tc>
                      </w:tr>
                      <w:tr w:rsidR="00C80AE1" w14:paraId="02D1D419" w14:textId="77777777">
                        <w:trPr>
                          <w:trHeight w:val="666"/>
                        </w:trPr>
                        <w:tc>
                          <w:tcPr>
                            <w:tcW w:w="1814" w:type="dxa"/>
                            <w:tcBorders>
                              <w:top w:val="single" w:sz="4" w:space="0" w:color="4471C4"/>
                              <w:bottom w:val="single" w:sz="4" w:space="0" w:color="4471C4"/>
                            </w:tcBorders>
                          </w:tcPr>
                          <w:p w14:paraId="3C0E3BC8" w14:textId="77777777" w:rsidR="00C80AE1" w:rsidRDefault="00C80AE1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09184313" w14:textId="77777777" w:rsidR="00C80AE1" w:rsidRDefault="003D328E">
                            <w:pPr>
                              <w:pStyle w:val="TableParagraph"/>
                              <w:ind w:left="402" w:right="379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</w:p>
                        </w:tc>
                      </w:tr>
                      <w:tr w:rsidR="00C80AE1" w14:paraId="2BC14F58" w14:textId="77777777">
                        <w:trPr>
                          <w:trHeight w:val="688"/>
                        </w:trPr>
                        <w:tc>
                          <w:tcPr>
                            <w:tcW w:w="1814" w:type="dxa"/>
                            <w:tcBorders>
                              <w:top w:val="single" w:sz="4" w:space="0" w:color="4471C4"/>
                            </w:tcBorders>
                          </w:tcPr>
                          <w:p w14:paraId="46C26C4B" w14:textId="77777777" w:rsidR="00C80AE1" w:rsidRDefault="003D328E">
                            <w:pPr>
                              <w:pStyle w:val="TableParagraph"/>
                              <w:spacing w:before="38"/>
                              <w:ind w:left="402" w:right="381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viewInfo()</w:t>
                            </w:r>
                          </w:p>
                        </w:tc>
                      </w:tr>
                    </w:tbl>
                    <w:p w14:paraId="320DA222" w14:textId="77777777" w:rsidR="00C80AE1" w:rsidRDefault="00C80AE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C87FE1" wp14:editId="7190D8F6">
                <wp:simplePos x="0" y="0"/>
                <wp:positionH relativeFrom="page">
                  <wp:posOffset>4061460</wp:posOffset>
                </wp:positionH>
                <wp:positionV relativeFrom="paragraph">
                  <wp:posOffset>173990</wp:posOffset>
                </wp:positionV>
                <wp:extent cx="1170940" cy="123190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6FAC46"/>
                                <w:left w:val="single" w:sz="8" w:space="0" w:color="6FAC46"/>
                                <w:bottom w:val="single" w:sz="8" w:space="0" w:color="6FAC46"/>
                                <w:right w:val="single" w:sz="8" w:space="0" w:color="6FAC46"/>
                                <w:insideH w:val="single" w:sz="8" w:space="0" w:color="6FAC46"/>
                                <w:insideV w:val="single" w:sz="8" w:space="0" w:color="6FAC4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4"/>
                            </w:tblGrid>
                            <w:tr w:rsidR="00C80AE1" w14:paraId="48711B75" w14:textId="77777777">
                              <w:trPr>
                                <w:trHeight w:val="525"/>
                              </w:trPr>
                              <w:tc>
                                <w:tcPr>
                                  <w:tcW w:w="1814" w:type="dxa"/>
                                  <w:tcBorders>
                                    <w:bottom w:val="single" w:sz="4" w:space="0" w:color="4471C4"/>
                                  </w:tcBorders>
                                </w:tcPr>
                                <w:p w14:paraId="56885D53" w14:textId="77777777" w:rsidR="00C80AE1" w:rsidRDefault="003D328E">
                                  <w:pPr>
                                    <w:pStyle w:val="TableParagraph"/>
                                    <w:spacing w:before="149"/>
                                    <w:ind w:left="402" w:right="380"/>
                                    <w:jc w:val="center"/>
                                    <w:rPr>
                                      <w:rFonts w:ascii="Calibri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i/>
                                      <w:sz w:val="28"/>
                                    </w:rPr>
                                    <w:t>Trainer</w:t>
                                  </w:r>
                                </w:p>
                              </w:tc>
                            </w:tr>
                            <w:tr w:rsidR="00C80AE1" w14:paraId="1B42717A" w14:textId="77777777">
                              <w:trPr>
                                <w:trHeight w:val="666"/>
                              </w:trPr>
                              <w:tc>
                                <w:tcPr>
                                  <w:tcW w:w="1814" w:type="dxa"/>
                                  <w:tcBorders>
                                    <w:top w:val="single" w:sz="4" w:space="0" w:color="4471C4"/>
                                    <w:bottom w:val="single" w:sz="4" w:space="0" w:color="4471C4"/>
                                  </w:tcBorders>
                                </w:tcPr>
                                <w:p w14:paraId="36373D55" w14:textId="77777777" w:rsidR="00C80AE1" w:rsidRDefault="00C80AE1">
                                  <w:pPr>
                                    <w:pStyle w:val="TableParagraph"/>
                                    <w:spacing w:before="8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038B9F4" w14:textId="77777777" w:rsidR="00C80AE1" w:rsidRDefault="003D328E">
                                  <w:pPr>
                                    <w:pStyle w:val="TableParagraph"/>
                                    <w:ind w:left="402" w:right="381"/>
                                    <w:jc w:val="center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Specialty</w:t>
                                  </w:r>
                                </w:p>
                              </w:tc>
                            </w:tr>
                            <w:tr w:rsidR="00C80AE1" w14:paraId="53C4A8F7" w14:textId="77777777">
                              <w:trPr>
                                <w:trHeight w:val="688"/>
                              </w:trPr>
                              <w:tc>
                                <w:tcPr>
                                  <w:tcW w:w="1814" w:type="dxa"/>
                                  <w:tcBorders>
                                    <w:top w:val="single" w:sz="4" w:space="0" w:color="4471C4"/>
                                  </w:tcBorders>
                                </w:tcPr>
                                <w:p w14:paraId="5F0812C3" w14:textId="77777777" w:rsidR="00C80AE1" w:rsidRDefault="003D328E">
                                  <w:pPr>
                                    <w:pStyle w:val="TableParagraph"/>
                                    <w:spacing w:before="38"/>
                                    <w:ind w:left="402" w:right="380"/>
                                    <w:jc w:val="center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viewInfo()</w:t>
                                  </w:r>
                                </w:p>
                              </w:tc>
                            </w:tr>
                          </w:tbl>
                          <w:p w14:paraId="3A92FBAD" w14:textId="77777777" w:rsidR="00C80AE1" w:rsidRDefault="00C80AE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87FE1" id="Text Box 2" o:spid="_x0000_s1033" type="#_x0000_t202" style="position:absolute;margin-left:319.8pt;margin-top:13.7pt;width:92.2pt;height:9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6FAC46"/>
                          <w:left w:val="single" w:sz="8" w:space="0" w:color="6FAC46"/>
                          <w:bottom w:val="single" w:sz="8" w:space="0" w:color="6FAC46"/>
                          <w:right w:val="single" w:sz="8" w:space="0" w:color="6FAC46"/>
                          <w:insideH w:val="single" w:sz="8" w:space="0" w:color="6FAC46"/>
                          <w:insideV w:val="single" w:sz="8" w:space="0" w:color="6FAC4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4"/>
                      </w:tblGrid>
                      <w:tr w:rsidR="00C80AE1" w14:paraId="48711B75" w14:textId="77777777">
                        <w:trPr>
                          <w:trHeight w:val="525"/>
                        </w:trPr>
                        <w:tc>
                          <w:tcPr>
                            <w:tcW w:w="1814" w:type="dxa"/>
                            <w:tcBorders>
                              <w:bottom w:val="single" w:sz="4" w:space="0" w:color="4471C4"/>
                            </w:tcBorders>
                          </w:tcPr>
                          <w:p w14:paraId="56885D53" w14:textId="77777777" w:rsidR="00C80AE1" w:rsidRDefault="003D328E">
                            <w:pPr>
                              <w:pStyle w:val="TableParagraph"/>
                              <w:spacing w:before="149"/>
                              <w:ind w:left="402" w:right="380"/>
                              <w:jc w:val="center"/>
                              <w:rPr>
                                <w:rFonts w:ascii="Calibri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z w:val="28"/>
                              </w:rPr>
                              <w:t>Trainer</w:t>
                            </w:r>
                          </w:p>
                        </w:tc>
                      </w:tr>
                      <w:tr w:rsidR="00C80AE1" w14:paraId="1B42717A" w14:textId="77777777">
                        <w:trPr>
                          <w:trHeight w:val="666"/>
                        </w:trPr>
                        <w:tc>
                          <w:tcPr>
                            <w:tcW w:w="1814" w:type="dxa"/>
                            <w:tcBorders>
                              <w:top w:val="single" w:sz="4" w:space="0" w:color="4471C4"/>
                              <w:bottom w:val="single" w:sz="4" w:space="0" w:color="4471C4"/>
                            </w:tcBorders>
                          </w:tcPr>
                          <w:p w14:paraId="36373D55" w14:textId="77777777" w:rsidR="00C80AE1" w:rsidRDefault="00C80AE1">
                            <w:pPr>
                              <w:pStyle w:val="TableParagraph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0038B9F4" w14:textId="77777777" w:rsidR="00C80AE1" w:rsidRDefault="003D328E">
                            <w:pPr>
                              <w:pStyle w:val="TableParagraph"/>
                              <w:ind w:left="402" w:right="381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Specialty</w:t>
                            </w:r>
                          </w:p>
                        </w:tc>
                      </w:tr>
                      <w:tr w:rsidR="00C80AE1" w14:paraId="53C4A8F7" w14:textId="77777777">
                        <w:trPr>
                          <w:trHeight w:val="688"/>
                        </w:trPr>
                        <w:tc>
                          <w:tcPr>
                            <w:tcW w:w="1814" w:type="dxa"/>
                            <w:tcBorders>
                              <w:top w:val="single" w:sz="4" w:space="0" w:color="4471C4"/>
                            </w:tcBorders>
                          </w:tcPr>
                          <w:p w14:paraId="5F0812C3" w14:textId="77777777" w:rsidR="00C80AE1" w:rsidRDefault="003D328E">
                            <w:pPr>
                              <w:pStyle w:val="TableParagraph"/>
                              <w:spacing w:before="38"/>
                              <w:ind w:left="402" w:right="380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viewInfo()</w:t>
                            </w:r>
                          </w:p>
                        </w:tc>
                      </w:tr>
                    </w:tbl>
                    <w:p w14:paraId="3A92FBAD" w14:textId="77777777" w:rsidR="00C80AE1" w:rsidRDefault="00C80AE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39D807" w14:textId="77777777" w:rsidR="00C80AE1" w:rsidRDefault="00C80AE1">
      <w:pPr>
        <w:pStyle w:val="BodyText"/>
        <w:spacing w:before="11"/>
        <w:rPr>
          <w:sz w:val="6"/>
        </w:rPr>
      </w:pPr>
    </w:p>
    <w:p w14:paraId="2C213E3D" w14:textId="77777777" w:rsidR="00C80AE1" w:rsidRDefault="003D328E">
      <w:pPr>
        <w:spacing w:before="90"/>
        <w:ind w:left="3959" w:right="3977"/>
        <w:jc w:val="center"/>
        <w:rPr>
          <w:i/>
          <w:sz w:val="24"/>
        </w:rPr>
      </w:pPr>
      <w:r>
        <w:rPr>
          <w:i/>
          <w:sz w:val="24"/>
        </w:rPr>
        <w:t>Figure 1: Class Diagram</w:t>
      </w:r>
    </w:p>
    <w:p w14:paraId="125D7EC2" w14:textId="77777777" w:rsidR="00C80AE1" w:rsidRDefault="00C80AE1">
      <w:pPr>
        <w:pStyle w:val="BodyText"/>
        <w:spacing w:before="3"/>
        <w:rPr>
          <w:i/>
          <w:sz w:val="21"/>
        </w:rPr>
      </w:pPr>
    </w:p>
    <w:p w14:paraId="27D48EBA" w14:textId="77777777" w:rsidR="00C80AE1" w:rsidRDefault="003D328E">
      <w:pPr>
        <w:pStyle w:val="Heading2"/>
      </w:pPr>
      <w:r>
        <w:t>Question 1</w:t>
      </w:r>
    </w:p>
    <w:p w14:paraId="20743C88" w14:textId="77777777" w:rsidR="00C80AE1" w:rsidRDefault="003D328E">
      <w:pPr>
        <w:pStyle w:val="BodyText"/>
        <w:spacing w:before="134"/>
        <w:ind w:left="680"/>
        <w:rPr>
          <w:b/>
        </w:rPr>
      </w:pPr>
      <w:r>
        <w:t xml:space="preserve">Write the complete DEFINITION (attributes and methods) of the abstract class named </w:t>
      </w:r>
      <w:r>
        <w:rPr>
          <w:b/>
        </w:rPr>
        <w:t>User</w:t>
      </w:r>
    </w:p>
    <w:p w14:paraId="2642E169" w14:textId="77777777" w:rsidR="00C80AE1" w:rsidRDefault="003D328E">
      <w:pPr>
        <w:pStyle w:val="BodyText"/>
        <w:spacing w:before="138"/>
        <w:ind w:left="680"/>
      </w:pPr>
      <w:r>
        <w:t>that includes the following attributes:</w:t>
      </w:r>
    </w:p>
    <w:p w14:paraId="6ECE2EDE" w14:textId="77777777" w:rsidR="00C80AE1" w:rsidRDefault="00C80AE1">
      <w:pPr>
        <w:pStyle w:val="BodyText"/>
        <w:spacing w:before="4"/>
        <w:rPr>
          <w:sz w:val="29"/>
        </w:rPr>
      </w:pPr>
    </w:p>
    <w:p w14:paraId="76E8DD8D" w14:textId="77777777" w:rsidR="00C80AE1" w:rsidRDefault="003D328E">
      <w:pPr>
        <w:pStyle w:val="ListParagraph"/>
        <w:numPr>
          <w:ilvl w:val="1"/>
          <w:numId w:val="6"/>
        </w:numPr>
        <w:tabs>
          <w:tab w:val="left" w:pos="1400"/>
          <w:tab w:val="left" w:pos="1401"/>
        </w:tabs>
        <w:spacing w:line="293" w:lineRule="exact"/>
        <w:ind w:hanging="361"/>
        <w:rPr>
          <w:sz w:val="24"/>
        </w:rPr>
      </w:pPr>
      <w:r>
        <w:rPr>
          <w:sz w:val="24"/>
        </w:rPr>
        <w:t>Username</w:t>
      </w:r>
    </w:p>
    <w:p w14:paraId="5E88616F" w14:textId="77777777" w:rsidR="00C80AE1" w:rsidRDefault="003D328E">
      <w:pPr>
        <w:pStyle w:val="ListParagraph"/>
        <w:numPr>
          <w:ilvl w:val="1"/>
          <w:numId w:val="6"/>
        </w:numPr>
        <w:tabs>
          <w:tab w:val="left" w:pos="1400"/>
          <w:tab w:val="left" w:pos="1401"/>
        </w:tabs>
        <w:spacing w:line="293" w:lineRule="exact"/>
        <w:ind w:hanging="361"/>
        <w:rPr>
          <w:sz w:val="24"/>
        </w:rPr>
      </w:pPr>
      <w:r>
        <w:rPr>
          <w:sz w:val="24"/>
        </w:rPr>
        <w:t>Email</w:t>
      </w:r>
    </w:p>
    <w:p w14:paraId="310EB8DD" w14:textId="77777777" w:rsidR="00C80AE1" w:rsidRDefault="003D328E">
      <w:pPr>
        <w:pStyle w:val="ListParagraph"/>
        <w:numPr>
          <w:ilvl w:val="1"/>
          <w:numId w:val="6"/>
        </w:numPr>
        <w:tabs>
          <w:tab w:val="left" w:pos="1400"/>
          <w:tab w:val="left" w:pos="1401"/>
        </w:tabs>
        <w:spacing w:line="293" w:lineRule="exact"/>
        <w:ind w:hanging="361"/>
        <w:rPr>
          <w:sz w:val="24"/>
        </w:rPr>
      </w:pPr>
      <w:r>
        <w:rPr>
          <w:sz w:val="24"/>
        </w:rPr>
        <w:t>DateJoined</w:t>
      </w:r>
    </w:p>
    <w:p w14:paraId="1CD6D273" w14:textId="77777777" w:rsidR="00C80AE1" w:rsidRDefault="00C80AE1">
      <w:pPr>
        <w:pStyle w:val="BodyText"/>
        <w:spacing w:before="2"/>
      </w:pPr>
    </w:p>
    <w:p w14:paraId="78544949" w14:textId="77777777" w:rsidR="00C80AE1" w:rsidRDefault="003D328E">
      <w:pPr>
        <w:pStyle w:val="BodyText"/>
        <w:ind w:left="680"/>
      </w:pPr>
      <w:r>
        <w:t>And the following methods:</w:t>
      </w:r>
    </w:p>
    <w:p w14:paraId="548C689C" w14:textId="77777777" w:rsidR="00C80AE1" w:rsidRDefault="00C80AE1">
      <w:pPr>
        <w:pStyle w:val="BodyText"/>
        <w:spacing w:before="2"/>
        <w:rPr>
          <w:sz w:val="29"/>
        </w:rPr>
      </w:pPr>
    </w:p>
    <w:p w14:paraId="29960283" w14:textId="77777777" w:rsidR="00C80AE1" w:rsidRDefault="003D328E">
      <w:pPr>
        <w:pStyle w:val="ListParagraph"/>
        <w:numPr>
          <w:ilvl w:val="1"/>
          <w:numId w:val="6"/>
        </w:numPr>
        <w:tabs>
          <w:tab w:val="left" w:pos="1401"/>
        </w:tabs>
        <w:ind w:hanging="361"/>
        <w:jc w:val="both"/>
        <w:rPr>
          <w:sz w:val="24"/>
        </w:rPr>
      </w:pPr>
      <w:r>
        <w:rPr>
          <w:sz w:val="24"/>
        </w:rPr>
        <w:t>A parameter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</w:p>
    <w:p w14:paraId="7AEB2D42" w14:textId="77777777" w:rsidR="00C80AE1" w:rsidRDefault="003D328E">
      <w:pPr>
        <w:pStyle w:val="ListParagraph"/>
        <w:numPr>
          <w:ilvl w:val="1"/>
          <w:numId w:val="6"/>
        </w:numPr>
        <w:tabs>
          <w:tab w:val="left" w:pos="1401"/>
        </w:tabs>
        <w:spacing w:before="138" w:line="355" w:lineRule="auto"/>
        <w:ind w:right="700"/>
        <w:jc w:val="both"/>
        <w:rPr>
          <w:sz w:val="24"/>
        </w:rPr>
      </w:pPr>
      <w:r>
        <w:rPr>
          <w:sz w:val="24"/>
        </w:rPr>
        <w:t>A suite of getters and setters. A getter with public access is provided for each of the private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setter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private data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2B343CBB" w14:textId="77777777" w:rsidR="00C80AE1" w:rsidRDefault="003D328E">
      <w:pPr>
        <w:pStyle w:val="ListParagraph"/>
        <w:numPr>
          <w:ilvl w:val="1"/>
          <w:numId w:val="6"/>
        </w:numPr>
        <w:tabs>
          <w:tab w:val="left" w:pos="1401"/>
        </w:tabs>
        <w:spacing w:before="13"/>
        <w:ind w:hanging="361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i/>
          <w:sz w:val="24"/>
        </w:rPr>
        <w:t xml:space="preserve">viewInfo </w:t>
      </w:r>
      <w:r>
        <w:rPr>
          <w:sz w:val="24"/>
        </w:rPr>
        <w:t>method that print all the attributes of the class</w:t>
      </w:r>
      <w:r>
        <w:rPr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User</w:t>
      </w:r>
    </w:p>
    <w:p w14:paraId="0E0AA03D" w14:textId="77777777" w:rsidR="00C80AE1" w:rsidRDefault="003D328E">
      <w:pPr>
        <w:pStyle w:val="ListParagraph"/>
        <w:numPr>
          <w:ilvl w:val="1"/>
          <w:numId w:val="6"/>
        </w:numPr>
        <w:tabs>
          <w:tab w:val="left" w:pos="1401"/>
        </w:tabs>
        <w:spacing w:before="146"/>
        <w:ind w:hanging="361"/>
        <w:jc w:val="both"/>
        <w:rPr>
          <w:rFonts w:ascii="Calibri" w:hAnsi="Calibri"/>
          <w:i/>
          <w:sz w:val="24"/>
        </w:rPr>
      </w:pPr>
      <w:r>
        <w:rPr>
          <w:sz w:val="24"/>
        </w:rPr>
        <w:t>Overload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friend</w:t>
      </w:r>
      <w:r>
        <w:rPr>
          <w:spacing w:val="-16"/>
          <w:sz w:val="24"/>
        </w:rPr>
        <w:t xml:space="preserve"> </w:t>
      </w:r>
      <w:r>
        <w:rPr>
          <w:sz w:val="24"/>
        </w:rPr>
        <w:t>operator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==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accepts</w:t>
      </w:r>
      <w:r>
        <w:rPr>
          <w:spacing w:val="-13"/>
          <w:sz w:val="24"/>
        </w:rPr>
        <w:t xml:space="preserve"> </w:t>
      </w:r>
      <w:r>
        <w:rPr>
          <w:rFonts w:ascii="Calibri" w:hAnsi="Calibri"/>
          <w:i/>
          <w:sz w:val="24"/>
        </w:rPr>
        <w:t>User</w:t>
      </w:r>
      <w:r>
        <w:rPr>
          <w:rFonts w:ascii="Calibri" w:hAnsi="Calibri"/>
          <w:i/>
          <w:spacing w:val="-10"/>
          <w:sz w:val="24"/>
        </w:rPr>
        <w:t xml:space="preserve"> </w:t>
      </w:r>
      <w:r>
        <w:rPr>
          <w:sz w:val="24"/>
        </w:rPr>
        <w:t>objects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returns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rFonts w:ascii="Calibri" w:hAnsi="Calibri"/>
          <w:i/>
          <w:sz w:val="24"/>
        </w:rPr>
        <w:t>email</w:t>
      </w:r>
    </w:p>
    <w:p w14:paraId="48B1F084" w14:textId="77777777" w:rsidR="00C80AE1" w:rsidRDefault="003D328E">
      <w:pPr>
        <w:pStyle w:val="BodyText"/>
        <w:spacing w:before="143"/>
        <w:ind w:left="1400"/>
        <w:jc w:val="both"/>
      </w:pPr>
      <w:r>
        <w:t>addresses of the objects are equal</w:t>
      </w:r>
    </w:p>
    <w:p w14:paraId="6D64E62C" w14:textId="77777777" w:rsidR="00C80AE1" w:rsidRDefault="00C80AE1">
      <w:pPr>
        <w:jc w:val="both"/>
        <w:sectPr w:rsidR="00C80AE1">
          <w:pgSz w:w="11910" w:h="16850"/>
          <w:pgMar w:top="1360" w:right="740" w:bottom="1200" w:left="760" w:header="0" w:footer="935" w:gutter="0"/>
          <w:cols w:space="720"/>
        </w:sectPr>
      </w:pPr>
    </w:p>
    <w:p w14:paraId="52DF073E" w14:textId="77777777" w:rsidR="00C80AE1" w:rsidRDefault="003D328E">
      <w:pPr>
        <w:pStyle w:val="Heading2"/>
        <w:spacing w:before="78"/>
      </w:pPr>
      <w:r>
        <w:lastRenderedPageBreak/>
        <w:t>Question 2</w:t>
      </w:r>
    </w:p>
    <w:p w14:paraId="5125A6AC" w14:textId="77777777" w:rsidR="00C80AE1" w:rsidRDefault="00C80AE1">
      <w:pPr>
        <w:pStyle w:val="BodyText"/>
        <w:spacing w:before="2"/>
        <w:rPr>
          <w:b/>
          <w:sz w:val="21"/>
        </w:rPr>
      </w:pPr>
    </w:p>
    <w:p w14:paraId="2C77E376" w14:textId="77777777" w:rsidR="00C80AE1" w:rsidRDefault="003D328E">
      <w:pPr>
        <w:pStyle w:val="BodyText"/>
        <w:spacing w:line="360" w:lineRule="auto"/>
        <w:ind w:left="680" w:right="694"/>
      </w:pPr>
      <w:r>
        <w:t xml:space="preserve">Write the complete DEFINITION (attributes and methods) of the class named </w:t>
      </w:r>
      <w:r>
        <w:rPr>
          <w:rFonts w:ascii="Calibri"/>
          <w:i/>
        </w:rPr>
        <w:t xml:space="preserve">Member </w:t>
      </w:r>
      <w:r>
        <w:t>that is publicly der</w:t>
      </w:r>
      <w:r>
        <w:t xml:space="preserve">ived from the class </w:t>
      </w:r>
      <w:r>
        <w:rPr>
          <w:rFonts w:ascii="Calibri"/>
          <w:i/>
        </w:rPr>
        <w:t xml:space="preserve">User </w:t>
      </w:r>
      <w:r>
        <w:t>that includes the following attributes:</w:t>
      </w:r>
    </w:p>
    <w:p w14:paraId="0E5DEA94" w14:textId="77777777" w:rsidR="00C80AE1" w:rsidRDefault="003D328E">
      <w:pPr>
        <w:pStyle w:val="ListParagraph"/>
        <w:numPr>
          <w:ilvl w:val="1"/>
          <w:numId w:val="6"/>
        </w:numPr>
        <w:tabs>
          <w:tab w:val="left" w:pos="1400"/>
          <w:tab w:val="left" w:pos="1401"/>
        </w:tabs>
        <w:spacing w:before="193" w:line="352" w:lineRule="auto"/>
        <w:ind w:left="680" w:right="5301" w:firstLine="360"/>
        <w:rPr>
          <w:sz w:val="24"/>
        </w:rPr>
      </w:pPr>
      <w:r>
        <w:rPr>
          <w:sz w:val="24"/>
        </w:rPr>
        <w:t>level - (beginner, intermediate, expert) and 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</w:p>
    <w:p w14:paraId="43FCF8E5" w14:textId="77777777" w:rsidR="00C80AE1" w:rsidRDefault="00C80AE1">
      <w:pPr>
        <w:pStyle w:val="BodyText"/>
        <w:rPr>
          <w:sz w:val="25"/>
        </w:rPr>
      </w:pPr>
    </w:p>
    <w:p w14:paraId="5AE54DD2" w14:textId="77777777" w:rsidR="00C80AE1" w:rsidRDefault="003D328E">
      <w:pPr>
        <w:pStyle w:val="ListParagraph"/>
        <w:numPr>
          <w:ilvl w:val="2"/>
          <w:numId w:val="6"/>
        </w:numPr>
        <w:tabs>
          <w:tab w:val="left" w:pos="2120"/>
          <w:tab w:val="left" w:pos="2121"/>
        </w:tabs>
        <w:ind w:hanging="361"/>
        <w:rPr>
          <w:sz w:val="24"/>
        </w:rPr>
      </w:pP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</w:p>
    <w:p w14:paraId="29E748F5" w14:textId="77777777" w:rsidR="00C80AE1" w:rsidRDefault="003D328E">
      <w:pPr>
        <w:pStyle w:val="ListParagraph"/>
        <w:numPr>
          <w:ilvl w:val="2"/>
          <w:numId w:val="6"/>
        </w:numPr>
        <w:tabs>
          <w:tab w:val="left" w:pos="2120"/>
          <w:tab w:val="left" w:pos="2121"/>
        </w:tabs>
        <w:spacing w:before="143"/>
        <w:ind w:hanging="361"/>
        <w:rPr>
          <w:rFonts w:ascii="Calibri" w:hAnsi="Calibri"/>
          <w:sz w:val="24"/>
        </w:rPr>
      </w:pPr>
      <w:r>
        <w:rPr>
          <w:sz w:val="24"/>
        </w:rPr>
        <w:t xml:space="preserve">getters and setters for </w:t>
      </w:r>
      <w:r>
        <w:rPr>
          <w:rFonts w:ascii="Calibri" w:hAnsi="Calibri"/>
          <w:sz w:val="24"/>
        </w:rPr>
        <w:t>level</w:t>
      </w:r>
    </w:p>
    <w:p w14:paraId="28E6A66A" w14:textId="77777777" w:rsidR="00C80AE1" w:rsidRDefault="003D328E">
      <w:pPr>
        <w:pStyle w:val="ListParagraph"/>
        <w:numPr>
          <w:ilvl w:val="2"/>
          <w:numId w:val="6"/>
        </w:numPr>
        <w:tabs>
          <w:tab w:val="left" w:pos="2120"/>
          <w:tab w:val="left" w:pos="2121"/>
        </w:tabs>
        <w:spacing w:before="146"/>
        <w:ind w:hanging="361"/>
        <w:rPr>
          <w:rFonts w:ascii="Calibri" w:hAnsi="Calibri"/>
          <w:sz w:val="24"/>
        </w:rPr>
      </w:pPr>
      <w:r>
        <w:rPr>
          <w:sz w:val="24"/>
        </w:rPr>
        <w:t xml:space="preserve">overload the method, </w:t>
      </w:r>
      <w:r>
        <w:rPr>
          <w:rFonts w:ascii="Calibri" w:hAnsi="Calibri"/>
          <w:b/>
          <w:i/>
          <w:sz w:val="24"/>
        </w:rPr>
        <w:t xml:space="preserve">viewInfo </w:t>
      </w:r>
      <w:r>
        <w:rPr>
          <w:sz w:val="24"/>
        </w:rPr>
        <w:t>to print out all the details of the</w:t>
      </w:r>
      <w:r>
        <w:rPr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Trainer</w:t>
      </w:r>
    </w:p>
    <w:p w14:paraId="338AE7F5" w14:textId="77777777" w:rsidR="00C80AE1" w:rsidRDefault="003D328E">
      <w:pPr>
        <w:pStyle w:val="BodyText"/>
        <w:spacing w:before="141"/>
        <w:ind w:left="2120"/>
      </w:pPr>
      <w:r>
        <w:t>inclusive of the details inherited by the object.</w:t>
      </w:r>
    </w:p>
    <w:p w14:paraId="72F1655D" w14:textId="77777777" w:rsidR="00C80AE1" w:rsidRDefault="00C80AE1">
      <w:pPr>
        <w:pStyle w:val="BodyText"/>
        <w:spacing w:before="11"/>
        <w:rPr>
          <w:sz w:val="36"/>
        </w:rPr>
      </w:pPr>
    </w:p>
    <w:p w14:paraId="31CA85F1" w14:textId="77777777" w:rsidR="00C80AE1" w:rsidRDefault="003D328E">
      <w:pPr>
        <w:pStyle w:val="Heading2"/>
      </w:pPr>
      <w:r>
        <w:t>Question 3</w:t>
      </w:r>
    </w:p>
    <w:p w14:paraId="41812A6B" w14:textId="77777777" w:rsidR="00C80AE1" w:rsidRDefault="00C80AE1">
      <w:pPr>
        <w:pStyle w:val="BodyText"/>
        <w:spacing w:before="10"/>
        <w:rPr>
          <w:b/>
          <w:sz w:val="20"/>
        </w:rPr>
      </w:pPr>
    </w:p>
    <w:p w14:paraId="134529BC" w14:textId="77777777" w:rsidR="00C80AE1" w:rsidRDefault="003D328E">
      <w:pPr>
        <w:pStyle w:val="BodyText"/>
        <w:spacing w:line="360" w:lineRule="auto"/>
        <w:ind w:left="680" w:right="904"/>
      </w:pPr>
      <w:r>
        <w:t xml:space="preserve">Write the complete DEFINTION (attributes and methods) of the class named </w:t>
      </w:r>
      <w:r>
        <w:rPr>
          <w:rFonts w:ascii="Calibri"/>
        </w:rPr>
        <w:t xml:space="preserve">Trainer </w:t>
      </w:r>
      <w:r>
        <w:t xml:space="preserve">that is publicly derived from the class </w:t>
      </w:r>
      <w:r>
        <w:rPr>
          <w:rFonts w:ascii="Calibri"/>
        </w:rPr>
        <w:t xml:space="preserve">User </w:t>
      </w:r>
      <w:r>
        <w:t>that includes the follo</w:t>
      </w:r>
      <w:r>
        <w:t>wing attributes:</w:t>
      </w:r>
    </w:p>
    <w:p w14:paraId="5F5EC31F" w14:textId="77777777" w:rsidR="00C80AE1" w:rsidRDefault="003D328E">
      <w:pPr>
        <w:pStyle w:val="ListParagraph"/>
        <w:numPr>
          <w:ilvl w:val="1"/>
          <w:numId w:val="6"/>
        </w:numPr>
        <w:tabs>
          <w:tab w:val="left" w:pos="1400"/>
          <w:tab w:val="left" w:pos="1401"/>
        </w:tabs>
        <w:spacing w:before="196"/>
        <w:ind w:hanging="361"/>
        <w:rPr>
          <w:sz w:val="24"/>
        </w:rPr>
      </w:pPr>
      <w:r>
        <w:rPr>
          <w:sz w:val="24"/>
        </w:rPr>
        <w:t>specialty</w:t>
      </w:r>
    </w:p>
    <w:p w14:paraId="51707472" w14:textId="77777777" w:rsidR="00C80AE1" w:rsidRDefault="003D328E">
      <w:pPr>
        <w:pStyle w:val="BodyText"/>
        <w:spacing w:before="136"/>
        <w:ind w:left="680"/>
      </w:pPr>
      <w:r>
        <w:t>and the following methods</w:t>
      </w:r>
    </w:p>
    <w:p w14:paraId="623020BD" w14:textId="77777777" w:rsidR="00C80AE1" w:rsidRDefault="00C80AE1">
      <w:pPr>
        <w:pStyle w:val="BodyText"/>
        <w:spacing w:before="3"/>
        <w:rPr>
          <w:sz w:val="36"/>
        </w:rPr>
      </w:pPr>
    </w:p>
    <w:p w14:paraId="6B64DF01" w14:textId="77777777" w:rsidR="00C80AE1" w:rsidRDefault="003D328E">
      <w:pPr>
        <w:pStyle w:val="ListParagraph"/>
        <w:numPr>
          <w:ilvl w:val="2"/>
          <w:numId w:val="6"/>
        </w:numPr>
        <w:tabs>
          <w:tab w:val="left" w:pos="2120"/>
          <w:tab w:val="left" w:pos="2121"/>
        </w:tabs>
        <w:ind w:hanging="361"/>
        <w:rPr>
          <w:sz w:val="24"/>
        </w:rPr>
      </w:pP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</w:p>
    <w:p w14:paraId="17CC1C3B" w14:textId="77777777" w:rsidR="00C80AE1" w:rsidRDefault="003D328E">
      <w:pPr>
        <w:pStyle w:val="ListParagraph"/>
        <w:numPr>
          <w:ilvl w:val="2"/>
          <w:numId w:val="6"/>
        </w:numPr>
        <w:tabs>
          <w:tab w:val="left" w:pos="2120"/>
          <w:tab w:val="left" w:pos="2121"/>
        </w:tabs>
        <w:spacing w:before="138"/>
        <w:ind w:hanging="361"/>
        <w:rPr>
          <w:sz w:val="24"/>
        </w:rPr>
      </w:pPr>
      <w:r>
        <w:rPr>
          <w:sz w:val="24"/>
        </w:rPr>
        <w:t>getters and setters for specialty</w:t>
      </w:r>
    </w:p>
    <w:p w14:paraId="0C63C872" w14:textId="77777777" w:rsidR="00C80AE1" w:rsidRDefault="003D328E">
      <w:pPr>
        <w:pStyle w:val="ListParagraph"/>
        <w:numPr>
          <w:ilvl w:val="2"/>
          <w:numId w:val="6"/>
        </w:numPr>
        <w:tabs>
          <w:tab w:val="left" w:pos="2120"/>
          <w:tab w:val="left" w:pos="2121"/>
        </w:tabs>
        <w:spacing w:before="143"/>
        <w:ind w:hanging="361"/>
        <w:rPr>
          <w:rFonts w:ascii="Calibri" w:hAnsi="Calibri"/>
          <w:sz w:val="24"/>
        </w:rPr>
      </w:pPr>
      <w:r>
        <w:rPr>
          <w:sz w:val="24"/>
        </w:rPr>
        <w:t xml:space="preserve">overload the method, </w:t>
      </w:r>
      <w:r>
        <w:rPr>
          <w:rFonts w:ascii="Calibri" w:hAnsi="Calibri"/>
          <w:b/>
          <w:i/>
          <w:sz w:val="24"/>
        </w:rPr>
        <w:t xml:space="preserve">viewInfo </w:t>
      </w:r>
      <w:r>
        <w:rPr>
          <w:sz w:val="24"/>
        </w:rPr>
        <w:t>to print out all the details of the</w:t>
      </w:r>
      <w:r>
        <w:rPr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Trainer</w:t>
      </w:r>
    </w:p>
    <w:p w14:paraId="6B0D7C0D" w14:textId="77777777" w:rsidR="00C80AE1" w:rsidRDefault="003D328E">
      <w:pPr>
        <w:pStyle w:val="BodyText"/>
        <w:spacing w:before="141"/>
        <w:ind w:left="2120"/>
      </w:pPr>
      <w:r>
        <w:t>inclusive of the details inherited by the object.</w:t>
      </w:r>
    </w:p>
    <w:p w14:paraId="7F5CF93A" w14:textId="77777777" w:rsidR="00C80AE1" w:rsidRDefault="00C80AE1">
      <w:pPr>
        <w:pStyle w:val="BodyText"/>
        <w:spacing w:before="9"/>
        <w:rPr>
          <w:sz w:val="36"/>
        </w:rPr>
      </w:pPr>
    </w:p>
    <w:p w14:paraId="2CD225AD" w14:textId="77777777" w:rsidR="00C80AE1" w:rsidRDefault="003D328E">
      <w:pPr>
        <w:pStyle w:val="Heading2"/>
      </w:pPr>
      <w:r>
        <w:t>Question 4</w:t>
      </w:r>
    </w:p>
    <w:p w14:paraId="14FC1E37" w14:textId="77777777" w:rsidR="00C80AE1" w:rsidRDefault="00C80AE1">
      <w:pPr>
        <w:pStyle w:val="BodyText"/>
        <w:spacing w:before="7"/>
        <w:rPr>
          <w:b/>
          <w:sz w:val="20"/>
        </w:rPr>
      </w:pPr>
    </w:p>
    <w:p w14:paraId="271FD895" w14:textId="77777777" w:rsidR="00C80AE1" w:rsidRDefault="003D328E">
      <w:pPr>
        <w:pStyle w:val="BodyText"/>
        <w:spacing w:line="280" w:lineRule="auto"/>
        <w:ind w:left="680" w:right="693"/>
      </w:pPr>
      <w:r>
        <w:t xml:space="preserve">In the main function, you are required to use STL (either a list or vector) to create a collection of </w:t>
      </w:r>
      <w:r>
        <w:rPr>
          <w:rFonts w:ascii="Calibri"/>
        </w:rPr>
        <w:t xml:space="preserve">Users </w:t>
      </w:r>
      <w:r>
        <w:t>objects.</w:t>
      </w:r>
    </w:p>
    <w:p w14:paraId="0BC4933D" w14:textId="77777777" w:rsidR="00C80AE1" w:rsidRDefault="003D328E">
      <w:pPr>
        <w:pStyle w:val="BodyText"/>
        <w:spacing w:before="190"/>
        <w:ind w:left="680"/>
      </w:pPr>
      <w:r>
        <w:t>Your C++ program will have the following functionalities:</w:t>
      </w:r>
    </w:p>
    <w:p w14:paraId="0F514D1A" w14:textId="77777777" w:rsidR="00C80AE1" w:rsidRDefault="00C80AE1">
      <w:pPr>
        <w:pStyle w:val="BodyText"/>
        <w:spacing w:before="6"/>
        <w:rPr>
          <w:sz w:val="21"/>
        </w:rPr>
      </w:pPr>
    </w:p>
    <w:p w14:paraId="3D078BED" w14:textId="77777777" w:rsidR="00C80AE1" w:rsidRDefault="003D328E">
      <w:pPr>
        <w:pStyle w:val="ListParagraph"/>
        <w:numPr>
          <w:ilvl w:val="0"/>
          <w:numId w:val="4"/>
        </w:numPr>
        <w:tabs>
          <w:tab w:val="left" w:pos="1041"/>
        </w:tabs>
        <w:ind w:right="698"/>
        <w:rPr>
          <w:sz w:val="24"/>
        </w:rPr>
      </w:pPr>
      <w:r>
        <w:rPr>
          <w:b/>
          <w:sz w:val="24"/>
        </w:rPr>
        <w:t xml:space="preserve">Add a new user </w:t>
      </w:r>
      <w:r>
        <w:rPr>
          <w:sz w:val="24"/>
        </w:rPr>
        <w:t xml:space="preserve">- </w:t>
      </w:r>
      <w:r>
        <w:rPr>
          <w:sz w:val="24"/>
        </w:rPr>
        <w:t xml:space="preserve">A user, either a </w:t>
      </w:r>
      <w:r>
        <w:rPr>
          <w:rFonts w:ascii="Calibri"/>
          <w:sz w:val="24"/>
        </w:rPr>
        <w:t xml:space="preserve">member </w:t>
      </w:r>
      <w:r>
        <w:rPr>
          <w:sz w:val="24"/>
        </w:rPr>
        <w:t xml:space="preserve">or a </w:t>
      </w:r>
      <w:r>
        <w:rPr>
          <w:rFonts w:ascii="Calibri"/>
          <w:i/>
          <w:sz w:val="24"/>
        </w:rPr>
        <w:t xml:space="preserve">trainer </w:t>
      </w:r>
      <w:r>
        <w:rPr>
          <w:sz w:val="24"/>
        </w:rPr>
        <w:t>can be added to the collection of users.</w:t>
      </w:r>
      <w:r>
        <w:rPr>
          <w:spacing w:val="-13"/>
          <w:sz w:val="24"/>
        </w:rPr>
        <w:t xml:space="preserve"> </w:t>
      </w:r>
      <w:r>
        <w:rPr>
          <w:sz w:val="24"/>
        </w:rPr>
        <w:t>Validate</w:t>
      </w:r>
      <w:r>
        <w:rPr>
          <w:spacing w:val="-9"/>
          <w:sz w:val="24"/>
        </w:rPr>
        <w:t xml:space="preserve"> </w:t>
      </w:r>
      <w:r>
        <w:rPr>
          <w:rFonts w:ascii="Calibri"/>
          <w:sz w:val="24"/>
        </w:rPr>
        <w:t>level</w:t>
      </w:r>
      <w:r>
        <w:rPr>
          <w:rFonts w:ascii="Calibri"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store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values:</w:t>
      </w:r>
      <w:r>
        <w:rPr>
          <w:spacing w:val="-10"/>
          <w:sz w:val="24"/>
        </w:rPr>
        <w:t xml:space="preserve"> </w:t>
      </w:r>
      <w:r>
        <w:rPr>
          <w:sz w:val="24"/>
        </w:rPr>
        <w:t>beginner,</w:t>
      </w:r>
      <w:r>
        <w:rPr>
          <w:spacing w:val="-10"/>
          <w:sz w:val="24"/>
        </w:rPr>
        <w:t xml:space="preserve"> </w:t>
      </w:r>
      <w:r>
        <w:rPr>
          <w:sz w:val="24"/>
        </w:rPr>
        <w:t>intermediate,</w:t>
      </w:r>
      <w:r>
        <w:rPr>
          <w:spacing w:val="-9"/>
          <w:sz w:val="24"/>
        </w:rPr>
        <w:t xml:space="preserve"> </w:t>
      </w:r>
      <w:r>
        <w:rPr>
          <w:sz w:val="24"/>
        </w:rPr>
        <w:t>expert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rFonts w:ascii="Calibri"/>
          <w:i/>
          <w:sz w:val="24"/>
        </w:rPr>
        <w:t>Member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sz w:val="24"/>
        </w:rPr>
        <w:t>objects.</w:t>
      </w:r>
    </w:p>
    <w:p w14:paraId="658FE6C0" w14:textId="77777777" w:rsidR="00C80AE1" w:rsidRDefault="003D328E">
      <w:pPr>
        <w:pStyle w:val="ListParagraph"/>
        <w:numPr>
          <w:ilvl w:val="0"/>
          <w:numId w:val="4"/>
        </w:numPr>
        <w:tabs>
          <w:tab w:val="left" w:pos="1041"/>
        </w:tabs>
        <w:spacing w:before="126" w:line="232" w:lineRule="auto"/>
        <w:ind w:right="698"/>
        <w:rPr>
          <w:sz w:val="24"/>
        </w:rPr>
      </w:pPr>
      <w:r>
        <w:rPr>
          <w:b/>
          <w:sz w:val="24"/>
        </w:rPr>
        <w:t xml:space="preserve">Edit an existing user </w:t>
      </w:r>
      <w:r>
        <w:rPr>
          <w:sz w:val="24"/>
        </w:rPr>
        <w:t xml:space="preserve">– Based on existing </w:t>
      </w:r>
      <w:r>
        <w:rPr>
          <w:rFonts w:ascii="Calibri" w:hAnsi="Calibri"/>
          <w:i/>
          <w:sz w:val="24"/>
        </w:rPr>
        <w:t xml:space="preserve">email </w:t>
      </w:r>
      <w:r>
        <w:rPr>
          <w:sz w:val="24"/>
        </w:rPr>
        <w:t>address of a user, all other information (except email address) of a user can be</w:t>
      </w:r>
      <w:r>
        <w:rPr>
          <w:spacing w:val="-3"/>
          <w:sz w:val="24"/>
        </w:rPr>
        <w:t xml:space="preserve"> </w:t>
      </w:r>
      <w:r>
        <w:rPr>
          <w:sz w:val="24"/>
        </w:rPr>
        <w:t>updated.</w:t>
      </w:r>
    </w:p>
    <w:p w14:paraId="5C9443EB" w14:textId="77777777" w:rsidR="00C80AE1" w:rsidRDefault="003D328E">
      <w:pPr>
        <w:pStyle w:val="ListParagraph"/>
        <w:numPr>
          <w:ilvl w:val="0"/>
          <w:numId w:val="4"/>
        </w:numPr>
        <w:tabs>
          <w:tab w:val="left" w:pos="1041"/>
        </w:tabs>
        <w:spacing w:before="137" w:line="232" w:lineRule="auto"/>
        <w:ind w:right="700"/>
        <w:rPr>
          <w:sz w:val="24"/>
        </w:rPr>
      </w:pPr>
      <w:r>
        <w:rPr>
          <w:b/>
          <w:sz w:val="24"/>
        </w:rPr>
        <w:t xml:space="preserve">Delete an existing user – </w:t>
      </w:r>
      <w:r>
        <w:rPr>
          <w:sz w:val="24"/>
        </w:rPr>
        <w:t xml:space="preserve">Based on an existing </w:t>
      </w:r>
      <w:r>
        <w:rPr>
          <w:rFonts w:ascii="Calibri" w:hAnsi="Calibri"/>
          <w:i/>
          <w:sz w:val="24"/>
        </w:rPr>
        <w:t xml:space="preserve">email </w:t>
      </w:r>
      <w:r>
        <w:rPr>
          <w:sz w:val="24"/>
        </w:rPr>
        <w:t>address of a user, the user object is to be</w:t>
      </w:r>
      <w:r>
        <w:rPr>
          <w:spacing w:val="-1"/>
          <w:sz w:val="24"/>
        </w:rPr>
        <w:t xml:space="preserve"> </w:t>
      </w:r>
      <w:r>
        <w:rPr>
          <w:sz w:val="24"/>
        </w:rPr>
        <w:t>deleted.</w:t>
      </w:r>
    </w:p>
    <w:p w14:paraId="3EFE64FD" w14:textId="77777777" w:rsidR="00C80AE1" w:rsidRDefault="00C80AE1">
      <w:pPr>
        <w:spacing w:line="232" w:lineRule="auto"/>
        <w:rPr>
          <w:sz w:val="24"/>
        </w:rPr>
        <w:sectPr w:rsidR="00C80AE1">
          <w:pgSz w:w="11910" w:h="16850"/>
          <w:pgMar w:top="1360" w:right="740" w:bottom="1200" w:left="760" w:header="0" w:footer="935" w:gutter="0"/>
          <w:cols w:space="720"/>
        </w:sectPr>
      </w:pPr>
    </w:p>
    <w:p w14:paraId="407516DA" w14:textId="77777777" w:rsidR="00C80AE1" w:rsidRDefault="003D328E">
      <w:pPr>
        <w:pStyle w:val="ListParagraph"/>
        <w:numPr>
          <w:ilvl w:val="0"/>
          <w:numId w:val="4"/>
        </w:numPr>
        <w:tabs>
          <w:tab w:val="left" w:pos="1041"/>
        </w:tabs>
        <w:spacing w:before="66" w:line="232" w:lineRule="auto"/>
        <w:ind w:right="699"/>
        <w:rPr>
          <w:sz w:val="24"/>
        </w:rPr>
      </w:pPr>
      <w:r>
        <w:rPr>
          <w:b/>
          <w:sz w:val="24"/>
        </w:rPr>
        <w:lastRenderedPageBreak/>
        <w:t xml:space="preserve">View User </w:t>
      </w:r>
      <w:r>
        <w:rPr>
          <w:sz w:val="24"/>
        </w:rPr>
        <w:t xml:space="preserve">– Based on an existing </w:t>
      </w:r>
      <w:r>
        <w:rPr>
          <w:rFonts w:ascii="Calibri" w:hAnsi="Calibri"/>
          <w:i/>
          <w:sz w:val="24"/>
        </w:rPr>
        <w:t xml:space="preserve">email </w:t>
      </w:r>
      <w:r>
        <w:rPr>
          <w:sz w:val="24"/>
        </w:rPr>
        <w:t>address of a user, the user object details are viewed.</w:t>
      </w:r>
    </w:p>
    <w:p w14:paraId="66FA73F9" w14:textId="77777777" w:rsidR="00C80AE1" w:rsidRDefault="003D328E">
      <w:pPr>
        <w:pStyle w:val="ListParagraph"/>
        <w:numPr>
          <w:ilvl w:val="0"/>
          <w:numId w:val="4"/>
        </w:numPr>
        <w:tabs>
          <w:tab w:val="left" w:pos="1041"/>
        </w:tabs>
        <w:spacing w:before="122"/>
        <w:ind w:right="697"/>
        <w:rPr>
          <w:sz w:val="24"/>
        </w:rPr>
      </w:pPr>
      <w:r>
        <w:rPr>
          <w:b/>
          <w:sz w:val="24"/>
        </w:rPr>
        <w:t xml:space="preserve">List All Users– </w:t>
      </w:r>
      <w:r>
        <w:rPr>
          <w:sz w:val="24"/>
        </w:rPr>
        <w:t>A list of all users with their information is viewed. At the end there will also be a total count for each type of users i.e. a count of members and a count</w:t>
      </w:r>
      <w:r>
        <w:rPr>
          <w:sz w:val="24"/>
        </w:rPr>
        <w:t xml:space="preserve"> of</w:t>
      </w:r>
      <w:r>
        <w:rPr>
          <w:spacing w:val="-8"/>
          <w:sz w:val="24"/>
        </w:rPr>
        <w:t xml:space="preserve"> </w:t>
      </w:r>
      <w:r>
        <w:rPr>
          <w:sz w:val="24"/>
        </w:rPr>
        <w:t>trainers.</w:t>
      </w:r>
    </w:p>
    <w:p w14:paraId="313FFBF0" w14:textId="77777777" w:rsidR="00C80AE1" w:rsidRDefault="003D328E">
      <w:pPr>
        <w:pStyle w:val="ListParagraph"/>
        <w:numPr>
          <w:ilvl w:val="0"/>
          <w:numId w:val="4"/>
        </w:numPr>
        <w:tabs>
          <w:tab w:val="left" w:pos="1041"/>
        </w:tabs>
        <w:spacing w:before="120"/>
        <w:ind w:hanging="361"/>
        <w:rPr>
          <w:sz w:val="24"/>
        </w:rPr>
      </w:pPr>
      <w:r>
        <w:rPr>
          <w:b/>
          <w:sz w:val="24"/>
        </w:rPr>
        <w:t xml:space="preserve">Menu </w:t>
      </w:r>
      <w:r>
        <w:rPr>
          <w:sz w:val="24"/>
        </w:rPr>
        <w:t>to perform the tasks from 1 – 5.</w:t>
      </w:r>
    </w:p>
    <w:p w14:paraId="7EB0EFEA" w14:textId="77777777" w:rsidR="00C80AE1" w:rsidRDefault="00C80AE1">
      <w:pPr>
        <w:pStyle w:val="BodyText"/>
        <w:rPr>
          <w:sz w:val="26"/>
        </w:rPr>
      </w:pPr>
    </w:p>
    <w:p w14:paraId="64F0DA05" w14:textId="77777777" w:rsidR="00C80AE1" w:rsidRDefault="00C80AE1">
      <w:pPr>
        <w:pStyle w:val="BodyText"/>
        <w:spacing w:before="2"/>
        <w:rPr>
          <w:sz w:val="30"/>
        </w:rPr>
      </w:pPr>
    </w:p>
    <w:p w14:paraId="06E8CEF5" w14:textId="77777777" w:rsidR="00C80AE1" w:rsidRDefault="003D328E">
      <w:pPr>
        <w:pStyle w:val="Heading2"/>
      </w:pPr>
      <w:r>
        <w:t>Requirements:</w:t>
      </w:r>
    </w:p>
    <w:p w14:paraId="2C583804" w14:textId="77777777" w:rsidR="00C80AE1" w:rsidRDefault="003D328E">
      <w:pPr>
        <w:pStyle w:val="ListParagraph"/>
        <w:numPr>
          <w:ilvl w:val="1"/>
          <w:numId w:val="4"/>
        </w:numPr>
        <w:tabs>
          <w:tab w:val="left" w:pos="1041"/>
        </w:tabs>
        <w:spacing w:before="233"/>
        <w:ind w:hanging="361"/>
        <w:rPr>
          <w:sz w:val="24"/>
        </w:rPr>
      </w:pPr>
      <w:r>
        <w:rPr>
          <w:sz w:val="24"/>
        </w:rPr>
        <w:t>Program will demonstrate the 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14:paraId="4F69AEF8" w14:textId="77777777" w:rsidR="00C80AE1" w:rsidRDefault="003D328E">
      <w:pPr>
        <w:pStyle w:val="ListParagraph"/>
        <w:numPr>
          <w:ilvl w:val="2"/>
          <w:numId w:val="4"/>
        </w:numPr>
        <w:tabs>
          <w:tab w:val="left" w:pos="1400"/>
          <w:tab w:val="left" w:pos="140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STL (either a vector or list) for the collection of</w:t>
      </w:r>
      <w:r>
        <w:rPr>
          <w:spacing w:val="-11"/>
          <w:sz w:val="24"/>
        </w:rPr>
        <w:t xml:space="preserve"> </w:t>
      </w:r>
      <w:r>
        <w:rPr>
          <w:sz w:val="24"/>
        </w:rPr>
        <w:t>users.</w:t>
      </w:r>
    </w:p>
    <w:p w14:paraId="246A3ECE" w14:textId="77777777" w:rsidR="00C80AE1" w:rsidRDefault="003D328E">
      <w:pPr>
        <w:pStyle w:val="ListParagraph"/>
        <w:numPr>
          <w:ilvl w:val="2"/>
          <w:numId w:val="4"/>
        </w:numPr>
        <w:tabs>
          <w:tab w:val="left" w:pos="1460"/>
          <w:tab w:val="left" w:pos="1461"/>
        </w:tabs>
        <w:spacing w:line="293" w:lineRule="exact"/>
        <w:ind w:left="1460" w:hanging="421"/>
        <w:rPr>
          <w:sz w:val="24"/>
        </w:rPr>
      </w:pPr>
      <w:r>
        <w:rPr>
          <w:sz w:val="24"/>
        </w:rPr>
        <w:t>‘getters’ and ‘setters’ to access the class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</w:p>
    <w:p w14:paraId="1AF82F18" w14:textId="77777777" w:rsidR="00C80AE1" w:rsidRDefault="003D328E">
      <w:pPr>
        <w:pStyle w:val="ListParagraph"/>
        <w:numPr>
          <w:ilvl w:val="2"/>
          <w:numId w:val="4"/>
        </w:numPr>
        <w:tabs>
          <w:tab w:val="left" w:pos="1400"/>
          <w:tab w:val="left" w:pos="1401"/>
        </w:tabs>
        <w:spacing w:before="1"/>
        <w:ind w:hanging="361"/>
        <w:rPr>
          <w:sz w:val="24"/>
        </w:rPr>
      </w:pP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</w:p>
    <w:p w14:paraId="3E335F6B" w14:textId="77777777" w:rsidR="00C80AE1" w:rsidRDefault="003D328E">
      <w:pPr>
        <w:pStyle w:val="ListParagraph"/>
        <w:numPr>
          <w:ilvl w:val="2"/>
          <w:numId w:val="4"/>
        </w:numPr>
        <w:tabs>
          <w:tab w:val="left" w:pos="1400"/>
          <w:tab w:val="left" w:pos="1401"/>
        </w:tabs>
        <w:spacing w:before="21"/>
        <w:ind w:hanging="361"/>
        <w:rPr>
          <w:sz w:val="24"/>
        </w:rPr>
      </w:pPr>
      <w:r>
        <w:rPr>
          <w:sz w:val="24"/>
        </w:rPr>
        <w:t>iterator to access the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</w:p>
    <w:p w14:paraId="53E07272" w14:textId="77777777" w:rsidR="00C80AE1" w:rsidRDefault="003D328E">
      <w:pPr>
        <w:pStyle w:val="ListParagraph"/>
        <w:numPr>
          <w:ilvl w:val="2"/>
          <w:numId w:val="4"/>
        </w:numPr>
        <w:tabs>
          <w:tab w:val="left" w:pos="1400"/>
          <w:tab w:val="left" w:pos="1401"/>
        </w:tabs>
        <w:spacing w:before="25"/>
        <w:ind w:hanging="361"/>
        <w:rPr>
          <w:sz w:val="24"/>
        </w:rPr>
      </w:pPr>
      <w:r>
        <w:rPr>
          <w:sz w:val="24"/>
        </w:rPr>
        <w:t xml:space="preserve">polymorphism via </w:t>
      </w:r>
      <w:r>
        <w:rPr>
          <w:rFonts w:ascii="Calibri" w:hAnsi="Calibri"/>
          <w:b/>
          <w:i/>
          <w:sz w:val="24"/>
        </w:rPr>
        <w:t>viewInfo</w:t>
      </w:r>
      <w:r>
        <w:rPr>
          <w:rFonts w:ascii="Calibri" w:hAnsi="Calibri"/>
          <w:b/>
          <w:i/>
          <w:spacing w:val="6"/>
          <w:sz w:val="24"/>
        </w:rPr>
        <w:t xml:space="preserve"> </w:t>
      </w:r>
      <w:r>
        <w:rPr>
          <w:sz w:val="24"/>
        </w:rPr>
        <w:t>method.</w:t>
      </w:r>
    </w:p>
    <w:p w14:paraId="649372CD" w14:textId="77777777" w:rsidR="00C80AE1" w:rsidRDefault="003D328E">
      <w:pPr>
        <w:pStyle w:val="ListParagraph"/>
        <w:numPr>
          <w:ilvl w:val="2"/>
          <w:numId w:val="4"/>
        </w:numPr>
        <w:tabs>
          <w:tab w:val="left" w:pos="1400"/>
          <w:tab w:val="left" w:pos="1401"/>
        </w:tabs>
        <w:spacing w:before="18"/>
        <w:ind w:hanging="361"/>
        <w:rPr>
          <w:sz w:val="24"/>
        </w:rPr>
      </w:pPr>
      <w:r>
        <w:rPr>
          <w:sz w:val="24"/>
        </w:rPr>
        <w:t>operator overloading of == as friend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</w:p>
    <w:p w14:paraId="07A81830" w14:textId="77777777" w:rsidR="00C80AE1" w:rsidRDefault="003D328E">
      <w:pPr>
        <w:pStyle w:val="ListParagraph"/>
        <w:numPr>
          <w:ilvl w:val="1"/>
          <w:numId w:val="4"/>
        </w:numPr>
        <w:tabs>
          <w:tab w:val="left" w:pos="1100"/>
          <w:tab w:val="left" w:pos="1101"/>
        </w:tabs>
        <w:spacing w:before="19"/>
        <w:ind w:left="1100" w:hanging="421"/>
        <w:rPr>
          <w:sz w:val="24"/>
        </w:rPr>
      </w:pPr>
      <w:r>
        <w:rPr>
          <w:sz w:val="24"/>
        </w:rPr>
        <w:t>An executable C++ program without any syntax</w:t>
      </w:r>
      <w:r>
        <w:rPr>
          <w:spacing w:val="-6"/>
          <w:sz w:val="24"/>
        </w:rPr>
        <w:t xml:space="preserve"> </w:t>
      </w:r>
      <w:r>
        <w:rPr>
          <w:sz w:val="24"/>
        </w:rPr>
        <w:t>errors</w:t>
      </w:r>
    </w:p>
    <w:p w14:paraId="56B4AAA0" w14:textId="77777777" w:rsidR="00C80AE1" w:rsidRDefault="00C80AE1">
      <w:pPr>
        <w:pStyle w:val="BodyText"/>
        <w:rPr>
          <w:sz w:val="26"/>
        </w:rPr>
      </w:pPr>
    </w:p>
    <w:p w14:paraId="6C029703" w14:textId="77777777" w:rsidR="00C80AE1" w:rsidRDefault="003D328E">
      <w:pPr>
        <w:pStyle w:val="Heading1"/>
        <w:spacing w:before="214"/>
        <w:rPr>
          <w:rFonts w:ascii="Arial"/>
        </w:rPr>
      </w:pPr>
      <w:r>
        <w:rPr>
          <w:rFonts w:ascii="Arial"/>
        </w:rPr>
        <w:t>SUBMISSION REQUIREMENT</w:t>
      </w:r>
    </w:p>
    <w:p w14:paraId="3A683498" w14:textId="77777777" w:rsidR="00C80AE1" w:rsidRDefault="003D328E">
      <w:pPr>
        <w:pStyle w:val="ListParagraph"/>
        <w:numPr>
          <w:ilvl w:val="0"/>
          <w:numId w:val="3"/>
        </w:numPr>
        <w:tabs>
          <w:tab w:val="left" w:pos="1041"/>
        </w:tabs>
        <w:spacing w:before="55"/>
        <w:ind w:right="702"/>
        <w:rPr>
          <w:sz w:val="24"/>
        </w:rPr>
      </w:pPr>
      <w:r>
        <w:rPr>
          <w:sz w:val="24"/>
        </w:rPr>
        <w:t xml:space="preserve">Your examination has to be submitted to TurnitIn, with the following </w:t>
      </w:r>
      <w:r>
        <w:rPr>
          <w:sz w:val="24"/>
        </w:rPr>
        <w:t>all contained in a single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4AB67147" w14:textId="77777777" w:rsidR="00C80AE1" w:rsidRDefault="003D328E">
      <w:pPr>
        <w:pStyle w:val="ListParagraph"/>
        <w:numPr>
          <w:ilvl w:val="1"/>
          <w:numId w:val="3"/>
        </w:numPr>
        <w:tabs>
          <w:tab w:val="left" w:pos="1401"/>
        </w:tabs>
        <w:ind w:right="3271"/>
        <w:rPr>
          <w:sz w:val="24"/>
        </w:rPr>
      </w:pPr>
      <w:r>
        <w:rPr>
          <w:sz w:val="24"/>
        </w:rPr>
        <w:t xml:space="preserve">All your cpp source files, printed in Word document </w:t>
      </w:r>
      <w:r>
        <w:rPr>
          <w:spacing w:val="-3"/>
          <w:sz w:val="24"/>
        </w:rPr>
        <w:t xml:space="preserve">format </w:t>
      </w:r>
      <w:r>
        <w:rPr>
          <w:sz w:val="24"/>
        </w:rPr>
        <w:t>Submit your Turnitin Report</w:t>
      </w:r>
      <w:r>
        <w:rPr>
          <w:spacing w:val="57"/>
          <w:sz w:val="24"/>
        </w:rPr>
        <w:t xml:space="preserve"> </w:t>
      </w:r>
      <w:r>
        <w:rPr>
          <w:sz w:val="24"/>
        </w:rPr>
        <w:t>(</w:t>
      </w:r>
      <w:hyperlink r:id="rId14">
        <w:r>
          <w:rPr>
            <w:color w:val="0000FF"/>
            <w:sz w:val="24"/>
          </w:rPr>
          <w:t>http://www.turnitin.com</w:t>
        </w:r>
      </w:hyperlink>
      <w:r>
        <w:rPr>
          <w:sz w:val="24"/>
        </w:rPr>
        <w:t>)</w:t>
      </w:r>
    </w:p>
    <w:p w14:paraId="54248443" w14:textId="77777777" w:rsidR="00C80AE1" w:rsidRDefault="00C80AE1">
      <w:pPr>
        <w:pStyle w:val="BodyText"/>
        <w:spacing w:before="5"/>
      </w:pPr>
    </w:p>
    <w:p w14:paraId="17F2E585" w14:textId="77777777" w:rsidR="00C80AE1" w:rsidRDefault="003D328E">
      <w:pPr>
        <w:pStyle w:val="ListParagraph"/>
        <w:numPr>
          <w:ilvl w:val="2"/>
          <w:numId w:val="3"/>
        </w:numPr>
        <w:tabs>
          <w:tab w:val="left" w:pos="2391"/>
          <w:tab w:val="left" w:pos="2392"/>
        </w:tabs>
        <w:ind w:hanging="361"/>
        <w:rPr>
          <w:b/>
          <w:sz w:val="24"/>
        </w:rPr>
      </w:pPr>
      <w:r>
        <w:rPr>
          <w:sz w:val="24"/>
        </w:rPr>
        <w:t xml:space="preserve">Class Name : </w:t>
      </w:r>
      <w:r>
        <w:rPr>
          <w:b/>
          <w:sz w:val="24"/>
        </w:rPr>
        <w:t>STIKOM BIT205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2020</w:t>
      </w:r>
    </w:p>
    <w:p w14:paraId="5C5BD75D" w14:textId="77777777" w:rsidR="00C80AE1" w:rsidRDefault="003D328E">
      <w:pPr>
        <w:pStyle w:val="ListParagraph"/>
        <w:numPr>
          <w:ilvl w:val="2"/>
          <w:numId w:val="3"/>
        </w:numPr>
        <w:tabs>
          <w:tab w:val="left" w:pos="2391"/>
          <w:tab w:val="left" w:pos="2392"/>
        </w:tabs>
        <w:spacing w:before="1" w:line="293" w:lineRule="exact"/>
        <w:ind w:hanging="361"/>
        <w:rPr>
          <w:b/>
          <w:sz w:val="24"/>
        </w:rPr>
      </w:pPr>
      <w:r>
        <w:rPr>
          <w:sz w:val="24"/>
        </w:rPr>
        <w:t xml:space="preserve">Class </w:t>
      </w:r>
      <w:r>
        <w:rPr>
          <w:spacing w:val="-3"/>
          <w:sz w:val="24"/>
        </w:rPr>
        <w:t xml:space="preserve">ID 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23614527</w:t>
      </w:r>
    </w:p>
    <w:p w14:paraId="4A61DF87" w14:textId="77777777" w:rsidR="00C80AE1" w:rsidRDefault="003D328E">
      <w:pPr>
        <w:pStyle w:val="ListParagraph"/>
        <w:numPr>
          <w:ilvl w:val="2"/>
          <w:numId w:val="3"/>
        </w:numPr>
        <w:tabs>
          <w:tab w:val="left" w:pos="2391"/>
          <w:tab w:val="left" w:pos="2392"/>
        </w:tabs>
        <w:spacing w:line="293" w:lineRule="exact"/>
        <w:ind w:hanging="361"/>
        <w:rPr>
          <w:b/>
          <w:sz w:val="24"/>
        </w:rPr>
      </w:pPr>
      <w:r>
        <w:rPr>
          <w:sz w:val="24"/>
        </w:rPr>
        <w:t>Enrollment Key 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C++2020</w:t>
      </w:r>
    </w:p>
    <w:p w14:paraId="27C92898" w14:textId="77777777" w:rsidR="00C80AE1" w:rsidRDefault="003D328E">
      <w:pPr>
        <w:pStyle w:val="ListParagraph"/>
        <w:numPr>
          <w:ilvl w:val="0"/>
          <w:numId w:val="2"/>
        </w:numPr>
        <w:tabs>
          <w:tab w:val="left" w:pos="1400"/>
          <w:tab w:val="left" w:pos="1401"/>
        </w:tabs>
        <w:spacing w:before="249"/>
        <w:ind w:right="754"/>
        <w:rPr>
          <w:sz w:val="24"/>
        </w:rPr>
      </w:pPr>
      <w:r>
        <w:rPr>
          <w:sz w:val="24"/>
        </w:rPr>
        <w:t xml:space="preserve">Please refer to the Academic Integrity Policy </w:t>
      </w:r>
      <w:r>
        <w:rPr>
          <w:spacing w:val="-1"/>
          <w:sz w:val="24"/>
        </w:rPr>
        <w:t>(</w:t>
      </w:r>
      <w:hyperlink r:id="rId15">
        <w:r>
          <w:rPr>
            <w:color w:val="0000FF"/>
            <w:spacing w:val="-1"/>
            <w:sz w:val="24"/>
          </w:rPr>
          <w:t>https://lms.help.edu.my/helpelearning/pluginfile.php/90637/mod_resource/content/1/</w:t>
        </w:r>
      </w:hyperlink>
      <w:hyperlink r:id="rId16">
        <w:r>
          <w:rPr>
            <w:color w:val="0000FF"/>
            <w:spacing w:val="-1"/>
            <w:sz w:val="24"/>
          </w:rPr>
          <w:t xml:space="preserve"> </w:t>
        </w:r>
        <w:r>
          <w:rPr>
            <w:color w:val="0000FF"/>
            <w:sz w:val="24"/>
          </w:rPr>
          <w:t>Academic%20Integrity%20Policy%20%28FCDT%29.pdf</w:t>
        </w:r>
      </w:hyperlink>
      <w:r>
        <w:rPr>
          <w:sz w:val="24"/>
        </w:rPr>
        <w:t>) for penalties to be applied in the event of</w:t>
      </w:r>
      <w:r>
        <w:rPr>
          <w:spacing w:val="-2"/>
          <w:sz w:val="24"/>
        </w:rPr>
        <w:t xml:space="preserve"> </w:t>
      </w:r>
      <w:r>
        <w:rPr>
          <w:sz w:val="24"/>
        </w:rPr>
        <w:t>misconduct</w:t>
      </w:r>
    </w:p>
    <w:p w14:paraId="6B270DEE" w14:textId="77777777" w:rsidR="00C80AE1" w:rsidRDefault="00C80AE1">
      <w:pPr>
        <w:pStyle w:val="BodyText"/>
        <w:spacing w:before="8"/>
        <w:rPr>
          <w:sz w:val="23"/>
        </w:rPr>
      </w:pPr>
    </w:p>
    <w:p w14:paraId="544E64F0" w14:textId="77777777" w:rsidR="00C80AE1" w:rsidRDefault="003D328E">
      <w:pPr>
        <w:pStyle w:val="ListParagraph"/>
        <w:numPr>
          <w:ilvl w:val="0"/>
          <w:numId w:val="3"/>
        </w:numPr>
        <w:tabs>
          <w:tab w:val="left" w:pos="1041"/>
        </w:tabs>
        <w:spacing w:line="242" w:lineRule="auto"/>
        <w:ind w:right="1145"/>
        <w:rPr>
          <w:b/>
          <w:sz w:val="24"/>
        </w:rPr>
      </w:pPr>
      <w:r>
        <w:rPr>
          <w:sz w:val="24"/>
        </w:rPr>
        <w:t>You are also required to be sub</w:t>
      </w:r>
      <w:r>
        <w:rPr>
          <w:sz w:val="24"/>
        </w:rPr>
        <w:t xml:space="preserve">mit to </w:t>
      </w:r>
      <w:r>
        <w:rPr>
          <w:b/>
          <w:sz w:val="24"/>
        </w:rPr>
        <w:t>LMS</w:t>
      </w:r>
      <w:r>
        <w:rPr>
          <w:b/>
          <w:color w:val="0000FF"/>
          <w:sz w:val="24"/>
        </w:rPr>
        <w:t xml:space="preserve"> </w:t>
      </w:r>
      <w:hyperlink r:id="rId17">
        <w:r>
          <w:rPr>
            <w:color w:val="0000FF"/>
            <w:sz w:val="24"/>
          </w:rPr>
          <w:t>https://lms.help.edu.my/helpelearning/mod/assign/view.php?id=64687</w:t>
        </w:r>
      </w:hyperlink>
      <w:r>
        <w:rPr>
          <w:color w:val="0000FF"/>
          <w:sz w:val="24"/>
        </w:rPr>
        <w:t xml:space="preserve"> </w:t>
      </w:r>
      <w:r>
        <w:rPr>
          <w:b/>
          <w:sz w:val="24"/>
        </w:rPr>
        <w:t>(a zipped file consisting of):</w:t>
      </w:r>
    </w:p>
    <w:p w14:paraId="5E83203B" w14:textId="77777777" w:rsidR="00C80AE1" w:rsidRDefault="003D328E">
      <w:pPr>
        <w:pStyle w:val="ListParagraph"/>
        <w:numPr>
          <w:ilvl w:val="0"/>
          <w:numId w:val="1"/>
        </w:numPr>
        <w:tabs>
          <w:tab w:val="left" w:pos="1039"/>
        </w:tabs>
        <w:spacing w:line="289" w:lineRule="exact"/>
        <w:ind w:hanging="359"/>
        <w:rPr>
          <w:sz w:val="24"/>
        </w:rPr>
      </w:pPr>
      <w:r>
        <w:rPr>
          <w:sz w:val="24"/>
        </w:rPr>
        <w:t>All your source files (inclusive of the exe file) of your</w:t>
      </w:r>
      <w:r>
        <w:rPr>
          <w:spacing w:val="-2"/>
          <w:sz w:val="24"/>
        </w:rPr>
        <w:t xml:space="preserve"> </w:t>
      </w:r>
      <w:r>
        <w:rPr>
          <w:sz w:val="24"/>
        </w:rPr>
        <w:t>pro</w:t>
      </w:r>
      <w:r>
        <w:rPr>
          <w:sz w:val="24"/>
        </w:rPr>
        <w:t>ject.</w:t>
      </w:r>
    </w:p>
    <w:p w14:paraId="6778577D" w14:textId="77777777" w:rsidR="00C80AE1" w:rsidRDefault="003D328E">
      <w:pPr>
        <w:pStyle w:val="ListParagraph"/>
        <w:numPr>
          <w:ilvl w:val="0"/>
          <w:numId w:val="1"/>
        </w:numPr>
        <w:tabs>
          <w:tab w:val="left" w:pos="1039"/>
        </w:tabs>
        <w:spacing w:before="21"/>
        <w:ind w:hanging="359"/>
        <w:rPr>
          <w:sz w:val="24"/>
        </w:rPr>
      </w:pPr>
      <w:r>
        <w:rPr>
          <w:sz w:val="24"/>
        </w:rPr>
        <w:t>MS Word of the Turnitin</w:t>
      </w:r>
      <w:r>
        <w:rPr>
          <w:spacing w:val="-5"/>
          <w:sz w:val="24"/>
        </w:rPr>
        <w:t xml:space="preserve"> </w:t>
      </w:r>
      <w:r>
        <w:rPr>
          <w:sz w:val="24"/>
        </w:rPr>
        <w:t>submission</w:t>
      </w:r>
    </w:p>
    <w:p w14:paraId="0EC1515F" w14:textId="77777777" w:rsidR="00C80AE1" w:rsidRDefault="00C80AE1">
      <w:pPr>
        <w:rPr>
          <w:sz w:val="24"/>
        </w:rPr>
        <w:sectPr w:rsidR="00C80AE1">
          <w:pgSz w:w="11910" w:h="16850"/>
          <w:pgMar w:top="1380" w:right="740" w:bottom="1200" w:left="760" w:header="0" w:footer="935" w:gutter="0"/>
          <w:cols w:space="720"/>
        </w:sectPr>
      </w:pPr>
    </w:p>
    <w:tbl>
      <w:tblPr>
        <w:tblW w:w="0" w:type="auto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390"/>
        <w:gridCol w:w="4033"/>
        <w:gridCol w:w="960"/>
        <w:gridCol w:w="1520"/>
      </w:tblGrid>
      <w:tr w:rsidR="00C80AE1" w14:paraId="26BD8121" w14:textId="77777777">
        <w:trPr>
          <w:trHeight w:val="616"/>
        </w:trPr>
        <w:tc>
          <w:tcPr>
            <w:tcW w:w="960" w:type="dxa"/>
          </w:tcPr>
          <w:p w14:paraId="295B5FC3" w14:textId="77777777" w:rsidR="00C80AE1" w:rsidRDefault="003D328E">
            <w:pPr>
              <w:pStyle w:val="TableParagraph"/>
              <w:spacing w:before="172"/>
              <w:ind w:left="301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CLO</w:t>
            </w:r>
          </w:p>
        </w:tc>
        <w:tc>
          <w:tcPr>
            <w:tcW w:w="5423" w:type="dxa"/>
            <w:gridSpan w:val="2"/>
          </w:tcPr>
          <w:p w14:paraId="317582CC" w14:textId="77777777" w:rsidR="00C80AE1" w:rsidRDefault="00C80AE1">
            <w:pPr>
              <w:pStyle w:val="TableParagraph"/>
              <w:spacing w:before="11"/>
              <w:rPr>
                <w:sz w:val="29"/>
              </w:rPr>
            </w:pPr>
          </w:p>
          <w:p w14:paraId="0427A67A" w14:textId="77777777" w:rsidR="00C80AE1" w:rsidRDefault="003D328E">
            <w:pPr>
              <w:pStyle w:val="TableParagraph"/>
              <w:spacing w:line="251" w:lineRule="exact"/>
              <w:ind w:left="2481" w:right="246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Item</w:t>
            </w:r>
          </w:p>
        </w:tc>
        <w:tc>
          <w:tcPr>
            <w:tcW w:w="960" w:type="dxa"/>
          </w:tcPr>
          <w:p w14:paraId="002A4C0C" w14:textId="77777777" w:rsidR="00C80AE1" w:rsidRDefault="00C80AE1">
            <w:pPr>
              <w:pStyle w:val="TableParagraph"/>
              <w:spacing w:before="11"/>
              <w:rPr>
                <w:sz w:val="29"/>
              </w:rPr>
            </w:pPr>
          </w:p>
          <w:p w14:paraId="71B424E6" w14:textId="77777777" w:rsidR="00C80AE1" w:rsidRDefault="003D328E">
            <w:pPr>
              <w:pStyle w:val="TableParagraph"/>
              <w:spacing w:line="251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Marks</w:t>
            </w:r>
          </w:p>
        </w:tc>
        <w:tc>
          <w:tcPr>
            <w:tcW w:w="1520" w:type="dxa"/>
          </w:tcPr>
          <w:p w14:paraId="26F882C5" w14:textId="77777777" w:rsidR="00C80AE1" w:rsidRDefault="003D328E">
            <w:pPr>
              <w:pStyle w:val="TableParagraph"/>
              <w:spacing w:before="74" w:line="270" w:lineRule="atLeast"/>
              <w:ind w:left="104" w:right="568"/>
              <w:rPr>
                <w:rFonts w:ascii="Calibri"/>
              </w:rPr>
            </w:pPr>
            <w:r>
              <w:rPr>
                <w:rFonts w:ascii="Calibri"/>
              </w:rPr>
              <w:t>Awarded Marks</w:t>
            </w:r>
          </w:p>
        </w:tc>
      </w:tr>
      <w:tr w:rsidR="00C80AE1" w14:paraId="1A83AAB9" w14:textId="77777777">
        <w:trPr>
          <w:trHeight w:val="308"/>
        </w:trPr>
        <w:tc>
          <w:tcPr>
            <w:tcW w:w="960" w:type="dxa"/>
            <w:vMerge w:val="restart"/>
          </w:tcPr>
          <w:p w14:paraId="4F0FA65B" w14:textId="77777777" w:rsidR="00C80AE1" w:rsidRDefault="00C80AE1">
            <w:pPr>
              <w:pStyle w:val="TableParagraph"/>
            </w:pPr>
          </w:p>
          <w:p w14:paraId="266DC2F5" w14:textId="77777777" w:rsidR="00C80AE1" w:rsidRDefault="00C80AE1">
            <w:pPr>
              <w:pStyle w:val="TableParagraph"/>
            </w:pPr>
          </w:p>
          <w:p w14:paraId="5BDCF8EF" w14:textId="77777777" w:rsidR="00C80AE1" w:rsidRDefault="00C80AE1">
            <w:pPr>
              <w:pStyle w:val="TableParagraph"/>
              <w:spacing w:before="4"/>
              <w:rPr>
                <w:sz w:val="19"/>
              </w:rPr>
            </w:pPr>
          </w:p>
          <w:p w14:paraId="4746D10D" w14:textId="77777777" w:rsidR="00C80AE1" w:rsidRDefault="003D328E">
            <w:pPr>
              <w:pStyle w:val="TableParagraph"/>
              <w:spacing w:line="251" w:lineRule="exact"/>
              <w:ind w:left="244"/>
              <w:rPr>
                <w:rFonts w:ascii="Calibri"/>
              </w:rPr>
            </w:pPr>
            <w:r>
              <w:rPr>
                <w:rFonts w:ascii="Calibri"/>
              </w:rPr>
              <w:t>CLO1</w:t>
            </w:r>
          </w:p>
        </w:tc>
        <w:tc>
          <w:tcPr>
            <w:tcW w:w="1390" w:type="dxa"/>
            <w:vMerge w:val="restart"/>
          </w:tcPr>
          <w:p w14:paraId="02CEAC9A" w14:textId="77777777" w:rsidR="00C80AE1" w:rsidRDefault="003D328E">
            <w:pPr>
              <w:pStyle w:val="TableParagraph"/>
              <w:spacing w:before="186"/>
              <w:ind w:left="141"/>
              <w:rPr>
                <w:rFonts w:ascii="Calibri"/>
              </w:rPr>
            </w:pPr>
            <w:r>
              <w:rPr>
                <w:rFonts w:ascii="Calibri"/>
              </w:rPr>
              <w:t>Coding Style</w:t>
            </w:r>
          </w:p>
        </w:tc>
        <w:tc>
          <w:tcPr>
            <w:tcW w:w="4033" w:type="dxa"/>
            <w:tcBorders>
              <w:bottom w:val="single" w:sz="4" w:space="0" w:color="000000"/>
            </w:tcBorders>
          </w:tcPr>
          <w:p w14:paraId="4DC0515B" w14:textId="77777777" w:rsidR="00C80AE1" w:rsidRDefault="003D328E">
            <w:pPr>
              <w:pStyle w:val="TableParagraph"/>
              <w:spacing w:before="10"/>
              <w:ind w:left="104"/>
              <w:rPr>
                <w:sz w:val="24"/>
              </w:rPr>
            </w:pPr>
            <w:r>
              <w:rPr>
                <w:sz w:val="24"/>
              </w:rPr>
              <w:t>Variable Names/Indentation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14:paraId="65FDFFDA" w14:textId="77777777" w:rsidR="00C80AE1" w:rsidRDefault="003D328E">
            <w:pPr>
              <w:pStyle w:val="TableParagraph"/>
              <w:spacing w:before="42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 w14:paraId="5C4D3F56" w14:textId="77777777" w:rsidR="00C80AE1" w:rsidRDefault="00C80AE1">
            <w:pPr>
              <w:pStyle w:val="TableParagraph"/>
            </w:pPr>
          </w:p>
        </w:tc>
      </w:tr>
      <w:tr w:rsidR="00C80AE1" w14:paraId="612D302C" w14:textId="77777777">
        <w:trPr>
          <w:trHeight w:val="315"/>
        </w:trPr>
        <w:tc>
          <w:tcPr>
            <w:tcW w:w="960" w:type="dxa"/>
            <w:vMerge/>
            <w:tcBorders>
              <w:top w:val="nil"/>
            </w:tcBorders>
          </w:tcPr>
          <w:p w14:paraId="483944F0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58167AD6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717340CD" w14:textId="77777777" w:rsidR="00C80AE1" w:rsidRDefault="003D328E">
            <w:pPr>
              <w:pStyle w:val="TableParagraph"/>
              <w:spacing w:before="18"/>
              <w:ind w:left="104"/>
              <w:rPr>
                <w:sz w:val="24"/>
              </w:rPr>
            </w:pPr>
            <w:r>
              <w:rPr>
                <w:sz w:val="24"/>
              </w:rPr>
              <w:t>Functions/Parameter Passing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6D89E93D" w14:textId="77777777" w:rsidR="00C80AE1" w:rsidRDefault="003D328E">
            <w:pPr>
              <w:pStyle w:val="TableParagraph"/>
              <w:spacing w:before="49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5EC5B13C" w14:textId="77777777" w:rsidR="00C80AE1" w:rsidRDefault="00C80AE1">
            <w:pPr>
              <w:pStyle w:val="TableParagraph"/>
            </w:pPr>
          </w:p>
        </w:tc>
      </w:tr>
      <w:tr w:rsidR="00C80AE1" w14:paraId="4E2AA3F3" w14:textId="77777777">
        <w:trPr>
          <w:trHeight w:val="335"/>
        </w:trPr>
        <w:tc>
          <w:tcPr>
            <w:tcW w:w="960" w:type="dxa"/>
            <w:vMerge/>
            <w:tcBorders>
              <w:top w:val="nil"/>
            </w:tcBorders>
          </w:tcPr>
          <w:p w14:paraId="1D9DFEF9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514B5B04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</w:tcBorders>
          </w:tcPr>
          <w:p w14:paraId="52EF8A02" w14:textId="77777777" w:rsidR="00C80AE1" w:rsidRDefault="003D328E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sz w:val="24"/>
              </w:rPr>
              <w:t>Efficiency of Code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14:paraId="4A8E5B99" w14:textId="77777777" w:rsidR="00C80AE1" w:rsidRDefault="003D328E">
            <w:pPr>
              <w:pStyle w:val="TableParagraph"/>
              <w:spacing w:before="63" w:line="251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 w14:paraId="525CD380" w14:textId="77777777" w:rsidR="00C80AE1" w:rsidRDefault="00C80AE1">
            <w:pPr>
              <w:pStyle w:val="TableParagraph"/>
            </w:pPr>
          </w:p>
        </w:tc>
      </w:tr>
      <w:tr w:rsidR="00C80AE1" w14:paraId="392B263F" w14:textId="77777777">
        <w:trPr>
          <w:trHeight w:val="308"/>
        </w:trPr>
        <w:tc>
          <w:tcPr>
            <w:tcW w:w="960" w:type="dxa"/>
            <w:vMerge w:val="restart"/>
          </w:tcPr>
          <w:p w14:paraId="54E081EF" w14:textId="77777777" w:rsidR="00C80AE1" w:rsidRDefault="00C80AE1">
            <w:pPr>
              <w:pStyle w:val="TableParagraph"/>
            </w:pPr>
          </w:p>
          <w:p w14:paraId="43E593CD" w14:textId="77777777" w:rsidR="00C80AE1" w:rsidRDefault="00C80AE1">
            <w:pPr>
              <w:pStyle w:val="TableParagraph"/>
            </w:pPr>
          </w:p>
          <w:p w14:paraId="5964017A" w14:textId="77777777" w:rsidR="00C80AE1" w:rsidRDefault="00C80AE1">
            <w:pPr>
              <w:pStyle w:val="TableParagraph"/>
            </w:pPr>
          </w:p>
          <w:p w14:paraId="6C9995A3" w14:textId="77777777" w:rsidR="00C80AE1" w:rsidRDefault="00C80AE1">
            <w:pPr>
              <w:pStyle w:val="TableParagraph"/>
            </w:pPr>
          </w:p>
          <w:p w14:paraId="5B0E72C4" w14:textId="77777777" w:rsidR="00C80AE1" w:rsidRDefault="00C80AE1">
            <w:pPr>
              <w:pStyle w:val="TableParagraph"/>
            </w:pPr>
          </w:p>
          <w:p w14:paraId="5455C06A" w14:textId="77777777" w:rsidR="00C80AE1" w:rsidRDefault="00C80AE1">
            <w:pPr>
              <w:pStyle w:val="TableParagraph"/>
            </w:pPr>
          </w:p>
          <w:p w14:paraId="78C37BF8" w14:textId="77777777" w:rsidR="00C80AE1" w:rsidRDefault="00C80AE1">
            <w:pPr>
              <w:pStyle w:val="TableParagraph"/>
            </w:pPr>
          </w:p>
          <w:p w14:paraId="7E77D4A6" w14:textId="77777777" w:rsidR="00C80AE1" w:rsidRDefault="00C80AE1">
            <w:pPr>
              <w:pStyle w:val="TableParagraph"/>
            </w:pPr>
          </w:p>
          <w:p w14:paraId="5625D260" w14:textId="77777777" w:rsidR="00C80AE1" w:rsidRDefault="00C80AE1">
            <w:pPr>
              <w:pStyle w:val="TableParagraph"/>
            </w:pPr>
          </w:p>
          <w:p w14:paraId="04048046" w14:textId="77777777" w:rsidR="00C80AE1" w:rsidRDefault="00C80AE1">
            <w:pPr>
              <w:pStyle w:val="TableParagraph"/>
            </w:pPr>
          </w:p>
          <w:p w14:paraId="3BB9B746" w14:textId="77777777" w:rsidR="00C80AE1" w:rsidRDefault="00C80AE1">
            <w:pPr>
              <w:pStyle w:val="TableParagraph"/>
            </w:pPr>
          </w:p>
          <w:p w14:paraId="5EB8DAF5" w14:textId="77777777" w:rsidR="00C80AE1" w:rsidRDefault="00C80AE1">
            <w:pPr>
              <w:pStyle w:val="TableParagraph"/>
            </w:pPr>
          </w:p>
          <w:p w14:paraId="74B4E3BC" w14:textId="77777777" w:rsidR="00C80AE1" w:rsidRDefault="00C80AE1">
            <w:pPr>
              <w:pStyle w:val="TableParagraph"/>
            </w:pPr>
          </w:p>
          <w:p w14:paraId="5A91915E" w14:textId="77777777" w:rsidR="00C80AE1" w:rsidRDefault="00C80AE1">
            <w:pPr>
              <w:pStyle w:val="TableParagraph"/>
            </w:pPr>
          </w:p>
          <w:p w14:paraId="1D82968C" w14:textId="77777777" w:rsidR="00C80AE1" w:rsidRDefault="00C80AE1">
            <w:pPr>
              <w:pStyle w:val="TableParagraph"/>
            </w:pPr>
          </w:p>
          <w:p w14:paraId="35D632B4" w14:textId="77777777" w:rsidR="00C80AE1" w:rsidRDefault="00C80AE1">
            <w:pPr>
              <w:pStyle w:val="TableParagraph"/>
            </w:pPr>
          </w:p>
          <w:p w14:paraId="756405EB" w14:textId="77777777" w:rsidR="00C80AE1" w:rsidRDefault="00C80AE1">
            <w:pPr>
              <w:pStyle w:val="TableParagraph"/>
            </w:pPr>
          </w:p>
          <w:p w14:paraId="1944031B" w14:textId="77777777" w:rsidR="00C80AE1" w:rsidRDefault="00C80AE1">
            <w:pPr>
              <w:pStyle w:val="TableParagraph"/>
            </w:pPr>
          </w:p>
          <w:p w14:paraId="6137EAAA" w14:textId="77777777" w:rsidR="00C80AE1" w:rsidRDefault="00C80AE1">
            <w:pPr>
              <w:pStyle w:val="TableParagraph"/>
            </w:pPr>
          </w:p>
          <w:p w14:paraId="39325D04" w14:textId="77777777" w:rsidR="00C80AE1" w:rsidRDefault="00C80AE1">
            <w:pPr>
              <w:pStyle w:val="TableParagraph"/>
            </w:pPr>
          </w:p>
          <w:p w14:paraId="5C273373" w14:textId="77777777" w:rsidR="00C80AE1" w:rsidRDefault="00C80AE1">
            <w:pPr>
              <w:pStyle w:val="TableParagraph"/>
            </w:pPr>
          </w:p>
          <w:p w14:paraId="66EDAA2D" w14:textId="77777777" w:rsidR="00C80AE1" w:rsidRDefault="003D328E">
            <w:pPr>
              <w:pStyle w:val="TableParagraph"/>
              <w:spacing w:before="170" w:line="266" w:lineRule="exact"/>
              <w:ind w:left="107" w:right="291"/>
              <w:rPr>
                <w:rFonts w:ascii="Calibri"/>
              </w:rPr>
            </w:pPr>
            <w:r>
              <w:rPr>
                <w:rFonts w:ascii="Calibri"/>
              </w:rPr>
              <w:t>CLO2, CLO3</w:t>
            </w:r>
          </w:p>
        </w:tc>
        <w:tc>
          <w:tcPr>
            <w:tcW w:w="1390" w:type="dxa"/>
            <w:vMerge w:val="restart"/>
          </w:tcPr>
          <w:p w14:paraId="46A673AA" w14:textId="77777777" w:rsidR="00C80AE1" w:rsidRDefault="00C80AE1">
            <w:pPr>
              <w:pStyle w:val="TableParagraph"/>
            </w:pPr>
          </w:p>
          <w:p w14:paraId="7AB00923" w14:textId="77777777" w:rsidR="00C80AE1" w:rsidRDefault="00C80AE1">
            <w:pPr>
              <w:pStyle w:val="TableParagraph"/>
            </w:pPr>
          </w:p>
          <w:p w14:paraId="4E5B6F63" w14:textId="77777777" w:rsidR="00C80AE1" w:rsidRDefault="00C80AE1">
            <w:pPr>
              <w:pStyle w:val="TableParagraph"/>
            </w:pPr>
          </w:p>
          <w:p w14:paraId="24CD038E" w14:textId="77777777" w:rsidR="00C80AE1" w:rsidRDefault="00C80AE1">
            <w:pPr>
              <w:pStyle w:val="TableParagraph"/>
            </w:pPr>
          </w:p>
          <w:p w14:paraId="680E2936" w14:textId="77777777" w:rsidR="00C80AE1" w:rsidRDefault="00C80AE1">
            <w:pPr>
              <w:pStyle w:val="TableParagraph"/>
            </w:pPr>
          </w:p>
          <w:p w14:paraId="024FF987" w14:textId="77777777" w:rsidR="00C80AE1" w:rsidRDefault="00C80AE1">
            <w:pPr>
              <w:pStyle w:val="TableParagraph"/>
            </w:pPr>
          </w:p>
          <w:p w14:paraId="51245BA7" w14:textId="77777777" w:rsidR="00C80AE1" w:rsidRDefault="00C80AE1">
            <w:pPr>
              <w:pStyle w:val="TableParagraph"/>
            </w:pPr>
          </w:p>
          <w:p w14:paraId="7ADCE491" w14:textId="77777777" w:rsidR="00C80AE1" w:rsidRDefault="00C80AE1">
            <w:pPr>
              <w:pStyle w:val="TableParagraph"/>
            </w:pPr>
          </w:p>
          <w:p w14:paraId="073989C9" w14:textId="77777777" w:rsidR="00C80AE1" w:rsidRDefault="00C80AE1">
            <w:pPr>
              <w:pStyle w:val="TableParagraph"/>
            </w:pPr>
          </w:p>
          <w:p w14:paraId="4567A847" w14:textId="77777777" w:rsidR="00C80AE1" w:rsidRDefault="00C80AE1">
            <w:pPr>
              <w:pStyle w:val="TableParagraph"/>
            </w:pPr>
          </w:p>
          <w:p w14:paraId="34AF97D7" w14:textId="77777777" w:rsidR="00C80AE1" w:rsidRDefault="00C80AE1">
            <w:pPr>
              <w:pStyle w:val="TableParagraph"/>
              <w:spacing w:before="11"/>
              <w:rPr>
                <w:sz w:val="29"/>
              </w:rPr>
            </w:pPr>
          </w:p>
          <w:p w14:paraId="4F60EA19" w14:textId="77777777" w:rsidR="00C80AE1" w:rsidRDefault="003D328E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Requirement</w:t>
            </w:r>
          </w:p>
        </w:tc>
        <w:tc>
          <w:tcPr>
            <w:tcW w:w="4033" w:type="dxa"/>
            <w:tcBorders>
              <w:bottom w:val="single" w:sz="4" w:space="0" w:color="000000"/>
            </w:tcBorders>
          </w:tcPr>
          <w:p w14:paraId="54019680" w14:textId="77777777" w:rsidR="00C80AE1" w:rsidRDefault="003D328E">
            <w:pPr>
              <w:pStyle w:val="TableParagraph"/>
              <w:spacing w:before="15" w:line="273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User (abstract)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14:paraId="5BF78909" w14:textId="77777777" w:rsidR="00C80AE1" w:rsidRDefault="003D328E">
            <w:pPr>
              <w:pStyle w:val="TableParagraph"/>
              <w:spacing w:before="42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 w14:paraId="4251049F" w14:textId="77777777" w:rsidR="00C80AE1" w:rsidRDefault="00C80AE1">
            <w:pPr>
              <w:pStyle w:val="TableParagraph"/>
            </w:pPr>
          </w:p>
        </w:tc>
      </w:tr>
      <w:tr w:rsidR="00C80AE1" w14:paraId="485EF9DC" w14:textId="77777777">
        <w:trPr>
          <w:trHeight w:val="316"/>
        </w:trPr>
        <w:tc>
          <w:tcPr>
            <w:tcW w:w="960" w:type="dxa"/>
            <w:vMerge/>
            <w:tcBorders>
              <w:top w:val="nil"/>
            </w:tcBorders>
          </w:tcPr>
          <w:p w14:paraId="47671A99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59744602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5CAEA02E" w14:textId="77777777" w:rsidR="00C80AE1" w:rsidRDefault="003D328E">
            <w:pPr>
              <w:pStyle w:val="TableParagraph"/>
              <w:spacing w:before="18"/>
              <w:ind w:left="104"/>
              <w:rPr>
                <w:sz w:val="24"/>
              </w:rPr>
            </w:pPr>
            <w:r>
              <w:rPr>
                <w:sz w:val="24"/>
              </w:rPr>
              <w:t>1. attributes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3243DC4E" w14:textId="77777777" w:rsidR="00C80AE1" w:rsidRDefault="003D328E">
            <w:pPr>
              <w:pStyle w:val="TableParagraph"/>
              <w:spacing w:before="49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70675CC6" w14:textId="77777777" w:rsidR="00C80AE1" w:rsidRDefault="00C80AE1">
            <w:pPr>
              <w:pStyle w:val="TableParagraph"/>
            </w:pPr>
          </w:p>
        </w:tc>
      </w:tr>
      <w:tr w:rsidR="00C80AE1" w14:paraId="365974B1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</w:tcPr>
          <w:p w14:paraId="7EA45658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01915D9E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40C11C63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2. constructor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4B6ADF54" w14:textId="77777777" w:rsidR="00C80AE1" w:rsidRDefault="003D328E">
            <w:pPr>
              <w:pStyle w:val="TableParagraph"/>
              <w:spacing w:before="47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5E0664E4" w14:textId="77777777" w:rsidR="00C80AE1" w:rsidRDefault="00C80AE1">
            <w:pPr>
              <w:pStyle w:val="TableParagraph"/>
            </w:pPr>
          </w:p>
        </w:tc>
      </w:tr>
      <w:tr w:rsidR="00C80AE1" w14:paraId="37BF5AB6" w14:textId="77777777">
        <w:trPr>
          <w:trHeight w:val="315"/>
        </w:trPr>
        <w:tc>
          <w:tcPr>
            <w:tcW w:w="960" w:type="dxa"/>
            <w:vMerge/>
            <w:tcBorders>
              <w:top w:val="nil"/>
            </w:tcBorders>
          </w:tcPr>
          <w:p w14:paraId="20DE796D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11E51D3F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1D9FBAC7" w14:textId="77777777" w:rsidR="00C80AE1" w:rsidRDefault="003D328E">
            <w:pPr>
              <w:pStyle w:val="TableParagraph"/>
              <w:spacing w:before="18"/>
              <w:ind w:left="104"/>
              <w:rPr>
                <w:sz w:val="24"/>
              </w:rPr>
            </w:pPr>
            <w:r>
              <w:rPr>
                <w:sz w:val="24"/>
              </w:rPr>
              <w:t>3. getters/setters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13CD2350" w14:textId="77777777" w:rsidR="00C80AE1" w:rsidRDefault="003D328E">
            <w:pPr>
              <w:pStyle w:val="TableParagraph"/>
              <w:spacing w:before="49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3FD05E53" w14:textId="77777777" w:rsidR="00C80AE1" w:rsidRDefault="00C80AE1">
            <w:pPr>
              <w:pStyle w:val="TableParagraph"/>
            </w:pPr>
          </w:p>
        </w:tc>
      </w:tr>
      <w:tr w:rsidR="00C80AE1" w14:paraId="34742C2F" w14:textId="77777777">
        <w:trPr>
          <w:trHeight w:val="316"/>
        </w:trPr>
        <w:tc>
          <w:tcPr>
            <w:tcW w:w="960" w:type="dxa"/>
            <w:vMerge/>
            <w:tcBorders>
              <w:top w:val="nil"/>
            </w:tcBorders>
          </w:tcPr>
          <w:p w14:paraId="4307D9AD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1F36885C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0A19E1FB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4. viewInfo()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1DFF0246" w14:textId="77777777" w:rsidR="00C80AE1" w:rsidRDefault="003D328E">
            <w:pPr>
              <w:pStyle w:val="TableParagraph"/>
              <w:spacing w:before="49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5B06F1B9" w14:textId="77777777" w:rsidR="00C80AE1" w:rsidRDefault="00C80AE1">
            <w:pPr>
              <w:pStyle w:val="TableParagraph"/>
            </w:pPr>
          </w:p>
        </w:tc>
      </w:tr>
      <w:tr w:rsidR="00C80AE1" w14:paraId="3E918271" w14:textId="77777777">
        <w:trPr>
          <w:trHeight w:val="318"/>
        </w:trPr>
        <w:tc>
          <w:tcPr>
            <w:tcW w:w="960" w:type="dxa"/>
            <w:vMerge/>
            <w:tcBorders>
              <w:top w:val="nil"/>
            </w:tcBorders>
          </w:tcPr>
          <w:p w14:paraId="67CFE914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2E2D9496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</w:tcBorders>
          </w:tcPr>
          <w:p w14:paraId="25A9FCAF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5. friend operator ==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14:paraId="054F9647" w14:textId="77777777" w:rsidR="00C80AE1" w:rsidRDefault="003D328E">
            <w:pPr>
              <w:pStyle w:val="TableParagraph"/>
              <w:spacing w:before="47" w:line="251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 w14:paraId="5944C6F5" w14:textId="77777777" w:rsidR="00C80AE1" w:rsidRDefault="00C80AE1">
            <w:pPr>
              <w:pStyle w:val="TableParagraph"/>
            </w:pPr>
          </w:p>
        </w:tc>
      </w:tr>
      <w:tr w:rsidR="00C80AE1" w14:paraId="1C8042F5" w14:textId="77777777">
        <w:trPr>
          <w:trHeight w:val="311"/>
        </w:trPr>
        <w:tc>
          <w:tcPr>
            <w:tcW w:w="960" w:type="dxa"/>
            <w:vMerge/>
            <w:tcBorders>
              <w:top w:val="nil"/>
            </w:tcBorders>
          </w:tcPr>
          <w:p w14:paraId="6F45EFEE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69127738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bottom w:val="single" w:sz="4" w:space="0" w:color="000000"/>
            </w:tcBorders>
          </w:tcPr>
          <w:p w14:paraId="04747FA1" w14:textId="77777777" w:rsidR="00C80AE1" w:rsidRDefault="003D328E">
            <w:pPr>
              <w:pStyle w:val="TableParagraph"/>
              <w:spacing w:before="18"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Member (public inheritance)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14:paraId="045106A1" w14:textId="77777777" w:rsidR="00C80AE1" w:rsidRDefault="003D328E">
            <w:pPr>
              <w:pStyle w:val="TableParagraph"/>
              <w:spacing w:before="45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 w14:paraId="3377F860" w14:textId="77777777" w:rsidR="00C80AE1" w:rsidRDefault="00C80AE1">
            <w:pPr>
              <w:pStyle w:val="TableParagraph"/>
            </w:pPr>
          </w:p>
        </w:tc>
      </w:tr>
      <w:tr w:rsidR="00C80AE1" w14:paraId="1E0D2739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</w:tcPr>
          <w:p w14:paraId="7F9580CD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257B2379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000C9B1F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1. attributes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7EA7B6A5" w14:textId="77777777" w:rsidR="00C80AE1" w:rsidRDefault="003D328E">
            <w:pPr>
              <w:pStyle w:val="TableParagraph"/>
              <w:spacing w:before="47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0316D59A" w14:textId="77777777" w:rsidR="00C80AE1" w:rsidRDefault="00C80AE1">
            <w:pPr>
              <w:pStyle w:val="TableParagraph"/>
            </w:pPr>
          </w:p>
        </w:tc>
      </w:tr>
      <w:tr w:rsidR="00C80AE1" w14:paraId="1DA5FE9B" w14:textId="77777777">
        <w:trPr>
          <w:trHeight w:val="315"/>
        </w:trPr>
        <w:tc>
          <w:tcPr>
            <w:tcW w:w="960" w:type="dxa"/>
            <w:vMerge/>
            <w:tcBorders>
              <w:top w:val="nil"/>
            </w:tcBorders>
          </w:tcPr>
          <w:p w14:paraId="79A68AF9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052E7E6D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63B4DAC3" w14:textId="77777777" w:rsidR="00C80AE1" w:rsidRDefault="003D328E">
            <w:pPr>
              <w:pStyle w:val="TableParagraph"/>
              <w:spacing w:before="18"/>
              <w:ind w:left="104"/>
              <w:rPr>
                <w:sz w:val="24"/>
              </w:rPr>
            </w:pPr>
            <w:r>
              <w:rPr>
                <w:sz w:val="24"/>
              </w:rPr>
              <w:t>2. constructor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2C394967" w14:textId="77777777" w:rsidR="00C80AE1" w:rsidRDefault="003D328E">
            <w:pPr>
              <w:pStyle w:val="TableParagraph"/>
              <w:spacing w:before="49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2CC1B0BD" w14:textId="77777777" w:rsidR="00C80AE1" w:rsidRDefault="00C80AE1">
            <w:pPr>
              <w:pStyle w:val="TableParagraph"/>
            </w:pPr>
          </w:p>
        </w:tc>
      </w:tr>
      <w:tr w:rsidR="00C80AE1" w14:paraId="015C531F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</w:tcPr>
          <w:p w14:paraId="04253FC7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240C6300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0A3EC933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3. getters/setters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25B966F8" w14:textId="77777777" w:rsidR="00C80AE1" w:rsidRDefault="003D328E">
            <w:pPr>
              <w:pStyle w:val="TableParagraph"/>
              <w:spacing w:before="49" w:line="244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54B00FD5" w14:textId="77777777" w:rsidR="00C80AE1" w:rsidRDefault="00C80AE1">
            <w:pPr>
              <w:pStyle w:val="TableParagraph"/>
            </w:pPr>
          </w:p>
        </w:tc>
      </w:tr>
      <w:tr w:rsidR="00C80AE1" w14:paraId="23524C0F" w14:textId="77777777">
        <w:trPr>
          <w:trHeight w:val="320"/>
        </w:trPr>
        <w:tc>
          <w:tcPr>
            <w:tcW w:w="960" w:type="dxa"/>
            <w:vMerge/>
            <w:tcBorders>
              <w:top w:val="nil"/>
            </w:tcBorders>
          </w:tcPr>
          <w:p w14:paraId="4DED7F96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2B448798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</w:tcBorders>
          </w:tcPr>
          <w:p w14:paraId="7F1298F3" w14:textId="77777777" w:rsidR="00C80AE1" w:rsidRDefault="003D328E">
            <w:pPr>
              <w:pStyle w:val="TableParagraph"/>
              <w:spacing w:before="18"/>
              <w:ind w:left="104"/>
              <w:rPr>
                <w:sz w:val="24"/>
              </w:rPr>
            </w:pPr>
            <w:r>
              <w:rPr>
                <w:sz w:val="24"/>
              </w:rPr>
              <w:t>4. viewInfo()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14:paraId="07828E1A" w14:textId="77777777" w:rsidR="00C80AE1" w:rsidRDefault="003D328E">
            <w:pPr>
              <w:pStyle w:val="TableParagraph"/>
              <w:spacing w:before="49" w:line="251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 w14:paraId="36923D9C" w14:textId="77777777" w:rsidR="00C80AE1" w:rsidRDefault="00C80AE1">
            <w:pPr>
              <w:pStyle w:val="TableParagraph"/>
            </w:pPr>
          </w:p>
        </w:tc>
      </w:tr>
      <w:tr w:rsidR="00C80AE1" w14:paraId="2A693FC5" w14:textId="77777777">
        <w:trPr>
          <w:trHeight w:val="311"/>
        </w:trPr>
        <w:tc>
          <w:tcPr>
            <w:tcW w:w="960" w:type="dxa"/>
            <w:vMerge/>
            <w:tcBorders>
              <w:top w:val="nil"/>
            </w:tcBorders>
          </w:tcPr>
          <w:p w14:paraId="273CB2BE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5EA1EDF3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bottom w:val="single" w:sz="4" w:space="0" w:color="000000"/>
            </w:tcBorders>
          </w:tcPr>
          <w:p w14:paraId="053275B2" w14:textId="77777777" w:rsidR="00C80AE1" w:rsidRDefault="003D328E">
            <w:pPr>
              <w:pStyle w:val="TableParagraph"/>
              <w:spacing w:before="15" w:line="27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Trainer (public inheritance)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14:paraId="7BD9EF26" w14:textId="77777777" w:rsidR="00C80AE1" w:rsidRDefault="003D328E">
            <w:pPr>
              <w:pStyle w:val="TableParagraph"/>
              <w:spacing w:before="44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 w14:paraId="72B87B90" w14:textId="77777777" w:rsidR="00C80AE1" w:rsidRDefault="00C80AE1">
            <w:pPr>
              <w:pStyle w:val="TableParagraph"/>
            </w:pPr>
          </w:p>
        </w:tc>
      </w:tr>
      <w:tr w:rsidR="00C80AE1" w14:paraId="58E29B52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</w:tcPr>
          <w:p w14:paraId="22C0372B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431134DA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06256CEF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1. attributes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64D0C937" w14:textId="77777777" w:rsidR="00C80AE1" w:rsidRDefault="003D328E">
            <w:pPr>
              <w:pStyle w:val="TableParagraph"/>
              <w:spacing w:before="47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38C42C41" w14:textId="77777777" w:rsidR="00C80AE1" w:rsidRDefault="00C80AE1">
            <w:pPr>
              <w:pStyle w:val="TableParagraph"/>
            </w:pPr>
          </w:p>
        </w:tc>
      </w:tr>
      <w:tr w:rsidR="00C80AE1" w14:paraId="78887ECA" w14:textId="77777777">
        <w:trPr>
          <w:trHeight w:val="315"/>
        </w:trPr>
        <w:tc>
          <w:tcPr>
            <w:tcW w:w="960" w:type="dxa"/>
            <w:vMerge/>
            <w:tcBorders>
              <w:top w:val="nil"/>
            </w:tcBorders>
          </w:tcPr>
          <w:p w14:paraId="086D6D3D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69046578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68B5A227" w14:textId="77777777" w:rsidR="00C80AE1" w:rsidRDefault="003D328E">
            <w:pPr>
              <w:pStyle w:val="TableParagraph"/>
              <w:spacing w:before="18"/>
              <w:ind w:left="104"/>
              <w:rPr>
                <w:sz w:val="24"/>
              </w:rPr>
            </w:pPr>
            <w:r>
              <w:rPr>
                <w:sz w:val="24"/>
              </w:rPr>
              <w:t>2. constructor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1B1AB226" w14:textId="77777777" w:rsidR="00C80AE1" w:rsidRDefault="003D328E">
            <w:pPr>
              <w:pStyle w:val="TableParagraph"/>
              <w:spacing w:before="49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6A311892" w14:textId="77777777" w:rsidR="00C80AE1" w:rsidRDefault="00C80AE1">
            <w:pPr>
              <w:pStyle w:val="TableParagraph"/>
            </w:pPr>
          </w:p>
        </w:tc>
      </w:tr>
      <w:tr w:rsidR="00C80AE1" w14:paraId="41E64025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</w:tcPr>
          <w:p w14:paraId="2774FED9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4E61A139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1272F21C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3. getters/setters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5EBECCF3" w14:textId="77777777" w:rsidR="00C80AE1" w:rsidRDefault="003D328E">
            <w:pPr>
              <w:pStyle w:val="TableParagraph"/>
              <w:spacing w:before="47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58C969A2" w14:textId="77777777" w:rsidR="00C80AE1" w:rsidRDefault="00C80AE1">
            <w:pPr>
              <w:pStyle w:val="TableParagraph"/>
            </w:pPr>
          </w:p>
        </w:tc>
      </w:tr>
      <w:tr w:rsidR="00C80AE1" w14:paraId="60E51B19" w14:textId="77777777">
        <w:trPr>
          <w:trHeight w:val="320"/>
        </w:trPr>
        <w:tc>
          <w:tcPr>
            <w:tcW w:w="960" w:type="dxa"/>
            <w:vMerge/>
            <w:tcBorders>
              <w:top w:val="nil"/>
            </w:tcBorders>
          </w:tcPr>
          <w:p w14:paraId="3937B28B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28C955F0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</w:tcBorders>
          </w:tcPr>
          <w:p w14:paraId="4EF2B10D" w14:textId="77777777" w:rsidR="00C80AE1" w:rsidRDefault="003D328E">
            <w:pPr>
              <w:pStyle w:val="TableParagraph"/>
              <w:spacing w:before="18"/>
              <w:ind w:left="104"/>
              <w:rPr>
                <w:sz w:val="24"/>
              </w:rPr>
            </w:pPr>
            <w:r>
              <w:rPr>
                <w:sz w:val="24"/>
              </w:rPr>
              <w:t>4. viewInfo()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14:paraId="4F7F29E5" w14:textId="77777777" w:rsidR="00C80AE1" w:rsidRDefault="003D328E">
            <w:pPr>
              <w:pStyle w:val="TableParagraph"/>
              <w:spacing w:before="49" w:line="251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 w14:paraId="5C771ECA" w14:textId="77777777" w:rsidR="00C80AE1" w:rsidRDefault="00C80AE1">
            <w:pPr>
              <w:pStyle w:val="TableParagraph"/>
            </w:pPr>
          </w:p>
        </w:tc>
      </w:tr>
      <w:tr w:rsidR="00C80AE1" w14:paraId="3CB707EA" w14:textId="77777777">
        <w:trPr>
          <w:trHeight w:val="311"/>
        </w:trPr>
        <w:tc>
          <w:tcPr>
            <w:tcW w:w="960" w:type="dxa"/>
            <w:vMerge/>
            <w:tcBorders>
              <w:top w:val="nil"/>
            </w:tcBorders>
          </w:tcPr>
          <w:p w14:paraId="504D879D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495883B3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bottom w:val="single" w:sz="4" w:space="0" w:color="000000"/>
            </w:tcBorders>
          </w:tcPr>
          <w:p w14:paraId="63C158EB" w14:textId="77777777" w:rsidR="00C80AE1" w:rsidRDefault="003D328E">
            <w:pPr>
              <w:pStyle w:val="TableParagraph"/>
              <w:spacing w:before="10"/>
              <w:ind w:left="104"/>
              <w:rPr>
                <w:sz w:val="24"/>
              </w:rPr>
            </w:pPr>
            <w:r>
              <w:rPr>
                <w:sz w:val="24"/>
              </w:rPr>
              <w:t>Usage of STL - collection of users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14:paraId="0B7D28FC" w14:textId="77777777" w:rsidR="00C80AE1" w:rsidRDefault="003D328E">
            <w:pPr>
              <w:pStyle w:val="TableParagraph"/>
              <w:spacing w:before="44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 w14:paraId="5B99F774" w14:textId="77777777" w:rsidR="00C80AE1" w:rsidRDefault="00C80AE1">
            <w:pPr>
              <w:pStyle w:val="TableParagraph"/>
            </w:pPr>
          </w:p>
        </w:tc>
      </w:tr>
      <w:tr w:rsidR="00C80AE1" w14:paraId="3F15B9AA" w14:textId="77777777">
        <w:trPr>
          <w:trHeight w:val="332"/>
        </w:trPr>
        <w:tc>
          <w:tcPr>
            <w:tcW w:w="960" w:type="dxa"/>
            <w:vMerge/>
            <w:tcBorders>
              <w:top w:val="nil"/>
            </w:tcBorders>
          </w:tcPr>
          <w:p w14:paraId="54B76FA0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1C42423E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</w:tcBorders>
          </w:tcPr>
          <w:p w14:paraId="34F3F454" w14:textId="77777777" w:rsidR="00C80AE1" w:rsidRDefault="003D328E">
            <w:pPr>
              <w:pStyle w:val="TableParagraph"/>
              <w:spacing w:before="22"/>
              <w:ind w:left="104"/>
              <w:rPr>
                <w:sz w:val="24"/>
              </w:rPr>
            </w:pPr>
            <w:r>
              <w:rPr>
                <w:sz w:val="24"/>
              </w:rPr>
              <w:t>Use of Iterator to access STL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14:paraId="0DF11003" w14:textId="77777777" w:rsidR="00C80AE1" w:rsidRDefault="003D328E">
            <w:pPr>
              <w:pStyle w:val="TableParagraph"/>
              <w:spacing w:before="61" w:line="251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 w14:paraId="7400003A" w14:textId="77777777" w:rsidR="00C80AE1" w:rsidRDefault="00C80AE1">
            <w:pPr>
              <w:pStyle w:val="TableParagraph"/>
            </w:pPr>
          </w:p>
        </w:tc>
      </w:tr>
      <w:tr w:rsidR="00C80AE1" w14:paraId="1C44C315" w14:textId="77777777">
        <w:trPr>
          <w:trHeight w:val="311"/>
        </w:trPr>
        <w:tc>
          <w:tcPr>
            <w:tcW w:w="960" w:type="dxa"/>
            <w:vMerge w:val="restart"/>
          </w:tcPr>
          <w:p w14:paraId="3F808DB1" w14:textId="77777777" w:rsidR="00C80AE1" w:rsidRDefault="00C80AE1">
            <w:pPr>
              <w:pStyle w:val="TableParagraph"/>
            </w:pPr>
          </w:p>
          <w:p w14:paraId="41C89E76" w14:textId="77777777" w:rsidR="00C80AE1" w:rsidRDefault="00C80AE1">
            <w:pPr>
              <w:pStyle w:val="TableParagraph"/>
            </w:pPr>
          </w:p>
          <w:p w14:paraId="4873E291" w14:textId="77777777" w:rsidR="00C80AE1" w:rsidRDefault="00C80AE1">
            <w:pPr>
              <w:pStyle w:val="TableParagraph"/>
            </w:pPr>
          </w:p>
          <w:p w14:paraId="20C7BC61" w14:textId="77777777" w:rsidR="00C80AE1" w:rsidRDefault="00C80AE1">
            <w:pPr>
              <w:pStyle w:val="TableParagraph"/>
            </w:pPr>
          </w:p>
          <w:p w14:paraId="299297B4" w14:textId="77777777" w:rsidR="00C80AE1" w:rsidRDefault="00C80AE1">
            <w:pPr>
              <w:pStyle w:val="TableParagraph"/>
            </w:pPr>
          </w:p>
          <w:p w14:paraId="77D28C49" w14:textId="77777777" w:rsidR="00C80AE1" w:rsidRDefault="00C80AE1">
            <w:pPr>
              <w:pStyle w:val="TableParagraph"/>
            </w:pPr>
          </w:p>
          <w:p w14:paraId="635CB9B0" w14:textId="77777777" w:rsidR="00C80AE1" w:rsidRDefault="00C80AE1">
            <w:pPr>
              <w:pStyle w:val="TableParagraph"/>
            </w:pPr>
          </w:p>
          <w:p w14:paraId="774C87CD" w14:textId="77777777" w:rsidR="00C80AE1" w:rsidRDefault="00C80AE1">
            <w:pPr>
              <w:pStyle w:val="TableParagraph"/>
            </w:pPr>
          </w:p>
          <w:p w14:paraId="4E02AEC5" w14:textId="77777777" w:rsidR="00C80AE1" w:rsidRDefault="00C80AE1">
            <w:pPr>
              <w:pStyle w:val="TableParagraph"/>
              <w:spacing w:before="2"/>
              <w:rPr>
                <w:sz w:val="30"/>
              </w:rPr>
            </w:pPr>
          </w:p>
          <w:p w14:paraId="57F7999A" w14:textId="77777777" w:rsidR="00C80AE1" w:rsidRDefault="003D328E">
            <w:pPr>
              <w:pStyle w:val="TableParagraph"/>
              <w:spacing w:line="270" w:lineRule="atLeast"/>
              <w:ind w:left="244" w:right="181" w:hanging="27"/>
              <w:rPr>
                <w:rFonts w:ascii="Calibri"/>
              </w:rPr>
            </w:pPr>
            <w:r>
              <w:rPr>
                <w:rFonts w:ascii="Calibri"/>
              </w:rPr>
              <w:t>CLO2, CLO3</w:t>
            </w:r>
          </w:p>
        </w:tc>
        <w:tc>
          <w:tcPr>
            <w:tcW w:w="1390" w:type="dxa"/>
            <w:vMerge w:val="restart"/>
          </w:tcPr>
          <w:p w14:paraId="50CC8136" w14:textId="77777777" w:rsidR="00C80AE1" w:rsidRDefault="00C80AE1">
            <w:pPr>
              <w:pStyle w:val="TableParagraph"/>
            </w:pPr>
          </w:p>
          <w:p w14:paraId="5085CD68" w14:textId="77777777" w:rsidR="00C80AE1" w:rsidRDefault="00C80AE1">
            <w:pPr>
              <w:pStyle w:val="TableParagraph"/>
            </w:pPr>
          </w:p>
          <w:p w14:paraId="3825F1FD" w14:textId="77777777" w:rsidR="00C80AE1" w:rsidRDefault="00C80AE1">
            <w:pPr>
              <w:pStyle w:val="TableParagraph"/>
            </w:pPr>
          </w:p>
          <w:p w14:paraId="22C13D45" w14:textId="77777777" w:rsidR="00C80AE1" w:rsidRDefault="00C80AE1">
            <w:pPr>
              <w:pStyle w:val="TableParagraph"/>
            </w:pPr>
          </w:p>
          <w:p w14:paraId="6A58490B" w14:textId="77777777" w:rsidR="00C80AE1" w:rsidRDefault="003D328E">
            <w:pPr>
              <w:pStyle w:val="TableParagraph"/>
              <w:spacing w:before="172"/>
              <w:ind w:left="253" w:right="220" w:firstLine="52"/>
              <w:rPr>
                <w:rFonts w:ascii="Calibri"/>
              </w:rPr>
            </w:pPr>
            <w:r>
              <w:rPr>
                <w:rFonts w:ascii="Calibri"/>
              </w:rPr>
              <w:t>Program Execution</w:t>
            </w:r>
          </w:p>
        </w:tc>
        <w:tc>
          <w:tcPr>
            <w:tcW w:w="4033" w:type="dxa"/>
            <w:tcBorders>
              <w:bottom w:val="single" w:sz="4" w:space="0" w:color="000000"/>
            </w:tcBorders>
          </w:tcPr>
          <w:p w14:paraId="57F7280D" w14:textId="77777777" w:rsidR="00C80AE1" w:rsidRDefault="003D328E">
            <w:pPr>
              <w:pStyle w:val="TableParagraph"/>
              <w:spacing w:before="13"/>
              <w:ind w:left="141"/>
              <w:rPr>
                <w:sz w:val="24"/>
              </w:rPr>
            </w:pPr>
            <w:r>
              <w:rPr>
                <w:sz w:val="24"/>
              </w:rPr>
              <w:t>Adding Trainer</w:t>
            </w:r>
          </w:p>
        </w:tc>
        <w:tc>
          <w:tcPr>
            <w:tcW w:w="960" w:type="dxa"/>
            <w:tcBorders>
              <w:bottom w:val="single" w:sz="4" w:space="0" w:color="000000"/>
            </w:tcBorders>
          </w:tcPr>
          <w:p w14:paraId="3FC85AA2" w14:textId="77777777" w:rsidR="00C80AE1" w:rsidRDefault="003D328E">
            <w:pPr>
              <w:pStyle w:val="TableParagraph"/>
              <w:spacing w:before="44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520" w:type="dxa"/>
            <w:tcBorders>
              <w:bottom w:val="single" w:sz="4" w:space="0" w:color="000000"/>
            </w:tcBorders>
          </w:tcPr>
          <w:p w14:paraId="0449BF83" w14:textId="77777777" w:rsidR="00C80AE1" w:rsidRDefault="00C80AE1">
            <w:pPr>
              <w:pStyle w:val="TableParagraph"/>
            </w:pPr>
          </w:p>
        </w:tc>
      </w:tr>
      <w:tr w:rsidR="00C80AE1" w14:paraId="1DDBE85B" w14:textId="77777777">
        <w:trPr>
          <w:trHeight w:val="316"/>
        </w:trPr>
        <w:tc>
          <w:tcPr>
            <w:tcW w:w="960" w:type="dxa"/>
            <w:vMerge/>
            <w:tcBorders>
              <w:top w:val="nil"/>
            </w:tcBorders>
          </w:tcPr>
          <w:p w14:paraId="14FCC2D7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3FCB6D26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7A2729BC" w14:textId="77777777" w:rsidR="00C80AE1" w:rsidRDefault="003D328E">
            <w:pPr>
              <w:pStyle w:val="TableParagraph"/>
              <w:spacing w:before="15"/>
              <w:ind w:left="141"/>
              <w:rPr>
                <w:sz w:val="24"/>
              </w:rPr>
            </w:pPr>
            <w:r>
              <w:rPr>
                <w:sz w:val="24"/>
              </w:rPr>
              <w:t>Adding Member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4B7916D2" w14:textId="77777777" w:rsidR="00C80AE1" w:rsidRDefault="003D328E">
            <w:pPr>
              <w:pStyle w:val="TableParagraph"/>
              <w:spacing w:before="49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7F6D4423" w14:textId="77777777" w:rsidR="00C80AE1" w:rsidRDefault="00C80AE1">
            <w:pPr>
              <w:pStyle w:val="TableParagraph"/>
            </w:pPr>
          </w:p>
        </w:tc>
      </w:tr>
      <w:tr w:rsidR="00C80AE1" w14:paraId="0A22613C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</w:tcPr>
          <w:p w14:paraId="186DA56E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4170338B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08763963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Delete Trainer/Member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3A842EEE" w14:textId="77777777" w:rsidR="00C80AE1" w:rsidRDefault="003D328E">
            <w:pPr>
              <w:pStyle w:val="TableParagraph"/>
              <w:spacing w:before="47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7C09417D" w14:textId="77777777" w:rsidR="00C80AE1" w:rsidRDefault="00C80AE1">
            <w:pPr>
              <w:pStyle w:val="TableParagraph"/>
            </w:pPr>
          </w:p>
        </w:tc>
      </w:tr>
      <w:tr w:rsidR="00C80AE1" w14:paraId="11DD1728" w14:textId="77777777">
        <w:trPr>
          <w:trHeight w:val="316"/>
        </w:trPr>
        <w:tc>
          <w:tcPr>
            <w:tcW w:w="960" w:type="dxa"/>
            <w:vMerge/>
            <w:tcBorders>
              <w:top w:val="nil"/>
            </w:tcBorders>
          </w:tcPr>
          <w:p w14:paraId="63F8E1FC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5E025A4F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1B4F79C5" w14:textId="77777777" w:rsidR="00C80AE1" w:rsidRDefault="003D328E">
            <w:pPr>
              <w:pStyle w:val="TableParagraph"/>
              <w:spacing w:before="18"/>
              <w:ind w:left="141"/>
              <w:rPr>
                <w:sz w:val="24"/>
              </w:rPr>
            </w:pPr>
            <w:r>
              <w:rPr>
                <w:sz w:val="24"/>
              </w:rPr>
              <w:t>Edit Trainer/Member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52FF31B6" w14:textId="77777777" w:rsidR="00C80AE1" w:rsidRDefault="003D328E">
            <w:pPr>
              <w:pStyle w:val="TableParagraph"/>
              <w:spacing w:before="49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23230755" w14:textId="77777777" w:rsidR="00C80AE1" w:rsidRDefault="00C80AE1">
            <w:pPr>
              <w:pStyle w:val="TableParagraph"/>
            </w:pPr>
          </w:p>
        </w:tc>
      </w:tr>
      <w:tr w:rsidR="00C80AE1" w14:paraId="6FFAFD6F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</w:tcPr>
          <w:p w14:paraId="69CE13C0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21D88BC3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0B76779B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Display Member/Trainer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5AD73EE3" w14:textId="77777777" w:rsidR="00C80AE1" w:rsidRDefault="003D328E">
            <w:pPr>
              <w:pStyle w:val="TableParagraph"/>
              <w:spacing w:before="47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0E94728B" w14:textId="77777777" w:rsidR="00C80AE1" w:rsidRDefault="00C80AE1">
            <w:pPr>
              <w:pStyle w:val="TableParagraph"/>
            </w:pPr>
          </w:p>
        </w:tc>
      </w:tr>
      <w:tr w:rsidR="00C80AE1" w14:paraId="7C7679F8" w14:textId="77777777">
        <w:trPr>
          <w:trHeight w:val="553"/>
        </w:trPr>
        <w:tc>
          <w:tcPr>
            <w:tcW w:w="960" w:type="dxa"/>
            <w:vMerge/>
            <w:tcBorders>
              <w:top w:val="nil"/>
            </w:tcBorders>
          </w:tcPr>
          <w:p w14:paraId="0AD97B58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545DA7B9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27F84C5C" w14:textId="77777777" w:rsidR="00C80AE1" w:rsidRDefault="003D328E">
            <w:pPr>
              <w:pStyle w:val="TableParagraph"/>
              <w:spacing w:before="2" w:line="276" w:lineRule="exact"/>
              <w:ind w:left="104" w:right="99"/>
              <w:rPr>
                <w:sz w:val="24"/>
              </w:rPr>
            </w:pPr>
            <w:r>
              <w:rPr>
                <w:sz w:val="24"/>
              </w:rPr>
              <w:t>Display All + Trainer Count + Member Count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7B962B54" w14:textId="77777777" w:rsidR="00C80AE1" w:rsidRDefault="00C80AE1">
            <w:pPr>
              <w:pStyle w:val="TableParagraph"/>
              <w:spacing w:before="10"/>
              <w:rPr>
                <w:sz w:val="24"/>
              </w:rPr>
            </w:pPr>
          </w:p>
          <w:p w14:paraId="4B092169" w14:textId="77777777" w:rsidR="00C80AE1" w:rsidRDefault="003D328E">
            <w:pPr>
              <w:pStyle w:val="TableParagraph"/>
              <w:spacing w:before="1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3853A890" w14:textId="77777777" w:rsidR="00C80AE1" w:rsidRDefault="00C80AE1">
            <w:pPr>
              <w:pStyle w:val="TableParagraph"/>
            </w:pPr>
          </w:p>
        </w:tc>
      </w:tr>
      <w:tr w:rsidR="00C80AE1" w14:paraId="156A614E" w14:textId="77777777">
        <w:trPr>
          <w:trHeight w:val="313"/>
        </w:trPr>
        <w:tc>
          <w:tcPr>
            <w:tcW w:w="960" w:type="dxa"/>
            <w:vMerge/>
            <w:tcBorders>
              <w:top w:val="nil"/>
            </w:tcBorders>
          </w:tcPr>
          <w:p w14:paraId="6832213E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663234FE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 w14:paraId="2F27DC93" w14:textId="77777777" w:rsidR="00C80AE1" w:rsidRDefault="003D328E">
            <w:pPr>
              <w:pStyle w:val="TableParagraph"/>
              <w:spacing w:before="15"/>
              <w:ind w:left="104"/>
              <w:rPr>
                <w:sz w:val="24"/>
              </w:rPr>
            </w:pPr>
            <w:r>
              <w:rPr>
                <w:sz w:val="24"/>
              </w:rPr>
              <w:t>Validation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 w14:paraId="2745C740" w14:textId="77777777" w:rsidR="00C80AE1" w:rsidRDefault="003D328E">
            <w:pPr>
              <w:pStyle w:val="TableParagraph"/>
              <w:spacing w:before="46" w:line="247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</w:tcBorders>
          </w:tcPr>
          <w:p w14:paraId="3AF99F8B" w14:textId="77777777" w:rsidR="00C80AE1" w:rsidRDefault="00C80AE1">
            <w:pPr>
              <w:pStyle w:val="TableParagraph"/>
            </w:pPr>
          </w:p>
        </w:tc>
      </w:tr>
      <w:tr w:rsidR="00C80AE1" w14:paraId="45A35897" w14:textId="77777777">
        <w:trPr>
          <w:trHeight w:val="335"/>
        </w:trPr>
        <w:tc>
          <w:tcPr>
            <w:tcW w:w="960" w:type="dxa"/>
            <w:vMerge/>
            <w:tcBorders>
              <w:top w:val="nil"/>
            </w:tcBorders>
          </w:tcPr>
          <w:p w14:paraId="2D239D97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</w:tcBorders>
          </w:tcPr>
          <w:p w14:paraId="4A6182CC" w14:textId="77777777" w:rsidR="00C80AE1" w:rsidRDefault="00C80AE1">
            <w:pPr>
              <w:rPr>
                <w:sz w:val="2"/>
                <w:szCs w:val="2"/>
              </w:rPr>
            </w:pPr>
          </w:p>
        </w:tc>
        <w:tc>
          <w:tcPr>
            <w:tcW w:w="4033" w:type="dxa"/>
            <w:tcBorders>
              <w:top w:val="single" w:sz="4" w:space="0" w:color="000000"/>
            </w:tcBorders>
          </w:tcPr>
          <w:p w14:paraId="19E396E4" w14:textId="77777777" w:rsidR="00C80AE1" w:rsidRDefault="003D328E">
            <w:pPr>
              <w:pStyle w:val="TableParagraph"/>
              <w:spacing w:before="25"/>
              <w:ind w:left="104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14:paraId="4B2066F1" w14:textId="77777777" w:rsidR="00C80AE1" w:rsidRDefault="003D328E">
            <w:pPr>
              <w:pStyle w:val="TableParagraph"/>
              <w:spacing w:before="63" w:line="251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520" w:type="dxa"/>
            <w:tcBorders>
              <w:top w:val="single" w:sz="4" w:space="0" w:color="000000"/>
            </w:tcBorders>
          </w:tcPr>
          <w:p w14:paraId="351A1BA5" w14:textId="77777777" w:rsidR="00C80AE1" w:rsidRDefault="00C80AE1">
            <w:pPr>
              <w:pStyle w:val="TableParagraph"/>
            </w:pPr>
          </w:p>
        </w:tc>
      </w:tr>
      <w:tr w:rsidR="00C80AE1" w14:paraId="07EC18C6" w14:textId="77777777">
        <w:trPr>
          <w:trHeight w:val="330"/>
        </w:trPr>
        <w:tc>
          <w:tcPr>
            <w:tcW w:w="960" w:type="dxa"/>
          </w:tcPr>
          <w:p w14:paraId="268A75EB" w14:textId="77777777" w:rsidR="00C80AE1" w:rsidRDefault="00C80AE1">
            <w:pPr>
              <w:pStyle w:val="TableParagraph"/>
            </w:pPr>
          </w:p>
        </w:tc>
        <w:tc>
          <w:tcPr>
            <w:tcW w:w="1390" w:type="dxa"/>
          </w:tcPr>
          <w:p w14:paraId="28DA82C7" w14:textId="77777777" w:rsidR="00C80AE1" w:rsidRDefault="00C80AE1">
            <w:pPr>
              <w:pStyle w:val="TableParagraph"/>
            </w:pPr>
          </w:p>
        </w:tc>
        <w:tc>
          <w:tcPr>
            <w:tcW w:w="4033" w:type="dxa"/>
          </w:tcPr>
          <w:p w14:paraId="61D7CDEE" w14:textId="77777777" w:rsidR="00C80AE1" w:rsidRDefault="003D328E">
            <w:pPr>
              <w:pStyle w:val="TableParagraph"/>
              <w:spacing w:before="21"/>
              <w:ind w:left="104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960" w:type="dxa"/>
          </w:tcPr>
          <w:p w14:paraId="2F0401CC" w14:textId="77777777" w:rsidR="00C80AE1" w:rsidRDefault="003D328E">
            <w:pPr>
              <w:pStyle w:val="TableParagraph"/>
              <w:spacing w:before="59" w:line="251" w:lineRule="exact"/>
              <w:ind w:right="8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100</w:t>
            </w:r>
          </w:p>
        </w:tc>
        <w:tc>
          <w:tcPr>
            <w:tcW w:w="1520" w:type="dxa"/>
          </w:tcPr>
          <w:p w14:paraId="47C5BCE3" w14:textId="77777777" w:rsidR="00C80AE1" w:rsidRDefault="00C80AE1">
            <w:pPr>
              <w:pStyle w:val="TableParagraph"/>
            </w:pPr>
          </w:p>
        </w:tc>
      </w:tr>
    </w:tbl>
    <w:p w14:paraId="077F2246" w14:textId="0E60D38E" w:rsidR="00F558B8" w:rsidRDefault="00F558B8"/>
    <w:p w14:paraId="33A0ADE7" w14:textId="77777777" w:rsidR="00F558B8" w:rsidRDefault="00F558B8">
      <w:r>
        <w:br w:type="page"/>
      </w:r>
    </w:p>
    <w:p w14:paraId="05A4626E" w14:textId="3BCDE7B1" w:rsidR="00000000" w:rsidRDefault="007630E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D50E8" wp14:editId="53D209C7">
                <wp:simplePos x="0" y="0"/>
                <wp:positionH relativeFrom="column">
                  <wp:posOffset>-33020</wp:posOffset>
                </wp:positionH>
                <wp:positionV relativeFrom="paragraph">
                  <wp:posOffset>160020</wp:posOffset>
                </wp:positionV>
                <wp:extent cx="6941820" cy="106680"/>
                <wp:effectExtent l="0" t="0" r="0" b="0"/>
                <wp:wrapNone/>
                <wp:docPr id="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1820" cy="1066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B1718" id="Rectangle 14" o:spid="_x0000_s1026" style="position:absolute;margin-left:-2.6pt;margin-top:12.6pt;width:546.6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F558B8">
        <w:rPr>
          <w:rFonts w:ascii="Courier New" w:hAnsi="Courier New" w:cs="Courier New"/>
        </w:rPr>
        <w:t>MAIN.cpp</w:t>
      </w:r>
    </w:p>
    <w:p w14:paraId="0DE590C1" w14:textId="7EE4815F" w:rsidR="00F558B8" w:rsidRDefault="00F558B8">
      <w:pPr>
        <w:rPr>
          <w:rFonts w:ascii="Courier New" w:hAnsi="Courier New" w:cs="Courier New"/>
        </w:rPr>
      </w:pPr>
    </w:p>
    <w:p w14:paraId="1F4411EC" w14:textId="25B73A51" w:rsidR="00F558B8" w:rsidRDefault="00F558B8">
      <w:pPr>
        <w:rPr>
          <w:rFonts w:ascii="Courier New" w:hAnsi="Courier New" w:cs="Courier New"/>
        </w:rPr>
      </w:pPr>
    </w:p>
    <w:p w14:paraId="3599F714" w14:textId="77777777" w:rsidR="00660648" w:rsidRPr="00660648" w:rsidRDefault="00660648" w:rsidP="00660648">
      <w:pPr>
        <w:rPr>
          <w:rFonts w:ascii="Courier New" w:hAnsi="Courier New" w:cs="Courier New"/>
        </w:rPr>
      </w:pPr>
      <w:r w:rsidRPr="00660648">
        <w:rPr>
          <w:rFonts w:ascii="Courier New" w:hAnsi="Courier New" w:cs="Courier New"/>
        </w:rPr>
        <w:t>//Name  : I Kadek Yau Dwi Mega Saputra</w:t>
      </w:r>
    </w:p>
    <w:p w14:paraId="6EA89D05" w14:textId="77777777" w:rsidR="00660648" w:rsidRPr="00660648" w:rsidRDefault="00660648" w:rsidP="00660648">
      <w:pPr>
        <w:rPr>
          <w:rFonts w:ascii="Courier New" w:hAnsi="Courier New" w:cs="Courier New"/>
        </w:rPr>
      </w:pPr>
      <w:r w:rsidRPr="00660648">
        <w:rPr>
          <w:rFonts w:ascii="Courier New" w:hAnsi="Courier New" w:cs="Courier New"/>
        </w:rPr>
        <w:t>//Nim   : E1800175</w:t>
      </w:r>
    </w:p>
    <w:p w14:paraId="0144F438" w14:textId="7768FE22" w:rsidR="00660648" w:rsidRDefault="00660648" w:rsidP="00660648">
      <w:pPr>
        <w:rPr>
          <w:rFonts w:ascii="Courier New" w:hAnsi="Courier New" w:cs="Courier New"/>
        </w:rPr>
      </w:pPr>
      <w:r w:rsidRPr="00660648">
        <w:rPr>
          <w:rFonts w:ascii="Courier New" w:hAnsi="Courier New" w:cs="Courier New"/>
        </w:rPr>
        <w:t>//Compal: CodeBlock</w:t>
      </w:r>
    </w:p>
    <w:p w14:paraId="11EA6021" w14:textId="67769C8A" w:rsidR="00660648" w:rsidRDefault="00660648" w:rsidP="00660648">
      <w:pPr>
        <w:rPr>
          <w:rFonts w:ascii="Courier New" w:hAnsi="Courier New" w:cs="Courier New"/>
        </w:rPr>
      </w:pPr>
    </w:p>
    <w:p w14:paraId="4C605012" w14:textId="77777777" w:rsidR="00660648" w:rsidRDefault="00660648" w:rsidP="00660648">
      <w:pPr>
        <w:rPr>
          <w:rFonts w:ascii="Courier New" w:hAnsi="Courier New" w:cs="Courier New"/>
        </w:rPr>
      </w:pPr>
    </w:p>
    <w:p w14:paraId="1443D72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&lt;iostream&gt;</w:t>
      </w:r>
    </w:p>
    <w:p w14:paraId="09A2CE3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&lt;trainJourney.h&gt;</w:t>
      </w:r>
    </w:p>
    <w:p w14:paraId="45CEBB6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&lt;freightJourney.h&gt;</w:t>
      </w:r>
    </w:p>
    <w:p w14:paraId="26F9001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&lt;passengerJourney.h&gt;</w:t>
      </w:r>
    </w:p>
    <w:p w14:paraId="398554BD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4B109D1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&lt;vector&gt;</w:t>
      </w:r>
    </w:p>
    <w:p w14:paraId="576771AB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6807FB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using namespace std;</w:t>
      </w:r>
    </w:p>
    <w:p w14:paraId="7AAF8995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B3E02A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int trainJourney::ai = 1111;</w:t>
      </w:r>
    </w:p>
    <w:p w14:paraId="54F7AABC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C5DDCB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/// Methods required for question 4</w:t>
      </w:r>
    </w:p>
    <w:p w14:paraId="77EA34D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int menu();</w:t>
      </w:r>
    </w:p>
    <w:p w14:paraId="6EF9474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void addtrainJourney(vector&lt;trainJourney*&gt; &amp;listJourney);</w:t>
      </w:r>
    </w:p>
    <w:p w14:paraId="6C30A40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void viewpassengerJourneys(</w:t>
      </w:r>
    </w:p>
    <w:p w14:paraId="211222D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vector&lt;trainJourney*&gt; &amp;listJourney,</w:t>
      </w:r>
    </w:p>
    <w:p w14:paraId="4FCEB0A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const string&amp; startTown,</w:t>
      </w:r>
    </w:p>
    <w:p w14:paraId="475AB7E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const string&amp; endTown</w:t>
      </w:r>
    </w:p>
    <w:p w14:paraId="7E4DE13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);</w:t>
      </w:r>
    </w:p>
    <w:p w14:paraId="0CC62C6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void summaryReport(vector&lt;trainJourney*&gt; &amp;listJourney);</w:t>
      </w:r>
    </w:p>
    <w:p w14:paraId="29A296C8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5D7F39F1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74DEB0B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int main() {</w:t>
      </w:r>
    </w:p>
    <w:p w14:paraId="1E2F028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vector&lt;trainJourney*&gt; listJourney;</w:t>
      </w:r>
    </w:p>
    <w:p w14:paraId="0C7FB90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chosenMenu;</w:t>
      </w:r>
    </w:p>
    <w:p w14:paraId="1AEAE55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do {</w:t>
      </w:r>
    </w:p>
    <w:p w14:paraId="406C13B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chosenMenu = menu();</w:t>
      </w:r>
    </w:p>
    <w:p w14:paraId="0D3E262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switch (chosenMenu) {</w:t>
      </w:r>
    </w:p>
    <w:p w14:paraId="244AA6F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case 0: {</w:t>
      </w:r>
    </w:p>
    <w:p w14:paraId="5EF45B2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cout &lt;&lt; "Quitting.." &lt;&lt; endl;</w:t>
      </w:r>
    </w:p>
    <w:p w14:paraId="5F599F9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break;</w:t>
      </w:r>
    </w:p>
    <w:p w14:paraId="0C4C351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}</w:t>
      </w:r>
    </w:p>
    <w:p w14:paraId="629D163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case 1: {</w:t>
      </w:r>
    </w:p>
    <w:p w14:paraId="3F69D63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addtrainJourney(listJourney);</w:t>
      </w:r>
    </w:p>
    <w:p w14:paraId="5A4B78C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break;</w:t>
      </w:r>
    </w:p>
    <w:p w14:paraId="1C648B9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}</w:t>
      </w:r>
    </w:p>
    <w:p w14:paraId="584BBC8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case 2: {</w:t>
      </w:r>
    </w:p>
    <w:p w14:paraId="6C8D5CDD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06307CD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string st, et;</w:t>
      </w:r>
    </w:p>
    <w:p w14:paraId="0D3286B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cout &lt;&lt; "Start town &gt;&gt;&gt; ";</w:t>
      </w:r>
    </w:p>
    <w:p w14:paraId="666629C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cin &gt;&gt; ws;</w:t>
      </w:r>
    </w:p>
    <w:p w14:paraId="785DFD0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getline(cin, st);</w:t>
      </w:r>
    </w:p>
    <w:p w14:paraId="48C0DCC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cout &lt;&lt; "End town &gt;&gt;&gt; ";</w:t>
      </w:r>
    </w:p>
    <w:p w14:paraId="29E33D4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cin &gt;&gt; ws;</w:t>
      </w:r>
    </w:p>
    <w:p w14:paraId="0DB284F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getline(cin, et);</w:t>
      </w:r>
    </w:p>
    <w:p w14:paraId="14A4C09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viewpassengerJourneys(listJourney, st, et);</w:t>
      </w:r>
    </w:p>
    <w:p w14:paraId="0F7D432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break;</w:t>
      </w:r>
    </w:p>
    <w:p w14:paraId="538661B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}</w:t>
      </w:r>
    </w:p>
    <w:p w14:paraId="655FCA4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case 3: {</w:t>
      </w:r>
    </w:p>
    <w:p w14:paraId="26DFD7F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lastRenderedPageBreak/>
        <w:t xml:space="preserve">                summaryReport(listJourney);</w:t>
      </w:r>
    </w:p>
    <w:p w14:paraId="746DE8B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break;</w:t>
      </w:r>
    </w:p>
    <w:p w14:paraId="37858C3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}</w:t>
      </w:r>
    </w:p>
    <w:p w14:paraId="1961352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default:</w:t>
      </w:r>
    </w:p>
    <w:p w14:paraId="4141203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cout &lt;&lt; "Invalid input"; break;</w:t>
      </w:r>
    </w:p>
    <w:p w14:paraId="7A7CB76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}</w:t>
      </w:r>
    </w:p>
    <w:p w14:paraId="1D953F8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"\n----------------------------------------\n";</w:t>
      </w:r>
    </w:p>
    <w:p w14:paraId="01B274E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 while (chosenMenu != 0);</w:t>
      </w:r>
    </w:p>
    <w:p w14:paraId="363BCCD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return 0;</w:t>
      </w:r>
    </w:p>
    <w:p w14:paraId="2F2DFE7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}</w:t>
      </w:r>
    </w:p>
    <w:p w14:paraId="12871796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63A0837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int menu() {</w:t>
      </w:r>
    </w:p>
    <w:p w14:paraId="1FE18D3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selMenu;</w:t>
      </w:r>
    </w:p>
    <w:p w14:paraId="2AF2FD9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cout &lt;&lt; "1. Add a new train journey\n"</w:t>
      </w:r>
    </w:p>
    <w:p w14:paraId="46F6C9A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"2. View passenger train journey\n"</w:t>
      </w:r>
    </w:p>
    <w:p w14:paraId="04A27F3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"3. Summary report\n"</w:t>
      </w:r>
    </w:p>
    <w:p w14:paraId="68F7CE6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"0. quit\n"</w:t>
      </w:r>
    </w:p>
    <w:p w14:paraId="05B71D3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"&gt;&gt;&gt;&gt;&gt;&gt;&gt;&gt; ";</w:t>
      </w:r>
    </w:p>
    <w:p w14:paraId="5CE7A25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cin &gt;&gt; selMenu;</w:t>
      </w:r>
    </w:p>
    <w:p w14:paraId="3D4CA12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return selMenu;</w:t>
      </w:r>
    </w:p>
    <w:p w14:paraId="3FCF271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}</w:t>
      </w:r>
    </w:p>
    <w:p w14:paraId="091A7F1C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588B170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void addtrainJourney(vector&lt;trainJourney*&gt; &amp;listJourney) {</w:t>
      </w:r>
    </w:p>
    <w:p w14:paraId="6AFF812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string st, et;</w:t>
      </w:r>
    </w:p>
    <w:p w14:paraId="670A503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jTime;</w:t>
      </w:r>
    </w:p>
    <w:p w14:paraId="11B43DD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trainJourney *journey;</w:t>
      </w:r>
    </w:p>
    <w:p w14:paraId="4AB58EF0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239769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chosenJourneyType;</w:t>
      </w:r>
    </w:p>
    <w:p w14:paraId="61882E5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do {</w:t>
      </w:r>
    </w:p>
    <w:p w14:paraId="4065A5A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"1. Freight\n"</w:t>
      </w:r>
    </w:p>
    <w:p w14:paraId="168FE0E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"2. Passenger\n"</w:t>
      </w:r>
    </w:p>
    <w:p w14:paraId="28B4392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"&gt;&gt;&gt; ";</w:t>
      </w:r>
    </w:p>
    <w:p w14:paraId="2501D70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cin &gt;&gt; chosenJourneyType;</w:t>
      </w:r>
    </w:p>
    <w:p w14:paraId="52A2E80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if (chosenJourneyType != 1 &amp;&amp; chosenJourneyType != 2)</w:t>
      </w:r>
    </w:p>
    <w:p w14:paraId="4EAD49F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cout &lt;&lt; "Invalid journey type" &lt;&lt; endl;</w:t>
      </w:r>
    </w:p>
    <w:p w14:paraId="68FC2DC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else break;</w:t>
      </w:r>
    </w:p>
    <w:p w14:paraId="2D74EDF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 while (true);</w:t>
      </w:r>
    </w:p>
    <w:p w14:paraId="79DA82FB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4EDFDE5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cout &lt;&lt; "Enter origin town: ";</w:t>
      </w:r>
    </w:p>
    <w:p w14:paraId="7D62169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cin &gt;&gt; ws;</w:t>
      </w:r>
    </w:p>
    <w:p w14:paraId="370A387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getline(cin, st);</w:t>
      </w:r>
    </w:p>
    <w:p w14:paraId="1E23EB8B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630FF89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cout &lt;&lt; "Enter destination town: ";</w:t>
      </w:r>
    </w:p>
    <w:p w14:paraId="76C031B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cin &gt;&gt; ws;</w:t>
      </w:r>
    </w:p>
    <w:p w14:paraId="4640EFA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getline(cin, et);</w:t>
      </w:r>
    </w:p>
    <w:p w14:paraId="4437E61D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2F83C2B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cout &lt;&lt; "Time it takes: ";</w:t>
      </w:r>
    </w:p>
    <w:p w14:paraId="6CD1108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cin &gt;&gt; jTime;</w:t>
      </w:r>
    </w:p>
    <w:p w14:paraId="2B744ADC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2768B3C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if (chosenJourneyType == 1) {</w:t>
      </w:r>
    </w:p>
    <w:p w14:paraId="76C5118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int capacity, carriages;</w:t>
      </w:r>
    </w:p>
    <w:p w14:paraId="013DA7F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string hazardousOpt;</w:t>
      </w:r>
    </w:p>
    <w:p w14:paraId="3562167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bool canCarryHazarous;</w:t>
      </w:r>
    </w:p>
    <w:p w14:paraId="0F0565C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"Capacity: ";</w:t>
      </w:r>
    </w:p>
    <w:p w14:paraId="5D1E09F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cin &gt;&gt; capacity;</w:t>
      </w:r>
    </w:p>
    <w:p w14:paraId="6471029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"Carriages: ";</w:t>
      </w:r>
    </w:p>
    <w:p w14:paraId="5E7CA3E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cin &gt;&gt; carriages;</w:t>
      </w:r>
    </w:p>
    <w:p w14:paraId="6EA9DC3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lastRenderedPageBreak/>
        <w:t xml:space="preserve">        cout &lt;&lt; "Can carry hazardous materials ? [y to allow]";</w:t>
      </w:r>
    </w:p>
    <w:p w14:paraId="057131E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cin &gt;&gt; ws;</w:t>
      </w:r>
    </w:p>
    <w:p w14:paraId="62930B6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getline(cin, hazardousOpt);</w:t>
      </w:r>
    </w:p>
    <w:p w14:paraId="3E2974F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canCarryHazarous = (hazardousOpt == "y" || hazardousOpt == "Y");</w:t>
      </w:r>
    </w:p>
    <w:p w14:paraId="5779F07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journey = new freightJourney(st,et, jTime, capacity, carriages,</w:t>
      </w:r>
    </w:p>
    <w:p w14:paraId="7C09F36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canCarryHazarous);</w:t>
      </w:r>
    </w:p>
    <w:p w14:paraId="24CC3DF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 else {</w:t>
      </w:r>
    </w:p>
    <w:p w14:paraId="4A7119F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int noFirst, noSecond, noEco;</w:t>
      </w:r>
    </w:p>
    <w:p w14:paraId="6FFD391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string restaurantOpt;</w:t>
      </w:r>
    </w:p>
    <w:p w14:paraId="60853CC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bool hasRestaurantOnBoard;</w:t>
      </w:r>
    </w:p>
    <w:p w14:paraId="727A0C3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"First class capacity: ";</w:t>
      </w:r>
    </w:p>
    <w:p w14:paraId="4F32827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cin &gt;&gt; noFirst;</w:t>
      </w:r>
    </w:p>
    <w:p w14:paraId="5FC451A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"Second class capacity: ";</w:t>
      </w:r>
    </w:p>
    <w:p w14:paraId="097DF4A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cin &gt;&gt; noSecond;</w:t>
      </w:r>
    </w:p>
    <w:p w14:paraId="4020455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"Economy class capacity: ";</w:t>
      </w:r>
    </w:p>
    <w:p w14:paraId="3112340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cin &gt;&gt; noEco;</w:t>
      </w:r>
    </w:p>
    <w:p w14:paraId="2262438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"Has a restaurant on board? [Y/n]";</w:t>
      </w:r>
    </w:p>
    <w:p w14:paraId="2EC4CC1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cin &gt;&gt; ws;</w:t>
      </w:r>
    </w:p>
    <w:p w14:paraId="4ED542A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getline(cin, restaurantOpt);</w:t>
      </w:r>
    </w:p>
    <w:p w14:paraId="6669D28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hasRestaurantOnBoard = (restaurantOpt == "y" || restaurantOpt == "Y");</w:t>
      </w:r>
    </w:p>
    <w:p w14:paraId="04BEA68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journey = new passengerJourney(st, et, jTime, noFirst, noSecond,</w:t>
      </w:r>
    </w:p>
    <w:p w14:paraId="2106DA2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noEco, hasRestaurantOnBoard);</w:t>
      </w:r>
    </w:p>
    <w:p w14:paraId="1EEB55C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454727D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listJourney.push_back(journey);</w:t>
      </w:r>
    </w:p>
    <w:p w14:paraId="55D0F7F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cout &lt;&lt; "New train journey added! Detail: \n";</w:t>
      </w:r>
    </w:p>
    <w:p w14:paraId="4CC59EC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journey-&gt;viewJourney();</w:t>
      </w:r>
    </w:p>
    <w:p w14:paraId="54697FF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}</w:t>
      </w:r>
    </w:p>
    <w:p w14:paraId="6E5F766E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5F4F474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void viewpassengerJourneys(</w:t>
      </w:r>
    </w:p>
    <w:p w14:paraId="7F6E6F9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vector&lt;trainJourney*&gt; &amp;listJourney,</w:t>
      </w:r>
    </w:p>
    <w:p w14:paraId="4ABBFD4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const string&amp; startTown,</w:t>
      </w:r>
    </w:p>
    <w:p w14:paraId="28F0455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const string&amp; endTown</w:t>
      </w:r>
    </w:p>
    <w:p w14:paraId="24A1DFF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) {</w:t>
      </w:r>
    </w:p>
    <w:p w14:paraId="7119149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}</w:t>
      </w:r>
    </w:p>
    <w:p w14:paraId="6A38B2BC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1C2DBF2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void summaryReport(vector&lt;trainJourney*&gt; &amp;listJourney) {</w:t>
      </w:r>
    </w:p>
    <w:p w14:paraId="2209E686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1F39B3CD" w14:textId="4BDDA554" w:rsid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}</w:t>
      </w:r>
    </w:p>
    <w:p w14:paraId="111C7151" w14:textId="77777777" w:rsidR="00F558B8" w:rsidRDefault="00F558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3784708" w14:textId="6A1C04AE" w:rsidR="00F558B8" w:rsidRDefault="007630E3" w:rsidP="00F558B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3F630" wp14:editId="3EA20EBB">
                <wp:simplePos x="0" y="0"/>
                <wp:positionH relativeFrom="column">
                  <wp:posOffset>-33020</wp:posOffset>
                </wp:positionH>
                <wp:positionV relativeFrom="paragraph">
                  <wp:posOffset>160020</wp:posOffset>
                </wp:positionV>
                <wp:extent cx="6941820" cy="106680"/>
                <wp:effectExtent l="0" t="0" r="0" b="0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1820" cy="1066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DC973" id="Rectangle 15" o:spid="_x0000_s1026" style="position:absolute;margin-left:-2.6pt;margin-top:12.6pt;width:546.6pt;height: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F558B8" w:rsidRPr="00F558B8">
        <w:rPr>
          <w:rFonts w:ascii="Courier New" w:hAnsi="Courier New" w:cs="Courier New"/>
          <w:noProof/>
        </w:rPr>
        <w:t>trainJourney</w:t>
      </w:r>
      <w:r w:rsidR="00F558B8">
        <w:rPr>
          <w:rFonts w:ascii="Courier New" w:hAnsi="Courier New" w:cs="Courier New"/>
        </w:rPr>
        <w:t>.</w:t>
      </w:r>
      <w:r w:rsidR="00F558B8">
        <w:rPr>
          <w:rFonts w:ascii="Courier New" w:hAnsi="Courier New" w:cs="Courier New"/>
        </w:rPr>
        <w:t>h</w:t>
      </w:r>
    </w:p>
    <w:p w14:paraId="1849F592" w14:textId="77777777" w:rsidR="00F558B8" w:rsidRDefault="00F558B8" w:rsidP="00F558B8">
      <w:pPr>
        <w:rPr>
          <w:rFonts w:ascii="Courier New" w:hAnsi="Courier New" w:cs="Courier New"/>
        </w:rPr>
      </w:pPr>
    </w:p>
    <w:p w14:paraId="685E9896" w14:textId="77777777" w:rsidR="00F558B8" w:rsidRDefault="00F558B8" w:rsidP="00F558B8">
      <w:pPr>
        <w:rPr>
          <w:rFonts w:ascii="Courier New" w:hAnsi="Courier New" w:cs="Courier New"/>
        </w:rPr>
      </w:pPr>
    </w:p>
    <w:p w14:paraId="750203C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#ifndef TRAINJOURNEY_H</w:t>
      </w:r>
    </w:p>
    <w:p w14:paraId="695727F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#define TRAINJOURNEY_H</w:t>
      </w:r>
    </w:p>
    <w:p w14:paraId="4FA4ACD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&lt;string&gt;</w:t>
      </w:r>
    </w:p>
    <w:p w14:paraId="7B883901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3FFC75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using namespace std;</w:t>
      </w:r>
    </w:p>
    <w:p w14:paraId="768EFE56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66C0301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/// QUESTION 1</w:t>
      </w:r>
    </w:p>
    <w:p w14:paraId="7602A09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class trainJourney {</w:t>
      </w:r>
    </w:p>
    <w:p w14:paraId="5DD711A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trainID;</w:t>
      </w:r>
    </w:p>
    <w:p w14:paraId="1ECCFD0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string startTown;</w:t>
      </w:r>
    </w:p>
    <w:p w14:paraId="3913A25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string endTown;</w:t>
      </w:r>
    </w:p>
    <w:p w14:paraId="4148220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journeyTime;</w:t>
      </w:r>
    </w:p>
    <w:p w14:paraId="074D2289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5328EA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public:</w:t>
      </w:r>
    </w:p>
    <w:p w14:paraId="6F976EF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static int ai;</w:t>
      </w:r>
    </w:p>
    <w:p w14:paraId="1F87D7F6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974CC1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trainJourney(</w:t>
      </w:r>
    </w:p>
    <w:p w14:paraId="50C5578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const string &amp;startTown,</w:t>
      </w:r>
    </w:p>
    <w:p w14:paraId="3DBBCE7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const string &amp;endTown,</w:t>
      </w:r>
    </w:p>
    <w:p w14:paraId="68EC0E0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int journeyTime</w:t>
      </w:r>
    </w:p>
    <w:p w14:paraId="42E242B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):</w:t>
      </w:r>
    </w:p>
    <w:p w14:paraId="7D260DB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startTown(startTown),</w:t>
      </w:r>
    </w:p>
    <w:p w14:paraId="37EA12C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endTown(endTown),</w:t>
      </w:r>
    </w:p>
    <w:p w14:paraId="29DE632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journeyTime(journeyTime) { trainID = ai++; }</w:t>
      </w:r>
    </w:p>
    <w:p w14:paraId="538DF434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07DE5B7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getTrainId() const {</w:t>
      </w:r>
    </w:p>
    <w:p w14:paraId="78679F4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trainID;</w:t>
      </w:r>
    </w:p>
    <w:p w14:paraId="3A561F5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14FE1206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72061E7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const string &amp;getStartTown() const {</w:t>
      </w:r>
    </w:p>
    <w:p w14:paraId="6FCC5EA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startTown;</w:t>
      </w:r>
    </w:p>
    <w:p w14:paraId="0E57096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3C106FD6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5D9F402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const string &amp;getEndTown() const {</w:t>
      </w:r>
    </w:p>
    <w:p w14:paraId="416D091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endTown;</w:t>
      </w:r>
    </w:p>
    <w:p w14:paraId="0F02609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693F70C4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41D6041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getJourneyTime() const {</w:t>
      </w:r>
    </w:p>
    <w:p w14:paraId="4A67CDF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journeyTime;</w:t>
      </w:r>
    </w:p>
    <w:p w14:paraId="0B55F80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7C197A03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786AB1E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virtual void viewJourney() = 0;</w:t>
      </w:r>
    </w:p>
    <w:p w14:paraId="3037216A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4E09B22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friend</w:t>
      </w:r>
    </w:p>
    <w:p w14:paraId="6504696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bool operator==(const trainJourney &amp;ltj, const trainJourney &amp;rtj) {</w:t>
      </w:r>
    </w:p>
    <w:p w14:paraId="754D133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ltj.trainID == rtj.trainID &amp;&amp;</w:t>
      </w:r>
    </w:p>
    <w:p w14:paraId="28E84EE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ltj.startTown == rtj.startTown &amp;&amp;</w:t>
      </w:r>
    </w:p>
    <w:p w14:paraId="7326ABE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ltj.endTown == rtj.endTown &amp;&amp;</w:t>
      </w:r>
    </w:p>
    <w:p w14:paraId="2D9ED16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ltj.journeyTime == rtj.journeyTime;</w:t>
      </w:r>
    </w:p>
    <w:p w14:paraId="40D3634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0893BFD5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2733149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protected:</w:t>
      </w:r>
    </w:p>
    <w:p w14:paraId="6DA99FE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setTrainId(int trainId) {</w:t>
      </w:r>
    </w:p>
    <w:p w14:paraId="1F68197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trainID = trainId;</w:t>
      </w:r>
    </w:p>
    <w:p w14:paraId="77A6AFA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lastRenderedPageBreak/>
        <w:t xml:space="preserve">    }</w:t>
      </w:r>
    </w:p>
    <w:p w14:paraId="50AD219C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1CEF416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setStartTown(const string &amp;startTown) {</w:t>
      </w:r>
    </w:p>
    <w:p w14:paraId="21ACDD3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trainJourney::startTown = startTown;</w:t>
      </w:r>
    </w:p>
    <w:p w14:paraId="7FAE734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628A03EC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63C5625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setEndTown(const string &amp;endTown) {</w:t>
      </w:r>
    </w:p>
    <w:p w14:paraId="265B0CE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trainJourney::endTown = endTown;</w:t>
      </w:r>
    </w:p>
    <w:p w14:paraId="0E0BF86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7C465200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0C4B32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setJourneyTime(int journeyTime) {</w:t>
      </w:r>
    </w:p>
    <w:p w14:paraId="0518A67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trainJourney::journeyTime = journeyTime;</w:t>
      </w:r>
    </w:p>
    <w:p w14:paraId="1DB72D4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174FBA0F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68A181B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printAttributes() {</w:t>
      </w:r>
    </w:p>
    <w:p w14:paraId="16F9AF5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"ID: " &lt;&lt; trainID</w:t>
      </w:r>
    </w:p>
    <w:p w14:paraId="03C81AA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" Origin: " &lt;&lt; startTown</w:t>
      </w:r>
    </w:p>
    <w:p w14:paraId="2EB3838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" Destination: " &lt;&lt; endTown</w:t>
      </w:r>
    </w:p>
    <w:p w14:paraId="37C9025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" takes " &lt;&lt; journeyTime &lt;&lt; " minutes.";</w:t>
      </w:r>
    </w:p>
    <w:p w14:paraId="356AD37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5E3E4CB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};</w:t>
      </w:r>
    </w:p>
    <w:p w14:paraId="17132C28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5591BC2B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52EC9BF4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121BB439" w14:textId="5FB9C1B5" w:rsid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#endif // TRAINJOURNEY_H</w:t>
      </w:r>
    </w:p>
    <w:p w14:paraId="74491D2F" w14:textId="77777777" w:rsidR="00F558B8" w:rsidRDefault="00F558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481E8BF" w14:textId="234CFFB2" w:rsidR="00F558B8" w:rsidRDefault="007630E3" w:rsidP="00F558B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F18B83" wp14:editId="282B61A0">
                <wp:simplePos x="0" y="0"/>
                <wp:positionH relativeFrom="column">
                  <wp:posOffset>-33020</wp:posOffset>
                </wp:positionH>
                <wp:positionV relativeFrom="paragraph">
                  <wp:posOffset>160020</wp:posOffset>
                </wp:positionV>
                <wp:extent cx="6941820" cy="106680"/>
                <wp:effectExtent l="0" t="0" r="0" b="0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1820" cy="1066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38C0" id="Rectangle 16" o:spid="_x0000_s1026" style="position:absolute;margin-left:-2.6pt;margin-top:12.6pt;width:546.6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F558B8" w:rsidRPr="00F558B8">
        <w:rPr>
          <w:rFonts w:ascii="Courier New" w:hAnsi="Courier New" w:cs="Courier New"/>
          <w:noProof/>
        </w:rPr>
        <w:t>freightJourney</w:t>
      </w:r>
      <w:r w:rsidR="00F558B8">
        <w:rPr>
          <w:rFonts w:ascii="Courier New" w:hAnsi="Courier New" w:cs="Courier New"/>
        </w:rPr>
        <w:t>.h</w:t>
      </w:r>
    </w:p>
    <w:p w14:paraId="16CABE28" w14:textId="77777777" w:rsidR="00F558B8" w:rsidRDefault="00F558B8" w:rsidP="00F558B8">
      <w:pPr>
        <w:rPr>
          <w:rFonts w:ascii="Courier New" w:hAnsi="Courier New" w:cs="Courier New"/>
        </w:rPr>
      </w:pPr>
    </w:p>
    <w:p w14:paraId="0F0A460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#ifndef FREIGHTJOURNEY_H</w:t>
      </w:r>
    </w:p>
    <w:p w14:paraId="182D6F0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#define FREIGHTJOURNEY_H</w:t>
      </w:r>
    </w:p>
    <w:p w14:paraId="220A573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&lt;trainJourney.h&gt;</w:t>
      </w:r>
    </w:p>
    <w:p w14:paraId="01C168E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&lt;string&gt;</w:t>
      </w:r>
    </w:p>
    <w:p w14:paraId="73E1F9B2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F35201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/// QUESTION 2</w:t>
      </w:r>
    </w:p>
    <w:p w14:paraId="741C2D6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class freightJourney: public trainJourney {</w:t>
      </w:r>
    </w:p>
    <w:p w14:paraId="7807951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capacity;</w:t>
      </w:r>
    </w:p>
    <w:p w14:paraId="55EFCC8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carriages;</w:t>
      </w:r>
    </w:p>
    <w:p w14:paraId="6B85446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bool hazardous;</w:t>
      </w:r>
    </w:p>
    <w:p w14:paraId="729E37E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public:</w:t>
      </w:r>
    </w:p>
    <w:p w14:paraId="3AD4598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freightJourney(</w:t>
      </w:r>
    </w:p>
    <w:p w14:paraId="7F7BBFE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const string &amp;startTown,</w:t>
      </w:r>
    </w:p>
    <w:p w14:paraId="497DC04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const string &amp;endTown,</w:t>
      </w:r>
    </w:p>
    <w:p w14:paraId="784763F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int journeyTime,</w:t>
      </w:r>
    </w:p>
    <w:p w14:paraId="65D2458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int capacity,</w:t>
      </w:r>
    </w:p>
    <w:p w14:paraId="4EC24DB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int carriages,</w:t>
      </w:r>
    </w:p>
    <w:p w14:paraId="0F2D5BF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bool hazardous</w:t>
      </w:r>
    </w:p>
    <w:p w14:paraId="5A2E332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): trainJourney(</w:t>
      </w:r>
    </w:p>
    <w:p w14:paraId="396D34E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    startTown,</w:t>
      </w:r>
    </w:p>
    <w:p w14:paraId="2D92BA8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    endTown,</w:t>
      </w:r>
    </w:p>
    <w:p w14:paraId="710A097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    journeyTime</w:t>
      </w:r>
    </w:p>
    <w:p w14:paraId="2919AD7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    ),</w:t>
      </w:r>
    </w:p>
    <w:p w14:paraId="5921621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    capacity(capacity),</w:t>
      </w:r>
    </w:p>
    <w:p w14:paraId="70BDB3D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    carriages(carriages),</w:t>
      </w:r>
    </w:p>
    <w:p w14:paraId="38AA5AD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     hazardous(hazardous) {}</w:t>
      </w:r>
    </w:p>
    <w:p w14:paraId="7A6BA213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0E35A70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getCapacity() const {</w:t>
      </w:r>
    </w:p>
    <w:p w14:paraId="3B56197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capacity;</w:t>
      </w:r>
    </w:p>
    <w:p w14:paraId="711B436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3DF63644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298C92D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setCapacity(int capacity) {</w:t>
      </w:r>
    </w:p>
    <w:p w14:paraId="10E913A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freightJourney::capacity = capacity;</w:t>
      </w:r>
    </w:p>
    <w:p w14:paraId="58A48CB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3BB74383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00A5DC2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getCarriages() const {</w:t>
      </w:r>
    </w:p>
    <w:p w14:paraId="75FC46D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carriages;</w:t>
      </w:r>
    </w:p>
    <w:p w14:paraId="6A35C10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2B3B0DB9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138A466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setCarriages(int carriages) {</w:t>
      </w:r>
    </w:p>
    <w:p w14:paraId="3ABCA3B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freightJourney::carriages = carriages;</w:t>
      </w:r>
    </w:p>
    <w:p w14:paraId="71E2187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09D298A1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6F361FE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bool isHazardous() const {</w:t>
      </w:r>
    </w:p>
    <w:p w14:paraId="0A72720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hazardous;</w:t>
      </w:r>
    </w:p>
    <w:p w14:paraId="638C53B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1974C55D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2FC43C8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setHazardous(bool hazardous) {</w:t>
      </w:r>
    </w:p>
    <w:p w14:paraId="1651F1C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freightJourney::hazardous = hazardous;</w:t>
      </w:r>
    </w:p>
    <w:p w14:paraId="60B58C7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2FDA0F37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5B8678F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viewJourney() override {</w:t>
      </w:r>
    </w:p>
    <w:p w14:paraId="50DC4AB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"(Freight Journey) "</w:t>
      </w:r>
    </w:p>
    <w:p w14:paraId="2E2C23C8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"hazardous materials"</w:t>
      </w:r>
    </w:p>
    <w:p w14:paraId="6E65717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(hazardous ? " " : " not ")</w:t>
      </w:r>
    </w:p>
    <w:p w14:paraId="44BDE85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lastRenderedPageBreak/>
        <w:t xml:space="preserve">        &lt;&lt; "allowed. ";</w:t>
      </w:r>
    </w:p>
    <w:p w14:paraId="44867DC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printAttributes();</w:t>
      </w:r>
    </w:p>
    <w:p w14:paraId="769371D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"Capacity: " &lt;&lt; capacity</w:t>
      </w:r>
    </w:p>
    <w:p w14:paraId="118404D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". Carriages: " &lt;&lt; carriages</w:t>
      </w:r>
    </w:p>
    <w:p w14:paraId="10B9EEE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endl;</w:t>
      </w:r>
    </w:p>
    <w:p w14:paraId="480E6B4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6C377E4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};</w:t>
      </w:r>
    </w:p>
    <w:p w14:paraId="5108F55D" w14:textId="062F857F" w:rsid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#endif // FREIGHTJOURNEY_H</w:t>
      </w:r>
    </w:p>
    <w:p w14:paraId="68211347" w14:textId="77777777" w:rsidR="00F558B8" w:rsidRDefault="00F558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A8D1326" w14:textId="5B09D24E" w:rsid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lastRenderedPageBreak/>
        <w:t>passengerJourney</w:t>
      </w:r>
      <w:r>
        <w:rPr>
          <w:rFonts w:ascii="Courier New" w:hAnsi="Courier New" w:cs="Courier New"/>
        </w:rPr>
        <w:t>.h</w:t>
      </w:r>
      <w:r w:rsidR="007630E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81685B" wp14:editId="7331DD75">
                <wp:simplePos x="0" y="0"/>
                <wp:positionH relativeFrom="column">
                  <wp:posOffset>-33020</wp:posOffset>
                </wp:positionH>
                <wp:positionV relativeFrom="paragraph">
                  <wp:posOffset>160020</wp:posOffset>
                </wp:positionV>
                <wp:extent cx="6941820" cy="106680"/>
                <wp:effectExtent l="0" t="0" r="0" b="0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1820" cy="10668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D9F35" id="Rectangle 18" o:spid="_x0000_s1026" style="position:absolute;margin-left:-2.6pt;margin-top:12.6pt;width:546.6pt;height: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" fillcolor="black [3200]" strokecolor="#f2f2f2 [3041]" strokeweight="3pt">
                <v:shadow on="t" color="#7f7f7f [1601]" opacity=".5" offset="1pt"/>
              </v:rect>
            </w:pict>
          </mc:Fallback>
        </mc:AlternateContent>
      </w:r>
    </w:p>
    <w:p w14:paraId="61245319" w14:textId="77777777" w:rsidR="00F558B8" w:rsidRDefault="00F558B8" w:rsidP="00F558B8">
      <w:pPr>
        <w:rPr>
          <w:rFonts w:ascii="Courier New" w:hAnsi="Courier New" w:cs="Courier New"/>
        </w:rPr>
      </w:pPr>
    </w:p>
    <w:p w14:paraId="3CAB023B" w14:textId="77777777" w:rsidR="00F558B8" w:rsidRDefault="00F558B8" w:rsidP="00F558B8">
      <w:pPr>
        <w:rPr>
          <w:rFonts w:ascii="Courier New" w:hAnsi="Courier New" w:cs="Courier New"/>
        </w:rPr>
      </w:pPr>
    </w:p>
    <w:p w14:paraId="7F20CCA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#ifndef PASSENGERJOURNEY_H</w:t>
      </w:r>
    </w:p>
    <w:p w14:paraId="28580F5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#define PASSENGERJOURNEY_H</w:t>
      </w:r>
    </w:p>
    <w:p w14:paraId="5550589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&lt;trainJourney.h&gt;</w:t>
      </w:r>
    </w:p>
    <w:p w14:paraId="06635B3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#include &lt;string&gt;</w:t>
      </w:r>
    </w:p>
    <w:p w14:paraId="2CB030D1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7E4D8CDA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0021799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/// QUESTION 3</w:t>
      </w:r>
    </w:p>
    <w:p w14:paraId="1F433D9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class passengerJourney: public trainJourney {</w:t>
      </w:r>
    </w:p>
    <w:p w14:paraId="719EEDF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noFirstClass, noSecondClass, noEcoClass;</w:t>
      </w:r>
    </w:p>
    <w:p w14:paraId="791B638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bool catering;</w:t>
      </w:r>
    </w:p>
    <w:p w14:paraId="2AC74E8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public:</w:t>
      </w:r>
    </w:p>
    <w:p w14:paraId="3B1C41F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passengerJourney(</w:t>
      </w:r>
    </w:p>
    <w:p w14:paraId="461BB863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const string &amp;startTown,</w:t>
      </w:r>
    </w:p>
    <w:p w14:paraId="307D7A0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const string &amp;endTown,</w:t>
      </w:r>
    </w:p>
    <w:p w14:paraId="58BED34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int journeyTime,</w:t>
      </w:r>
    </w:p>
    <w:p w14:paraId="2BBD27B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int noFirstClass,</w:t>
      </w:r>
    </w:p>
    <w:p w14:paraId="12AA2D51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int noSecondClass,</w:t>
      </w:r>
    </w:p>
    <w:p w14:paraId="259943F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int noEcoClass,</w:t>
      </w:r>
    </w:p>
    <w:p w14:paraId="03D1DFE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bool catering</w:t>
      </w:r>
    </w:p>
    <w:p w14:paraId="25888EF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): trainJourney(</w:t>
      </w:r>
    </w:p>
    <w:p w14:paraId="02E0997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startTown,</w:t>
      </w:r>
    </w:p>
    <w:p w14:paraId="7D6BD22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endTown,</w:t>
      </w:r>
    </w:p>
    <w:p w14:paraId="2C6AFCC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journeyTime</w:t>
      </w:r>
    </w:p>
    <w:p w14:paraId="1F70A64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), noFirstClass(noFirstClass),</w:t>
      </w:r>
    </w:p>
    <w:p w14:paraId="3FA7C3E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noSecondClass(noSecondClass),</w:t>
      </w:r>
    </w:p>
    <w:p w14:paraId="2213C4D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noEcoClass(noEcoClass),</w:t>
      </w:r>
    </w:p>
    <w:p w14:paraId="6B736E5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  catering(catering) {}</w:t>
      </w:r>
    </w:p>
    <w:p w14:paraId="465C80E1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65C9150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getNoFirstClass() const {</w:t>
      </w:r>
    </w:p>
    <w:p w14:paraId="6E38667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noFirstClass;</w:t>
      </w:r>
    </w:p>
    <w:p w14:paraId="04C0A50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6D889CE4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2CF7C75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setNoFirstClass(int noFirstClass) {</w:t>
      </w:r>
    </w:p>
    <w:p w14:paraId="38A85AC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passengerJourney::noFirstClass = noFirstClass;</w:t>
      </w:r>
    </w:p>
    <w:p w14:paraId="2DAE96C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1DDA0829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5077E08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getNoSecondClass() const {</w:t>
      </w:r>
    </w:p>
    <w:p w14:paraId="21ECF6B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noSecondClass;</w:t>
      </w:r>
    </w:p>
    <w:p w14:paraId="1AC12D9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7FFD9C70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F677E8E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setNoSecondClass(int noSecondClass) {</w:t>
      </w:r>
    </w:p>
    <w:p w14:paraId="006EEFD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passengerJourney::noSecondClass = noSecondClass;</w:t>
      </w:r>
    </w:p>
    <w:p w14:paraId="3AF303C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17E50E37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495F0AE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int getNoEcoClass() const {</w:t>
      </w:r>
    </w:p>
    <w:p w14:paraId="5E321F3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noEcoClass;</w:t>
      </w:r>
    </w:p>
    <w:p w14:paraId="43E4CFB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3C013237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14F02B32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setNoEcoClass(int noEcoClass) {</w:t>
      </w:r>
    </w:p>
    <w:p w14:paraId="5CB5CE0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passengerJourney::noEcoClass = noEcoClass;</w:t>
      </w:r>
    </w:p>
    <w:p w14:paraId="45AD59C7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2659F778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647777B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bool isCatering() const {</w:t>
      </w:r>
    </w:p>
    <w:p w14:paraId="56382EA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return catering;</w:t>
      </w:r>
    </w:p>
    <w:p w14:paraId="4463671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lastRenderedPageBreak/>
        <w:t xml:space="preserve">    }</w:t>
      </w:r>
    </w:p>
    <w:p w14:paraId="347762DB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6318428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setCatering(bool catering) {</w:t>
      </w:r>
    </w:p>
    <w:p w14:paraId="34BDF0A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passengerJourney::catering = catering;</w:t>
      </w:r>
    </w:p>
    <w:p w14:paraId="75C5A01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399C5EE3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3EF1091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void viewJourney() override {</w:t>
      </w:r>
    </w:p>
    <w:p w14:paraId="3FF6EDBB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"(Passenger Journey) "</w:t>
      </w:r>
    </w:p>
    <w:p w14:paraId="7F0AFD1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&lt;&lt; "has"</w:t>
      </w:r>
    </w:p>
    <w:p w14:paraId="639D4E1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&lt;&lt; (catering ? " " : " no ")</w:t>
      </w:r>
    </w:p>
    <w:p w14:paraId="24CA0BF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     &lt;&lt; "restaurant on board. ";</w:t>
      </w:r>
    </w:p>
    <w:p w14:paraId="763AF33A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printAttributes();</w:t>
      </w:r>
    </w:p>
    <w:p w14:paraId="4E91DDB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cout &lt;&lt; "[First: "</w:t>
      </w:r>
    </w:p>
    <w:p w14:paraId="4CF4D4F5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noEcoClass</w:t>
      </w:r>
    </w:p>
    <w:p w14:paraId="679A9C69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", Second: "</w:t>
      </w:r>
    </w:p>
    <w:p w14:paraId="316F4714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noSecondClass</w:t>
      </w:r>
    </w:p>
    <w:p w14:paraId="1506A96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", Eco: "</w:t>
      </w:r>
    </w:p>
    <w:p w14:paraId="3B9E884D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noEcoClass</w:t>
      </w:r>
    </w:p>
    <w:p w14:paraId="4BDFB34F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"]"</w:t>
      </w:r>
    </w:p>
    <w:p w14:paraId="5FEEC686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    &lt;&lt; endl;</w:t>
      </w:r>
    </w:p>
    <w:p w14:paraId="6642E0F0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 xml:space="preserve">    }</w:t>
      </w:r>
    </w:p>
    <w:p w14:paraId="2EBC445C" w14:textId="77777777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};</w:t>
      </w:r>
    </w:p>
    <w:p w14:paraId="079749DA" w14:textId="77777777" w:rsidR="00F558B8" w:rsidRPr="00F558B8" w:rsidRDefault="00F558B8" w:rsidP="00F558B8">
      <w:pPr>
        <w:rPr>
          <w:rFonts w:ascii="Courier New" w:hAnsi="Courier New" w:cs="Courier New"/>
        </w:rPr>
      </w:pPr>
    </w:p>
    <w:p w14:paraId="013C57FB" w14:textId="51F8EE29" w:rsidR="00F558B8" w:rsidRPr="00F558B8" w:rsidRDefault="00F558B8" w:rsidP="00F558B8">
      <w:pPr>
        <w:rPr>
          <w:rFonts w:ascii="Courier New" w:hAnsi="Courier New" w:cs="Courier New"/>
        </w:rPr>
      </w:pPr>
      <w:r w:rsidRPr="00F558B8">
        <w:rPr>
          <w:rFonts w:ascii="Courier New" w:hAnsi="Courier New" w:cs="Courier New"/>
        </w:rPr>
        <w:t>#endif // PASSENGERJOURNEY_H</w:t>
      </w:r>
    </w:p>
    <w:sectPr w:rsidR="00F558B8" w:rsidRPr="00F558B8">
      <w:pgSz w:w="11910" w:h="16850"/>
      <w:pgMar w:top="1440" w:right="740" w:bottom="1120" w:left="76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23B0F" w14:textId="77777777" w:rsidR="003D328E" w:rsidRDefault="003D328E">
      <w:r>
        <w:separator/>
      </w:r>
    </w:p>
  </w:endnote>
  <w:endnote w:type="continuationSeparator" w:id="0">
    <w:p w14:paraId="78B68BA3" w14:textId="77777777" w:rsidR="003D328E" w:rsidRDefault="003D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B6995" w14:textId="485023E3" w:rsidR="00C80AE1" w:rsidRDefault="007630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0A6ED1" wp14:editId="17BCFD5A">
              <wp:simplePos x="0" y="0"/>
              <wp:positionH relativeFrom="page">
                <wp:posOffset>6537960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C3345" w14:textId="77777777" w:rsidR="00C80AE1" w:rsidRDefault="003D328E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0A6E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514.8pt;margin-top:780.3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yf5g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" filled="f" stroked="f">
              <v:textbox inset="0,0,0,0">
                <w:txbxContent>
                  <w:p w14:paraId="1AAC3345" w14:textId="77777777" w:rsidR="00C80AE1" w:rsidRDefault="003D328E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C9D0" w14:textId="77777777" w:rsidR="003D328E" w:rsidRDefault="003D328E">
      <w:r>
        <w:separator/>
      </w:r>
    </w:p>
  </w:footnote>
  <w:footnote w:type="continuationSeparator" w:id="0">
    <w:p w14:paraId="204AC0E5" w14:textId="77777777" w:rsidR="003D328E" w:rsidRDefault="003D3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D31AB"/>
    <w:multiLevelType w:val="hybridMultilevel"/>
    <w:tmpl w:val="304C41AC"/>
    <w:lvl w:ilvl="0" w:tplc="DF3E0938">
      <w:start w:val="1"/>
      <w:numFmt w:val="upperLetter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42CC48">
      <w:start w:val="1"/>
      <w:numFmt w:val="decimal"/>
      <w:lvlText w:val="%2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2" w:tplc="82102988">
      <w:numFmt w:val="bullet"/>
      <w:lvlText w:val=""/>
      <w:lvlJc w:val="left"/>
      <w:pPr>
        <w:ind w:left="23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28227E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66F0A5D8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plc="E99239D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2D5A3B1E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37CA982A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 w:tplc="EBEAF952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7396B"/>
    <w:multiLevelType w:val="hybridMultilevel"/>
    <w:tmpl w:val="E9805106"/>
    <w:lvl w:ilvl="0" w:tplc="E0C482E8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en-US" w:eastAsia="en-US" w:bidi="ar-SA"/>
      </w:rPr>
    </w:lvl>
    <w:lvl w:ilvl="1" w:tplc="A61024A2">
      <w:start w:val="1"/>
      <w:numFmt w:val="upperLetter"/>
      <w:lvlText w:val="%2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D0EEF456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4182A6A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E12CE4D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AE8CF04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4A4E0E5E"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7" w:tplc="7EEC869E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8" w:tplc="D0FCFEF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BE2D75"/>
    <w:multiLevelType w:val="hybridMultilevel"/>
    <w:tmpl w:val="2B4EC5AA"/>
    <w:lvl w:ilvl="0" w:tplc="A2865EF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3A5C3FFC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23EED242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 w:tplc="BF12A4DC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39F4B8FE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600888E0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7EFC112A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ar-SA"/>
      </w:rPr>
    </w:lvl>
    <w:lvl w:ilvl="7" w:tplc="BDAE50E8"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ar-SA"/>
      </w:rPr>
    </w:lvl>
    <w:lvl w:ilvl="8" w:tplc="2B9C4A08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071CBD"/>
    <w:multiLevelType w:val="hybridMultilevel"/>
    <w:tmpl w:val="4E44E2D0"/>
    <w:lvl w:ilvl="0" w:tplc="D108DA5A">
      <w:start w:val="1"/>
      <w:numFmt w:val="decimal"/>
      <w:lvlText w:val="%1."/>
      <w:lvlJc w:val="left"/>
      <w:pPr>
        <w:ind w:left="468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9547742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136673E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29CE532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E47E4572">
      <w:numFmt w:val="bullet"/>
      <w:lvlText w:val="•"/>
      <w:lvlJc w:val="left"/>
      <w:pPr>
        <w:ind w:left="4191" w:hanging="360"/>
      </w:pPr>
      <w:rPr>
        <w:rFonts w:hint="default"/>
        <w:lang w:val="en-US" w:eastAsia="en-US" w:bidi="ar-SA"/>
      </w:rPr>
    </w:lvl>
    <w:lvl w:ilvl="5" w:tplc="950C7466">
      <w:numFmt w:val="bullet"/>
      <w:lvlText w:val="•"/>
      <w:lvlJc w:val="left"/>
      <w:pPr>
        <w:ind w:left="5227" w:hanging="360"/>
      </w:pPr>
      <w:rPr>
        <w:rFonts w:hint="default"/>
        <w:lang w:val="en-US" w:eastAsia="en-US" w:bidi="ar-SA"/>
      </w:rPr>
    </w:lvl>
    <w:lvl w:ilvl="6" w:tplc="0248E368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B38222BA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 w:tplc="9B1CF50E">
      <w:numFmt w:val="bullet"/>
      <w:lvlText w:val="•"/>
      <w:lvlJc w:val="left"/>
      <w:pPr>
        <w:ind w:left="833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2731D3"/>
    <w:multiLevelType w:val="hybridMultilevel"/>
    <w:tmpl w:val="74B0DD4A"/>
    <w:lvl w:ilvl="0" w:tplc="EF1A64DA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6F824B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C776B018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15AE0DA8"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4" w:tplc="3ECC65A0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220A5A4A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3E8CD476"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7" w:tplc="6F50EE4A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 w:tplc="271A5398"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88405D"/>
    <w:multiLevelType w:val="hybridMultilevel"/>
    <w:tmpl w:val="DA64C324"/>
    <w:lvl w:ilvl="0" w:tplc="EF064A7A">
      <w:numFmt w:val="bullet"/>
      <w:lvlText w:val="o"/>
      <w:lvlJc w:val="left"/>
      <w:pPr>
        <w:ind w:left="1038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92C2A41A">
      <w:numFmt w:val="bullet"/>
      <w:lvlText w:val="•"/>
      <w:lvlJc w:val="left"/>
      <w:pPr>
        <w:ind w:left="1976" w:hanging="358"/>
      </w:pPr>
      <w:rPr>
        <w:rFonts w:hint="default"/>
        <w:lang w:val="en-US" w:eastAsia="en-US" w:bidi="ar-SA"/>
      </w:rPr>
    </w:lvl>
    <w:lvl w:ilvl="2" w:tplc="0AEC5626">
      <w:numFmt w:val="bullet"/>
      <w:lvlText w:val="•"/>
      <w:lvlJc w:val="left"/>
      <w:pPr>
        <w:ind w:left="2913" w:hanging="358"/>
      </w:pPr>
      <w:rPr>
        <w:rFonts w:hint="default"/>
        <w:lang w:val="en-US" w:eastAsia="en-US" w:bidi="ar-SA"/>
      </w:rPr>
    </w:lvl>
    <w:lvl w:ilvl="3" w:tplc="443048CC">
      <w:numFmt w:val="bullet"/>
      <w:lvlText w:val="•"/>
      <w:lvlJc w:val="left"/>
      <w:pPr>
        <w:ind w:left="3849" w:hanging="358"/>
      </w:pPr>
      <w:rPr>
        <w:rFonts w:hint="default"/>
        <w:lang w:val="en-US" w:eastAsia="en-US" w:bidi="ar-SA"/>
      </w:rPr>
    </w:lvl>
    <w:lvl w:ilvl="4" w:tplc="476C8394">
      <w:numFmt w:val="bullet"/>
      <w:lvlText w:val="•"/>
      <w:lvlJc w:val="left"/>
      <w:pPr>
        <w:ind w:left="4786" w:hanging="358"/>
      </w:pPr>
      <w:rPr>
        <w:rFonts w:hint="default"/>
        <w:lang w:val="en-US" w:eastAsia="en-US" w:bidi="ar-SA"/>
      </w:rPr>
    </w:lvl>
    <w:lvl w:ilvl="5" w:tplc="30EAF3DA">
      <w:numFmt w:val="bullet"/>
      <w:lvlText w:val="•"/>
      <w:lvlJc w:val="left"/>
      <w:pPr>
        <w:ind w:left="5723" w:hanging="358"/>
      </w:pPr>
      <w:rPr>
        <w:rFonts w:hint="default"/>
        <w:lang w:val="en-US" w:eastAsia="en-US" w:bidi="ar-SA"/>
      </w:rPr>
    </w:lvl>
    <w:lvl w:ilvl="6" w:tplc="B3347B06">
      <w:numFmt w:val="bullet"/>
      <w:lvlText w:val="•"/>
      <w:lvlJc w:val="left"/>
      <w:pPr>
        <w:ind w:left="6659" w:hanging="358"/>
      </w:pPr>
      <w:rPr>
        <w:rFonts w:hint="default"/>
        <w:lang w:val="en-US" w:eastAsia="en-US" w:bidi="ar-SA"/>
      </w:rPr>
    </w:lvl>
    <w:lvl w:ilvl="7" w:tplc="F7AC1C06">
      <w:numFmt w:val="bullet"/>
      <w:lvlText w:val="•"/>
      <w:lvlJc w:val="left"/>
      <w:pPr>
        <w:ind w:left="7596" w:hanging="358"/>
      </w:pPr>
      <w:rPr>
        <w:rFonts w:hint="default"/>
        <w:lang w:val="en-US" w:eastAsia="en-US" w:bidi="ar-SA"/>
      </w:rPr>
    </w:lvl>
    <w:lvl w:ilvl="8" w:tplc="51B8830A">
      <w:numFmt w:val="bullet"/>
      <w:lvlText w:val="•"/>
      <w:lvlJc w:val="left"/>
      <w:pPr>
        <w:ind w:left="8533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6DAC366D"/>
    <w:multiLevelType w:val="hybridMultilevel"/>
    <w:tmpl w:val="85FCAE36"/>
    <w:lvl w:ilvl="0" w:tplc="F98AA62E">
      <w:numFmt w:val="bullet"/>
      <w:lvlText w:val=""/>
      <w:lvlJc w:val="left"/>
      <w:pPr>
        <w:ind w:left="360" w:hanging="33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3F05A8C">
      <w:numFmt w:val="bullet"/>
      <w:lvlText w:val="•"/>
      <w:lvlJc w:val="left"/>
      <w:pPr>
        <w:ind w:left="1319" w:hanging="332"/>
      </w:pPr>
      <w:rPr>
        <w:rFonts w:hint="default"/>
        <w:lang w:val="en-US" w:eastAsia="en-US" w:bidi="ar-SA"/>
      </w:rPr>
    </w:lvl>
    <w:lvl w:ilvl="2" w:tplc="1C1A7F00">
      <w:numFmt w:val="bullet"/>
      <w:lvlText w:val="•"/>
      <w:lvlJc w:val="left"/>
      <w:pPr>
        <w:ind w:left="2279" w:hanging="332"/>
      </w:pPr>
      <w:rPr>
        <w:rFonts w:hint="default"/>
        <w:lang w:val="en-US" w:eastAsia="en-US" w:bidi="ar-SA"/>
      </w:rPr>
    </w:lvl>
    <w:lvl w:ilvl="3" w:tplc="B40EF2A0">
      <w:numFmt w:val="bullet"/>
      <w:lvlText w:val="•"/>
      <w:lvlJc w:val="left"/>
      <w:pPr>
        <w:ind w:left="3239" w:hanging="332"/>
      </w:pPr>
      <w:rPr>
        <w:rFonts w:hint="default"/>
        <w:lang w:val="en-US" w:eastAsia="en-US" w:bidi="ar-SA"/>
      </w:rPr>
    </w:lvl>
    <w:lvl w:ilvl="4" w:tplc="98AC72D4">
      <w:numFmt w:val="bullet"/>
      <w:lvlText w:val="•"/>
      <w:lvlJc w:val="left"/>
      <w:pPr>
        <w:ind w:left="4199" w:hanging="332"/>
      </w:pPr>
      <w:rPr>
        <w:rFonts w:hint="default"/>
        <w:lang w:val="en-US" w:eastAsia="en-US" w:bidi="ar-SA"/>
      </w:rPr>
    </w:lvl>
    <w:lvl w:ilvl="5" w:tplc="C360CEEC">
      <w:numFmt w:val="bullet"/>
      <w:lvlText w:val="•"/>
      <w:lvlJc w:val="left"/>
      <w:pPr>
        <w:ind w:left="5158" w:hanging="332"/>
      </w:pPr>
      <w:rPr>
        <w:rFonts w:hint="default"/>
        <w:lang w:val="en-US" w:eastAsia="en-US" w:bidi="ar-SA"/>
      </w:rPr>
    </w:lvl>
    <w:lvl w:ilvl="6" w:tplc="EDAA1F42">
      <w:numFmt w:val="bullet"/>
      <w:lvlText w:val="•"/>
      <w:lvlJc w:val="left"/>
      <w:pPr>
        <w:ind w:left="6118" w:hanging="332"/>
      </w:pPr>
      <w:rPr>
        <w:rFonts w:hint="default"/>
        <w:lang w:val="en-US" w:eastAsia="en-US" w:bidi="ar-SA"/>
      </w:rPr>
    </w:lvl>
    <w:lvl w:ilvl="7" w:tplc="77E02728">
      <w:numFmt w:val="bullet"/>
      <w:lvlText w:val="•"/>
      <w:lvlJc w:val="left"/>
      <w:pPr>
        <w:ind w:left="7078" w:hanging="332"/>
      </w:pPr>
      <w:rPr>
        <w:rFonts w:hint="default"/>
        <w:lang w:val="en-US" w:eastAsia="en-US" w:bidi="ar-SA"/>
      </w:rPr>
    </w:lvl>
    <w:lvl w:ilvl="8" w:tplc="7C4E2F6A">
      <w:numFmt w:val="bullet"/>
      <w:lvlText w:val="•"/>
      <w:lvlJc w:val="left"/>
      <w:pPr>
        <w:ind w:left="8038" w:hanging="33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E1"/>
    <w:rsid w:val="003D328E"/>
    <w:rsid w:val="00660648"/>
    <w:rsid w:val="007630E3"/>
    <w:rsid w:val="00C80AE1"/>
    <w:rsid w:val="00F5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1A4E7"/>
  <w15:docId w15:val="{FF11774D-29EA-4A5F-A4B4-A25A377C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68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lms.help.edu.my/helpelearning/pluginfile.php/90637/mod_resource/content/1/Academic%20Integrity%20Policy%20%28FCDT%29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ms.help.edu.my/helpelearning/pluginfile.php/90637/mod_resource/content/1/Academic%20Integrity%20Policy%20%28FCDT%29.pdf" TargetMode="External"/><Relationship Id="rId17" Type="http://schemas.openxmlformats.org/officeDocument/2006/relationships/hyperlink" Target="https://lms.help.edu.my/helpelearning/mod/assign/view.php?id=646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lms.help.edu.my/helpelearning/pluginfile.php/90637/mod_resource/content/1/Academic%20Integrity%20Policy%20%28FCDT%29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.help.edu.my/helpelearning/pluginfile.php/90637/mod_resource/content/1/Academic%20Integrity%20Policy%20%28FCDT%29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ms.help.edu.my/helpelearning/pluginfile.php/90637/mod_resource/content/1/Academic%20Integrity%20Policy%20%28FCDT%29.pdf" TargetMode="External"/><Relationship Id="rId10" Type="http://schemas.openxmlformats.org/officeDocument/2006/relationships/hyperlink" Target="https://lms.help.edu.my/helpelearning/pluginfile.php/90637/mod_resource/content/1/Academic%20Integrity%20Policy%20%28FCDT%29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turnit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2517</Words>
  <Characters>14347</Characters>
  <Application>Microsoft Office Word</Application>
  <DocSecurity>0</DocSecurity>
  <Lines>119</Lines>
  <Paragraphs>33</Paragraphs>
  <ScaleCrop>false</ScaleCrop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 Ng</dc:creator>
  <cp:lastModifiedBy>yudi ms</cp:lastModifiedBy>
  <cp:revision>2</cp:revision>
  <dcterms:created xsi:type="dcterms:W3CDTF">2021-01-12T04:55:00Z</dcterms:created>
  <dcterms:modified xsi:type="dcterms:W3CDTF">2021-01-12T04:55:00Z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2020-05-13T00:00:00Z</vt:filetime>
  </property>
</Properties>
</file>