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897C" w14:textId="77777777" w:rsidR="00AB45B2" w:rsidRDefault="00000000">
      <w:pPr>
        <w:spacing w:before="80"/>
        <w:ind w:right="31"/>
        <w:jc w:val="center"/>
        <w:rPr>
          <w:b/>
          <w:sz w:val="24"/>
        </w:rPr>
      </w:pPr>
      <w:r>
        <w:rPr>
          <w:b/>
          <w:color w:val="7E8C8C"/>
          <w:sz w:val="24"/>
        </w:rPr>
        <w:t>R</w:t>
      </w:r>
      <w:r>
        <w:rPr>
          <w:b/>
          <w:color w:val="7E8C8C"/>
          <w:spacing w:val="-37"/>
          <w:sz w:val="24"/>
        </w:rPr>
        <w:t xml:space="preserve"> </w:t>
      </w:r>
      <w:r>
        <w:rPr>
          <w:b/>
          <w:color w:val="7E8C8C"/>
          <w:spacing w:val="21"/>
          <w:sz w:val="24"/>
        </w:rPr>
        <w:t>ELATÓR</w:t>
      </w:r>
      <w:r>
        <w:rPr>
          <w:b/>
          <w:color w:val="7E8C8C"/>
          <w:spacing w:val="-37"/>
          <w:sz w:val="24"/>
        </w:rPr>
        <w:t xml:space="preserve"> </w:t>
      </w:r>
      <w:r>
        <w:rPr>
          <w:b/>
          <w:color w:val="7E8C8C"/>
          <w:spacing w:val="14"/>
          <w:sz w:val="24"/>
        </w:rPr>
        <w:t>IO</w:t>
      </w:r>
      <w:r>
        <w:rPr>
          <w:b/>
          <w:color w:val="7E8C8C"/>
          <w:spacing w:val="60"/>
          <w:sz w:val="24"/>
        </w:rPr>
        <w:t xml:space="preserve"> </w:t>
      </w:r>
      <w:r>
        <w:rPr>
          <w:b/>
          <w:color w:val="7E8C8C"/>
          <w:spacing w:val="19"/>
          <w:sz w:val="24"/>
        </w:rPr>
        <w:t>TÉC</w:t>
      </w:r>
      <w:r>
        <w:rPr>
          <w:b/>
          <w:color w:val="7E8C8C"/>
          <w:spacing w:val="-37"/>
          <w:sz w:val="24"/>
        </w:rPr>
        <w:t xml:space="preserve"> </w:t>
      </w:r>
      <w:r>
        <w:rPr>
          <w:b/>
          <w:color w:val="7E8C8C"/>
          <w:sz w:val="24"/>
        </w:rPr>
        <w:t>N</w:t>
      </w:r>
      <w:r>
        <w:rPr>
          <w:b/>
          <w:color w:val="7E8C8C"/>
          <w:spacing w:val="-37"/>
          <w:sz w:val="24"/>
        </w:rPr>
        <w:t xml:space="preserve"> </w:t>
      </w:r>
      <w:r>
        <w:rPr>
          <w:b/>
          <w:color w:val="7E8C8C"/>
          <w:spacing w:val="14"/>
          <w:sz w:val="24"/>
        </w:rPr>
        <w:t>IC</w:t>
      </w:r>
      <w:r>
        <w:rPr>
          <w:b/>
          <w:color w:val="7E8C8C"/>
          <w:spacing w:val="-36"/>
          <w:sz w:val="24"/>
        </w:rPr>
        <w:t xml:space="preserve"> </w:t>
      </w:r>
      <w:r>
        <w:rPr>
          <w:b/>
          <w:color w:val="7E8C8C"/>
          <w:sz w:val="24"/>
        </w:rPr>
        <w:t>O</w:t>
      </w:r>
      <w:r>
        <w:rPr>
          <w:b/>
          <w:color w:val="7E8C8C"/>
          <w:spacing w:val="59"/>
          <w:sz w:val="24"/>
        </w:rPr>
        <w:t xml:space="preserve"> </w:t>
      </w:r>
      <w:r>
        <w:rPr>
          <w:b/>
          <w:color w:val="7E8C8C"/>
          <w:sz w:val="24"/>
        </w:rPr>
        <w:t>-</w:t>
      </w:r>
      <w:r>
        <w:rPr>
          <w:b/>
          <w:color w:val="7E8C8C"/>
          <w:spacing w:val="60"/>
          <w:sz w:val="24"/>
        </w:rPr>
        <w:t xml:space="preserve"> </w:t>
      </w:r>
      <w:r>
        <w:rPr>
          <w:b/>
          <w:color w:val="7E8C8C"/>
          <w:sz w:val="24"/>
        </w:rPr>
        <w:t>M</w:t>
      </w:r>
      <w:r>
        <w:rPr>
          <w:b/>
          <w:color w:val="7E8C8C"/>
          <w:spacing w:val="-36"/>
          <w:sz w:val="24"/>
        </w:rPr>
        <w:t xml:space="preserve"> </w:t>
      </w:r>
      <w:r>
        <w:rPr>
          <w:b/>
          <w:color w:val="7E8C8C"/>
          <w:spacing w:val="21"/>
          <w:sz w:val="24"/>
        </w:rPr>
        <w:t>ISSÃ</w:t>
      </w:r>
      <w:r>
        <w:rPr>
          <w:b/>
          <w:color w:val="7E8C8C"/>
          <w:spacing w:val="-37"/>
          <w:sz w:val="24"/>
        </w:rPr>
        <w:t xml:space="preserve"> </w:t>
      </w:r>
      <w:r>
        <w:rPr>
          <w:b/>
          <w:color w:val="7E8C8C"/>
          <w:sz w:val="24"/>
        </w:rPr>
        <w:t>O</w:t>
      </w:r>
      <w:r>
        <w:rPr>
          <w:b/>
          <w:color w:val="7E8C8C"/>
          <w:spacing w:val="60"/>
          <w:sz w:val="24"/>
        </w:rPr>
        <w:t xml:space="preserve"> </w:t>
      </w:r>
      <w:r>
        <w:rPr>
          <w:b/>
          <w:color w:val="7E8C8C"/>
          <w:spacing w:val="-10"/>
          <w:sz w:val="24"/>
        </w:rPr>
        <w:t>2</w:t>
      </w:r>
    </w:p>
    <w:p w14:paraId="49621EC2" w14:textId="77777777" w:rsidR="00AB45B2" w:rsidRDefault="00AB45B2">
      <w:pPr>
        <w:pStyle w:val="Corpodetexto"/>
        <w:jc w:val="left"/>
        <w:rPr>
          <w:b/>
          <w:sz w:val="24"/>
        </w:rPr>
      </w:pPr>
    </w:p>
    <w:p w14:paraId="5442C19B" w14:textId="77777777" w:rsidR="00AB45B2" w:rsidRDefault="00AB45B2">
      <w:pPr>
        <w:pStyle w:val="Corpodetexto"/>
        <w:jc w:val="left"/>
        <w:rPr>
          <w:b/>
          <w:sz w:val="24"/>
        </w:rPr>
      </w:pPr>
    </w:p>
    <w:p w14:paraId="200A3BF1" w14:textId="77777777" w:rsidR="00AB45B2" w:rsidRDefault="00AB45B2">
      <w:pPr>
        <w:pStyle w:val="Corpodetexto"/>
        <w:spacing w:before="106"/>
        <w:jc w:val="left"/>
        <w:rPr>
          <w:b/>
          <w:sz w:val="24"/>
        </w:rPr>
      </w:pPr>
    </w:p>
    <w:p w14:paraId="43AA3DDB" w14:textId="77777777" w:rsidR="00AB45B2" w:rsidRDefault="00000000">
      <w:pPr>
        <w:pStyle w:val="Ttulo"/>
      </w:pPr>
      <w:r>
        <w:rPr>
          <w:color w:val="113F31"/>
        </w:rPr>
        <w:t>Recicla</w:t>
      </w:r>
      <w:r>
        <w:rPr>
          <w:color w:val="113F31"/>
          <w:spacing w:val="-2"/>
        </w:rPr>
        <w:t xml:space="preserve"> </w:t>
      </w:r>
      <w:r>
        <w:rPr>
          <w:color w:val="113F31"/>
        </w:rPr>
        <w:t>City:</w:t>
      </w:r>
      <w:r>
        <w:rPr>
          <w:color w:val="113F31"/>
          <w:spacing w:val="-2"/>
        </w:rPr>
        <w:t xml:space="preserve"> </w:t>
      </w:r>
      <w:r>
        <w:rPr>
          <w:color w:val="113F31"/>
        </w:rPr>
        <w:t>Missão</w:t>
      </w:r>
      <w:r>
        <w:rPr>
          <w:color w:val="113F31"/>
          <w:spacing w:val="-2"/>
        </w:rPr>
        <w:t xml:space="preserve"> Limpeza</w:t>
      </w:r>
    </w:p>
    <w:p w14:paraId="7513C1F6" w14:textId="77777777" w:rsidR="00AB45B2" w:rsidRDefault="00000000">
      <w:pPr>
        <w:spacing w:before="194"/>
        <w:ind w:left="31" w:right="31"/>
        <w:jc w:val="center"/>
        <w:rPr>
          <w:sz w:val="28"/>
        </w:rPr>
      </w:pPr>
      <w:r>
        <w:rPr>
          <w:color w:val="26AE60"/>
          <w:sz w:val="28"/>
        </w:rPr>
        <w:t>GAME</w:t>
      </w:r>
      <w:r>
        <w:rPr>
          <w:color w:val="26AE60"/>
          <w:spacing w:val="-2"/>
          <w:sz w:val="28"/>
        </w:rPr>
        <w:t xml:space="preserve"> </w:t>
      </w:r>
      <w:r>
        <w:rPr>
          <w:color w:val="26AE60"/>
          <w:sz w:val="28"/>
        </w:rPr>
        <w:t>DESIGN</w:t>
      </w:r>
      <w:r>
        <w:rPr>
          <w:color w:val="26AE60"/>
          <w:spacing w:val="-2"/>
          <w:sz w:val="28"/>
        </w:rPr>
        <w:t xml:space="preserve"> </w:t>
      </w:r>
      <w:r>
        <w:rPr>
          <w:color w:val="26AE60"/>
          <w:sz w:val="28"/>
        </w:rPr>
        <w:t>DOCUMENT</w:t>
      </w:r>
      <w:r>
        <w:rPr>
          <w:color w:val="26AE60"/>
          <w:spacing w:val="-6"/>
          <w:sz w:val="28"/>
        </w:rPr>
        <w:t xml:space="preserve"> </w:t>
      </w:r>
      <w:r>
        <w:rPr>
          <w:color w:val="26AE60"/>
          <w:spacing w:val="-2"/>
          <w:sz w:val="28"/>
        </w:rPr>
        <w:t>(GDD)</w:t>
      </w:r>
    </w:p>
    <w:p w14:paraId="1204FE8B" w14:textId="77777777" w:rsidR="00AB45B2" w:rsidRDefault="00AB45B2">
      <w:pPr>
        <w:pStyle w:val="Corpodetexto"/>
        <w:jc w:val="left"/>
        <w:rPr>
          <w:sz w:val="28"/>
        </w:rPr>
      </w:pPr>
    </w:p>
    <w:p w14:paraId="64A5DDDB" w14:textId="77777777" w:rsidR="00AB45B2" w:rsidRDefault="00AB45B2">
      <w:pPr>
        <w:pStyle w:val="Corpodetexto"/>
        <w:jc w:val="left"/>
        <w:rPr>
          <w:sz w:val="28"/>
        </w:rPr>
      </w:pPr>
    </w:p>
    <w:p w14:paraId="4A3CFFB6" w14:textId="77777777" w:rsidR="00AB45B2" w:rsidRDefault="00AB45B2">
      <w:pPr>
        <w:pStyle w:val="Corpodetexto"/>
        <w:jc w:val="left"/>
        <w:rPr>
          <w:sz w:val="28"/>
        </w:rPr>
      </w:pPr>
    </w:p>
    <w:p w14:paraId="212ACB33" w14:textId="77777777" w:rsidR="00AB45B2" w:rsidRDefault="00AB45B2">
      <w:pPr>
        <w:pStyle w:val="Corpodetexto"/>
        <w:jc w:val="left"/>
        <w:rPr>
          <w:sz w:val="28"/>
        </w:rPr>
      </w:pPr>
    </w:p>
    <w:p w14:paraId="01C23474" w14:textId="77777777" w:rsidR="00AB45B2" w:rsidRDefault="00AB45B2">
      <w:pPr>
        <w:pStyle w:val="Corpodetexto"/>
        <w:spacing w:before="275"/>
        <w:jc w:val="left"/>
        <w:rPr>
          <w:sz w:val="28"/>
        </w:rPr>
      </w:pPr>
    </w:p>
    <w:p w14:paraId="12630037" w14:textId="77777777" w:rsidR="00AB45B2" w:rsidRDefault="00000000">
      <w:pPr>
        <w:ind w:left="31" w:right="31"/>
        <w:jc w:val="center"/>
        <w:rPr>
          <w:b/>
          <w:sz w:val="32"/>
        </w:rPr>
      </w:pPr>
      <w:r>
        <w:rPr>
          <w:b/>
          <w:color w:val="2B3D4F"/>
          <w:sz w:val="32"/>
        </w:rPr>
        <w:t>Guilda:</w:t>
      </w:r>
      <w:r>
        <w:rPr>
          <w:b/>
          <w:color w:val="2B3D4F"/>
          <w:spacing w:val="-3"/>
          <w:sz w:val="32"/>
        </w:rPr>
        <w:t xml:space="preserve"> </w:t>
      </w:r>
      <w:r>
        <w:rPr>
          <w:b/>
          <w:color w:val="2B3D4F"/>
          <w:sz w:val="32"/>
        </w:rPr>
        <w:t>Mestres</w:t>
      </w:r>
      <w:r>
        <w:rPr>
          <w:b/>
          <w:color w:val="2B3D4F"/>
          <w:spacing w:val="-2"/>
          <w:sz w:val="32"/>
        </w:rPr>
        <w:t xml:space="preserve"> </w:t>
      </w:r>
      <w:r>
        <w:rPr>
          <w:b/>
          <w:color w:val="2B3D4F"/>
          <w:sz w:val="32"/>
        </w:rPr>
        <w:t>da</w:t>
      </w:r>
      <w:r>
        <w:rPr>
          <w:b/>
          <w:color w:val="2B3D4F"/>
          <w:spacing w:val="-2"/>
          <w:sz w:val="32"/>
        </w:rPr>
        <w:t xml:space="preserve"> Gambiarra</w:t>
      </w:r>
    </w:p>
    <w:p w14:paraId="7B0BE8B0" w14:textId="77777777" w:rsidR="00AB45B2" w:rsidRDefault="00AB45B2">
      <w:pPr>
        <w:pStyle w:val="Corpodetexto"/>
        <w:spacing w:before="55"/>
        <w:jc w:val="left"/>
        <w:rPr>
          <w:b/>
          <w:sz w:val="32"/>
        </w:rPr>
      </w:pPr>
    </w:p>
    <w:p w14:paraId="12EAAD50" w14:textId="77777777" w:rsidR="00AB45B2" w:rsidRDefault="00000000">
      <w:pPr>
        <w:spacing w:before="1" w:line="333" w:lineRule="auto"/>
        <w:ind w:left="4045" w:right="4043"/>
        <w:jc w:val="center"/>
      </w:pPr>
      <w:r>
        <w:rPr>
          <w:b/>
          <w:color w:val="2B3D4F"/>
        </w:rPr>
        <w:t>Integrantes</w:t>
      </w:r>
      <w:r>
        <w:rPr>
          <w:b/>
          <w:color w:val="2B3D4F"/>
          <w:spacing w:val="-16"/>
        </w:rPr>
        <w:t xml:space="preserve"> </w:t>
      </w:r>
      <w:r>
        <w:rPr>
          <w:b/>
          <w:color w:val="2B3D4F"/>
        </w:rPr>
        <w:t>da</w:t>
      </w:r>
      <w:r>
        <w:rPr>
          <w:b/>
          <w:color w:val="2B3D4F"/>
          <w:spacing w:val="-15"/>
        </w:rPr>
        <w:t xml:space="preserve"> </w:t>
      </w:r>
      <w:r>
        <w:rPr>
          <w:b/>
          <w:color w:val="2B3D4F"/>
        </w:rPr>
        <w:t xml:space="preserve">Guilda: </w:t>
      </w:r>
      <w:r>
        <w:rPr>
          <w:color w:val="2B3D4F"/>
        </w:rPr>
        <w:t xml:space="preserve">Kensley A. Oliveira Pedro Paulo Cunha </w:t>
      </w:r>
      <w:r>
        <w:rPr>
          <w:color w:val="2B3D4F"/>
          <w:spacing w:val="-2"/>
        </w:rPr>
        <w:t>Tatiana</w:t>
      </w:r>
    </w:p>
    <w:p w14:paraId="500795D3" w14:textId="77777777" w:rsidR="00AB45B2" w:rsidRDefault="00000000">
      <w:pPr>
        <w:pStyle w:val="Ttulo2"/>
      </w:pPr>
      <w:r>
        <w:rPr>
          <w:color w:val="2B3D4F"/>
        </w:rPr>
        <w:t xml:space="preserve">Thomaz </w:t>
      </w:r>
      <w:r>
        <w:rPr>
          <w:color w:val="2B3D4F"/>
          <w:spacing w:val="-2"/>
        </w:rPr>
        <w:t>Otávio</w:t>
      </w:r>
    </w:p>
    <w:p w14:paraId="4E0BAF98" w14:textId="77777777" w:rsidR="00AB45B2" w:rsidRDefault="00AB45B2">
      <w:pPr>
        <w:pStyle w:val="Corpodetexto"/>
        <w:jc w:val="left"/>
        <w:rPr>
          <w:sz w:val="22"/>
        </w:rPr>
      </w:pPr>
    </w:p>
    <w:p w14:paraId="315C424C" w14:textId="77777777" w:rsidR="00AB45B2" w:rsidRDefault="00AB45B2">
      <w:pPr>
        <w:pStyle w:val="Corpodetexto"/>
        <w:spacing w:before="193"/>
        <w:jc w:val="left"/>
        <w:rPr>
          <w:sz w:val="22"/>
        </w:rPr>
      </w:pPr>
    </w:p>
    <w:p w14:paraId="3B681C8D" w14:textId="315CE439" w:rsidR="00AB45B2" w:rsidRDefault="00000000">
      <w:pPr>
        <w:ind w:left="31" w:right="31"/>
        <w:jc w:val="center"/>
      </w:pPr>
      <w:r>
        <w:rPr>
          <w:b/>
          <w:color w:val="2B3D4F"/>
        </w:rPr>
        <w:t>Disciplina:</w:t>
      </w:r>
      <w:r>
        <w:rPr>
          <w:b/>
          <w:color w:val="2B3D4F"/>
          <w:spacing w:val="-2"/>
        </w:rPr>
        <w:t xml:space="preserve"> </w:t>
      </w:r>
      <w:r w:rsidR="00DA2E90">
        <w:rPr>
          <w:color w:val="2B3D4F"/>
        </w:rPr>
        <w:t>Introdução ao Desenvolvimento de Jogos</w:t>
      </w:r>
    </w:p>
    <w:p w14:paraId="241C16E1" w14:textId="77777777" w:rsidR="00AB45B2" w:rsidRDefault="00000000">
      <w:pPr>
        <w:spacing w:before="99"/>
        <w:ind w:left="31" w:right="31"/>
        <w:jc w:val="center"/>
      </w:pPr>
      <w:r>
        <w:rPr>
          <w:b/>
          <w:color w:val="2B3D4F"/>
        </w:rPr>
        <w:t>Engine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de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>Desenvolvimento: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Godot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10"/>
        </w:rPr>
        <w:t>4</w:t>
      </w:r>
    </w:p>
    <w:p w14:paraId="64A67E6B" w14:textId="77777777" w:rsidR="00AB45B2" w:rsidRDefault="00000000">
      <w:pPr>
        <w:spacing w:before="99"/>
        <w:ind w:left="31" w:right="31"/>
        <w:jc w:val="center"/>
      </w:pPr>
      <w:r>
        <w:rPr>
          <w:b/>
          <w:color w:val="2B3D4F"/>
        </w:rPr>
        <w:t>Plataformas-Alvo: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Mobile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(Android/iOS)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PC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(Windows/Web)</w:t>
      </w:r>
    </w:p>
    <w:p w14:paraId="624CB00D" w14:textId="77777777" w:rsidR="00AB45B2" w:rsidRDefault="00000000">
      <w:pPr>
        <w:spacing w:before="99"/>
        <w:ind w:left="31" w:right="31"/>
        <w:jc w:val="center"/>
      </w:pPr>
      <w:r>
        <w:rPr>
          <w:b/>
          <w:color w:val="2B3D4F"/>
        </w:rPr>
        <w:t>Data: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Junho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4"/>
        </w:rPr>
        <w:t>2026</w:t>
      </w:r>
    </w:p>
    <w:p w14:paraId="330AD31E" w14:textId="77777777" w:rsidR="00AB45B2" w:rsidRDefault="00AB45B2">
      <w:pPr>
        <w:jc w:val="center"/>
        <w:sectPr w:rsidR="00AB45B2">
          <w:footerReference w:type="default" r:id="rId7"/>
          <w:type w:val="continuous"/>
          <w:pgSz w:w="11910" w:h="16840"/>
          <w:pgMar w:top="1680" w:right="708" w:bottom="580" w:left="708" w:header="0" w:footer="400" w:gutter="0"/>
          <w:pgNumType w:start="1"/>
          <w:cols w:space="720"/>
        </w:sectPr>
      </w:pPr>
    </w:p>
    <w:sdt>
      <w:sdtPr>
        <w:id w:val="83040878"/>
        <w:docPartObj>
          <w:docPartGallery w:val="Table of Contents"/>
          <w:docPartUnique/>
        </w:docPartObj>
      </w:sdtPr>
      <w:sdtContent>
        <w:p w14:paraId="4151EB0F" w14:textId="77777777" w:rsidR="00AB45B2" w:rsidRDefault="00000000">
          <w:pPr>
            <w:pStyle w:val="Sumrio1"/>
            <w:numPr>
              <w:ilvl w:val="0"/>
              <w:numId w:val="10"/>
            </w:numPr>
            <w:tabs>
              <w:tab w:val="left" w:pos="398"/>
              <w:tab w:val="right" w:pos="10347"/>
            </w:tabs>
            <w:spacing w:before="829"/>
            <w:ind w:left="398" w:hanging="256"/>
            <w:rPr>
              <w:b/>
            </w:rPr>
          </w:pPr>
          <w:r>
            <w:rPr>
              <w:b/>
              <w:noProof/>
            </w:rPr>
            <mc:AlternateContent>
              <mc:Choice Requires="wpg">
                <w:drawing>
                  <wp:anchor distT="0" distB="0" distL="0" distR="0" simplePos="0" relativeHeight="15728640" behindDoc="0" locked="0" layoutInCell="1" allowOverlap="1" wp14:anchorId="47583F7E" wp14:editId="1F88A2F6">
                    <wp:simplePos x="0" y="0"/>
                    <wp:positionH relativeFrom="page">
                      <wp:posOffset>539999</wp:posOffset>
                    </wp:positionH>
                    <wp:positionV relativeFrom="paragraph">
                      <wp:posOffset>-4650</wp:posOffset>
                    </wp:positionV>
                    <wp:extent cx="6480175" cy="336550"/>
                    <wp:effectExtent l="0" t="0" r="0" b="0"/>
                    <wp:wrapNone/>
                    <wp:docPr id="3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480175" cy="336550"/>
                              <a:chOff x="0" y="0"/>
                              <a:chExt cx="6480175" cy="336550"/>
                            </a:xfrm>
                          </wpg:grpSpPr>
                          <wps:wsp>
                            <wps:cNvPr id="4" name="Graphic 4"/>
                            <wps:cNvSpPr/>
                            <wps:spPr>
                              <a:xfrm>
                                <a:off x="0" y="0"/>
                                <a:ext cx="6480175" cy="3365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80175" h="336550">
                                    <a:moveTo>
                                      <a:pt x="6480000" y="336549"/>
                                    </a:moveTo>
                                    <a:lnTo>
                                      <a:pt x="0" y="33654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480000" y="0"/>
                                    </a:lnTo>
                                    <a:lnTo>
                                      <a:pt x="6480000" y="3365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F9F6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Graphic 5"/>
                            <wps:cNvSpPr/>
                            <wps:spPr>
                              <a:xfrm>
                                <a:off x="0" y="0"/>
                                <a:ext cx="47625" cy="3365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7625" h="336550">
                                    <a:moveTo>
                                      <a:pt x="47625" y="336550"/>
                                    </a:moveTo>
                                    <a:lnTo>
                                      <a:pt x="0" y="33655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7625" y="0"/>
                                    </a:lnTo>
                                    <a:lnTo>
                                      <a:pt x="47625" y="3365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AE6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Textbox 6"/>
                            <wps:cNvSpPr txBox="1"/>
                            <wps:spPr>
                              <a:xfrm>
                                <a:off x="47625" y="0"/>
                                <a:ext cx="6432550" cy="3365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BDD54D" w14:textId="77777777" w:rsidR="00AB45B2" w:rsidRDefault="00000000">
                                  <w:pPr>
                                    <w:spacing w:before="99"/>
                                    <w:ind w:left="149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1A4D3D"/>
                                      <w:spacing w:val="-2"/>
                                      <w:sz w:val="28"/>
                                    </w:rPr>
                                    <w:t>Sumário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7583F7E" id="Group 3" o:spid="_x0000_s1026" style="position:absolute;left:0;text-align:left;margin-left:42.5pt;margin-top:-.35pt;width:510.25pt;height:26.5pt;z-index:15728640;mso-wrap-distance-left:0;mso-wrap-distance-right:0;mso-position-horizontal-relative:page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">
                    <v:shape id="Graphic 4" o:spid="_x0000_s1027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" path="m6480000,336549l,336549,,,6480000,r,336549xe" fillcolor="#f4f9f6" stroked="f">
                      <v:path arrowok="t"/>
                    </v:shape>
                    <v:shape id="Graphic 5" o:spid="_x0000_s1028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" path="m47625,336550l,336550,,,47625,r,336550xe" fillcolor="#26ae60" stroked="f"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6" o:spid="_x0000_s1029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<v:textbox inset="0,0,0,0">
                        <w:txbxContent>
                          <w:p w14:paraId="08BDD54D" w14:textId="77777777" w:rsidR="00AB45B2" w:rsidRDefault="00000000">
                            <w:pPr>
                              <w:spacing w:before="99"/>
                              <w:ind w:left="149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A4D3D"/>
                                <w:spacing w:val="-2"/>
                                <w:sz w:val="28"/>
                              </w:rPr>
                              <w:t>Sumário</w:t>
                            </w:r>
                          </w:p>
                        </w:txbxContent>
                      </v:textbox>
                    </v:shape>
                    <w10:wrap anchorx="page"/>
                  </v:group>
                </w:pict>
              </mc:Fallback>
            </mc:AlternateContent>
          </w:r>
          <w:bookmarkStart w:id="0" w:name="Sumário"/>
          <w:bookmarkEnd w:id="0"/>
          <w:r>
            <w:rPr>
              <w:color w:val="2B3D4F"/>
            </w:rPr>
            <w:t>Visão</w:t>
          </w:r>
          <w:r>
            <w:rPr>
              <w:color w:val="2B3D4F"/>
              <w:spacing w:val="-5"/>
            </w:rPr>
            <w:t xml:space="preserve"> </w:t>
          </w:r>
          <w:r>
            <w:rPr>
              <w:color w:val="2B3D4F"/>
            </w:rPr>
            <w:t>Geral</w:t>
          </w:r>
          <w:r>
            <w:rPr>
              <w:color w:val="2B3D4F"/>
              <w:spacing w:val="-2"/>
            </w:rPr>
            <w:t xml:space="preserve"> </w:t>
          </w:r>
          <w:r>
            <w:rPr>
              <w:color w:val="2B3D4F"/>
            </w:rPr>
            <w:t>e</w:t>
          </w:r>
          <w:r>
            <w:rPr>
              <w:color w:val="2B3D4F"/>
              <w:spacing w:val="-3"/>
            </w:rPr>
            <w:t xml:space="preserve"> </w:t>
          </w:r>
          <w:r>
            <w:rPr>
              <w:color w:val="2B3D4F"/>
            </w:rPr>
            <w:t>Metas</w:t>
          </w:r>
          <w:r>
            <w:rPr>
              <w:color w:val="2B3D4F"/>
              <w:spacing w:val="-2"/>
            </w:rPr>
            <w:t xml:space="preserve"> </w:t>
          </w:r>
          <w:r>
            <w:rPr>
              <w:color w:val="2B3D4F"/>
            </w:rPr>
            <w:t>de</w:t>
          </w:r>
          <w:r>
            <w:rPr>
              <w:color w:val="2B3D4F"/>
              <w:spacing w:val="-2"/>
            </w:rPr>
            <w:t xml:space="preserve"> Experiência</w:t>
          </w:r>
          <w:r>
            <w:rPr>
              <w:rFonts w:ascii="Times New Roman" w:hAnsi="Times New Roman"/>
              <w:color w:val="2B3D4F"/>
            </w:rPr>
            <w:tab/>
          </w:r>
          <w:r>
            <w:rPr>
              <w:b/>
              <w:color w:val="2B3D4F"/>
              <w:spacing w:val="-10"/>
            </w:rPr>
            <w:t>3</w:t>
          </w:r>
        </w:p>
        <w:p w14:paraId="7EB36B06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35"/>
              <w:tab w:val="right" w:pos="10347"/>
            </w:tabs>
            <w:ind w:left="735" w:hanging="371"/>
            <w:rPr>
              <w:b/>
            </w:rPr>
          </w:pPr>
          <w:hyperlink w:anchor="_TOC_250017" w:history="1">
            <w:r>
              <w:rPr>
                <w:color w:val="2B3D4F"/>
              </w:rPr>
              <w:t>Resumo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do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  <w:spacing w:val="-4"/>
              </w:rPr>
              <w:t>Jogo</w:t>
            </w:r>
            <w:r>
              <w:rPr>
                <w:rFonts w:asci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3</w:t>
            </w:r>
          </w:hyperlink>
        </w:p>
        <w:p w14:paraId="441DB772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35"/>
              <w:tab w:val="right" w:pos="10347"/>
            </w:tabs>
            <w:ind w:left="735" w:hanging="371"/>
            <w:rPr>
              <w:b/>
            </w:rPr>
          </w:pPr>
          <w:hyperlink w:anchor="_TOC_250016" w:history="1">
            <w:r>
              <w:rPr>
                <w:color w:val="2B3D4F"/>
              </w:rPr>
              <w:t>Logline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/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Frase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Efeito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(The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  <w:spacing w:val="-2"/>
              </w:rPr>
              <w:t>Hook)</w:t>
            </w:r>
            <w:r>
              <w:rPr>
                <w:rFonts w:asci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3</w:t>
            </w:r>
          </w:hyperlink>
        </w:p>
        <w:p w14:paraId="43136A67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35"/>
              <w:tab w:val="right" w:pos="10347"/>
            </w:tabs>
            <w:spacing w:before="142"/>
            <w:ind w:left="735" w:hanging="371"/>
            <w:rPr>
              <w:b/>
            </w:rPr>
          </w:pPr>
          <w:hyperlink w:anchor="_TOC_250015" w:history="1">
            <w:r>
              <w:rPr>
                <w:color w:val="2B3D4F"/>
                <w:spacing w:val="-2"/>
              </w:rPr>
              <w:t>Plataforma-Alvo</w:t>
            </w:r>
            <w:r>
              <w:rPr>
                <w:color w:val="2B3D4F"/>
                <w:spacing w:val="2"/>
              </w:rPr>
              <w:t xml:space="preserve"> </w:t>
            </w:r>
            <w:r>
              <w:rPr>
                <w:color w:val="2B3D4F"/>
                <w:spacing w:val="-2"/>
              </w:rPr>
              <w:t>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  <w:spacing w:val="-2"/>
              </w:rPr>
              <w:t>Tecnologia</w:t>
            </w:r>
            <w:r>
              <w:rPr>
                <w:color w:val="2B3D4F"/>
                <w:spacing w:val="3"/>
              </w:rPr>
              <w:t xml:space="preserve"> </w:t>
            </w:r>
            <w:r>
              <w:rPr>
                <w:color w:val="2B3D4F"/>
                <w:spacing w:val="-4"/>
              </w:rPr>
              <w:t>Base</w:t>
            </w:r>
            <w:r>
              <w:rPr>
                <w:rFonts w:asci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3</w:t>
            </w:r>
          </w:hyperlink>
        </w:p>
        <w:p w14:paraId="5AE5D106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35"/>
              <w:tab w:val="right" w:pos="10347"/>
            </w:tabs>
            <w:ind w:left="735" w:hanging="371"/>
            <w:rPr>
              <w:b/>
            </w:rPr>
          </w:pPr>
          <w:hyperlink w:anchor="_TOC_250014" w:history="1">
            <w:r>
              <w:rPr>
                <w:color w:val="2B3D4F"/>
              </w:rPr>
              <w:t>Meta</w:t>
            </w:r>
            <w:r>
              <w:rPr>
                <w:color w:val="2B3D4F"/>
                <w:spacing w:val="-9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6"/>
              </w:rPr>
              <w:t xml:space="preserve"> </w:t>
            </w:r>
            <w:r>
              <w:rPr>
                <w:color w:val="2B3D4F"/>
              </w:rPr>
              <w:t>Experiência</w:t>
            </w:r>
            <w:r>
              <w:rPr>
                <w:color w:val="2B3D4F"/>
                <w:spacing w:val="-6"/>
              </w:rPr>
              <w:t xml:space="preserve"> </w:t>
            </w:r>
            <w:r>
              <w:rPr>
                <w:color w:val="2B3D4F"/>
              </w:rPr>
              <w:t>e</w:t>
            </w:r>
            <w:r>
              <w:rPr>
                <w:color w:val="2B3D4F"/>
                <w:spacing w:val="-15"/>
              </w:rPr>
              <w:t xml:space="preserve"> </w:t>
            </w:r>
            <w:r>
              <w:rPr>
                <w:color w:val="2B3D4F"/>
              </w:rPr>
              <w:t>Alinhamento</w:t>
            </w:r>
            <w:r>
              <w:rPr>
                <w:color w:val="2B3D4F"/>
                <w:spacing w:val="-6"/>
              </w:rPr>
              <w:t xml:space="preserve"> </w:t>
            </w:r>
            <w:r>
              <w:rPr>
                <w:color w:val="2B3D4F"/>
              </w:rPr>
              <w:t>com</w:t>
            </w:r>
            <w:r>
              <w:rPr>
                <w:color w:val="2B3D4F"/>
                <w:spacing w:val="-6"/>
              </w:rPr>
              <w:t xml:space="preserve"> </w:t>
            </w:r>
            <w:r>
              <w:rPr>
                <w:color w:val="2B3D4F"/>
              </w:rPr>
              <w:t>a</w:t>
            </w:r>
            <w:r>
              <w:rPr>
                <w:color w:val="2B3D4F"/>
                <w:spacing w:val="-9"/>
              </w:rPr>
              <w:t xml:space="preserve"> </w:t>
            </w:r>
            <w:r>
              <w:rPr>
                <w:color w:val="2B3D4F"/>
              </w:rPr>
              <w:t>Teoria</w:t>
            </w:r>
            <w:r>
              <w:rPr>
                <w:color w:val="2B3D4F"/>
                <w:spacing w:val="-6"/>
              </w:rPr>
              <w:t xml:space="preserve"> </w:t>
            </w:r>
            <w:r>
              <w:rPr>
                <w:color w:val="2B3D4F"/>
              </w:rPr>
              <w:t>do</w:t>
            </w:r>
            <w:r>
              <w:rPr>
                <w:color w:val="2B3D4F"/>
                <w:spacing w:val="-6"/>
              </w:rPr>
              <w:t xml:space="preserve"> </w:t>
            </w:r>
            <w:r>
              <w:rPr>
                <w:color w:val="2B3D4F"/>
                <w:spacing w:val="-2"/>
              </w:rPr>
              <w:t>Fluxo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3</w:t>
            </w:r>
          </w:hyperlink>
        </w:p>
        <w:p w14:paraId="3D90CAB1" w14:textId="77777777" w:rsidR="00AB45B2" w:rsidRDefault="00000000">
          <w:pPr>
            <w:pStyle w:val="Sumrio1"/>
            <w:numPr>
              <w:ilvl w:val="0"/>
              <w:numId w:val="10"/>
            </w:numPr>
            <w:tabs>
              <w:tab w:val="left" w:pos="398"/>
              <w:tab w:val="right" w:pos="10347"/>
            </w:tabs>
            <w:ind w:left="398" w:hanging="256"/>
            <w:rPr>
              <w:b/>
            </w:rPr>
          </w:pPr>
          <w:r>
            <w:rPr>
              <w:color w:val="2B3D4F"/>
            </w:rPr>
            <w:t>Narrativa</w:t>
          </w:r>
          <w:r>
            <w:rPr>
              <w:color w:val="2B3D4F"/>
              <w:spacing w:val="-11"/>
            </w:rPr>
            <w:t xml:space="preserve"> </w:t>
          </w:r>
          <w:r>
            <w:rPr>
              <w:color w:val="2B3D4F"/>
            </w:rPr>
            <w:t>e</w:t>
          </w:r>
          <w:r>
            <w:rPr>
              <w:color w:val="2B3D4F"/>
              <w:spacing w:val="-7"/>
            </w:rPr>
            <w:t xml:space="preserve"> </w:t>
          </w:r>
          <w:r>
            <w:rPr>
              <w:color w:val="2B3D4F"/>
            </w:rPr>
            <w:t>Contexto</w:t>
          </w:r>
          <w:r>
            <w:rPr>
              <w:color w:val="2B3D4F"/>
              <w:spacing w:val="-7"/>
            </w:rPr>
            <w:t xml:space="preserve"> </w:t>
          </w:r>
          <w:r>
            <w:rPr>
              <w:color w:val="2B3D4F"/>
            </w:rPr>
            <w:t>(Storytelling</w:t>
          </w:r>
          <w:r>
            <w:rPr>
              <w:color w:val="2B3D4F"/>
              <w:spacing w:val="-14"/>
            </w:rPr>
            <w:t xml:space="preserve"> </w:t>
          </w:r>
          <w:r>
            <w:rPr>
              <w:color w:val="2B3D4F"/>
              <w:spacing w:val="-2"/>
            </w:rPr>
            <w:t>Avançado)</w:t>
          </w:r>
          <w:r>
            <w:rPr>
              <w:rFonts w:ascii="Times New Roman" w:hAnsi="Times New Roman"/>
              <w:color w:val="2B3D4F"/>
            </w:rPr>
            <w:tab/>
          </w:r>
          <w:r>
            <w:rPr>
              <w:b/>
              <w:color w:val="2B3D4F"/>
              <w:spacing w:val="-10"/>
            </w:rPr>
            <w:t>4</w:t>
          </w:r>
        </w:p>
        <w:p w14:paraId="76BCB746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46"/>
              <w:tab w:val="right" w:pos="10347"/>
            </w:tabs>
            <w:ind w:left="746" w:hanging="371"/>
            <w:rPr>
              <w:b/>
            </w:rPr>
          </w:pPr>
          <w:hyperlink w:anchor="_TOC_250013" w:history="1">
            <w:r>
              <w:rPr>
                <w:color w:val="2B3D4F"/>
              </w:rPr>
              <w:t>Premissa</w:t>
            </w:r>
            <w:r>
              <w:rPr>
                <w:color w:val="2B3D4F"/>
                <w:spacing w:val="-7"/>
              </w:rPr>
              <w:t xml:space="preserve"> </w:t>
            </w:r>
            <w:r>
              <w:rPr>
                <w:color w:val="2B3D4F"/>
                <w:spacing w:val="-2"/>
              </w:rPr>
              <w:t>Dramática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4</w:t>
            </w:r>
          </w:hyperlink>
        </w:p>
        <w:p w14:paraId="40CFE381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46"/>
              <w:tab w:val="right" w:pos="10347"/>
            </w:tabs>
            <w:ind w:left="746" w:hanging="371"/>
            <w:rPr>
              <w:b/>
            </w:rPr>
          </w:pPr>
          <w:hyperlink w:anchor="_TOC_250012" w:history="1">
            <w:r>
              <w:rPr>
                <w:color w:val="2B3D4F"/>
              </w:rPr>
              <w:t>Jornada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do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Usuário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(Arco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  <w:spacing w:val="-2"/>
              </w:rPr>
              <w:t>Narrativo)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4</w:t>
            </w:r>
          </w:hyperlink>
        </w:p>
        <w:p w14:paraId="02579513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46"/>
              <w:tab w:val="right" w:pos="10347"/>
            </w:tabs>
            <w:ind w:left="746" w:hanging="371"/>
            <w:rPr>
              <w:b/>
            </w:rPr>
          </w:pPr>
          <w:hyperlink w:anchor="_TOC_250011" w:history="1">
            <w:r>
              <w:rPr>
                <w:color w:val="2B3D4F"/>
              </w:rPr>
              <w:t>Contexto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do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Mundo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Lúdico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  <w:spacing w:val="-2"/>
              </w:rPr>
              <w:t>Integração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4</w:t>
            </w:r>
          </w:hyperlink>
        </w:p>
        <w:p w14:paraId="74FE98C5" w14:textId="61EDCF74" w:rsidR="00AB45B2" w:rsidRDefault="00000000">
          <w:pPr>
            <w:pStyle w:val="Sumrio1"/>
            <w:numPr>
              <w:ilvl w:val="0"/>
              <w:numId w:val="10"/>
            </w:numPr>
            <w:tabs>
              <w:tab w:val="left" w:pos="410"/>
              <w:tab w:val="right" w:pos="10347"/>
            </w:tabs>
            <w:ind w:left="410" w:hanging="268"/>
            <w:rPr>
              <w:b/>
            </w:rPr>
          </w:pPr>
          <w:r>
            <w:rPr>
              <w:color w:val="2B3D4F"/>
            </w:rPr>
            <w:t>Mecânicas</w:t>
          </w:r>
          <w:r>
            <w:rPr>
              <w:color w:val="2B3D4F"/>
              <w:spacing w:val="-1"/>
            </w:rPr>
            <w:t xml:space="preserve"> </w:t>
          </w:r>
          <w:r>
            <w:rPr>
              <w:color w:val="2B3D4F"/>
            </w:rPr>
            <w:t xml:space="preserve">e Mecanismos do </w:t>
          </w:r>
          <w:r>
            <w:rPr>
              <w:color w:val="2B3D4F"/>
              <w:spacing w:val="-2"/>
            </w:rPr>
            <w:t>Sistema</w:t>
          </w:r>
          <w:r>
            <w:rPr>
              <w:rFonts w:ascii="Times New Roman" w:hAnsi="Times New Roman"/>
              <w:color w:val="2B3D4F"/>
            </w:rPr>
            <w:tab/>
          </w:r>
          <w:r w:rsidR="00FA344C">
            <w:rPr>
              <w:b/>
              <w:color w:val="2B3D4F"/>
              <w:spacing w:val="-10"/>
            </w:rPr>
            <w:t>4</w:t>
          </w:r>
        </w:p>
        <w:p w14:paraId="6637B77A" w14:textId="5C9C3543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58"/>
              <w:tab w:val="right" w:pos="10347"/>
            </w:tabs>
            <w:ind w:left="758" w:hanging="383"/>
            <w:rPr>
              <w:b/>
            </w:rPr>
          </w:pPr>
          <w:hyperlink w:anchor="_TOC_250010" w:history="1">
            <w:r>
              <w:rPr>
                <w:color w:val="2B3D4F"/>
              </w:rPr>
              <w:t>Decomposição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Objetos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do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  <w:spacing w:val="-2"/>
              </w:rPr>
              <w:t>Sistema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4</w:t>
            </w:r>
          </w:hyperlink>
        </w:p>
        <w:p w14:paraId="0286A21C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46"/>
              <w:tab w:val="right" w:pos="10347"/>
            </w:tabs>
            <w:ind w:left="746" w:hanging="371"/>
            <w:rPr>
              <w:b/>
            </w:rPr>
          </w:pPr>
          <w:hyperlink w:anchor="_TOC_250009" w:history="1">
            <w:r>
              <w:rPr>
                <w:color w:val="2B3D4F"/>
              </w:rPr>
              <w:t>Atributos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</w:rPr>
              <w:t xml:space="preserve">e Propriedades do </w:t>
            </w:r>
            <w:r>
              <w:rPr>
                <w:color w:val="2B3D4F"/>
                <w:spacing w:val="-2"/>
              </w:rPr>
              <w:t>Sistema</w:t>
            </w:r>
            <w:r>
              <w:rPr>
                <w:rFonts w:asci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5</w:t>
            </w:r>
          </w:hyperlink>
        </w:p>
        <w:p w14:paraId="0205B709" w14:textId="6FA988DC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58"/>
              <w:tab w:val="right" w:pos="10347"/>
            </w:tabs>
            <w:ind w:left="758" w:hanging="383"/>
            <w:rPr>
              <w:b/>
            </w:rPr>
          </w:pPr>
          <w:hyperlink w:anchor="_TOC_250008" w:history="1">
            <w:r>
              <w:rPr>
                <w:color w:val="2B3D4F"/>
              </w:rPr>
              <w:t>Comportamentos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</w:rPr>
              <w:t>e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</w:rPr>
              <w:t>Regras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</w:rPr>
              <w:t>Formais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</w:rPr>
              <w:t>(Loop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</w:rPr>
              <w:t xml:space="preserve">de </w:t>
            </w:r>
            <w:r>
              <w:rPr>
                <w:color w:val="2B3D4F"/>
                <w:spacing w:val="-2"/>
              </w:rPr>
              <w:t>Controle)</w:t>
            </w:r>
            <w:r>
              <w:rPr>
                <w:rFonts w:asci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5</w:t>
            </w:r>
          </w:hyperlink>
        </w:p>
        <w:p w14:paraId="304B83DA" w14:textId="7777777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58"/>
              <w:tab w:val="right" w:pos="10347"/>
            </w:tabs>
            <w:ind w:left="758" w:hanging="383"/>
            <w:rPr>
              <w:b/>
            </w:rPr>
          </w:pPr>
          <w:hyperlink w:anchor="_TOC_250007" w:history="1">
            <w:r>
              <w:rPr>
                <w:color w:val="2B3D4F"/>
              </w:rPr>
              <w:t>Condições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Fim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Jogo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(Vitória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e</w:t>
            </w:r>
            <w:r>
              <w:rPr>
                <w:color w:val="2B3D4F"/>
                <w:spacing w:val="-2"/>
              </w:rPr>
              <w:t xml:space="preserve"> Derrota)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6</w:t>
            </w:r>
          </w:hyperlink>
        </w:p>
        <w:p w14:paraId="5C0E19C8" w14:textId="23BAE882" w:rsidR="00AB45B2" w:rsidRDefault="00000000">
          <w:pPr>
            <w:pStyle w:val="Sumrio1"/>
            <w:numPr>
              <w:ilvl w:val="0"/>
              <w:numId w:val="10"/>
            </w:numPr>
            <w:tabs>
              <w:tab w:val="left" w:pos="398"/>
              <w:tab w:val="right" w:pos="10347"/>
            </w:tabs>
            <w:ind w:left="398" w:hanging="256"/>
            <w:rPr>
              <w:b/>
            </w:rPr>
          </w:pPr>
          <w:r>
            <w:rPr>
              <w:color w:val="2B3D4F"/>
            </w:rPr>
            <w:t>Anatomia</w:t>
          </w:r>
          <w:r>
            <w:rPr>
              <w:color w:val="2B3D4F"/>
              <w:spacing w:val="-5"/>
            </w:rPr>
            <w:t xml:space="preserve"> </w:t>
          </w:r>
          <w:r>
            <w:rPr>
              <w:color w:val="2B3D4F"/>
            </w:rPr>
            <w:t>da</w:t>
          </w:r>
          <w:r>
            <w:rPr>
              <w:color w:val="2B3D4F"/>
              <w:spacing w:val="-5"/>
            </w:rPr>
            <w:t xml:space="preserve"> </w:t>
          </w:r>
          <w:r>
            <w:rPr>
              <w:color w:val="2B3D4F"/>
            </w:rPr>
            <w:t>Interface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</w:rPr>
            <w:t>e</w:t>
          </w:r>
          <w:r>
            <w:rPr>
              <w:color w:val="2B3D4F"/>
              <w:spacing w:val="-5"/>
            </w:rPr>
            <w:t xml:space="preserve"> </w:t>
          </w:r>
          <w:r>
            <w:rPr>
              <w:color w:val="2B3D4F"/>
            </w:rPr>
            <w:t>Fluxo</w:t>
          </w:r>
          <w:r>
            <w:rPr>
              <w:color w:val="2B3D4F"/>
              <w:spacing w:val="-5"/>
            </w:rPr>
            <w:t xml:space="preserve"> </w:t>
          </w:r>
          <w:r>
            <w:rPr>
              <w:color w:val="2B3D4F"/>
            </w:rPr>
            <w:t>Visual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  <w:spacing w:val="-2"/>
            </w:rPr>
            <w:t>(Storyboard)</w:t>
          </w:r>
          <w:r>
            <w:rPr>
              <w:rFonts w:ascii="Times New Roman"/>
              <w:color w:val="2B3D4F"/>
            </w:rPr>
            <w:tab/>
          </w:r>
          <w:r w:rsidR="00FA344C">
            <w:rPr>
              <w:b/>
              <w:color w:val="2B3D4F"/>
              <w:spacing w:val="-10"/>
            </w:rPr>
            <w:t>6</w:t>
          </w:r>
        </w:p>
        <w:p w14:paraId="23FFECD1" w14:textId="1907952C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58"/>
              <w:tab w:val="right" w:pos="10347"/>
            </w:tabs>
            <w:ind w:left="758" w:hanging="383"/>
            <w:rPr>
              <w:b/>
            </w:rPr>
          </w:pPr>
          <w:hyperlink w:anchor="_TOC_250006" w:history="1">
            <w:r>
              <w:rPr>
                <w:color w:val="2B3D4F"/>
              </w:rPr>
              <w:t>Fluxograma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Sequência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8"/>
              </w:rPr>
              <w:t xml:space="preserve"> </w:t>
            </w:r>
            <w:r>
              <w:rPr>
                <w:color w:val="2B3D4F"/>
                <w:spacing w:val="-2"/>
              </w:rPr>
              <w:t>Telas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6</w:t>
            </w:r>
          </w:hyperlink>
        </w:p>
        <w:p w14:paraId="2C2CDBA1" w14:textId="38D8E0CF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58"/>
              <w:tab w:val="right" w:pos="10347"/>
            </w:tabs>
            <w:ind w:left="758" w:hanging="383"/>
            <w:rPr>
              <w:b/>
            </w:rPr>
          </w:pPr>
          <w:hyperlink w:anchor="_TOC_250005" w:history="1">
            <w:r>
              <w:rPr>
                <w:color w:val="2B3D4F"/>
              </w:rPr>
              <w:t>Mapeamento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do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HUD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(Mobile</w:t>
            </w:r>
            <w:r>
              <w:rPr>
                <w:color w:val="2B3D4F"/>
                <w:spacing w:val="-4"/>
              </w:rPr>
              <w:t xml:space="preserve"> </w:t>
            </w:r>
            <w:r>
              <w:rPr>
                <w:color w:val="2B3D4F"/>
              </w:rPr>
              <w:t>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  <w:spacing w:val="-5"/>
              </w:rPr>
              <w:t>PC)</w:t>
            </w:r>
            <w:r>
              <w:rPr>
                <w:rFonts w:asci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6</w:t>
            </w:r>
          </w:hyperlink>
        </w:p>
        <w:p w14:paraId="4FF270D3" w14:textId="5A113336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58"/>
              <w:tab w:val="right" w:pos="10347"/>
            </w:tabs>
            <w:ind w:left="758" w:hanging="383"/>
            <w:rPr>
              <w:b/>
            </w:rPr>
          </w:pPr>
          <w:hyperlink w:anchor="_TOC_250004" w:history="1">
            <w:r>
              <w:rPr>
                <w:color w:val="2B3D4F"/>
              </w:rPr>
              <w:t>Feedback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Sinestésico,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Dinâmico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e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  <w:spacing w:val="-2"/>
              </w:rPr>
              <w:t>Diegético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7</w:t>
            </w:r>
          </w:hyperlink>
        </w:p>
        <w:p w14:paraId="22DF377B" w14:textId="08794635" w:rsidR="00AB45B2" w:rsidRDefault="00000000">
          <w:pPr>
            <w:pStyle w:val="Sumrio1"/>
            <w:numPr>
              <w:ilvl w:val="0"/>
              <w:numId w:val="10"/>
            </w:numPr>
            <w:tabs>
              <w:tab w:val="left" w:pos="386"/>
              <w:tab w:val="right" w:pos="10347"/>
            </w:tabs>
            <w:ind w:left="386" w:hanging="244"/>
            <w:rPr>
              <w:b/>
            </w:rPr>
          </w:pPr>
          <w:r>
            <w:rPr>
              <w:color w:val="2B3D4F"/>
            </w:rPr>
            <w:t>Arquitetura</w:t>
          </w:r>
          <w:r>
            <w:rPr>
              <w:color w:val="2B3D4F"/>
              <w:spacing w:val="-15"/>
            </w:rPr>
            <w:t xml:space="preserve"> </w:t>
          </w:r>
          <w:r>
            <w:rPr>
              <w:color w:val="2B3D4F"/>
            </w:rPr>
            <w:t>Tecnológica</w:t>
          </w:r>
          <w:r>
            <w:rPr>
              <w:color w:val="2B3D4F"/>
              <w:spacing w:val="-11"/>
            </w:rPr>
            <w:t xml:space="preserve"> </w:t>
          </w:r>
          <w:r>
            <w:rPr>
              <w:color w:val="2B3D4F"/>
            </w:rPr>
            <w:t>e</w:t>
          </w:r>
          <w:r>
            <w:rPr>
              <w:color w:val="2B3D4F"/>
              <w:spacing w:val="-11"/>
            </w:rPr>
            <w:t xml:space="preserve"> </w:t>
          </w:r>
          <w:r>
            <w:rPr>
              <w:color w:val="2B3D4F"/>
            </w:rPr>
            <w:t>de</w:t>
          </w:r>
          <w:r>
            <w:rPr>
              <w:color w:val="2B3D4F"/>
              <w:spacing w:val="-11"/>
            </w:rPr>
            <w:t xml:space="preserve"> </w:t>
          </w:r>
          <w:r>
            <w:rPr>
              <w:color w:val="2B3D4F"/>
              <w:spacing w:val="-2"/>
            </w:rPr>
            <w:t>Dados</w:t>
          </w:r>
          <w:r>
            <w:rPr>
              <w:rFonts w:ascii="Times New Roman" w:hAnsi="Times New Roman"/>
              <w:color w:val="2B3D4F"/>
            </w:rPr>
            <w:tab/>
          </w:r>
          <w:r w:rsidR="00FA344C">
            <w:rPr>
              <w:b/>
              <w:color w:val="2B3D4F"/>
              <w:spacing w:val="-10"/>
            </w:rPr>
            <w:t>7</w:t>
          </w:r>
        </w:p>
        <w:p w14:paraId="68602194" w14:textId="6E9282D3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46"/>
              <w:tab w:val="right" w:pos="10347"/>
            </w:tabs>
            <w:ind w:left="746" w:hanging="371"/>
            <w:rPr>
              <w:b/>
            </w:rPr>
          </w:pPr>
          <w:hyperlink w:anchor="_TOC_250003" w:history="1">
            <w:r>
              <w:rPr>
                <w:color w:val="2B3D4F"/>
              </w:rPr>
              <w:t>Estrutura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Cenas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e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Hierarquia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Nodes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(Godot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  <w:spacing w:val="-5"/>
              </w:rPr>
              <w:t>4)</w:t>
            </w:r>
            <w:r>
              <w:rPr>
                <w:rFonts w:asci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7</w:t>
            </w:r>
          </w:hyperlink>
        </w:p>
        <w:p w14:paraId="4AF517F0" w14:textId="0F864197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46"/>
              <w:tab w:val="right" w:pos="10347"/>
            </w:tabs>
            <w:ind w:left="746" w:hanging="371"/>
            <w:rPr>
              <w:b/>
            </w:rPr>
          </w:pPr>
          <w:hyperlink w:anchor="_TOC_250002" w:history="1">
            <w:r>
              <w:rPr>
                <w:color w:val="2B3D4F"/>
              </w:rPr>
              <w:t>Comunicação</w:t>
            </w:r>
            <w:r>
              <w:rPr>
                <w:color w:val="2B3D4F"/>
                <w:spacing w:val="-6"/>
              </w:rPr>
              <w:t xml:space="preserve"> </w:t>
            </w:r>
            <w:r>
              <w:rPr>
                <w:color w:val="2B3D4F"/>
              </w:rPr>
              <w:t>Desacoplada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Baseada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em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Eventos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  <w:spacing w:val="-2"/>
              </w:rPr>
              <w:t>(Signals)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7</w:t>
            </w:r>
          </w:hyperlink>
        </w:p>
        <w:p w14:paraId="37A41E9D" w14:textId="029C3DC1" w:rsidR="00AB45B2" w:rsidRDefault="00000000">
          <w:pPr>
            <w:pStyle w:val="Sumrio1"/>
            <w:numPr>
              <w:ilvl w:val="0"/>
              <w:numId w:val="10"/>
            </w:numPr>
            <w:tabs>
              <w:tab w:val="left" w:pos="362"/>
              <w:tab w:val="right" w:pos="10347"/>
            </w:tabs>
            <w:ind w:left="362" w:hanging="220"/>
            <w:rPr>
              <w:b/>
            </w:rPr>
          </w:pPr>
          <w:r>
            <w:rPr>
              <w:color w:val="2B3D4F"/>
            </w:rPr>
            <w:t>Cronograma</w:t>
          </w:r>
          <w:r>
            <w:rPr>
              <w:color w:val="2B3D4F"/>
              <w:spacing w:val="-7"/>
            </w:rPr>
            <w:t xml:space="preserve"> </w:t>
          </w:r>
          <w:r>
            <w:rPr>
              <w:color w:val="2B3D4F"/>
            </w:rPr>
            <w:t>de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</w:rPr>
            <w:t>Produção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</w:rPr>
            <w:t>(Backlog</w:t>
          </w:r>
          <w:r>
            <w:rPr>
              <w:color w:val="2B3D4F"/>
              <w:spacing w:val="-5"/>
            </w:rPr>
            <w:t xml:space="preserve"> </w:t>
          </w:r>
          <w:r>
            <w:rPr>
              <w:color w:val="2B3D4F"/>
            </w:rPr>
            <w:t>de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</w:rPr>
            <w:t>30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  <w:spacing w:val="-2"/>
            </w:rPr>
            <w:t>Dias)</w:t>
          </w:r>
          <w:r>
            <w:rPr>
              <w:rFonts w:ascii="Times New Roman" w:hAnsi="Times New Roman"/>
              <w:color w:val="2B3D4F"/>
            </w:rPr>
            <w:tab/>
          </w:r>
          <w:r w:rsidR="00FA344C">
            <w:rPr>
              <w:b/>
              <w:color w:val="2B3D4F"/>
              <w:spacing w:val="-10"/>
            </w:rPr>
            <w:t>8</w:t>
          </w:r>
        </w:p>
        <w:p w14:paraId="2E37515E" w14:textId="0E8006D2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11"/>
              <w:tab w:val="right" w:pos="10347"/>
            </w:tabs>
            <w:ind w:left="711" w:hanging="336"/>
            <w:rPr>
              <w:b/>
            </w:rPr>
          </w:pPr>
          <w:hyperlink w:anchor="_TOC_250001" w:history="1">
            <w:r>
              <w:rPr>
                <w:color w:val="2B3D4F"/>
              </w:rPr>
              <w:t>Divisão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de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Papéis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da</w:t>
            </w:r>
            <w:r>
              <w:rPr>
                <w:color w:val="2B3D4F"/>
                <w:spacing w:val="-2"/>
              </w:rPr>
              <w:t xml:space="preserve"> Guilda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10"/>
              </w:rPr>
              <w:t>8</w:t>
            </w:r>
          </w:hyperlink>
        </w:p>
        <w:p w14:paraId="1B393EF2" w14:textId="6859D395" w:rsidR="00AB45B2" w:rsidRDefault="00AB45B2">
          <w:pPr>
            <w:pStyle w:val="Sumrio2"/>
            <w:numPr>
              <w:ilvl w:val="1"/>
              <w:numId w:val="10"/>
            </w:numPr>
            <w:tabs>
              <w:tab w:val="left" w:pos="711"/>
              <w:tab w:val="right" w:pos="10346"/>
            </w:tabs>
            <w:ind w:left="711" w:hanging="336"/>
            <w:rPr>
              <w:b/>
            </w:rPr>
          </w:pPr>
          <w:hyperlink w:anchor="_TOC_250000" w:history="1">
            <w:r>
              <w:rPr>
                <w:color w:val="2B3D4F"/>
              </w:rPr>
              <w:t>Entregáveis</w:t>
            </w:r>
            <w:r>
              <w:rPr>
                <w:color w:val="2B3D4F"/>
                <w:spacing w:val="-1"/>
              </w:rPr>
              <w:t xml:space="preserve"> </w:t>
            </w:r>
            <w:r>
              <w:rPr>
                <w:color w:val="2B3D4F"/>
              </w:rPr>
              <w:t xml:space="preserve">Semanais do </w:t>
            </w:r>
            <w:r>
              <w:rPr>
                <w:color w:val="2B3D4F"/>
                <w:spacing w:val="-2"/>
              </w:rPr>
              <w:t>Cronograma</w:t>
            </w:r>
            <w:r>
              <w:rPr>
                <w:rFonts w:ascii="Times New Roman" w:hAnsi="Times New Roman"/>
                <w:color w:val="2B3D4F"/>
              </w:rPr>
              <w:tab/>
            </w:r>
            <w:r>
              <w:rPr>
                <w:b/>
                <w:color w:val="2B3D4F"/>
                <w:spacing w:val="-5"/>
              </w:rPr>
              <w:t>8</w:t>
            </w:r>
          </w:hyperlink>
        </w:p>
        <w:p w14:paraId="7E307B70" w14:textId="007F7220" w:rsidR="00AB45B2" w:rsidRDefault="00000000">
          <w:pPr>
            <w:pStyle w:val="Sumrio1"/>
            <w:tabs>
              <w:tab w:val="right" w:pos="10346"/>
            </w:tabs>
            <w:ind w:left="142" w:firstLine="0"/>
            <w:rPr>
              <w:b/>
            </w:rPr>
          </w:pPr>
          <w:r>
            <w:rPr>
              <w:color w:val="2B3D4F"/>
            </w:rPr>
            <w:t>Apêndice:</w:t>
          </w:r>
          <w:r>
            <w:rPr>
              <w:color w:val="2B3D4F"/>
              <w:spacing w:val="-11"/>
            </w:rPr>
            <w:t xml:space="preserve"> </w:t>
          </w:r>
          <w:r>
            <w:rPr>
              <w:color w:val="2B3D4F"/>
            </w:rPr>
            <w:t>Transparência</w:t>
          </w:r>
          <w:r>
            <w:rPr>
              <w:color w:val="2B3D4F"/>
              <w:spacing w:val="-3"/>
            </w:rPr>
            <w:t xml:space="preserve"> </w:t>
          </w:r>
          <w:r>
            <w:rPr>
              <w:color w:val="2B3D4F"/>
            </w:rPr>
            <w:t>e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</w:rPr>
            <w:t>Uso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</w:rPr>
            <w:t>de</w:t>
          </w:r>
          <w:r>
            <w:rPr>
              <w:color w:val="2B3D4F"/>
              <w:spacing w:val="-4"/>
            </w:rPr>
            <w:t xml:space="preserve"> </w:t>
          </w:r>
          <w:r>
            <w:rPr>
              <w:color w:val="2B3D4F"/>
            </w:rPr>
            <w:t>IA</w:t>
          </w:r>
          <w:r>
            <w:rPr>
              <w:color w:val="2B3D4F"/>
              <w:spacing w:val="-14"/>
            </w:rPr>
            <w:t xml:space="preserve"> </w:t>
          </w:r>
          <w:r>
            <w:rPr>
              <w:color w:val="2B3D4F"/>
              <w:spacing w:val="-2"/>
            </w:rPr>
            <w:t>Generativa</w:t>
          </w:r>
          <w:r>
            <w:rPr>
              <w:rFonts w:ascii="Times New Roman" w:hAnsi="Times New Roman"/>
              <w:color w:val="2B3D4F"/>
            </w:rPr>
            <w:tab/>
          </w:r>
          <w:r w:rsidR="00FA344C">
            <w:rPr>
              <w:b/>
              <w:color w:val="2B3D4F"/>
              <w:spacing w:val="-5"/>
            </w:rPr>
            <w:t xml:space="preserve">10  </w:t>
          </w:r>
        </w:p>
      </w:sdtContent>
    </w:sdt>
    <w:p w14:paraId="24FC7A5D" w14:textId="77777777" w:rsidR="00AB45B2" w:rsidRDefault="00AB45B2">
      <w:pPr>
        <w:pStyle w:val="Sumrio1"/>
        <w:rPr>
          <w:b/>
        </w:rPr>
        <w:sectPr w:rsidR="00AB45B2">
          <w:pgSz w:w="11910" w:h="16840"/>
          <w:pgMar w:top="1460" w:right="708" w:bottom="580" w:left="708" w:header="0" w:footer="400" w:gutter="0"/>
          <w:cols w:space="720"/>
        </w:sectPr>
      </w:pPr>
    </w:p>
    <w:p w14:paraId="04EF133C" w14:textId="77777777" w:rsidR="00AB45B2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E07734" wp14:editId="5949FCCD">
                <wp:extent cx="6480175" cy="336550"/>
                <wp:effectExtent l="0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6550"/>
                          <a:chOff x="0" y="0"/>
                          <a:chExt cx="6480175" cy="3365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6550">
                                <a:moveTo>
                                  <a:pt x="6480000" y="336549"/>
                                </a:moveTo>
                                <a:lnTo>
                                  <a:pt x="0" y="3365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3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76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0">
                                <a:moveTo>
                                  <a:pt x="47625" y="336550"/>
                                </a:moveTo>
                                <a:lnTo>
                                  <a:pt x="0" y="3365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6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625" y="0"/>
                            <a:ext cx="64325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088D50" w14:textId="77777777" w:rsidR="00AB45B2" w:rsidRDefault="00000000">
                              <w:pPr>
                                <w:spacing w:before="99"/>
                                <w:ind w:left="149"/>
                                <w:rPr>
                                  <w:b/>
                                  <w:sz w:val="28"/>
                                </w:rPr>
                              </w:pPr>
                              <w:bookmarkStart w:id="1" w:name="A._Visão_Geral_e_Metas_de_Experiência"/>
                              <w:bookmarkEnd w:id="1"/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1A4D3D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Visão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Geral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Metas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4D3D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>Experiência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07734" id="Group 7" o:spid="_x0000_s1030" style="width:510.25pt;height:26.5pt;mso-position-horizontal-relative:char;mso-position-vertical-relative:line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">
                <v:shape id="Graphic 8" o:spid="_x0000_s1031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" path="m6480000,336549l,336549,,,6480000,r,336549xe" fillcolor="#f4f9f6" stroked="f">
                  <v:path arrowok="t"/>
                </v:shape>
                <v:shape id="Graphic 9" o:spid="_x0000_s1032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" path="m47625,336550l,336550,,,47625,r,336550xe" fillcolor="#26ae60" stroked="f">
                  <v:path arrowok="t"/>
                </v:shape>
                <v:shape id="Textbox 10" o:spid="_x0000_s1033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8088D50" w14:textId="77777777" w:rsidR="00AB45B2" w:rsidRDefault="00000000">
                        <w:pPr>
                          <w:spacing w:before="99"/>
                          <w:ind w:left="149"/>
                          <w:rPr>
                            <w:b/>
                            <w:sz w:val="28"/>
                          </w:rPr>
                        </w:pPr>
                        <w:bookmarkStart w:id="2" w:name="A._Visão_Geral_e_Metas_de_Experiência"/>
                        <w:bookmarkEnd w:id="2"/>
                        <w:r>
                          <w:rPr>
                            <w:b/>
                            <w:color w:val="1A4D3D"/>
                            <w:sz w:val="28"/>
                          </w:rPr>
                          <w:t>A.</w:t>
                        </w:r>
                        <w:r>
                          <w:rPr>
                            <w:b/>
                            <w:color w:val="1A4D3D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Visão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Geral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Metas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1A4D3D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>Experiência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C1A948" w14:textId="77777777" w:rsidR="00AB45B2" w:rsidRDefault="00000000">
      <w:pPr>
        <w:pStyle w:val="Ttulo1"/>
        <w:numPr>
          <w:ilvl w:val="1"/>
          <w:numId w:val="9"/>
        </w:numPr>
        <w:tabs>
          <w:tab w:val="left" w:pos="561"/>
        </w:tabs>
        <w:spacing w:before="195"/>
        <w:ind w:left="561" w:hanging="419"/>
      </w:pPr>
      <w:bookmarkStart w:id="3" w:name="_TOC_250017"/>
      <w:r>
        <w:rPr>
          <w:color w:val="2DCC70"/>
        </w:rPr>
        <w:t xml:space="preserve">Resumo do </w:t>
      </w:r>
      <w:bookmarkEnd w:id="3"/>
      <w:r>
        <w:rPr>
          <w:color w:val="2DCC70"/>
          <w:spacing w:val="-4"/>
        </w:rPr>
        <w:t>Jogo</w:t>
      </w:r>
    </w:p>
    <w:p w14:paraId="3A8809BF" w14:textId="77777777" w:rsidR="00AB45B2" w:rsidRDefault="00000000">
      <w:pPr>
        <w:pStyle w:val="Corpodetexto"/>
        <w:spacing w:before="142" w:line="261" w:lineRule="auto"/>
        <w:ind w:left="142" w:right="140"/>
      </w:pPr>
      <w:r>
        <w:rPr>
          <w:i/>
          <w:color w:val="2B3D4F"/>
        </w:rPr>
        <w:t xml:space="preserve">Recicla City: Missão Limpeza </w:t>
      </w:r>
      <w:r>
        <w:rPr>
          <w:color w:val="2B3D4F"/>
        </w:rPr>
        <w:t xml:space="preserve">é um jogo educativo casual de exploração isométrica e gerenciamento de tempo voltado ao público infanto-juvenil. Desenvolvido na engine Godot 4 para Mobile e PC, o título utiliza arte 3D estilizada renderizada em perspectiva isométrica 2D com traços </w:t>
      </w:r>
      <w:r>
        <w:rPr>
          <w:i/>
          <w:color w:val="2B3D4F"/>
        </w:rPr>
        <w:t xml:space="preserve">cartoon </w:t>
      </w:r>
      <w:r>
        <w:rPr>
          <w:color w:val="2B3D4F"/>
        </w:rPr>
        <w:t>para estabelecer uma atmosfera visualmente atraente, lúdica e otimizada para aparelhos móveis de entrada.</w:t>
      </w:r>
    </w:p>
    <w:p w14:paraId="0FEAAF05" w14:textId="77777777" w:rsidR="00AB45B2" w:rsidRDefault="00000000">
      <w:pPr>
        <w:pStyle w:val="Corpodetexto"/>
        <w:spacing w:before="148" w:line="261" w:lineRule="auto"/>
        <w:ind w:left="142" w:right="141"/>
      </w:pPr>
      <w:r>
        <w:rPr>
          <w:color w:val="2B3D4F"/>
        </w:rPr>
        <w:t>O núcleo da jogabilidade (</w:t>
      </w:r>
      <w:r>
        <w:rPr>
          <w:i/>
          <w:color w:val="2B3D4F"/>
        </w:rPr>
        <w:t>core loop</w:t>
      </w:r>
      <w:r>
        <w:rPr>
          <w:color w:val="2B3D4F"/>
        </w:rPr>
        <w:t>) consiste em explorar cenários urbanos e naturais poluídos em busca de detritos espalhados, coletá-los por aproximação espacial automática através de comandos de clique/toque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ou direcionais, gerenciar o limite físico de armazenamento da mochila e retornar aos Postos de Reciclagem para realizar a triagem seletiva correta sob a pressão implacável de um cronômetro regressivo. O jogo se divide em níveis progressivos (Praias, Parques e Cidades), cuja vitória definitiva exige a limpeza completa (100%) da localidade.</w:t>
      </w:r>
    </w:p>
    <w:p w14:paraId="394902FF" w14:textId="77777777" w:rsidR="00AB45B2" w:rsidRDefault="00000000">
      <w:pPr>
        <w:pStyle w:val="Ttulo1"/>
        <w:numPr>
          <w:ilvl w:val="1"/>
          <w:numId w:val="9"/>
        </w:numPr>
        <w:tabs>
          <w:tab w:val="left" w:pos="561"/>
        </w:tabs>
        <w:spacing w:before="221"/>
        <w:ind w:left="561" w:hanging="419"/>
      </w:pPr>
      <w:bookmarkStart w:id="4" w:name="_TOC_250016"/>
      <w:r>
        <w:rPr>
          <w:color w:val="2DCC70"/>
        </w:rPr>
        <w:t>Logline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/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Frase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Efeito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(The</w:t>
      </w:r>
      <w:bookmarkEnd w:id="4"/>
      <w:r>
        <w:rPr>
          <w:color w:val="2DCC70"/>
          <w:spacing w:val="-2"/>
        </w:rPr>
        <w:t xml:space="preserve"> Hook)</w:t>
      </w:r>
    </w:p>
    <w:p w14:paraId="4104C29C" w14:textId="77777777" w:rsidR="00AB45B2" w:rsidRDefault="00000000">
      <w:pPr>
        <w:pStyle w:val="Ttulo4"/>
        <w:spacing w:line="26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674286E" wp14:editId="313FC347">
                <wp:simplePos x="0" y="0"/>
                <wp:positionH relativeFrom="page">
                  <wp:posOffset>540000</wp:posOffset>
                </wp:positionH>
                <wp:positionV relativeFrom="paragraph">
                  <wp:posOffset>86103</wp:posOffset>
                </wp:positionV>
                <wp:extent cx="28575" cy="3333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33375">
                              <a:moveTo>
                                <a:pt x="28575" y="333375"/>
                              </a:moveTo>
                              <a:lnTo>
                                <a:pt x="0" y="33337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333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1843C" id="Graphic 11" o:spid="_x0000_s1026" style="position:absolute;margin-left:42.5pt;margin-top:6.8pt;width:2.25pt;height:2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" path="m28575,333375l,333375,,,28575,r,333375xe" fillcolor="#16a085" stroked="f">
                <v:path arrowok="t"/>
                <w10:wrap anchorx="page"/>
              </v:shape>
            </w:pict>
          </mc:Fallback>
        </mc:AlternateContent>
      </w:r>
      <w:r>
        <w:rPr>
          <w:color w:val="16A085"/>
        </w:rPr>
        <w:t>"Corra contra o tempo para limpar as ruas, dominar a arte da reciclagem e transformar cidades poluídas em paraísos ecológicos vibrantes antes que o cronômetro zere!"</w:t>
      </w:r>
    </w:p>
    <w:p w14:paraId="6EAAA992" w14:textId="77777777" w:rsidR="00AB45B2" w:rsidRDefault="00000000">
      <w:pPr>
        <w:pStyle w:val="Ttulo1"/>
        <w:numPr>
          <w:ilvl w:val="1"/>
          <w:numId w:val="9"/>
        </w:numPr>
        <w:tabs>
          <w:tab w:val="left" w:pos="561"/>
        </w:tabs>
        <w:spacing w:before="225"/>
        <w:ind w:left="561" w:hanging="419"/>
      </w:pPr>
      <w:bookmarkStart w:id="5" w:name="_TOC_250015"/>
      <w:r>
        <w:rPr>
          <w:color w:val="2DCC70"/>
        </w:rPr>
        <w:t>Plataforma-Alvo</w:t>
      </w:r>
      <w:r>
        <w:rPr>
          <w:color w:val="2DCC70"/>
          <w:spacing w:val="-9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8"/>
        </w:rPr>
        <w:t xml:space="preserve"> </w:t>
      </w:r>
      <w:r>
        <w:rPr>
          <w:color w:val="2DCC70"/>
        </w:rPr>
        <w:t>Tecnologia</w:t>
      </w:r>
      <w:r>
        <w:rPr>
          <w:color w:val="2DCC70"/>
          <w:spacing w:val="-8"/>
        </w:rPr>
        <w:t xml:space="preserve"> </w:t>
      </w:r>
      <w:bookmarkEnd w:id="5"/>
      <w:r>
        <w:rPr>
          <w:color w:val="2DCC70"/>
          <w:spacing w:val="-4"/>
        </w:rPr>
        <w:t>Base</w:t>
      </w:r>
    </w:p>
    <w:p w14:paraId="24382A25" w14:textId="15D30179" w:rsidR="00AB45B2" w:rsidRDefault="00000000">
      <w:pPr>
        <w:pStyle w:val="Corpodetexto"/>
        <w:spacing w:before="142" w:line="261" w:lineRule="auto"/>
        <w:ind w:left="142" w:right="140"/>
      </w:pPr>
      <w:r>
        <w:rPr>
          <w:color w:val="2B3D4F"/>
        </w:rPr>
        <w:t xml:space="preserve">O jogo foi arquitetado para abranger as plataformas </w:t>
      </w:r>
      <w:r>
        <w:rPr>
          <w:b/>
          <w:color w:val="2B3D4F"/>
        </w:rPr>
        <w:t xml:space="preserve">Mobile (Android) </w:t>
      </w:r>
      <w:r>
        <w:rPr>
          <w:color w:val="2B3D4F"/>
        </w:rPr>
        <w:t xml:space="preserve">e </w:t>
      </w:r>
      <w:r>
        <w:rPr>
          <w:b/>
          <w:color w:val="2B3D4F"/>
        </w:rPr>
        <w:t>PC (Windows e Web/HTML5)</w:t>
      </w:r>
      <w:r>
        <w:rPr>
          <w:color w:val="2B3D4F"/>
        </w:rPr>
        <w:t xml:space="preserve">. A escolha da engine </w:t>
      </w:r>
      <w:r>
        <w:rPr>
          <w:b/>
          <w:color w:val="2B3D4F"/>
        </w:rPr>
        <w:t xml:space="preserve">Godot 4 </w:t>
      </w:r>
      <w:r>
        <w:rPr>
          <w:color w:val="2B3D4F"/>
        </w:rPr>
        <w:t>fundamenta-se na leveza do seu núcleo e na flexibilidade do seu sistema de nós (</w:t>
      </w:r>
      <w:r>
        <w:rPr>
          <w:i/>
          <w:color w:val="2B3D4F"/>
        </w:rPr>
        <w:t>Nodes</w:t>
      </w:r>
      <w:r>
        <w:rPr>
          <w:color w:val="2B3D4F"/>
        </w:rPr>
        <w:t xml:space="preserve">). O projeto implementa uma </w:t>
      </w:r>
      <w:r>
        <w:rPr>
          <w:i/>
          <w:color w:val="2B3D4F"/>
        </w:rPr>
        <w:t xml:space="preserve">Arquitetura Orientada a Componentes </w:t>
      </w:r>
      <w:r>
        <w:rPr>
          <w:color w:val="2B3D4F"/>
        </w:rPr>
        <w:t>e desacoplada, utilizando intensamente a comunicação por eventos (</w:t>
      </w:r>
      <w:r>
        <w:rPr>
          <w:i/>
          <w:color w:val="2B3D4F"/>
        </w:rPr>
        <w:t>Signals</w:t>
      </w:r>
      <w:r>
        <w:rPr>
          <w:color w:val="2B3D4F"/>
        </w:rPr>
        <w:t>) nativos da engine. Essa abordagem de engenharia de software mitiga gargalos de processamento em CPUs móveis de baixo custo, garantindo uma taxa de quadros estável (60 FPS) e alta responsividade de comandos, eliminando latências de toque cruciais para a dinâmica de gerenciamento de tempo.</w:t>
      </w:r>
    </w:p>
    <w:p w14:paraId="19B59AB2" w14:textId="77777777" w:rsidR="00AB45B2" w:rsidRDefault="00000000">
      <w:pPr>
        <w:pStyle w:val="Ttulo1"/>
        <w:numPr>
          <w:ilvl w:val="1"/>
          <w:numId w:val="9"/>
        </w:numPr>
        <w:tabs>
          <w:tab w:val="left" w:pos="561"/>
        </w:tabs>
        <w:spacing w:before="221"/>
        <w:ind w:left="561" w:hanging="419"/>
      </w:pPr>
      <w:bookmarkStart w:id="6" w:name="_TOC_250014"/>
      <w:r>
        <w:rPr>
          <w:color w:val="2DCC70"/>
        </w:rPr>
        <w:t>Meta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Experiência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13"/>
        </w:rPr>
        <w:t xml:space="preserve"> </w:t>
      </w:r>
      <w:r>
        <w:rPr>
          <w:color w:val="2DCC70"/>
        </w:rPr>
        <w:t>Alinhamento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com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a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Teoria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do</w:t>
      </w:r>
      <w:r>
        <w:rPr>
          <w:color w:val="2DCC70"/>
          <w:spacing w:val="-4"/>
        </w:rPr>
        <w:t xml:space="preserve"> </w:t>
      </w:r>
      <w:bookmarkEnd w:id="6"/>
      <w:r>
        <w:rPr>
          <w:color w:val="2DCC70"/>
          <w:spacing w:val="-2"/>
        </w:rPr>
        <w:t>Fluxo</w:t>
      </w:r>
    </w:p>
    <w:p w14:paraId="66FC5C8E" w14:textId="77777777" w:rsidR="00AB45B2" w:rsidRDefault="00000000">
      <w:pPr>
        <w:pStyle w:val="Corpodetexto"/>
        <w:spacing w:before="142" w:line="261" w:lineRule="auto"/>
        <w:ind w:left="142" w:right="141"/>
      </w:pPr>
      <w:r>
        <w:rPr>
          <w:color w:val="2B3D4F"/>
        </w:rPr>
        <w:t xml:space="preserve">Em consonância com a literatura de Game Design (Fullerton, Cap. 11), a meta de experiência prioritária é instigar um sentimento de </w:t>
      </w:r>
      <w:r>
        <w:rPr>
          <w:b/>
          <w:color w:val="2B3D4F"/>
        </w:rPr>
        <w:t>"urgência recompensadora"</w:t>
      </w:r>
      <w:r>
        <w:rPr>
          <w:color w:val="2B3D4F"/>
        </w:rPr>
        <w:t>. O sistema equilibra dinamicamente as habilidades do público infanto-juvenil com o desafio computacional para sustentá-lo no canal de fluxo (Csikszentmihalyi), mitigando o tédio e a ansiedade através de forças de oposição mecânica e recompensas cinestésicas:</w:t>
      </w:r>
    </w:p>
    <w:p w14:paraId="7A778EC5" w14:textId="77777777" w:rsidR="00AB45B2" w:rsidRDefault="00000000">
      <w:pPr>
        <w:pStyle w:val="PargrafodaLista"/>
        <w:numPr>
          <w:ilvl w:val="2"/>
          <w:numId w:val="9"/>
        </w:numPr>
        <w:tabs>
          <w:tab w:val="left" w:pos="442"/>
        </w:tabs>
        <w:spacing w:before="147" w:line="261" w:lineRule="auto"/>
        <w:ind w:right="130"/>
        <w:jc w:val="both"/>
        <w:rPr>
          <w:sz w:val="21"/>
        </w:rPr>
      </w:pPr>
      <w:r>
        <w:rPr>
          <w:b/>
          <w:color w:val="2B3D4F"/>
          <w:sz w:val="21"/>
        </w:rPr>
        <w:t xml:space="preserve">Vetor de Tensão (Ansiedade): </w:t>
      </w:r>
      <w:r>
        <w:rPr>
          <w:color w:val="2B3D4F"/>
          <w:sz w:val="21"/>
        </w:rPr>
        <w:t>Alimentado pela contagem regressiva linear do cronômetro e pela restrição rígida de capacidade da mochila (limite máximo fixado em 10 detritos). Conforme o estoque de armazenamento se esgota e os segundos decrescem, o jogador enfrenta um pico de estresse positivo (</w:t>
      </w:r>
      <w:r>
        <w:rPr>
          <w:i/>
          <w:color w:val="2B3D4F"/>
          <w:sz w:val="21"/>
        </w:rPr>
        <w:t>eustress</w:t>
      </w:r>
      <w:r>
        <w:rPr>
          <w:color w:val="2B3D4F"/>
          <w:sz w:val="21"/>
        </w:rPr>
        <w:t>), impulsionando tomadas de decisão rápidas e planejamento estratégico de rotas geográficas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no mapa.</w:t>
      </w:r>
    </w:p>
    <w:p w14:paraId="57AD1DF1" w14:textId="77777777" w:rsidR="00AB45B2" w:rsidRDefault="00000000">
      <w:pPr>
        <w:pStyle w:val="PargrafodaLista"/>
        <w:numPr>
          <w:ilvl w:val="2"/>
          <w:numId w:val="9"/>
        </w:numPr>
        <w:tabs>
          <w:tab w:val="left" w:pos="442"/>
        </w:tabs>
        <w:spacing w:before="72" w:line="261" w:lineRule="auto"/>
        <w:ind w:right="141"/>
        <w:jc w:val="both"/>
        <w:rPr>
          <w:sz w:val="21"/>
        </w:rPr>
      </w:pPr>
      <w:r>
        <w:rPr>
          <w:b/>
          <w:color w:val="2B3D4F"/>
          <w:sz w:val="21"/>
        </w:rPr>
        <w:t xml:space="preserve">Vetor de Alívio (Relaxamento e Dopamina): </w:t>
      </w:r>
      <w:r>
        <w:rPr>
          <w:color w:val="2B3D4F"/>
          <w:sz w:val="21"/>
        </w:rPr>
        <w:t>Contrapõe-se à urgência temporal através de uma atmosfera acústica serena, baseada em trilhas sonoras calmas de Lofi e Jazz acústico, regulando o batimento cardíaco da criança. Os feedbacks cinestésicos adicionais — os efeitos sonoros táteis e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agudos de "pop" durante a coleta e o tilintar cristalino/metálico ao segregar resíduos nas lixeiras corretas</w:t>
      </w:r>
    </w:p>
    <w:p w14:paraId="2762827D" w14:textId="77777777" w:rsidR="00AB45B2" w:rsidRDefault="00000000">
      <w:pPr>
        <w:pStyle w:val="Corpodetexto"/>
        <w:spacing w:line="239" w:lineRule="exact"/>
        <w:ind w:left="442"/>
      </w:pPr>
      <w:r>
        <w:rPr>
          <w:color w:val="2B3D4F"/>
        </w:rPr>
        <w:t>—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geram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uma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liberação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constante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2"/>
        </w:rPr>
        <w:t>dopamina.</w:t>
      </w:r>
    </w:p>
    <w:p w14:paraId="0934CA62" w14:textId="77777777" w:rsidR="00AB45B2" w:rsidRDefault="00000000">
      <w:pPr>
        <w:pStyle w:val="PargrafodaLista"/>
        <w:numPr>
          <w:ilvl w:val="2"/>
          <w:numId w:val="9"/>
        </w:numPr>
        <w:tabs>
          <w:tab w:val="left" w:pos="442"/>
        </w:tabs>
        <w:spacing w:before="96" w:line="261" w:lineRule="auto"/>
        <w:ind w:right="143"/>
        <w:jc w:val="both"/>
        <w:rPr>
          <w:sz w:val="21"/>
        </w:rPr>
      </w:pPr>
      <w:r>
        <w:rPr>
          <w:b/>
          <w:color w:val="2B3D4F"/>
          <w:sz w:val="21"/>
        </w:rPr>
        <w:t xml:space="preserve">Equilíbrio pelo Feedback de Revitalização: </w:t>
      </w:r>
      <w:r>
        <w:rPr>
          <w:color w:val="2B3D4F"/>
          <w:sz w:val="21"/>
        </w:rPr>
        <w:t>O elo de ligação e estabilização do fluxo é a transformação do cenário em tempo real. À medida que o lixo é coletado e processado, os biomas cinzentos, murchos e poluídos se expandem dinamicamente em áreas ricas em cores, vegetação brilhante e flores. Esse feedback estético imediato valida a autoeficácia do jogador, transformando o ato pedagógico de reciclar na única mecânica viável de sobrevivência no jogo (ganho de tempo e score).</w:t>
      </w:r>
    </w:p>
    <w:p w14:paraId="4944C454" w14:textId="77777777" w:rsidR="00AB45B2" w:rsidRDefault="00AB45B2">
      <w:pPr>
        <w:pStyle w:val="PargrafodaLista"/>
        <w:spacing w:line="261" w:lineRule="auto"/>
        <w:jc w:val="both"/>
        <w:rPr>
          <w:sz w:val="21"/>
        </w:rPr>
        <w:sectPr w:rsidR="00AB45B2">
          <w:pgSz w:w="11910" w:h="16840"/>
          <w:pgMar w:top="1380" w:right="708" w:bottom="580" w:left="708" w:header="0" w:footer="400" w:gutter="0"/>
          <w:cols w:space="720"/>
        </w:sectPr>
      </w:pPr>
    </w:p>
    <w:p w14:paraId="6E2CA33A" w14:textId="77777777" w:rsidR="00AB45B2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63340EC" wp14:editId="274E9E8A">
                <wp:extent cx="6480175" cy="336550"/>
                <wp:effectExtent l="0" t="0" r="0" b="635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6550"/>
                          <a:chOff x="0" y="0"/>
                          <a:chExt cx="6480175" cy="3365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6550">
                                <a:moveTo>
                                  <a:pt x="6480000" y="336549"/>
                                </a:moveTo>
                                <a:lnTo>
                                  <a:pt x="0" y="3365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3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76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0">
                                <a:moveTo>
                                  <a:pt x="47625" y="336550"/>
                                </a:moveTo>
                                <a:lnTo>
                                  <a:pt x="0" y="3365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6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625" y="0"/>
                            <a:ext cx="64325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6431B" w14:textId="77777777" w:rsidR="00AB45B2" w:rsidRDefault="00000000">
                              <w:pPr>
                                <w:spacing w:before="99"/>
                                <w:ind w:left="149"/>
                                <w:rPr>
                                  <w:b/>
                                  <w:sz w:val="28"/>
                                </w:rPr>
                              </w:pPr>
                              <w:bookmarkStart w:id="7" w:name="B._Narrativa_e_Contexto_(Storytelling_Av"/>
                              <w:bookmarkEnd w:id="7"/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Narrativa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A4D3D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Contexto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(Storytelling</w:t>
                              </w:r>
                              <w:r>
                                <w:rPr>
                                  <w:b/>
                                  <w:color w:val="1A4D3D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>Avançado)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3340EC" id="Group 12" o:spid="_x0000_s1034" style="width:510.25pt;height:26.5pt;mso-position-horizontal-relative:char;mso-position-vertical-relative:line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">
                <v:shape id="Graphic 13" o:spid="_x0000_s1035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" path="m6480000,336549l,336549,,,6480000,r,336549xe" fillcolor="#f4f9f6" stroked="f">
                  <v:path arrowok="t"/>
                </v:shape>
                <v:shape id="Graphic 14" o:spid="_x0000_s1036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" path="m47625,336550l,336550,,,47625,r,336550xe" fillcolor="#26ae60" stroked="f">
                  <v:path arrowok="t"/>
                </v:shape>
                <v:shape id="Textbox 15" o:spid="_x0000_s1037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786431B" w14:textId="77777777" w:rsidR="00AB45B2" w:rsidRDefault="00000000">
                        <w:pPr>
                          <w:spacing w:before="99"/>
                          <w:ind w:left="149"/>
                          <w:rPr>
                            <w:b/>
                            <w:sz w:val="28"/>
                          </w:rPr>
                        </w:pPr>
                        <w:bookmarkStart w:id="8" w:name="B._Narrativa_e_Contexto_(Storytelling_Av"/>
                        <w:bookmarkEnd w:id="8"/>
                        <w:r>
                          <w:rPr>
                            <w:b/>
                            <w:color w:val="1A4D3D"/>
                            <w:sz w:val="28"/>
                          </w:rPr>
                          <w:t>B.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Narrativa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color w:val="1A4D3D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Contexto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(Storytelling</w:t>
                        </w:r>
                        <w:r>
                          <w:rPr>
                            <w:b/>
                            <w:color w:val="1A4D3D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>Avançado)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7EEAAC" w14:textId="77777777" w:rsidR="00AB45B2" w:rsidRDefault="00000000">
      <w:pPr>
        <w:pStyle w:val="Ttulo1"/>
        <w:numPr>
          <w:ilvl w:val="1"/>
          <w:numId w:val="8"/>
        </w:numPr>
        <w:tabs>
          <w:tab w:val="left" w:pos="561"/>
        </w:tabs>
        <w:spacing w:before="200"/>
        <w:ind w:left="561" w:hanging="419"/>
      </w:pPr>
      <w:bookmarkStart w:id="9" w:name="_TOC_250013"/>
      <w:r>
        <w:rPr>
          <w:color w:val="2DCC70"/>
        </w:rPr>
        <w:t>Premissa</w:t>
      </w:r>
      <w:r>
        <w:rPr>
          <w:color w:val="2DCC70"/>
          <w:spacing w:val="-7"/>
        </w:rPr>
        <w:t xml:space="preserve"> </w:t>
      </w:r>
      <w:bookmarkEnd w:id="9"/>
      <w:r>
        <w:rPr>
          <w:color w:val="2DCC70"/>
          <w:spacing w:val="-2"/>
        </w:rPr>
        <w:t>Dramática</w:t>
      </w:r>
    </w:p>
    <w:p w14:paraId="3CFD930A" w14:textId="77777777" w:rsidR="00AB45B2" w:rsidRDefault="00000000">
      <w:pPr>
        <w:pStyle w:val="Corpodetexto"/>
        <w:spacing w:before="142" w:line="261" w:lineRule="auto"/>
        <w:ind w:left="142" w:right="141"/>
      </w:pPr>
      <w:r>
        <w:rPr>
          <w:color w:val="2B3D4F"/>
        </w:rPr>
        <w:t xml:space="preserve">O universo de </w:t>
      </w:r>
      <w:r>
        <w:rPr>
          <w:i/>
          <w:color w:val="2B3D4F"/>
        </w:rPr>
        <w:t xml:space="preserve">Recicla City </w:t>
      </w:r>
      <w:r>
        <w:rPr>
          <w:color w:val="2B3D4F"/>
        </w:rPr>
        <w:t>é ambientado em um ecossistema outrora próspero que sofreu um colapso socioambiental fulminante devido ao descarte industrial negligente e ao consumo desordenado. Cidades históricas, reservas florestais intocadas e praias paradisíacas foram sufocadas sob densas camadas de resíduos tecnológicos e orgânicos, fazendo com que a fauna e flora locais perdessem sua vivacidade cromática, assumindo uma tonalidade acinzentada e estéril. O jogador assume a identidade de um jovem cientista ambiental — o Herói Ecológico —, equipado com uma mochila compactadora experimental de alta tecnologia (a *Mochila Eco-G*), cuja missão de vida é provar que a engenharia reversa do lixo e a conscientização comunitária imediata podem reverter fisicamente a degradação planetária.</w:t>
      </w:r>
    </w:p>
    <w:p w14:paraId="66FEB634" w14:textId="77777777" w:rsidR="00AB45B2" w:rsidRDefault="00000000">
      <w:pPr>
        <w:pStyle w:val="Ttulo1"/>
        <w:numPr>
          <w:ilvl w:val="1"/>
          <w:numId w:val="8"/>
        </w:numPr>
        <w:tabs>
          <w:tab w:val="left" w:pos="561"/>
        </w:tabs>
        <w:spacing w:before="220"/>
        <w:ind w:left="561" w:hanging="419"/>
      </w:pPr>
      <w:bookmarkStart w:id="10" w:name="_TOC_250012"/>
      <w:r>
        <w:rPr>
          <w:color w:val="2DCC70"/>
        </w:rPr>
        <w:t>Jornada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do</w:t>
      </w:r>
      <w:r>
        <w:rPr>
          <w:color w:val="2DCC70"/>
          <w:spacing w:val="-1"/>
        </w:rPr>
        <w:t xml:space="preserve"> </w:t>
      </w:r>
      <w:r>
        <w:rPr>
          <w:color w:val="2DCC70"/>
        </w:rPr>
        <w:t>Usuário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(Arco</w:t>
      </w:r>
      <w:r>
        <w:rPr>
          <w:color w:val="2DCC70"/>
          <w:spacing w:val="-1"/>
        </w:rPr>
        <w:t xml:space="preserve"> </w:t>
      </w:r>
      <w:bookmarkEnd w:id="10"/>
      <w:r>
        <w:rPr>
          <w:color w:val="2DCC70"/>
          <w:spacing w:val="-2"/>
        </w:rPr>
        <w:t>Narrativo)</w:t>
      </w:r>
    </w:p>
    <w:p w14:paraId="54A0E558" w14:textId="77777777" w:rsidR="00AB45B2" w:rsidRDefault="00000000">
      <w:pPr>
        <w:pStyle w:val="Corpodetexto"/>
        <w:spacing w:before="143" w:line="261" w:lineRule="auto"/>
        <w:ind w:left="142" w:right="133"/>
      </w:pPr>
      <w:r>
        <w:rPr>
          <w:color w:val="2B3D4F"/>
        </w:rPr>
        <w:t>A estrutura do arco de progressão narrativa está organicamente entrelaçada à dificuldade crescente da engenharia lúdica das fases, estruturando-se em três atos fundamentais:</w:t>
      </w:r>
    </w:p>
    <w:p w14:paraId="3B8B55DC" w14:textId="77777777" w:rsidR="00AB45B2" w:rsidRDefault="00000000">
      <w:pPr>
        <w:pStyle w:val="PargrafodaLista"/>
        <w:numPr>
          <w:ilvl w:val="0"/>
          <w:numId w:val="7"/>
        </w:numPr>
        <w:tabs>
          <w:tab w:val="left" w:pos="440"/>
          <w:tab w:val="left" w:pos="442"/>
        </w:tabs>
        <w:spacing w:before="148" w:line="261" w:lineRule="auto"/>
        <w:ind w:right="119"/>
        <w:jc w:val="both"/>
        <w:rPr>
          <w:sz w:val="21"/>
        </w:rPr>
      </w:pPr>
      <w:r>
        <w:rPr>
          <w:b/>
          <w:color w:val="2B3D4F"/>
          <w:sz w:val="21"/>
        </w:rPr>
        <w:t xml:space="preserve">Ato I - O Despertar na Praia da Ilha Verde (Tutorial e Introdução): </w:t>
      </w:r>
      <w:r>
        <w:rPr>
          <w:color w:val="2B3D4F"/>
          <w:sz w:val="21"/>
        </w:rPr>
        <w:t>O Herói depara-se com o primeiro foco de poluição litorânea. Os diálogos são minimalistas, acionados via caixas de texto com o mascote do jogo (um robô feito de sucata). A narrativa foca em ensinar os fundamentos de segregação de materiais básicos (Plástico e Papel).</w:t>
      </w:r>
    </w:p>
    <w:p w14:paraId="6B699A2F" w14:textId="77777777" w:rsidR="00AB45B2" w:rsidRDefault="00000000">
      <w:pPr>
        <w:pStyle w:val="PargrafodaLista"/>
        <w:numPr>
          <w:ilvl w:val="0"/>
          <w:numId w:val="7"/>
        </w:numPr>
        <w:tabs>
          <w:tab w:val="left" w:pos="440"/>
          <w:tab w:val="left" w:pos="442"/>
        </w:tabs>
        <w:spacing w:before="73" w:line="261" w:lineRule="auto"/>
        <w:ind w:right="118"/>
        <w:jc w:val="both"/>
        <w:rPr>
          <w:sz w:val="21"/>
        </w:rPr>
      </w:pPr>
      <w:r>
        <w:rPr>
          <w:b/>
          <w:color w:val="2B3D4F"/>
          <w:sz w:val="21"/>
        </w:rPr>
        <w:t>Ato II - A Invasão no Parque Central (Complexidade Média):</w:t>
      </w:r>
      <w:r>
        <w:rPr>
          <w:b/>
          <w:color w:val="2B3D4F"/>
          <w:spacing w:val="-2"/>
          <w:sz w:val="21"/>
        </w:rPr>
        <w:t xml:space="preserve"> </w:t>
      </w:r>
      <w:r>
        <w:rPr>
          <w:color w:val="2B3D4F"/>
          <w:sz w:val="21"/>
        </w:rPr>
        <w:t xml:space="preserve">A poluição se alastra para áreas verdes densas, introduzindo resíduos de Vidro e Metal. O arco dramático revela que a negligência populacional bloqueou fontes de água. O jogador percebe o impacto das suas mecânicas quando pequenos animais silvestres em estilo </w:t>
      </w:r>
      <w:r>
        <w:rPr>
          <w:i/>
          <w:color w:val="2B3D4F"/>
          <w:sz w:val="21"/>
        </w:rPr>
        <w:t xml:space="preserve">cartoon </w:t>
      </w:r>
      <w:r>
        <w:rPr>
          <w:color w:val="2B3D4F"/>
          <w:sz w:val="21"/>
        </w:rPr>
        <w:t>retornam fisicamente ao mapa conforme a vegetação ganha cores.</w:t>
      </w:r>
    </w:p>
    <w:p w14:paraId="4D4CDEEE" w14:textId="77777777" w:rsidR="00AB45B2" w:rsidRDefault="00000000">
      <w:pPr>
        <w:pStyle w:val="PargrafodaLista"/>
        <w:numPr>
          <w:ilvl w:val="0"/>
          <w:numId w:val="7"/>
        </w:numPr>
        <w:tabs>
          <w:tab w:val="left" w:pos="440"/>
          <w:tab w:val="left" w:pos="442"/>
        </w:tabs>
        <w:spacing w:before="72" w:line="261" w:lineRule="auto"/>
        <w:ind w:right="119"/>
        <w:jc w:val="both"/>
        <w:rPr>
          <w:sz w:val="21"/>
        </w:rPr>
      </w:pPr>
      <w:r>
        <w:rPr>
          <w:b/>
          <w:color w:val="2B3D4F"/>
          <w:sz w:val="21"/>
        </w:rPr>
        <w:t>Ato III</w:t>
      </w:r>
      <w:r>
        <w:rPr>
          <w:b/>
          <w:color w:val="2B3D4F"/>
          <w:spacing w:val="-1"/>
          <w:sz w:val="21"/>
        </w:rPr>
        <w:t xml:space="preserve"> </w:t>
      </w:r>
      <w:r>
        <w:rPr>
          <w:b/>
          <w:color w:val="2B3D4F"/>
          <w:sz w:val="21"/>
        </w:rPr>
        <w:t>- A</w:t>
      </w:r>
      <w:r>
        <w:rPr>
          <w:b/>
          <w:color w:val="2B3D4F"/>
          <w:spacing w:val="-1"/>
          <w:sz w:val="21"/>
        </w:rPr>
        <w:t xml:space="preserve"> </w:t>
      </w:r>
      <w:r>
        <w:rPr>
          <w:b/>
          <w:color w:val="2B3D4F"/>
          <w:sz w:val="21"/>
        </w:rPr>
        <w:t>Metrópole Cinzenta</w:t>
      </w:r>
      <w:r>
        <w:rPr>
          <w:b/>
          <w:color w:val="2B3D4F"/>
          <w:spacing w:val="-1"/>
          <w:sz w:val="21"/>
        </w:rPr>
        <w:t xml:space="preserve"> </w:t>
      </w:r>
      <w:r>
        <w:rPr>
          <w:b/>
          <w:color w:val="2B3D4F"/>
          <w:sz w:val="21"/>
        </w:rPr>
        <w:t>(Clímax):</w:t>
      </w:r>
      <w:r>
        <w:rPr>
          <w:b/>
          <w:color w:val="2B3D4F"/>
          <w:spacing w:val="-14"/>
          <w:sz w:val="21"/>
        </w:rPr>
        <w:t xml:space="preserve"> </w:t>
      </w:r>
      <w:r>
        <w:rPr>
          <w:color w:val="2B3D4F"/>
          <w:sz w:val="21"/>
        </w:rPr>
        <w:t>A fase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final se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passa no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centro urbano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de Recicla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City, saturado de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poluição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visual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e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física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misturada.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O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tempo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corre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25%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mais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rápido,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e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os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quatro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tipos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de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materiais</w:t>
      </w:r>
      <w:r>
        <w:rPr>
          <w:color w:val="2B3D4F"/>
          <w:spacing w:val="-1"/>
          <w:sz w:val="21"/>
        </w:rPr>
        <w:t xml:space="preserve"> </w:t>
      </w:r>
      <w:r>
        <w:rPr>
          <w:color w:val="2B3D4F"/>
          <w:sz w:val="21"/>
        </w:rPr>
        <w:t>caem aleatoriamente no cenário. Vencer este nível representa o fechamento do arco da jornada do usuário, consolidando a restauração global do bioma da cidade e consagrando o jogador como o Guardião Supremo da Natureza.</w:t>
      </w:r>
    </w:p>
    <w:p w14:paraId="191132FF" w14:textId="77777777" w:rsidR="00AB45B2" w:rsidRDefault="00000000">
      <w:pPr>
        <w:pStyle w:val="Ttulo1"/>
        <w:numPr>
          <w:ilvl w:val="1"/>
          <w:numId w:val="8"/>
        </w:numPr>
        <w:tabs>
          <w:tab w:val="left" w:pos="561"/>
        </w:tabs>
        <w:spacing w:before="222"/>
        <w:ind w:left="561" w:hanging="419"/>
      </w:pPr>
      <w:bookmarkStart w:id="11" w:name="_TOC_250011"/>
      <w:r>
        <w:rPr>
          <w:color w:val="2DCC70"/>
        </w:rPr>
        <w:t xml:space="preserve">Contexto do Mundo Lúdico e </w:t>
      </w:r>
      <w:bookmarkEnd w:id="11"/>
      <w:r>
        <w:rPr>
          <w:color w:val="2DCC70"/>
          <w:spacing w:val="-2"/>
        </w:rPr>
        <w:t>Integração</w:t>
      </w:r>
    </w:p>
    <w:p w14:paraId="43DE0EA5" w14:textId="77777777" w:rsidR="00AB45B2" w:rsidRDefault="00000000">
      <w:pPr>
        <w:pStyle w:val="Corpodetexto"/>
        <w:spacing w:before="142" w:line="261" w:lineRule="auto"/>
        <w:ind w:left="142" w:right="119"/>
      </w:pPr>
      <w:r>
        <w:rPr>
          <w:color w:val="2B3D4F"/>
        </w:rPr>
        <w:t xml:space="preserve">A narrativa de </w:t>
      </w:r>
      <w:r>
        <w:rPr>
          <w:i/>
          <w:color w:val="2B3D4F"/>
        </w:rPr>
        <w:t xml:space="preserve">Recicla City </w:t>
      </w:r>
      <w:r>
        <w:rPr>
          <w:color w:val="2B3D4F"/>
        </w:rPr>
        <w:t>recusa terminantemente ser um adorno estético ou puramente cosmético separado do sistema. Ela funciona como o principal motor de imersão contextual do jogador. O mundo lúdico expressa o seu estado de saúde sistêmico por meio de indicadores visuais diegéticos diretos. Não há textos longos interrompendo a ação: se o jogador negligencia a separação de resíduos, o céu fecha com fumaça e as plantas murcham; se o jogador joga com precisão pedagógica, o sol brilha, o bioma ganha flores e a música expande seus canais de áudio com instrumentos acústicos extras. A história é contada pela própria jogabilidade e pela resposta sistêmica do ambiente ao redor.</w:t>
      </w:r>
    </w:p>
    <w:p w14:paraId="38E497A6" w14:textId="77777777" w:rsidR="00AB45B2" w:rsidRDefault="00000000">
      <w:pPr>
        <w:pStyle w:val="Corpodetexto"/>
        <w:spacing w:before="109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E24D0E7" wp14:editId="356EED4F">
                <wp:simplePos x="0" y="0"/>
                <wp:positionH relativeFrom="page">
                  <wp:posOffset>539999</wp:posOffset>
                </wp:positionH>
                <wp:positionV relativeFrom="paragraph">
                  <wp:posOffset>230736</wp:posOffset>
                </wp:positionV>
                <wp:extent cx="6480175" cy="3365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6550"/>
                          <a:chOff x="0" y="0"/>
                          <a:chExt cx="6480175" cy="3365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01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6550">
                                <a:moveTo>
                                  <a:pt x="6480000" y="336549"/>
                                </a:moveTo>
                                <a:lnTo>
                                  <a:pt x="0" y="3365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3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76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0">
                                <a:moveTo>
                                  <a:pt x="47625" y="336550"/>
                                </a:moveTo>
                                <a:lnTo>
                                  <a:pt x="0" y="3365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6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5" y="0"/>
                            <a:ext cx="64325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EBE59" w14:textId="77777777" w:rsidR="00AB45B2" w:rsidRDefault="00000000">
                              <w:pPr>
                                <w:spacing w:before="99"/>
                                <w:ind w:left="149"/>
                                <w:rPr>
                                  <w:b/>
                                  <w:sz w:val="28"/>
                                </w:rPr>
                              </w:pPr>
                              <w:bookmarkStart w:id="12" w:name="C._Mecânicas_e_Mecanismos_do_Sistema"/>
                              <w:bookmarkEnd w:id="12"/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1A4D3D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Mecânicas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A4D3D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Mecanismos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4D0E7" id="Group 16" o:spid="_x0000_s1038" style="position:absolute;margin-left:42.5pt;margin-top:18.15pt;width:510.25pt;height:26.5pt;z-index:-15726592;mso-wrap-distance-left:0;mso-wrap-distance-right:0;mso-position-horizontal-relative:page;mso-position-vertical-relative:text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">
                <v:shape id="Graphic 17" o:spid="_x0000_s1039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" path="m6480000,336549l,336549,,,6480000,r,336549xe" fillcolor="#f4f9f6" stroked="f">
                  <v:path arrowok="t"/>
                </v:shape>
                <v:shape id="Graphic 18" o:spid="_x0000_s1040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" path="m47625,336550l,336550,,,47625,r,336550xe" fillcolor="#26ae60" stroked="f">
                  <v:path arrowok="t"/>
                </v:shape>
                <v:shape id="Textbox 19" o:spid="_x0000_s1041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CAEBE59" w14:textId="77777777" w:rsidR="00AB45B2" w:rsidRDefault="00000000">
                        <w:pPr>
                          <w:spacing w:before="99"/>
                          <w:ind w:left="149"/>
                          <w:rPr>
                            <w:b/>
                            <w:sz w:val="28"/>
                          </w:rPr>
                        </w:pPr>
                        <w:bookmarkStart w:id="13" w:name="C._Mecânicas_e_Mecanismos_do_Sistema"/>
                        <w:bookmarkEnd w:id="13"/>
                        <w:r>
                          <w:rPr>
                            <w:b/>
                            <w:color w:val="1A4D3D"/>
                            <w:sz w:val="28"/>
                          </w:rPr>
                          <w:t>C.</w:t>
                        </w:r>
                        <w:r>
                          <w:rPr>
                            <w:b/>
                            <w:color w:val="1A4D3D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Mecânicas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color w:val="1A4D3D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Mecanismos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do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>Sistema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9A8EA0" w14:textId="77777777" w:rsidR="00AB45B2" w:rsidRDefault="00000000">
      <w:pPr>
        <w:pStyle w:val="Ttulo1"/>
        <w:numPr>
          <w:ilvl w:val="1"/>
          <w:numId w:val="6"/>
        </w:numPr>
        <w:tabs>
          <w:tab w:val="left" w:pos="561"/>
        </w:tabs>
        <w:ind w:left="561" w:hanging="419"/>
      </w:pPr>
      <w:bookmarkStart w:id="14" w:name="_TOC_250010"/>
      <w:r>
        <w:rPr>
          <w:color w:val="2DCC70"/>
        </w:rPr>
        <w:t>Decomposição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Objetos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do</w:t>
      </w:r>
      <w:r>
        <w:rPr>
          <w:color w:val="2DCC70"/>
          <w:spacing w:val="-1"/>
        </w:rPr>
        <w:t xml:space="preserve"> </w:t>
      </w:r>
      <w:bookmarkEnd w:id="14"/>
      <w:r>
        <w:rPr>
          <w:color w:val="2DCC70"/>
          <w:spacing w:val="-2"/>
        </w:rPr>
        <w:t>Sistema</w:t>
      </w:r>
    </w:p>
    <w:p w14:paraId="285E695E" w14:textId="77777777" w:rsidR="00AB45B2" w:rsidRDefault="00000000">
      <w:pPr>
        <w:pStyle w:val="Corpodetexto"/>
        <w:spacing w:before="143" w:line="261" w:lineRule="auto"/>
        <w:ind w:left="142"/>
        <w:jc w:val="left"/>
      </w:pPr>
      <w:r>
        <w:rPr>
          <w:color w:val="2B3D4F"/>
        </w:rPr>
        <w:t>Para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mapear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o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jogo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acordo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com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teoria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dos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sistemas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(Salen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Zimmerman,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Vol.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1),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>delimitamos</w:t>
      </w:r>
      <w:r>
        <w:rPr>
          <w:color w:val="2B3D4F"/>
          <w:spacing w:val="32"/>
        </w:rPr>
        <w:t xml:space="preserve"> </w:t>
      </w:r>
      <w:r>
        <w:rPr>
          <w:color w:val="2B3D4F"/>
        </w:rPr>
        <w:t xml:space="preserve">os quatro objetos atômicos que compõem o ecossistema de dados de </w:t>
      </w:r>
      <w:r>
        <w:rPr>
          <w:i/>
          <w:color w:val="2B3D4F"/>
        </w:rPr>
        <w:t>Recicla City</w:t>
      </w:r>
      <w:r>
        <w:rPr>
          <w:color w:val="2B3D4F"/>
        </w:rPr>
        <w:t>:</w:t>
      </w:r>
    </w:p>
    <w:p w14:paraId="48FCFB70" w14:textId="77777777" w:rsidR="00AB45B2" w:rsidRDefault="00000000">
      <w:pPr>
        <w:pStyle w:val="PargrafodaLista"/>
        <w:numPr>
          <w:ilvl w:val="2"/>
          <w:numId w:val="6"/>
        </w:numPr>
        <w:tabs>
          <w:tab w:val="left" w:pos="442"/>
        </w:tabs>
        <w:spacing w:before="148" w:line="261" w:lineRule="auto"/>
        <w:ind w:right="143"/>
        <w:rPr>
          <w:sz w:val="21"/>
        </w:rPr>
      </w:pPr>
      <w:r>
        <w:rPr>
          <w:b/>
          <w:color w:val="2B3D4F"/>
          <w:sz w:val="21"/>
        </w:rPr>
        <w:t>Jogador</w:t>
      </w:r>
      <w:r>
        <w:rPr>
          <w:b/>
          <w:color w:val="2B3D4F"/>
          <w:spacing w:val="40"/>
          <w:sz w:val="21"/>
        </w:rPr>
        <w:t xml:space="preserve"> </w:t>
      </w:r>
      <w:r>
        <w:rPr>
          <w:b/>
          <w:color w:val="2B3D4F"/>
          <w:sz w:val="21"/>
        </w:rPr>
        <w:t>(Hero_Eco):</w:t>
      </w:r>
      <w:r>
        <w:rPr>
          <w:b/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O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agente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ativo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do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sistema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controlado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pelo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usuário,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responsável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por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alterar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o estado espacial do lixo e interagir com as lixeiras.</w:t>
      </w:r>
    </w:p>
    <w:p w14:paraId="2C46CBAF" w14:textId="77777777" w:rsidR="00AB45B2" w:rsidRDefault="00000000">
      <w:pPr>
        <w:pStyle w:val="PargrafodaLista"/>
        <w:numPr>
          <w:ilvl w:val="2"/>
          <w:numId w:val="6"/>
        </w:numPr>
        <w:tabs>
          <w:tab w:val="left" w:pos="442"/>
        </w:tabs>
        <w:spacing w:before="74" w:line="261" w:lineRule="auto"/>
        <w:ind w:right="141"/>
        <w:rPr>
          <w:sz w:val="21"/>
        </w:rPr>
      </w:pPr>
      <w:r>
        <w:rPr>
          <w:b/>
          <w:color w:val="2B3D4F"/>
          <w:sz w:val="21"/>
        </w:rPr>
        <w:t xml:space="preserve">Detrito (Trash_Item): </w:t>
      </w:r>
      <w:r>
        <w:rPr>
          <w:color w:val="2B3D4F"/>
          <w:sz w:val="21"/>
        </w:rPr>
        <w:t>Entidades passivas espalhadas pelo mapa contendo identificadores exclusivos de material que ocupam espaço volumétrico no inventário.</w:t>
      </w:r>
    </w:p>
    <w:p w14:paraId="3300C3CE" w14:textId="77777777" w:rsidR="00AB45B2" w:rsidRDefault="00000000">
      <w:pPr>
        <w:pStyle w:val="PargrafodaLista"/>
        <w:numPr>
          <w:ilvl w:val="2"/>
          <w:numId w:val="6"/>
        </w:numPr>
        <w:tabs>
          <w:tab w:val="left" w:pos="442"/>
        </w:tabs>
        <w:spacing w:before="74" w:line="261" w:lineRule="auto"/>
        <w:ind w:right="142"/>
        <w:rPr>
          <w:sz w:val="21"/>
        </w:rPr>
      </w:pPr>
      <w:r>
        <w:rPr>
          <w:b/>
          <w:color w:val="2B3D4F"/>
          <w:sz w:val="21"/>
        </w:rPr>
        <w:t xml:space="preserve">Posto de Reciclagem (Recycle_Bin): </w:t>
      </w:r>
      <w:r>
        <w:rPr>
          <w:color w:val="2B3D4F"/>
          <w:sz w:val="21"/>
        </w:rPr>
        <w:t>Estruturas fixas na base que atuam como validadores lógicos de dados e receptores de detritos, associadas a cores específicas (Vermelho,</w:t>
      </w:r>
      <w:r>
        <w:rPr>
          <w:color w:val="2B3D4F"/>
          <w:spacing w:val="-3"/>
          <w:sz w:val="21"/>
        </w:rPr>
        <w:t xml:space="preserve"> </w:t>
      </w:r>
      <w:r>
        <w:rPr>
          <w:color w:val="2B3D4F"/>
          <w:sz w:val="21"/>
        </w:rPr>
        <w:t>Azul, Verde,</w:t>
      </w:r>
      <w:r>
        <w:rPr>
          <w:color w:val="2B3D4F"/>
          <w:spacing w:val="-3"/>
          <w:sz w:val="21"/>
        </w:rPr>
        <w:t xml:space="preserve"> </w:t>
      </w:r>
      <w:r>
        <w:rPr>
          <w:color w:val="2B3D4F"/>
          <w:sz w:val="21"/>
        </w:rPr>
        <w:t>Amarelo).</w:t>
      </w:r>
    </w:p>
    <w:p w14:paraId="3F647766" w14:textId="77777777" w:rsidR="00AB45B2" w:rsidRDefault="00AB45B2">
      <w:pPr>
        <w:pStyle w:val="PargrafodaLista"/>
        <w:spacing w:line="261" w:lineRule="auto"/>
        <w:rPr>
          <w:sz w:val="21"/>
        </w:rPr>
        <w:sectPr w:rsidR="00AB45B2">
          <w:pgSz w:w="11910" w:h="16840"/>
          <w:pgMar w:top="1000" w:right="708" w:bottom="580" w:left="708" w:header="0" w:footer="400" w:gutter="0"/>
          <w:cols w:space="720"/>
        </w:sectPr>
      </w:pPr>
    </w:p>
    <w:p w14:paraId="0C455B6D" w14:textId="77777777" w:rsidR="00AB45B2" w:rsidRDefault="00000000">
      <w:pPr>
        <w:pStyle w:val="PargrafodaLista"/>
        <w:numPr>
          <w:ilvl w:val="2"/>
          <w:numId w:val="6"/>
        </w:numPr>
        <w:tabs>
          <w:tab w:val="left" w:pos="442"/>
        </w:tabs>
        <w:spacing w:before="69" w:line="261" w:lineRule="auto"/>
        <w:ind w:right="143"/>
        <w:rPr>
          <w:sz w:val="21"/>
        </w:rPr>
      </w:pPr>
      <w:r>
        <w:rPr>
          <w:b/>
          <w:color w:val="2B3D4F"/>
          <w:sz w:val="21"/>
        </w:rPr>
        <w:lastRenderedPageBreak/>
        <w:t xml:space="preserve">Cronômetro (Time_Manager): </w:t>
      </w:r>
      <w:r>
        <w:rPr>
          <w:color w:val="2B3D4F"/>
          <w:sz w:val="21"/>
        </w:rPr>
        <w:t>Entidade controladora abstrata global que monitora a variável temporal e dita as restrições punitivas de sobrevivência do ciclo.</w:t>
      </w:r>
    </w:p>
    <w:p w14:paraId="5BD11021" w14:textId="77777777" w:rsidR="00AB45B2" w:rsidRDefault="00000000">
      <w:pPr>
        <w:pStyle w:val="Ttulo1"/>
        <w:numPr>
          <w:ilvl w:val="1"/>
          <w:numId w:val="6"/>
        </w:numPr>
        <w:tabs>
          <w:tab w:val="left" w:pos="552"/>
        </w:tabs>
        <w:spacing w:before="225"/>
        <w:ind w:left="552" w:hanging="410"/>
      </w:pPr>
      <w:bookmarkStart w:id="15" w:name="_TOC_250009"/>
      <w:r>
        <w:rPr>
          <w:color w:val="2DCC70"/>
        </w:rPr>
        <w:t>Atributos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Propriedades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do</w:t>
      </w:r>
      <w:r>
        <w:rPr>
          <w:color w:val="2DCC70"/>
          <w:spacing w:val="-4"/>
        </w:rPr>
        <w:t xml:space="preserve"> </w:t>
      </w:r>
      <w:bookmarkEnd w:id="15"/>
      <w:r>
        <w:rPr>
          <w:color w:val="2DCC70"/>
          <w:spacing w:val="-2"/>
        </w:rPr>
        <w:t>Sistema</w:t>
      </w:r>
    </w:p>
    <w:p w14:paraId="7E64B047" w14:textId="77777777" w:rsidR="00AB45B2" w:rsidRDefault="00000000">
      <w:pPr>
        <w:pStyle w:val="Corpodetexto"/>
        <w:spacing w:before="142" w:line="261" w:lineRule="auto"/>
        <w:ind w:left="142" w:right="142"/>
      </w:pPr>
      <w:r>
        <w:rPr>
          <w:color w:val="2B3D4F"/>
        </w:rPr>
        <w:t>Todas as entidades possuem variáveis fortemente tipadas que alimentam a lógica matemática da máquina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de estados do jogo.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tabela abaixo sintetiza o dicionário de atributos do sistema:</w:t>
      </w:r>
    </w:p>
    <w:p w14:paraId="77CBA261" w14:textId="77777777" w:rsidR="00AB45B2" w:rsidRDefault="00AB45B2">
      <w:pPr>
        <w:pStyle w:val="Corpodetexto"/>
        <w:spacing w:before="3" w:after="1"/>
        <w:jc w:val="left"/>
        <w:rPr>
          <w:sz w:val="12"/>
        </w:rPr>
      </w:pPr>
    </w:p>
    <w:tbl>
      <w:tblPr>
        <w:tblStyle w:val="TableNormal"/>
        <w:tblW w:w="10483" w:type="dxa"/>
        <w:tblInd w:w="157" w:type="dxa"/>
        <w:tblBorders>
          <w:top w:val="single" w:sz="6" w:space="0" w:color="113F31"/>
          <w:left w:val="single" w:sz="6" w:space="0" w:color="113F31"/>
          <w:bottom w:val="single" w:sz="6" w:space="0" w:color="113F31"/>
          <w:right w:val="single" w:sz="6" w:space="0" w:color="113F31"/>
          <w:insideH w:val="single" w:sz="6" w:space="0" w:color="113F31"/>
          <w:insideV w:val="single" w:sz="6" w:space="0" w:color="113F31"/>
        </w:tblBorders>
        <w:tblLayout w:type="fixed"/>
        <w:tblLook w:val="01E0" w:firstRow="1" w:lastRow="1" w:firstColumn="1" w:lastColumn="1" w:noHBand="0" w:noVBand="0"/>
      </w:tblPr>
      <w:tblGrid>
        <w:gridCol w:w="1269"/>
        <w:gridCol w:w="1984"/>
        <w:gridCol w:w="1134"/>
        <w:gridCol w:w="2694"/>
        <w:gridCol w:w="3402"/>
      </w:tblGrid>
      <w:tr w:rsidR="00AB45B2" w:rsidRPr="00FA3A6F" w14:paraId="660BB6B2" w14:textId="77777777" w:rsidTr="00FA3A6F">
        <w:trPr>
          <w:trHeight w:val="20"/>
        </w:trPr>
        <w:tc>
          <w:tcPr>
            <w:tcW w:w="1269" w:type="dxa"/>
            <w:shd w:val="clear" w:color="auto" w:fill="1A4D3D"/>
          </w:tcPr>
          <w:p w14:paraId="5A21568D" w14:textId="77777777" w:rsidR="00AB45B2" w:rsidRPr="00FA3A6F" w:rsidRDefault="00000000">
            <w:pPr>
              <w:pStyle w:val="TableParagraph"/>
              <w:spacing w:before="215"/>
              <w:rPr>
                <w:b/>
                <w:sz w:val="16"/>
                <w:szCs w:val="16"/>
              </w:rPr>
            </w:pPr>
            <w:r w:rsidRPr="00FA3A6F">
              <w:rPr>
                <w:b/>
                <w:color w:val="FFFFFF"/>
                <w:spacing w:val="-2"/>
                <w:sz w:val="16"/>
                <w:szCs w:val="16"/>
              </w:rPr>
              <w:t>Objeto</w:t>
            </w:r>
          </w:p>
        </w:tc>
        <w:tc>
          <w:tcPr>
            <w:tcW w:w="1984" w:type="dxa"/>
            <w:shd w:val="clear" w:color="auto" w:fill="1A4D3D"/>
          </w:tcPr>
          <w:p w14:paraId="4C024E0B" w14:textId="77777777" w:rsidR="00AB45B2" w:rsidRPr="00FA3A6F" w:rsidRDefault="00000000">
            <w:pPr>
              <w:pStyle w:val="TableParagraph"/>
              <w:spacing w:before="215"/>
              <w:rPr>
                <w:b/>
                <w:sz w:val="16"/>
                <w:szCs w:val="16"/>
              </w:rPr>
            </w:pPr>
            <w:r w:rsidRPr="00FA3A6F">
              <w:rPr>
                <w:b/>
                <w:color w:val="FFFFFF"/>
                <w:sz w:val="16"/>
                <w:szCs w:val="16"/>
              </w:rPr>
              <w:t xml:space="preserve">Atributo </w:t>
            </w:r>
            <w:r w:rsidRPr="00FA3A6F">
              <w:rPr>
                <w:b/>
                <w:color w:val="FFFFFF"/>
                <w:spacing w:val="-2"/>
                <w:sz w:val="16"/>
                <w:szCs w:val="16"/>
              </w:rPr>
              <w:t>Técnico</w:t>
            </w:r>
          </w:p>
        </w:tc>
        <w:tc>
          <w:tcPr>
            <w:tcW w:w="1134" w:type="dxa"/>
            <w:shd w:val="clear" w:color="auto" w:fill="1A4D3D"/>
          </w:tcPr>
          <w:p w14:paraId="0F78C847" w14:textId="77777777" w:rsidR="00AB45B2" w:rsidRPr="00FA3A6F" w:rsidRDefault="00000000">
            <w:pPr>
              <w:pStyle w:val="TableParagraph"/>
              <w:spacing w:before="96" w:line="261" w:lineRule="auto"/>
              <w:ind w:right="536"/>
              <w:rPr>
                <w:b/>
                <w:sz w:val="16"/>
                <w:szCs w:val="16"/>
              </w:rPr>
            </w:pPr>
            <w:r w:rsidRPr="00FA3A6F">
              <w:rPr>
                <w:b/>
                <w:color w:val="FFFFFF"/>
                <w:sz w:val="16"/>
                <w:szCs w:val="16"/>
              </w:rPr>
              <w:t>Tipo</w:t>
            </w:r>
            <w:r w:rsidRPr="00FA3A6F">
              <w:rPr>
                <w:b/>
                <w:color w:val="FFFFFF"/>
                <w:spacing w:val="-14"/>
                <w:sz w:val="16"/>
                <w:szCs w:val="16"/>
              </w:rPr>
              <w:t xml:space="preserve"> </w:t>
            </w:r>
            <w:r w:rsidRPr="00FA3A6F">
              <w:rPr>
                <w:b/>
                <w:color w:val="FFFFFF"/>
                <w:sz w:val="16"/>
                <w:szCs w:val="16"/>
              </w:rPr>
              <w:t xml:space="preserve">de </w:t>
            </w:r>
            <w:r w:rsidRPr="00FA3A6F">
              <w:rPr>
                <w:b/>
                <w:color w:val="FFFFFF"/>
                <w:spacing w:val="-4"/>
                <w:sz w:val="16"/>
                <w:szCs w:val="16"/>
              </w:rPr>
              <w:t>Dado</w:t>
            </w:r>
          </w:p>
        </w:tc>
        <w:tc>
          <w:tcPr>
            <w:tcW w:w="2694" w:type="dxa"/>
            <w:shd w:val="clear" w:color="auto" w:fill="1A4D3D"/>
          </w:tcPr>
          <w:p w14:paraId="27A7FBD3" w14:textId="77777777" w:rsidR="00AB45B2" w:rsidRPr="00FA3A6F" w:rsidRDefault="00000000">
            <w:pPr>
              <w:pStyle w:val="TableParagraph"/>
              <w:spacing w:before="96"/>
              <w:rPr>
                <w:b/>
                <w:sz w:val="16"/>
                <w:szCs w:val="16"/>
              </w:rPr>
            </w:pPr>
            <w:r w:rsidRPr="00FA3A6F">
              <w:rPr>
                <w:b/>
                <w:color w:val="FFFFFF"/>
                <w:sz w:val="16"/>
                <w:szCs w:val="16"/>
              </w:rPr>
              <w:t xml:space="preserve">Escopo / </w:t>
            </w:r>
            <w:r w:rsidRPr="00FA3A6F">
              <w:rPr>
                <w:b/>
                <w:color w:val="FFFFFF"/>
                <w:spacing w:val="-2"/>
                <w:sz w:val="16"/>
                <w:szCs w:val="16"/>
              </w:rPr>
              <w:t>Restrição</w:t>
            </w:r>
          </w:p>
          <w:p w14:paraId="727491AF" w14:textId="77777777" w:rsidR="00AB45B2" w:rsidRPr="00FA3A6F" w:rsidRDefault="00000000">
            <w:pPr>
              <w:pStyle w:val="TableParagraph"/>
              <w:spacing w:before="19"/>
              <w:rPr>
                <w:b/>
                <w:sz w:val="16"/>
                <w:szCs w:val="16"/>
              </w:rPr>
            </w:pPr>
            <w:r w:rsidRPr="00FA3A6F">
              <w:rPr>
                <w:b/>
                <w:color w:val="FFFFFF"/>
                <w:sz w:val="16"/>
                <w:szCs w:val="16"/>
              </w:rPr>
              <w:t xml:space="preserve">/ </w:t>
            </w:r>
            <w:r w:rsidRPr="00FA3A6F">
              <w:rPr>
                <w:b/>
                <w:color w:val="FFFFFF"/>
                <w:spacing w:val="-2"/>
                <w:sz w:val="16"/>
                <w:szCs w:val="16"/>
              </w:rPr>
              <w:t>Domínio</w:t>
            </w:r>
          </w:p>
        </w:tc>
        <w:tc>
          <w:tcPr>
            <w:tcW w:w="3402" w:type="dxa"/>
            <w:shd w:val="clear" w:color="auto" w:fill="1A4D3D"/>
          </w:tcPr>
          <w:p w14:paraId="7D05E413" w14:textId="77777777" w:rsidR="00AB45B2" w:rsidRPr="00FA3A6F" w:rsidRDefault="00000000">
            <w:pPr>
              <w:pStyle w:val="TableParagraph"/>
              <w:spacing w:before="215"/>
              <w:rPr>
                <w:b/>
                <w:sz w:val="16"/>
                <w:szCs w:val="16"/>
              </w:rPr>
            </w:pPr>
            <w:r w:rsidRPr="00FA3A6F">
              <w:rPr>
                <w:b/>
                <w:color w:val="FFFFFF"/>
                <w:sz w:val="16"/>
                <w:szCs w:val="16"/>
              </w:rPr>
              <w:t xml:space="preserve">Descrição </w:t>
            </w:r>
            <w:r w:rsidRPr="00FA3A6F">
              <w:rPr>
                <w:b/>
                <w:color w:val="FFFFFF"/>
                <w:spacing w:val="-2"/>
                <w:sz w:val="16"/>
                <w:szCs w:val="16"/>
              </w:rPr>
              <w:t>Semântica</w:t>
            </w:r>
          </w:p>
        </w:tc>
      </w:tr>
      <w:tr w:rsidR="00AB45B2" w:rsidRPr="00FA3A6F" w14:paraId="36BBEBEF" w14:textId="77777777" w:rsidTr="00FA3A6F">
        <w:trPr>
          <w:trHeight w:val="20"/>
        </w:trPr>
        <w:tc>
          <w:tcPr>
            <w:tcW w:w="1269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A6CA600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Hero_Eco</w:t>
            </w:r>
          </w:p>
        </w:tc>
        <w:tc>
          <w:tcPr>
            <w:tcW w:w="1984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52937F2" w14:textId="77777777" w:rsidR="00AB45B2" w:rsidRPr="00FA3A6F" w:rsidRDefault="00AB45B2">
            <w:pPr>
              <w:pStyle w:val="TableParagraph"/>
              <w:spacing w:before="20"/>
              <w:ind w:left="0"/>
              <w:rPr>
                <w:sz w:val="16"/>
                <w:szCs w:val="16"/>
              </w:rPr>
            </w:pPr>
          </w:p>
          <w:p w14:paraId="795438F8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posicao_atual</w:t>
            </w:r>
          </w:p>
        </w:tc>
        <w:tc>
          <w:tcPr>
            <w:tcW w:w="1134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F1A7E2D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Vector2</w:t>
            </w:r>
          </w:p>
        </w:tc>
        <w:tc>
          <w:tcPr>
            <w:tcW w:w="2694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6675665" w14:textId="77777777" w:rsidR="00AB45B2" w:rsidRPr="00FA3A6F" w:rsidRDefault="00000000">
            <w:pPr>
              <w:pStyle w:val="TableParagraph"/>
              <w:spacing w:before="96" w:line="261" w:lineRule="auto"/>
              <w:ind w:right="160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 xml:space="preserve">Coordenadas </w:t>
            </w:r>
            <w:r w:rsidRPr="00FA3A6F">
              <w:rPr>
                <w:color w:val="2B3D4F"/>
                <w:sz w:val="16"/>
                <w:szCs w:val="16"/>
              </w:rPr>
              <w:t>globais</w:t>
            </w:r>
            <w:r w:rsidRPr="00FA3A6F">
              <w:rPr>
                <w:color w:val="2B3D4F"/>
                <w:spacing w:val="-14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do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mapa</w:t>
            </w:r>
          </w:p>
        </w:tc>
        <w:tc>
          <w:tcPr>
            <w:tcW w:w="3402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56A368F" w14:textId="77777777" w:rsidR="00AB45B2" w:rsidRPr="00FA3A6F" w:rsidRDefault="00000000">
            <w:pPr>
              <w:pStyle w:val="TableParagraph"/>
              <w:spacing w:before="96" w:line="261" w:lineRule="auto"/>
              <w:ind w:right="197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Posição</w:t>
            </w:r>
            <w:r w:rsidRPr="00FA3A6F">
              <w:rPr>
                <w:color w:val="2B3D4F"/>
                <w:spacing w:val="-14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espacial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isométrica (X, Y) do personagem.</w:t>
            </w:r>
          </w:p>
        </w:tc>
      </w:tr>
      <w:tr w:rsidR="00AB45B2" w:rsidRPr="00FA3A6F" w14:paraId="1D48C0AC" w14:textId="77777777" w:rsidTr="00FA3A6F">
        <w:trPr>
          <w:trHeight w:val="20"/>
        </w:trPr>
        <w:tc>
          <w:tcPr>
            <w:tcW w:w="126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256FD73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Hero_Eco</w:t>
            </w:r>
          </w:p>
        </w:tc>
        <w:tc>
          <w:tcPr>
            <w:tcW w:w="198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3E460583" w14:textId="77777777" w:rsidR="00AB45B2" w:rsidRPr="00FA3A6F" w:rsidRDefault="00AB45B2">
            <w:pPr>
              <w:pStyle w:val="TableParagraph"/>
              <w:spacing w:before="20"/>
              <w:ind w:left="0"/>
              <w:rPr>
                <w:sz w:val="16"/>
                <w:szCs w:val="16"/>
              </w:rPr>
            </w:pPr>
          </w:p>
          <w:p w14:paraId="1F4E392D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mochila_inventario</w:t>
            </w:r>
          </w:p>
        </w:tc>
        <w:tc>
          <w:tcPr>
            <w:tcW w:w="11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16F42ADF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Array[String]</w:t>
            </w:r>
          </w:p>
        </w:tc>
        <w:tc>
          <w:tcPr>
            <w:tcW w:w="269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301D7758" w14:textId="77777777" w:rsidR="00AB45B2" w:rsidRPr="00FA3A6F" w:rsidRDefault="00000000">
            <w:pPr>
              <w:pStyle w:val="TableParagraph"/>
              <w:spacing w:before="96" w:line="261" w:lineRule="auto"/>
              <w:ind w:right="160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Tamanho</w:t>
            </w:r>
            <w:r w:rsidRPr="00FA3A6F">
              <w:rPr>
                <w:color w:val="2B3D4F"/>
                <w:spacing w:val="-12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máximo</w:t>
            </w:r>
            <w:r w:rsidRPr="00FA3A6F">
              <w:rPr>
                <w:color w:val="2B3D4F"/>
                <w:spacing w:val="-11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 xml:space="preserve">= </w:t>
            </w:r>
            <w:r w:rsidRPr="00FA3A6F">
              <w:rPr>
                <w:color w:val="2B3D4F"/>
                <w:sz w:val="16"/>
                <w:szCs w:val="16"/>
              </w:rPr>
              <w:t>10 elementos</w:t>
            </w:r>
          </w:p>
        </w:tc>
        <w:tc>
          <w:tcPr>
            <w:tcW w:w="3402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57825A2" w14:textId="77777777" w:rsidR="00AB45B2" w:rsidRPr="00FA3A6F" w:rsidRDefault="00000000">
            <w:pPr>
              <w:pStyle w:val="TableParagraph"/>
              <w:spacing w:before="96" w:line="261" w:lineRule="auto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Lista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encadeada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contendo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os tipos de materiais coletados.</w:t>
            </w:r>
          </w:p>
        </w:tc>
      </w:tr>
      <w:tr w:rsidR="00AB45B2" w:rsidRPr="00FA3A6F" w14:paraId="1444A750" w14:textId="77777777" w:rsidTr="00FA3A6F">
        <w:trPr>
          <w:trHeight w:val="20"/>
        </w:trPr>
        <w:tc>
          <w:tcPr>
            <w:tcW w:w="126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B14540A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25E8B709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Hero_Eco</w:t>
            </w:r>
          </w:p>
        </w:tc>
        <w:tc>
          <w:tcPr>
            <w:tcW w:w="198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BC29EF8" w14:textId="77777777" w:rsidR="00AB45B2" w:rsidRPr="00FA3A6F" w:rsidRDefault="00AB45B2">
            <w:pPr>
              <w:pStyle w:val="TableParagraph"/>
              <w:spacing w:before="139"/>
              <w:ind w:left="0"/>
              <w:rPr>
                <w:sz w:val="16"/>
                <w:szCs w:val="16"/>
              </w:rPr>
            </w:pPr>
          </w:p>
          <w:p w14:paraId="245993F8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quantidade_atual</w:t>
            </w:r>
          </w:p>
        </w:tc>
        <w:tc>
          <w:tcPr>
            <w:tcW w:w="11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B8E5EF2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3FDD3930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5"/>
                <w:sz w:val="16"/>
                <w:szCs w:val="16"/>
              </w:rPr>
              <w:t>int</w:t>
            </w:r>
          </w:p>
        </w:tc>
        <w:tc>
          <w:tcPr>
            <w:tcW w:w="269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4E7C706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6ACAE9D3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 xml:space="preserve">0 a </w:t>
            </w:r>
            <w:r w:rsidRPr="00FA3A6F">
              <w:rPr>
                <w:color w:val="2B3D4F"/>
                <w:spacing w:val="-5"/>
                <w:sz w:val="16"/>
                <w:szCs w:val="16"/>
              </w:rPr>
              <w:t>10</w:t>
            </w:r>
          </w:p>
        </w:tc>
        <w:tc>
          <w:tcPr>
            <w:tcW w:w="3402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57929C9" w14:textId="77777777" w:rsidR="00AB45B2" w:rsidRPr="00FA3A6F" w:rsidRDefault="00000000">
            <w:pPr>
              <w:pStyle w:val="TableParagraph"/>
              <w:spacing w:before="96" w:line="261" w:lineRule="auto"/>
              <w:ind w:right="197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Número exato de itens armazenados</w:t>
            </w:r>
            <w:r w:rsidRPr="00FA3A6F">
              <w:rPr>
                <w:color w:val="2B3D4F"/>
                <w:spacing w:val="-14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no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 xml:space="preserve">inventário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atual.</w:t>
            </w:r>
          </w:p>
        </w:tc>
      </w:tr>
      <w:tr w:rsidR="00AB45B2" w:rsidRPr="00FA3A6F" w14:paraId="79798481" w14:textId="77777777" w:rsidTr="00FA3A6F">
        <w:trPr>
          <w:trHeight w:val="20"/>
        </w:trPr>
        <w:tc>
          <w:tcPr>
            <w:tcW w:w="126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28D370BF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Hero_Eco</w:t>
            </w:r>
          </w:p>
        </w:tc>
        <w:tc>
          <w:tcPr>
            <w:tcW w:w="198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52990A34" w14:textId="77777777" w:rsidR="00AB45B2" w:rsidRPr="00FA3A6F" w:rsidRDefault="00AB45B2">
            <w:pPr>
              <w:pStyle w:val="TableParagraph"/>
              <w:spacing w:before="20"/>
              <w:ind w:left="0"/>
              <w:rPr>
                <w:sz w:val="16"/>
                <w:szCs w:val="16"/>
              </w:rPr>
            </w:pPr>
          </w:p>
          <w:p w14:paraId="54295D48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pontuacao_total</w:t>
            </w:r>
          </w:p>
        </w:tc>
        <w:tc>
          <w:tcPr>
            <w:tcW w:w="11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51EC7EAD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5"/>
                <w:sz w:val="16"/>
                <w:szCs w:val="16"/>
              </w:rPr>
              <w:t>int</w:t>
            </w:r>
          </w:p>
        </w:tc>
        <w:tc>
          <w:tcPr>
            <w:tcW w:w="269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8C4A5C9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 xml:space="preserve">0 a </w:t>
            </w:r>
            <w:r w:rsidRPr="00FA3A6F">
              <w:rPr>
                <w:color w:val="2B3D4F"/>
                <w:spacing w:val="-10"/>
                <w:sz w:val="16"/>
                <w:szCs w:val="16"/>
              </w:rPr>
              <w:t>∞</w:t>
            </w:r>
          </w:p>
        </w:tc>
        <w:tc>
          <w:tcPr>
            <w:tcW w:w="3402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2B190249" w14:textId="77777777" w:rsidR="00AB45B2" w:rsidRPr="00FA3A6F" w:rsidRDefault="00000000">
            <w:pPr>
              <w:pStyle w:val="TableParagraph"/>
              <w:spacing w:before="96" w:line="261" w:lineRule="auto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Score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acumulado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do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jogador durante a fase atual.</w:t>
            </w:r>
          </w:p>
        </w:tc>
      </w:tr>
      <w:tr w:rsidR="00AB45B2" w:rsidRPr="00FA3A6F" w14:paraId="3470EAC9" w14:textId="77777777" w:rsidTr="00FA3A6F">
        <w:trPr>
          <w:trHeight w:val="20"/>
        </w:trPr>
        <w:tc>
          <w:tcPr>
            <w:tcW w:w="126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5DD4ED6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562638E3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Hero_Eco</w:t>
            </w:r>
          </w:p>
        </w:tc>
        <w:tc>
          <w:tcPr>
            <w:tcW w:w="198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36151CE" w14:textId="77777777" w:rsidR="00AB45B2" w:rsidRPr="00FA3A6F" w:rsidRDefault="00AB45B2">
            <w:pPr>
              <w:pStyle w:val="TableParagraph"/>
              <w:spacing w:before="139"/>
              <w:ind w:left="0"/>
              <w:rPr>
                <w:sz w:val="16"/>
                <w:szCs w:val="16"/>
              </w:rPr>
            </w:pPr>
          </w:p>
          <w:p w14:paraId="178C108C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multiplicador_combo</w:t>
            </w:r>
          </w:p>
        </w:tc>
        <w:tc>
          <w:tcPr>
            <w:tcW w:w="11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736393FD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4E31358A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5"/>
                <w:sz w:val="16"/>
                <w:szCs w:val="16"/>
              </w:rPr>
              <w:t>int</w:t>
            </w:r>
          </w:p>
        </w:tc>
        <w:tc>
          <w:tcPr>
            <w:tcW w:w="269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50DFC6E0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33DD4DC0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 xml:space="preserve">1 a </w:t>
            </w:r>
            <w:r w:rsidRPr="00FA3A6F">
              <w:rPr>
                <w:color w:val="2B3D4F"/>
                <w:spacing w:val="-10"/>
                <w:sz w:val="16"/>
                <w:szCs w:val="16"/>
              </w:rPr>
              <w:t>5</w:t>
            </w:r>
          </w:p>
        </w:tc>
        <w:tc>
          <w:tcPr>
            <w:tcW w:w="3402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BFC9870" w14:textId="77777777" w:rsidR="00AB45B2" w:rsidRPr="00FA3A6F" w:rsidRDefault="00000000">
            <w:pPr>
              <w:pStyle w:val="TableParagraph"/>
              <w:spacing w:before="96" w:line="261" w:lineRule="auto"/>
              <w:ind w:right="197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Fator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multiplicador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de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 xml:space="preserve">pontos por depósitos corretos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seguidos.</w:t>
            </w:r>
          </w:p>
        </w:tc>
      </w:tr>
      <w:tr w:rsidR="00AB45B2" w:rsidRPr="00FA3A6F" w14:paraId="318142A3" w14:textId="77777777" w:rsidTr="00FA3A6F">
        <w:trPr>
          <w:trHeight w:val="20"/>
        </w:trPr>
        <w:tc>
          <w:tcPr>
            <w:tcW w:w="126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AEC02A6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Trash_Item</w:t>
            </w:r>
          </w:p>
        </w:tc>
        <w:tc>
          <w:tcPr>
            <w:tcW w:w="198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B2E8E24" w14:textId="77777777" w:rsidR="00AB45B2" w:rsidRPr="00FA3A6F" w:rsidRDefault="00AB45B2">
            <w:pPr>
              <w:pStyle w:val="TableParagraph"/>
              <w:spacing w:before="20"/>
              <w:ind w:left="0"/>
              <w:rPr>
                <w:sz w:val="16"/>
                <w:szCs w:val="16"/>
              </w:rPr>
            </w:pPr>
          </w:p>
          <w:p w14:paraId="440FF463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tipo_material</w:t>
            </w:r>
          </w:p>
        </w:tc>
        <w:tc>
          <w:tcPr>
            <w:tcW w:w="11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331F56CD" w14:textId="77777777" w:rsidR="00AB45B2" w:rsidRPr="00FA3A6F" w:rsidRDefault="00000000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String</w:t>
            </w:r>
          </w:p>
        </w:tc>
        <w:tc>
          <w:tcPr>
            <w:tcW w:w="269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1FEFB3E" w14:textId="129871A8" w:rsidR="00AB45B2" w:rsidRPr="00FA3A6F" w:rsidRDefault="00000000" w:rsidP="00FA3A6F">
            <w:pPr>
              <w:pStyle w:val="TableParagraph"/>
              <w:spacing w:before="96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 xml:space="preserve">"Plastico",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"Papel",</w:t>
            </w:r>
            <w:r w:rsidR="00FA3A6F">
              <w:rPr>
                <w:color w:val="2B3D4F"/>
                <w:spacing w:val="-2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"Vidro",</w:t>
            </w:r>
            <w:r w:rsidRPr="00FA3A6F">
              <w:rPr>
                <w:color w:val="2B3D4F"/>
                <w:spacing w:val="-4"/>
                <w:sz w:val="16"/>
                <w:szCs w:val="16"/>
              </w:rPr>
              <w:t xml:space="preserve"> </w:t>
            </w:r>
            <w:r w:rsidR="00FA3A6F">
              <w:rPr>
                <w:color w:val="2B3D4F"/>
                <w:spacing w:val="-4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Metal"</w:t>
            </w:r>
          </w:p>
        </w:tc>
        <w:tc>
          <w:tcPr>
            <w:tcW w:w="3402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0DF956BD" w14:textId="77777777" w:rsidR="00AB45B2" w:rsidRPr="00FA3A6F" w:rsidRDefault="00000000">
            <w:pPr>
              <w:pStyle w:val="TableParagraph"/>
              <w:spacing w:before="96" w:line="261" w:lineRule="auto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Identificador</w:t>
            </w:r>
            <w:r w:rsidRPr="00FA3A6F">
              <w:rPr>
                <w:color w:val="2B3D4F"/>
                <w:spacing w:val="-14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categórico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usado para a validação seletiva.</w:t>
            </w:r>
          </w:p>
        </w:tc>
      </w:tr>
      <w:tr w:rsidR="00AB45B2" w:rsidRPr="00FA3A6F" w14:paraId="481A8212" w14:textId="77777777" w:rsidTr="00FA3A6F">
        <w:trPr>
          <w:trHeight w:val="20"/>
        </w:trPr>
        <w:tc>
          <w:tcPr>
            <w:tcW w:w="126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6E646F9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0B3D9D8B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Recycle_Bin</w:t>
            </w:r>
          </w:p>
        </w:tc>
        <w:tc>
          <w:tcPr>
            <w:tcW w:w="198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55D1A43A" w14:textId="77777777" w:rsidR="00AB45B2" w:rsidRPr="00FA3A6F" w:rsidRDefault="00AB45B2">
            <w:pPr>
              <w:pStyle w:val="TableParagraph"/>
              <w:spacing w:before="139"/>
              <w:ind w:left="0"/>
              <w:rPr>
                <w:sz w:val="16"/>
                <w:szCs w:val="16"/>
              </w:rPr>
            </w:pPr>
          </w:p>
          <w:p w14:paraId="669630E4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tipo_aceito</w:t>
            </w:r>
          </w:p>
        </w:tc>
        <w:tc>
          <w:tcPr>
            <w:tcW w:w="11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ADE8348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355F1C93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String</w:t>
            </w:r>
          </w:p>
        </w:tc>
        <w:tc>
          <w:tcPr>
            <w:tcW w:w="269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7BD327B" w14:textId="77B5F207" w:rsidR="00AB45B2" w:rsidRPr="00FA3A6F" w:rsidRDefault="00000000" w:rsidP="00FA3A6F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 xml:space="preserve">"Plastico",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"Papel",</w:t>
            </w:r>
            <w:r w:rsidR="00FA3A6F">
              <w:rPr>
                <w:color w:val="2B3D4F"/>
                <w:spacing w:val="-2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"Vidro",</w:t>
            </w:r>
            <w:r w:rsidR="00FA3A6F">
              <w:rPr>
                <w:color w:val="2B3D4F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"Metal"</w:t>
            </w:r>
          </w:p>
        </w:tc>
        <w:tc>
          <w:tcPr>
            <w:tcW w:w="3402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0466842" w14:textId="77777777" w:rsidR="00AB45B2" w:rsidRPr="00FA3A6F" w:rsidRDefault="00000000">
            <w:pPr>
              <w:pStyle w:val="TableParagraph"/>
              <w:spacing w:before="96" w:line="261" w:lineRule="auto"/>
              <w:ind w:right="197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Filtro</w:t>
            </w:r>
            <w:r w:rsidRPr="00FA3A6F">
              <w:rPr>
                <w:color w:val="2B3D4F"/>
                <w:spacing w:val="-10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lógico</w:t>
            </w:r>
            <w:r w:rsidRPr="00FA3A6F">
              <w:rPr>
                <w:color w:val="2B3D4F"/>
                <w:spacing w:val="-10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que</w:t>
            </w:r>
            <w:r w:rsidRPr="00FA3A6F">
              <w:rPr>
                <w:color w:val="2B3D4F"/>
                <w:spacing w:val="-10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define</w:t>
            </w:r>
            <w:r w:rsidRPr="00FA3A6F">
              <w:rPr>
                <w:color w:val="2B3D4F"/>
                <w:spacing w:val="-10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 xml:space="preserve">qual detrito confere bônus na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lixeira.</w:t>
            </w:r>
          </w:p>
        </w:tc>
      </w:tr>
      <w:tr w:rsidR="00AB45B2" w:rsidRPr="00FA3A6F" w14:paraId="52E67E74" w14:textId="77777777" w:rsidTr="00FA3A6F">
        <w:trPr>
          <w:trHeight w:val="20"/>
        </w:trPr>
        <w:tc>
          <w:tcPr>
            <w:tcW w:w="126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3BFCBB11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69A13C70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Time_Manager</w:t>
            </w:r>
          </w:p>
        </w:tc>
        <w:tc>
          <w:tcPr>
            <w:tcW w:w="198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998768B" w14:textId="77777777" w:rsidR="00AB45B2" w:rsidRPr="00FA3A6F" w:rsidRDefault="00AB45B2">
            <w:pPr>
              <w:pStyle w:val="TableParagraph"/>
              <w:spacing w:before="139"/>
              <w:ind w:left="0"/>
              <w:rPr>
                <w:sz w:val="16"/>
                <w:szCs w:val="16"/>
              </w:rPr>
            </w:pPr>
          </w:p>
          <w:p w14:paraId="190894E1" w14:textId="77777777" w:rsidR="00AB45B2" w:rsidRPr="00FA3A6F" w:rsidRDefault="00000000">
            <w:pPr>
              <w:pStyle w:val="TableParagraph"/>
              <w:rPr>
                <w:rFonts w:ascii="Courier New"/>
                <w:sz w:val="16"/>
                <w:szCs w:val="16"/>
              </w:rPr>
            </w:pPr>
            <w:r w:rsidRPr="00FA3A6F">
              <w:rPr>
                <w:rFonts w:ascii="Courier New"/>
                <w:color w:val="2B3D4F"/>
                <w:spacing w:val="-2"/>
                <w:sz w:val="16"/>
                <w:szCs w:val="16"/>
              </w:rPr>
              <w:t>tempo_restante</w:t>
            </w:r>
          </w:p>
        </w:tc>
        <w:tc>
          <w:tcPr>
            <w:tcW w:w="11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944422B" w14:textId="77777777" w:rsidR="00AB45B2" w:rsidRPr="00FA3A6F" w:rsidRDefault="00AB45B2">
            <w:pPr>
              <w:pStyle w:val="TableParagraph"/>
              <w:spacing w:before="115"/>
              <w:ind w:left="0"/>
              <w:rPr>
                <w:sz w:val="16"/>
                <w:szCs w:val="16"/>
              </w:rPr>
            </w:pPr>
          </w:p>
          <w:p w14:paraId="4AAB61EF" w14:textId="77777777" w:rsidR="00AB45B2" w:rsidRPr="00FA3A6F" w:rsidRDefault="00000000">
            <w:pPr>
              <w:pStyle w:val="TableParagraph"/>
              <w:rPr>
                <w:sz w:val="16"/>
                <w:szCs w:val="16"/>
              </w:rPr>
            </w:pPr>
            <w:r w:rsidRPr="00FA3A6F">
              <w:rPr>
                <w:color w:val="2B3D4F"/>
                <w:spacing w:val="-2"/>
                <w:sz w:val="16"/>
                <w:szCs w:val="16"/>
              </w:rPr>
              <w:t>float</w:t>
            </w:r>
          </w:p>
        </w:tc>
        <w:tc>
          <w:tcPr>
            <w:tcW w:w="269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3A2842D8" w14:textId="57AF7F81" w:rsidR="00AB45B2" w:rsidRPr="00FA3A6F" w:rsidRDefault="00000000" w:rsidP="00FA3A6F">
            <w:pPr>
              <w:pStyle w:val="TableParagraph"/>
              <w:spacing w:before="215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0.0</w:t>
            </w:r>
            <w:r w:rsidRPr="00FA3A6F">
              <w:rPr>
                <w:color w:val="2B3D4F"/>
                <w:spacing w:val="-1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a</w:t>
            </w:r>
            <w:r w:rsidRPr="00FA3A6F">
              <w:rPr>
                <w:color w:val="2B3D4F"/>
                <w:spacing w:val="-1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120.0</w:t>
            </w:r>
            <w:r w:rsidR="00FA3A6F">
              <w:rPr>
                <w:color w:val="2B3D4F"/>
                <w:spacing w:val="-2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segundos</w:t>
            </w:r>
          </w:p>
        </w:tc>
        <w:tc>
          <w:tcPr>
            <w:tcW w:w="3402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35993DD9" w14:textId="77777777" w:rsidR="00AB45B2" w:rsidRPr="00FA3A6F" w:rsidRDefault="00000000">
            <w:pPr>
              <w:pStyle w:val="TableParagraph"/>
              <w:spacing w:before="96" w:line="261" w:lineRule="auto"/>
              <w:ind w:right="13"/>
              <w:rPr>
                <w:sz w:val="16"/>
                <w:szCs w:val="16"/>
              </w:rPr>
            </w:pPr>
            <w:r w:rsidRPr="00FA3A6F">
              <w:rPr>
                <w:color w:val="2B3D4F"/>
                <w:sz w:val="16"/>
                <w:szCs w:val="16"/>
              </w:rPr>
              <w:t>Contagem</w:t>
            </w:r>
            <w:r w:rsidRPr="00FA3A6F">
              <w:rPr>
                <w:color w:val="2B3D4F"/>
                <w:spacing w:val="-14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>regressiva</w:t>
            </w:r>
            <w:r w:rsidRPr="00FA3A6F">
              <w:rPr>
                <w:color w:val="2B3D4F"/>
                <w:spacing w:val="-13"/>
                <w:sz w:val="16"/>
                <w:szCs w:val="16"/>
              </w:rPr>
              <w:t xml:space="preserve"> </w:t>
            </w:r>
            <w:r w:rsidRPr="00FA3A6F">
              <w:rPr>
                <w:color w:val="2B3D4F"/>
                <w:sz w:val="16"/>
                <w:szCs w:val="16"/>
              </w:rPr>
              <w:t xml:space="preserve">contínua em segundos para o fim do </w:t>
            </w:r>
            <w:r w:rsidRPr="00FA3A6F">
              <w:rPr>
                <w:color w:val="2B3D4F"/>
                <w:spacing w:val="-2"/>
                <w:sz w:val="16"/>
                <w:szCs w:val="16"/>
              </w:rPr>
              <w:t>nível.</w:t>
            </w:r>
          </w:p>
        </w:tc>
      </w:tr>
    </w:tbl>
    <w:p w14:paraId="6F8E1310" w14:textId="77777777" w:rsidR="00AB45B2" w:rsidRDefault="00000000">
      <w:pPr>
        <w:pStyle w:val="Ttulo1"/>
        <w:numPr>
          <w:ilvl w:val="1"/>
          <w:numId w:val="6"/>
        </w:numPr>
        <w:tabs>
          <w:tab w:val="left" w:pos="561"/>
        </w:tabs>
        <w:spacing w:before="236"/>
        <w:ind w:left="561" w:hanging="419"/>
      </w:pPr>
      <w:bookmarkStart w:id="16" w:name="_TOC_250008"/>
      <w:r>
        <w:rPr>
          <w:color w:val="2DCC70"/>
        </w:rPr>
        <w:t>Comportamentos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Regras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Formais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(Loop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4"/>
        </w:rPr>
        <w:t xml:space="preserve"> </w:t>
      </w:r>
      <w:bookmarkEnd w:id="16"/>
      <w:r>
        <w:rPr>
          <w:color w:val="2DCC70"/>
          <w:spacing w:val="-2"/>
        </w:rPr>
        <w:t>Controle)</w:t>
      </w:r>
    </w:p>
    <w:p w14:paraId="387E2E5F" w14:textId="77777777" w:rsidR="00AB45B2" w:rsidRDefault="00000000">
      <w:pPr>
        <w:pStyle w:val="Corpodetexto"/>
        <w:spacing w:before="143" w:line="261" w:lineRule="auto"/>
        <w:ind w:left="142" w:right="141"/>
      </w:pPr>
      <w:r>
        <w:rPr>
          <w:color w:val="2B3D4F"/>
        </w:rPr>
        <w:t xml:space="preserve">O funcionamento de </w:t>
      </w:r>
      <w:r>
        <w:rPr>
          <w:i/>
          <w:color w:val="2B3D4F"/>
        </w:rPr>
        <w:t xml:space="preserve">Recicla City </w:t>
      </w:r>
      <w:r>
        <w:rPr>
          <w:color w:val="2B3D4F"/>
        </w:rPr>
        <w:t>opera sob regras formais e algoritmos lógicos estritos que governam as interações entre os atributos listados.</w:t>
      </w:r>
    </w:p>
    <w:p w14:paraId="5BC5B92B" w14:textId="77777777" w:rsidR="00AB45B2" w:rsidRDefault="00000000">
      <w:pPr>
        <w:pStyle w:val="Ttulo3"/>
        <w:numPr>
          <w:ilvl w:val="0"/>
          <w:numId w:val="5"/>
        </w:numPr>
        <w:tabs>
          <w:tab w:val="left" w:pos="367"/>
        </w:tabs>
        <w:spacing w:before="148"/>
        <w:ind w:left="367" w:hanging="225"/>
      </w:pPr>
      <w:r>
        <w:rPr>
          <w:color w:val="2B3D4F"/>
        </w:rPr>
        <w:t>Algoritmo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Coleta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por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Aproximação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Espacial:</w:t>
      </w:r>
    </w:p>
    <w:p w14:paraId="4B5D8B79" w14:textId="77777777" w:rsidR="00AB45B2" w:rsidRDefault="00000000">
      <w:pPr>
        <w:pStyle w:val="Corpodetexto"/>
        <w:spacing w:before="180" w:line="247" w:lineRule="auto"/>
        <w:ind w:left="142" w:right="117"/>
      </w:pPr>
      <w:r>
        <w:rPr>
          <w:color w:val="2B3D4F"/>
        </w:rPr>
        <w:t>A cada ciclo de atualização física (</w:t>
      </w:r>
      <w:r>
        <w:rPr>
          <w:rFonts w:ascii="Courier New" w:hAnsi="Courier New"/>
          <w:color w:val="2B3D4F"/>
        </w:rPr>
        <w:t>_physics_process</w:t>
      </w:r>
      <w:r>
        <w:rPr>
          <w:color w:val="2B3D4F"/>
        </w:rPr>
        <w:t xml:space="preserve">), o sistema verifica a distância euclidiana entre a </w:t>
      </w:r>
      <w:r>
        <w:rPr>
          <w:rFonts w:ascii="Courier New" w:hAnsi="Courier New"/>
          <w:color w:val="2B3D4F"/>
        </w:rPr>
        <w:t>posicao_atual</w:t>
      </w:r>
      <w:r>
        <w:rPr>
          <w:rFonts w:ascii="Courier New" w:hAnsi="Courier New"/>
          <w:color w:val="2B3D4F"/>
          <w:spacing w:val="-32"/>
        </w:rPr>
        <w:t xml:space="preserve"> </w:t>
      </w:r>
      <w:r>
        <w:rPr>
          <w:color w:val="2B3D4F"/>
        </w:rPr>
        <w:t xml:space="preserve">de </w:t>
      </w:r>
      <w:r>
        <w:rPr>
          <w:rFonts w:ascii="Courier New" w:hAnsi="Courier New"/>
          <w:color w:val="2B3D4F"/>
        </w:rPr>
        <w:t>Hero_Eco</w:t>
      </w:r>
      <w:r>
        <w:rPr>
          <w:rFonts w:ascii="Courier New" w:hAnsi="Courier New"/>
          <w:color w:val="2B3D4F"/>
          <w:spacing w:val="-32"/>
        </w:rPr>
        <w:t xml:space="preserve"> </w:t>
      </w:r>
      <w:r>
        <w:rPr>
          <w:color w:val="2B3D4F"/>
        </w:rPr>
        <w:t xml:space="preserve">e a posição de cada </w:t>
      </w:r>
      <w:r>
        <w:rPr>
          <w:rFonts w:ascii="Courier New" w:hAnsi="Courier New"/>
          <w:color w:val="2B3D4F"/>
        </w:rPr>
        <w:t>Trash_Item</w:t>
      </w:r>
      <w:r>
        <w:rPr>
          <w:rFonts w:ascii="Courier New" w:hAnsi="Courier New"/>
          <w:color w:val="2B3D4F"/>
          <w:spacing w:val="-32"/>
        </w:rPr>
        <w:t xml:space="preserve"> </w:t>
      </w:r>
      <w:r>
        <w:rPr>
          <w:color w:val="2B3D4F"/>
        </w:rPr>
        <w:t>ativo no mapa. A regra lógica formal segue a seguinte estrutura de controle de fluxo:</w:t>
      </w:r>
    </w:p>
    <w:p w14:paraId="63B3A842" w14:textId="77777777" w:rsidR="00FA3A6F" w:rsidRDefault="00000000" w:rsidP="00FA3A6F">
      <w:pPr>
        <w:pStyle w:val="Corpodetexto"/>
        <w:spacing w:before="5"/>
        <w:jc w:val="left"/>
        <w:rPr>
          <w:color w:val="2B3D4F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B92BCCC" wp14:editId="4761DACA">
                <wp:simplePos x="0" y="0"/>
                <wp:positionH relativeFrom="page">
                  <wp:posOffset>539999</wp:posOffset>
                </wp:positionH>
                <wp:positionV relativeFrom="paragraph">
                  <wp:posOffset>98735</wp:posOffset>
                </wp:positionV>
                <wp:extent cx="6480175" cy="1924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24050"/>
                          <a:chOff x="0" y="0"/>
                          <a:chExt cx="6480175" cy="1924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24050">
                                <a:moveTo>
                                  <a:pt x="6480000" y="1924049"/>
                                </a:moveTo>
                                <a:lnTo>
                                  <a:pt x="0" y="19240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92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91452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81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24050">
                                <a:moveTo>
                                  <a:pt x="0" y="192405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914525"/>
                                </a:lnTo>
                                <a:lnTo>
                                  <a:pt x="0" y="1924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8" y="2"/>
                            <a:ext cx="648017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2405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1914525"/>
                                </a:lnTo>
                                <a:lnTo>
                                  <a:pt x="6479997" y="192405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100" y="9525"/>
                            <a:ext cx="6432550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93E9A" w14:textId="77777777" w:rsidR="00AB45B2" w:rsidRDefault="00000000">
                              <w:pPr>
                                <w:spacing w:before="160" w:line="264" w:lineRule="auto"/>
                                <w:ind w:left="581" w:right="3129" w:hanging="43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(Distancia_Entre(Hero_Eco,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Trash_Item)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1.5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metros)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Então Se (Hero_Eco.quantidade_atual &lt; 10) Então</w:t>
                              </w:r>
                            </w:p>
                            <w:p w14:paraId="54E385C4" w14:textId="77777777" w:rsidR="00AB45B2" w:rsidRDefault="00000000">
                              <w:pPr>
                                <w:spacing w:before="2" w:line="264" w:lineRule="auto"/>
                                <w:ind w:left="10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 xml:space="preserve">Hero_Eco.mochila_inventario.Adicionar(Trash_Item.tipo_material)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Hero_Eco.quantidade_atual = Hero_Eco.quantidade_atual + 1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Destruir_Instancia(Trash_Item)</w:t>
                              </w:r>
                            </w:p>
                            <w:p w14:paraId="378F98A7" w14:textId="77777777" w:rsidR="00AB45B2" w:rsidRDefault="00000000">
                              <w:pPr>
                                <w:spacing w:before="2" w:line="264" w:lineRule="auto"/>
                                <w:ind w:left="1014" w:right="544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Emitir_Sinal_Atualizar_HUD() Tocar_SFX("pop_coleta")</w:t>
                              </w:r>
                            </w:p>
                            <w:p w14:paraId="1AE02074" w14:textId="77777777" w:rsidR="00AB45B2" w:rsidRDefault="00000000">
                              <w:pPr>
                                <w:spacing w:before="1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Senão</w:t>
                              </w:r>
                            </w:p>
                            <w:p w14:paraId="2349B731" w14:textId="77777777" w:rsidR="00AB45B2" w:rsidRDefault="00000000">
                              <w:pPr>
                                <w:spacing w:before="21" w:line="264" w:lineRule="auto"/>
                                <w:ind w:left="1014" w:right="312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Emitir_Alerta_HUD("Mochila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Cheia!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Vá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até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Base!")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Tocar_SFX("erro_inventario")</w:t>
                              </w:r>
                            </w:p>
                            <w:p w14:paraId="5E059D5A" w14:textId="77777777" w:rsidR="00AB45B2" w:rsidRDefault="00000000">
                              <w:pPr>
                                <w:spacing w:before="2" w:line="264" w:lineRule="auto"/>
                                <w:ind w:left="149" w:right="8998" w:firstLine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FimSe FimSe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2BCCC" id="Group 20" o:spid="_x0000_s1042" style="position:absolute;margin-left:42.5pt;margin-top:7.75pt;width:510.25pt;height:151.5pt;z-index:-15726080;mso-wrap-distance-left:0;mso-wrap-distance-right:0;mso-position-horizontal-relative:page;mso-position-vertical-relative:text" coordsize="64801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">
                <v:shape id="Graphic 21" o:spid="_x0000_s1043" style="position:absolute;width:64801;height:19240;visibility:visible;mso-wrap-style:square;v-text-anchor:top" coordsize="6480175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" path="m6480000,1924049l,1924049,,,6480000,r,1924049xe" fillcolor="#f7f9f9" stroked="f">
                  <v:path arrowok="t"/>
                </v:shape>
                <v:shape id="Graphic 22" o:spid="_x0000_s1044" style="position:absolute;top:19145;width:64801;height:95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" path="m6480000,9525l,9525,38100,,6470475,r9525,9525xe" fillcolor="#e1e4e6" stroked="f">
                  <v:path arrowok="t"/>
                </v:shape>
                <v:shape id="Graphic 23" o:spid="_x0000_s1045" style="position:absolute;width:381;height:19240;visibility:visible;mso-wrap-style:square;v-text-anchor:top" coordsize="3810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" path="m,1924050l,,38100,9525r,1905000l,1924050xe" fillcolor="#16a085" stroked="f">
                  <v:path arrowok="t"/>
                </v:shape>
                <v:shape id="Graphic 24" o:spid="_x0000_s1046" style="position:absolute;width:64801;height:19240;visibility:visible;mso-wrap-style:square;v-text-anchor:top" coordsize="6480175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" path="m6479997,l,,38100,9525r6432372,l6470472,1914525r9525,9525l6479997,xe" fillcolor="#e1e4e6" stroked="f">
                  <v:path arrowok="t"/>
                </v:shape>
                <v:shape id="Textbox 25" o:spid="_x0000_s1047" type="#_x0000_t202" style="position:absolute;left:381;top:95;width:64325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0F93E9A" w14:textId="77777777" w:rsidR="00AB45B2" w:rsidRDefault="00000000">
                        <w:pPr>
                          <w:spacing w:before="160" w:line="264" w:lineRule="auto"/>
                          <w:ind w:left="581" w:right="3129" w:hanging="43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(Distancia_Entre(Hero_Eco,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Trash_Item)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&lt;=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1.5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metros)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Então Se (Hero_Eco.quantidade_atual &lt; 10) Então</w:t>
                        </w:r>
                      </w:p>
                      <w:p w14:paraId="54E385C4" w14:textId="77777777" w:rsidR="00AB45B2" w:rsidRDefault="00000000">
                        <w:pPr>
                          <w:spacing w:before="2" w:line="264" w:lineRule="auto"/>
                          <w:ind w:left="10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 xml:space="preserve">Hero_Eco.mochila_inventario.Adicionar(Trash_Item.tipo_material)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Hero_Eco.quantidade_atual = Hero_Eco.quantidade_atual + 1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Destruir_Instancia(Trash_Item)</w:t>
                        </w:r>
                      </w:p>
                      <w:p w14:paraId="378F98A7" w14:textId="77777777" w:rsidR="00AB45B2" w:rsidRDefault="00000000">
                        <w:pPr>
                          <w:spacing w:before="2" w:line="264" w:lineRule="auto"/>
                          <w:ind w:left="1014" w:right="544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Emitir_Sinal_Atualizar_HUD() Tocar_SFX("pop_coleta")</w:t>
                        </w:r>
                      </w:p>
                      <w:p w14:paraId="1AE02074" w14:textId="77777777" w:rsidR="00AB45B2" w:rsidRDefault="00000000">
                        <w:pPr>
                          <w:spacing w:before="1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Senão</w:t>
                        </w:r>
                      </w:p>
                      <w:p w14:paraId="2349B731" w14:textId="77777777" w:rsidR="00AB45B2" w:rsidRDefault="00000000">
                        <w:pPr>
                          <w:spacing w:before="21" w:line="264" w:lineRule="auto"/>
                          <w:ind w:left="1014" w:right="312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Emitir_Alerta_HUD("Mochila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Cheia!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Vá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até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Base!")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Tocar_SFX("erro_inventario")</w:t>
                        </w:r>
                      </w:p>
                      <w:p w14:paraId="5E059D5A" w14:textId="77777777" w:rsidR="00AB45B2" w:rsidRDefault="00000000">
                        <w:pPr>
                          <w:spacing w:before="2" w:line="264" w:lineRule="auto"/>
                          <w:ind w:left="149" w:right="8998" w:firstLine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FimSe FimSe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70FBB7" w14:textId="10CEAC46" w:rsidR="00AB45B2" w:rsidRDefault="00000000" w:rsidP="00FA3A6F">
      <w:pPr>
        <w:pStyle w:val="Corpodetexto"/>
        <w:spacing w:before="5"/>
        <w:jc w:val="left"/>
      </w:pPr>
      <w:r>
        <w:rPr>
          <w:color w:val="2B3D4F"/>
        </w:rPr>
        <w:t>Algoritmo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Depósito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Validação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Seletiva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2"/>
        </w:rPr>
        <w:t>Pedagógica:</w:t>
      </w:r>
    </w:p>
    <w:p w14:paraId="6E755447" w14:textId="77777777" w:rsidR="00AB45B2" w:rsidRDefault="00000000">
      <w:pPr>
        <w:pStyle w:val="Corpodetexto"/>
        <w:spacing w:before="180" w:line="254" w:lineRule="auto"/>
        <w:ind w:left="142" w:right="143"/>
      </w:pPr>
      <w:r>
        <w:rPr>
          <w:color w:val="2B3D4F"/>
        </w:rPr>
        <w:t xml:space="preserve">Quando o jogador se aproxima de um </w:t>
      </w:r>
      <w:r>
        <w:rPr>
          <w:rFonts w:ascii="Courier New" w:hAnsi="Courier New"/>
          <w:color w:val="2B3D4F"/>
        </w:rPr>
        <w:t>Recycle_Bin</w:t>
      </w:r>
      <w:r>
        <w:rPr>
          <w:rFonts w:ascii="Courier New" w:hAnsi="Courier New"/>
          <w:color w:val="2B3D4F"/>
          <w:spacing w:val="-32"/>
        </w:rPr>
        <w:t xml:space="preserve"> </w:t>
      </w:r>
      <w:r>
        <w:rPr>
          <w:color w:val="2B3D4F"/>
        </w:rPr>
        <w:t>e pressiona o botão de descarte (ou toca na lixeira correspondente via comandos mobile), o sistema processa o último item inserido na mochila (estrutura do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tipo LIFO - Last In, First Out) ou limpa a mochila sequencialmente aplicando a fórmula de pontuação e</w:t>
      </w:r>
      <w:r>
        <w:rPr>
          <w:color w:val="2B3D4F"/>
          <w:spacing w:val="40"/>
        </w:rPr>
        <w:t xml:space="preserve"> </w:t>
      </w:r>
      <w:r>
        <w:rPr>
          <w:color w:val="2B3D4F"/>
          <w:spacing w:val="-2"/>
        </w:rPr>
        <w:t>tempo:</w:t>
      </w:r>
    </w:p>
    <w:p w14:paraId="262F0C80" w14:textId="77777777" w:rsidR="00AB45B2" w:rsidRDefault="00000000">
      <w:pPr>
        <w:pStyle w:val="Corpodetexto"/>
        <w:jc w:val="left"/>
        <w:rPr>
          <w:sz w:val="11"/>
        </w:rPr>
      </w:pPr>
      <w:r>
        <w:rPr>
          <w:noProof/>
          <w:sz w:val="11"/>
        </w:rPr>
        <w:lastRenderedPageBreak/>
        <mc:AlternateContent>
          <mc:Choice Requires="wpg">
            <w:drawing>
              <wp:anchor distT="0" distB="0" distL="0" distR="0" simplePos="0" relativeHeight="487590912" behindDoc="1" locked="0" layoutInCell="1" allowOverlap="1" wp14:anchorId="10135AD1" wp14:editId="518FB8D3">
                <wp:simplePos x="0" y="0"/>
                <wp:positionH relativeFrom="page">
                  <wp:posOffset>539999</wp:posOffset>
                </wp:positionH>
                <wp:positionV relativeFrom="paragraph">
                  <wp:posOffset>95849</wp:posOffset>
                </wp:positionV>
                <wp:extent cx="6480175" cy="27813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781300"/>
                          <a:chOff x="0" y="0"/>
                          <a:chExt cx="6480175" cy="2781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8017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81300">
                                <a:moveTo>
                                  <a:pt x="6480000" y="2781299"/>
                                </a:moveTo>
                                <a:lnTo>
                                  <a:pt x="0" y="278129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78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77177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81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81300">
                                <a:moveTo>
                                  <a:pt x="0" y="27813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2771775"/>
                                </a:lnTo>
                                <a:lnTo>
                                  <a:pt x="0" y="278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8" y="1"/>
                            <a:ext cx="648017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8130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771775"/>
                                </a:lnTo>
                                <a:lnTo>
                                  <a:pt x="6479997" y="278130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100" y="9525"/>
                            <a:ext cx="6432550" cy="276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DCBF1" w14:textId="77777777" w:rsidR="00AB45B2" w:rsidRDefault="00000000">
                              <w:pPr>
                                <w:spacing w:before="160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cada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em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Hero_Eco.mochila_inventario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4"/>
                                  <w:sz w:val="18"/>
                                </w:rPr>
                                <w:t>Faça</w:t>
                              </w:r>
                            </w:p>
                            <w:p w14:paraId="7585D170" w14:textId="77777777" w:rsidR="00AB45B2" w:rsidRDefault="00000000">
                              <w:pPr>
                                <w:spacing w:before="21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(item.tipo_material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Recycle_Bin.tipo_aceito)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Então</w:t>
                              </w:r>
                            </w:p>
                            <w:p w14:paraId="29C09D51" w14:textId="77777777" w:rsidR="00AB45B2" w:rsidRDefault="00000000">
                              <w:pPr>
                                <w:spacing w:before="21" w:line="264" w:lineRule="auto"/>
                                <w:ind w:left="1014" w:right="17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// Depósito Correto: Aplica Bônus e Mecânica Recompensadora Hero_Eco.pontuacao_total += 100 * Hero_Eco.multiplicador_combo Time_Manager.tempo_restante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Min(120.0,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Time_Manager.tempo_restante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5.0) Hero_Eco.multiplicador_combo = Min(5, Hero_Eco.multiplicador_combo + 1) Acionar_Revitalizacao_Visual(Recycle_Bin.posicao, raio=5.0)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Tocar_SFX("tilintar_sucesso")</w:t>
                              </w:r>
                            </w:p>
                            <w:p w14:paraId="5D5FE7FE" w14:textId="77777777" w:rsidR="00AB45B2" w:rsidRDefault="00000000">
                              <w:pPr>
                                <w:spacing w:before="5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Senão</w:t>
                              </w:r>
                            </w:p>
                            <w:p w14:paraId="4353E49F" w14:textId="77777777" w:rsidR="00AB45B2" w:rsidRDefault="00000000">
                              <w:pPr>
                                <w:spacing w:before="21" w:line="264" w:lineRule="auto"/>
                                <w:ind w:left="101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// Depósito Incorreto: Punirá com perda de tempo e quebra de combo Time_Manager.tempo_restante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Max(0.0,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Time_Manager.tempo_restante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8.0) Hero_Eco.multiplicador_combo = 1</w:t>
                              </w:r>
                            </w:p>
                            <w:p w14:paraId="04769071" w14:textId="77777777" w:rsidR="00AB45B2" w:rsidRDefault="00000000">
                              <w:pPr>
                                <w:spacing w:before="2" w:line="264" w:lineRule="auto"/>
                                <w:ind w:left="581" w:right="6306" w:firstLine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 xml:space="preserve">Tocar_SFX("erro_descarte") FimSe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Hero_Eco.quantidade_atual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-=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1</w:t>
                              </w:r>
                            </w:p>
                            <w:p w14:paraId="538FE902" w14:textId="77777777" w:rsidR="00AB45B2" w:rsidRDefault="00000000">
                              <w:pPr>
                                <w:spacing w:before="2" w:line="264" w:lineRule="auto"/>
                                <w:ind w:left="149" w:right="544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FimPara Hero_Eco.mochila_inventario.Limpar() Emitir_Sinal_Atualizar_HUD()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35AD1" id="Group 26" o:spid="_x0000_s1048" style="position:absolute;margin-left:42.5pt;margin-top:7.55pt;width:510.25pt;height:219pt;z-index:-15725568;mso-wrap-distance-left:0;mso-wrap-distance-right:0;mso-position-horizontal-relative:page;mso-position-vertical-relative:text" coordsize="64801,2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">
                <v:shape id="Graphic 27" o:spid="_x0000_s1049" style="position:absolute;width:64801;height:27813;visibility:visible;mso-wrap-style:square;v-text-anchor:top" coordsize="6480175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" path="m6480000,2781299l,2781299,,,6480000,r,2781299xe" fillcolor="#f7f9f9" stroked="f">
                  <v:path arrowok="t"/>
                </v:shape>
                <v:shape id="Graphic 28" o:spid="_x0000_s1050" style="position:absolute;top:27717;width:64801;height:96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" path="m6480000,9525l,9525,38100,,6470475,r9525,9525xe" fillcolor="#e1e4e6" stroked="f">
                  <v:path arrowok="t"/>
                </v:shape>
                <v:shape id="Graphic 29" o:spid="_x0000_s1051" style="position:absolute;width:381;height:27813;visibility:visible;mso-wrap-style:square;v-text-anchor:top" coordsize="38100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" path="m,2781300l,,38100,9525r,2762250l,2781300xe" fillcolor="#16a085" stroked="f">
                  <v:path arrowok="t"/>
                </v:shape>
                <v:shape id="Graphic 30" o:spid="_x0000_s1052" style="position:absolute;width:64801;height:27813;visibility:visible;mso-wrap-style:square;v-text-anchor:top" coordsize="6480175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" path="m6479997,l,,38100,9525r6432372,l6470472,2771775r9525,9525l6479997,xe" fillcolor="#e1e4e6" stroked="f">
                  <v:path arrowok="t"/>
                </v:shape>
                <v:shape id="Textbox 31" o:spid="_x0000_s1053" type="#_x0000_t202" style="position:absolute;left:381;top:95;width:64325;height:27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AFDCBF1" w14:textId="77777777" w:rsidR="00AB45B2" w:rsidRDefault="00000000">
                        <w:pPr>
                          <w:spacing w:before="160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Para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cada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item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em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Hero_Eco.mochila_inventario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4"/>
                            <w:sz w:val="18"/>
                          </w:rPr>
                          <w:t>Faça</w:t>
                        </w:r>
                      </w:p>
                      <w:p w14:paraId="7585D170" w14:textId="77777777" w:rsidR="00AB45B2" w:rsidRDefault="00000000">
                        <w:pPr>
                          <w:spacing w:before="21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(item.tipo_material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Recycle_Bin.tipo_aceito)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Então</w:t>
                        </w:r>
                      </w:p>
                      <w:p w14:paraId="29C09D51" w14:textId="77777777" w:rsidR="00AB45B2" w:rsidRDefault="00000000">
                        <w:pPr>
                          <w:spacing w:before="21" w:line="264" w:lineRule="auto"/>
                          <w:ind w:left="1014" w:right="17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// Depósito Correto: Aplica Bônus e Mecânica Recompensadora Hero_Eco.pontuacao_total += 100 * Hero_Eco.multiplicador_combo Time_Manager.tempo_restante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Min(120.0,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Time_Manager.tempo_restante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5.0) Hero_Eco.multiplicador_combo = Min(5, Hero_Eco.multiplicador_combo + 1) Acionar_Revitalizacao_Visual(Recycle_Bin.posicao, raio=5.0)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Tocar_SFX("tilintar_sucesso")</w:t>
                        </w:r>
                      </w:p>
                      <w:p w14:paraId="5D5FE7FE" w14:textId="77777777" w:rsidR="00AB45B2" w:rsidRDefault="00000000">
                        <w:pPr>
                          <w:spacing w:before="5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Senão</w:t>
                        </w:r>
                      </w:p>
                      <w:p w14:paraId="4353E49F" w14:textId="77777777" w:rsidR="00AB45B2" w:rsidRDefault="00000000">
                        <w:pPr>
                          <w:spacing w:before="21" w:line="264" w:lineRule="auto"/>
                          <w:ind w:left="101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// Depósito Incorreto: Punirá com perda de tempo e quebra de combo Time_Manager.tempo_restante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Max(0.0,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Time_Manager.tempo_restante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8.0) Hero_Eco.multiplicador_combo = 1</w:t>
                        </w:r>
                      </w:p>
                      <w:p w14:paraId="04769071" w14:textId="77777777" w:rsidR="00AB45B2" w:rsidRDefault="00000000">
                        <w:pPr>
                          <w:spacing w:before="2" w:line="264" w:lineRule="auto"/>
                          <w:ind w:left="581" w:right="6306" w:firstLine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 xml:space="preserve">Tocar_SFX("erro_descarte") FimSe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Hero_Eco.quantidade_atual</w:t>
                        </w:r>
                        <w:r>
                          <w:rPr>
                            <w:rFonts w:asci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-=</w:t>
                        </w:r>
                        <w:r>
                          <w:rPr>
                            <w:rFonts w:asci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1</w:t>
                        </w:r>
                      </w:p>
                      <w:p w14:paraId="538FE902" w14:textId="77777777" w:rsidR="00AB45B2" w:rsidRDefault="00000000">
                        <w:pPr>
                          <w:spacing w:before="2" w:line="264" w:lineRule="auto"/>
                          <w:ind w:left="149" w:right="544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FimPara Hero_Eco.mochila_inventario.Limpar() Emitir_Sinal_Atualizar_HUD()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FF42C5" w14:textId="77777777" w:rsidR="00AB45B2" w:rsidRDefault="00000000">
      <w:pPr>
        <w:pStyle w:val="Ttulo1"/>
        <w:numPr>
          <w:ilvl w:val="1"/>
          <w:numId w:val="6"/>
        </w:numPr>
        <w:tabs>
          <w:tab w:val="left" w:pos="561"/>
        </w:tabs>
        <w:ind w:left="561" w:hanging="419"/>
      </w:pPr>
      <w:bookmarkStart w:id="17" w:name="_TOC_250007"/>
      <w:r>
        <w:rPr>
          <w:color w:val="2DCC70"/>
        </w:rPr>
        <w:t>Condições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Fim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Jogo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(Vitória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3"/>
        </w:rPr>
        <w:t xml:space="preserve"> </w:t>
      </w:r>
      <w:bookmarkEnd w:id="17"/>
      <w:r>
        <w:rPr>
          <w:color w:val="2DCC70"/>
          <w:spacing w:val="-2"/>
        </w:rPr>
        <w:t>Derrota)</w:t>
      </w:r>
    </w:p>
    <w:p w14:paraId="5CB16937" w14:textId="77777777" w:rsidR="00AB45B2" w:rsidRDefault="00000000">
      <w:pPr>
        <w:pStyle w:val="Corpodetexto"/>
        <w:spacing w:before="143" w:line="261" w:lineRule="auto"/>
        <w:ind w:left="142"/>
        <w:jc w:val="left"/>
      </w:pPr>
      <w:r>
        <w:rPr>
          <w:color w:val="2B3D4F"/>
        </w:rPr>
        <w:t>As condições limítrofes que determinam o encerramento do loop macro de jogo baseiam-se em equações</w:t>
      </w:r>
      <w:r>
        <w:rPr>
          <w:color w:val="2B3D4F"/>
          <w:spacing w:val="80"/>
          <w:w w:val="150"/>
        </w:rPr>
        <w:t xml:space="preserve"> </w:t>
      </w:r>
      <w:r>
        <w:rPr>
          <w:color w:val="2B3D4F"/>
        </w:rPr>
        <w:t>lógicas diretas:</w:t>
      </w:r>
    </w:p>
    <w:p w14:paraId="1D1E4151" w14:textId="77777777" w:rsidR="00AB45B2" w:rsidRDefault="00000000">
      <w:pPr>
        <w:pStyle w:val="PargrafodaLista"/>
        <w:numPr>
          <w:ilvl w:val="2"/>
          <w:numId w:val="6"/>
        </w:numPr>
        <w:tabs>
          <w:tab w:val="left" w:pos="442"/>
        </w:tabs>
        <w:spacing w:before="148" w:line="261" w:lineRule="auto"/>
        <w:ind w:right="140"/>
        <w:jc w:val="both"/>
        <w:rPr>
          <w:rFonts w:ascii="Times New Roman" w:hAnsi="Times New Roman"/>
          <w:b/>
          <w:i/>
          <w:sz w:val="21"/>
        </w:rPr>
      </w:pPr>
      <w:r>
        <w:rPr>
          <w:b/>
          <w:color w:val="2B3D4F"/>
          <w:sz w:val="21"/>
        </w:rPr>
        <w:t xml:space="preserve">Condição de Vitória Dinâmica: </w:t>
      </w:r>
      <w:r>
        <w:rPr>
          <w:color w:val="2B3D4F"/>
          <w:sz w:val="21"/>
        </w:rPr>
        <w:t xml:space="preserve">Ocorre no exato instante em que a contagem total de detritos instanciados no cenário atinge zero. Matematicamente expressa por: </w:t>
      </w:r>
      <w:r>
        <w:rPr>
          <w:rFonts w:ascii="Times New Roman" w:hAnsi="Times New Roman"/>
          <w:b/>
          <w:i/>
          <w:color w:val="BF382A"/>
          <w:sz w:val="21"/>
        </w:rPr>
        <w:t>Contagem\_Trash\_Items\_No\_Mapa</w:t>
      </w:r>
    </w:p>
    <w:p w14:paraId="2CBC8E34" w14:textId="77777777" w:rsidR="00AB45B2" w:rsidRDefault="00000000">
      <w:pPr>
        <w:pStyle w:val="Corpodetexto"/>
        <w:spacing w:line="261" w:lineRule="auto"/>
        <w:ind w:left="442" w:right="141"/>
      </w:pPr>
      <w:r>
        <w:rPr>
          <w:rFonts w:ascii="Times New Roman" w:hAnsi="Times New Roman"/>
          <w:b/>
          <w:i/>
          <w:color w:val="BF382A"/>
        </w:rPr>
        <w:t>== 0</w:t>
      </w:r>
      <w:r>
        <w:rPr>
          <w:color w:val="2B3D4F"/>
        </w:rPr>
        <w:t xml:space="preserve">, contanto que </w:t>
      </w:r>
      <w:r>
        <w:rPr>
          <w:rFonts w:ascii="Times New Roman" w:hAnsi="Times New Roman"/>
          <w:b/>
          <w:i/>
          <w:color w:val="BF382A"/>
        </w:rPr>
        <w:t>Time\_Manager.tempo\_restante &gt; 0</w:t>
      </w:r>
      <w:r>
        <w:rPr>
          <w:color w:val="2B3D4F"/>
        </w:rPr>
        <w:t>. O sistema congela o cronômetro, exibe a tela de celebração, calcula o bônus de tempo convertido em estrelas pedagógicas e desbloqueia o nível subsequente no arquivo de salvamento.</w:t>
      </w:r>
    </w:p>
    <w:p w14:paraId="58A82932" w14:textId="77777777" w:rsidR="00AB45B2" w:rsidRDefault="00000000">
      <w:pPr>
        <w:pStyle w:val="PargrafodaLista"/>
        <w:numPr>
          <w:ilvl w:val="2"/>
          <w:numId w:val="6"/>
        </w:numPr>
        <w:tabs>
          <w:tab w:val="left" w:pos="442"/>
        </w:tabs>
        <w:spacing w:before="74" w:line="259" w:lineRule="auto"/>
        <w:ind w:right="140"/>
        <w:jc w:val="both"/>
        <w:rPr>
          <w:sz w:val="21"/>
        </w:rPr>
      </w:pPr>
      <w:r>
        <w:rPr>
          <w:b/>
          <w:color w:val="2B3D4F"/>
          <w:sz w:val="21"/>
        </w:rPr>
        <w:t xml:space="preserve">Condição de Derrota (Game Over): </w:t>
      </w:r>
      <w:r>
        <w:rPr>
          <w:color w:val="2B3D4F"/>
          <w:sz w:val="21"/>
        </w:rPr>
        <w:t xml:space="preserve">Disparada por uma interrupção de tempo exaurido. Matematicamente avaliada por: </w:t>
      </w:r>
      <w:r>
        <w:rPr>
          <w:rFonts w:ascii="Times New Roman" w:hAnsi="Times New Roman"/>
          <w:b/>
          <w:i/>
          <w:color w:val="BF382A"/>
          <w:sz w:val="21"/>
        </w:rPr>
        <w:t>Time\_Manager.tempo\_restante &lt;= 0.0</w:t>
      </w:r>
      <w:r>
        <w:rPr>
          <w:color w:val="2B3D4F"/>
          <w:sz w:val="21"/>
        </w:rPr>
        <w:t xml:space="preserve">. O loop de gameplay é quebrado imediatamente, o script de controle desabilita a movimentação do </w:t>
      </w:r>
      <w:r>
        <w:rPr>
          <w:rFonts w:ascii="Courier New" w:hAnsi="Courier New"/>
          <w:color w:val="2B3D4F"/>
          <w:sz w:val="21"/>
        </w:rPr>
        <w:t>Hero_Eco</w:t>
      </w:r>
      <w:r>
        <w:rPr>
          <w:color w:val="2B3D4F"/>
          <w:sz w:val="21"/>
        </w:rPr>
        <w:t>, as cores do mapa caem para escalas de cinza agressivas e a tela de rebatismo da fase é acionada, exibindo dicas pedagógicas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de como organizar o lixo eficientemente para otimizar o tempo na próxima tentativa.</w:t>
      </w:r>
    </w:p>
    <w:p w14:paraId="464147DE" w14:textId="77777777" w:rsidR="00AB45B2" w:rsidRDefault="00000000">
      <w:pPr>
        <w:pStyle w:val="Corpodetexto"/>
        <w:spacing w:before="113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1B259A3" wp14:editId="022573AC">
                <wp:simplePos x="0" y="0"/>
                <wp:positionH relativeFrom="page">
                  <wp:posOffset>539999</wp:posOffset>
                </wp:positionH>
                <wp:positionV relativeFrom="paragraph">
                  <wp:posOffset>233514</wp:posOffset>
                </wp:positionV>
                <wp:extent cx="6480175" cy="33655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6550"/>
                          <a:chOff x="0" y="0"/>
                          <a:chExt cx="6480175" cy="3365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801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6550">
                                <a:moveTo>
                                  <a:pt x="6480000" y="336549"/>
                                </a:moveTo>
                                <a:lnTo>
                                  <a:pt x="0" y="3365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3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76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0">
                                <a:moveTo>
                                  <a:pt x="47625" y="336550"/>
                                </a:moveTo>
                                <a:lnTo>
                                  <a:pt x="0" y="3365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6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7625" y="0"/>
                            <a:ext cx="64325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21BC2" w14:textId="77777777" w:rsidR="00AB45B2" w:rsidRDefault="00000000">
                              <w:pPr>
                                <w:spacing w:before="99"/>
                                <w:ind w:left="149"/>
                                <w:rPr>
                                  <w:b/>
                                  <w:sz w:val="28"/>
                                </w:rPr>
                              </w:pPr>
                              <w:bookmarkStart w:id="18" w:name="D._Anatomia_da_Interface_e_Fluxo_Visual_"/>
                              <w:bookmarkEnd w:id="18"/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color w:val="1A4D3D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Anatomia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color w:val="1A4D3D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Interface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Fluxo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Visual</w:t>
                              </w:r>
                              <w:r>
                                <w:rPr>
                                  <w:b/>
                                  <w:color w:val="1A4D3D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>(Storyboard)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259A3" id="Group 32" o:spid="_x0000_s1054" style="position:absolute;margin-left:42.5pt;margin-top:18.4pt;width:510.25pt;height:26.5pt;z-index:-15725056;mso-wrap-distance-left:0;mso-wrap-distance-right:0;mso-position-horizontal-relative:page;mso-position-vertical-relative:text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">
                <v:shape id="Graphic 33" o:spid="_x0000_s1055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" path="m6480000,336549l,336549,,,6480000,r,336549xe" fillcolor="#f4f9f6" stroked="f">
                  <v:path arrowok="t"/>
                </v:shape>
                <v:shape id="Graphic 34" o:spid="_x0000_s1056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" path="m47625,336550l,336550,,,47625,r,336550xe" fillcolor="#26ae60" stroked="f">
                  <v:path arrowok="t"/>
                </v:shape>
                <v:shape id="Textbox 35" o:spid="_x0000_s1057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8B21BC2" w14:textId="77777777" w:rsidR="00AB45B2" w:rsidRDefault="00000000">
                        <w:pPr>
                          <w:spacing w:before="99"/>
                          <w:ind w:left="149"/>
                          <w:rPr>
                            <w:b/>
                            <w:sz w:val="28"/>
                          </w:rPr>
                        </w:pPr>
                        <w:bookmarkStart w:id="19" w:name="D._Anatomia_da_Interface_e_Fluxo_Visual_"/>
                        <w:bookmarkEnd w:id="19"/>
                        <w:r>
                          <w:rPr>
                            <w:b/>
                            <w:color w:val="1A4D3D"/>
                            <w:sz w:val="28"/>
                          </w:rPr>
                          <w:t>D.</w:t>
                        </w:r>
                        <w:r>
                          <w:rPr>
                            <w:b/>
                            <w:color w:val="1A4D3D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Anatomia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da</w:t>
                        </w:r>
                        <w:r>
                          <w:rPr>
                            <w:b/>
                            <w:color w:val="1A4D3D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Interface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Fluxo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Visual</w:t>
                        </w:r>
                        <w:r>
                          <w:rPr>
                            <w:b/>
                            <w:color w:val="1A4D3D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>(Storyboard)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6EEE48" w14:textId="77777777" w:rsidR="00AB45B2" w:rsidRDefault="00000000">
      <w:pPr>
        <w:pStyle w:val="Ttulo1"/>
        <w:numPr>
          <w:ilvl w:val="1"/>
          <w:numId w:val="4"/>
        </w:numPr>
        <w:tabs>
          <w:tab w:val="left" w:pos="561"/>
        </w:tabs>
        <w:ind w:left="561" w:hanging="419"/>
      </w:pPr>
      <w:bookmarkStart w:id="20" w:name="_TOC_250006"/>
      <w:r>
        <w:rPr>
          <w:color w:val="2DCC70"/>
        </w:rPr>
        <w:t>Fluxograma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Sequência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4"/>
        </w:rPr>
        <w:t xml:space="preserve"> </w:t>
      </w:r>
      <w:bookmarkEnd w:id="20"/>
      <w:r>
        <w:rPr>
          <w:color w:val="2DCC70"/>
          <w:spacing w:val="-2"/>
        </w:rPr>
        <w:t>Telas</w:t>
      </w:r>
    </w:p>
    <w:p w14:paraId="27B829CF" w14:textId="61BC8143" w:rsidR="00AB45B2" w:rsidRDefault="00000000">
      <w:pPr>
        <w:pStyle w:val="Corpodetexto"/>
        <w:spacing w:before="143" w:line="261" w:lineRule="auto"/>
        <w:ind w:left="142" w:right="142"/>
      </w:pPr>
      <w:r>
        <w:rPr>
          <w:color w:val="2B3D4F"/>
        </w:rPr>
        <w:t xml:space="preserve">A interface de </w:t>
      </w:r>
      <w:r>
        <w:rPr>
          <w:i/>
          <w:color w:val="2B3D4F"/>
        </w:rPr>
        <w:t xml:space="preserve">Recicla City </w:t>
      </w:r>
      <w:r>
        <w:rPr>
          <w:color w:val="2B3D4F"/>
        </w:rPr>
        <w:t xml:space="preserve">prioriza a </w:t>
      </w:r>
      <w:r>
        <w:rPr>
          <w:b/>
          <w:color w:val="2B3D4F"/>
        </w:rPr>
        <w:t xml:space="preserve">Discernibilidade </w:t>
      </w:r>
      <w:r>
        <w:rPr>
          <w:color w:val="2B3D4F"/>
        </w:rPr>
        <w:t>e a acessibilidade cognitiva do público infantil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(Rogers, Level 8). O fluxo de navegação do usuário foi estruturado em uma sequência linear e limpa, livre de fricção excessiva ou submenus complexos:</w:t>
      </w:r>
    </w:p>
    <w:p w14:paraId="5F28A205" w14:textId="2290D6C0" w:rsidR="00AB45B2" w:rsidRDefault="00AB45B2">
      <w:pPr>
        <w:pStyle w:val="Corpodetexto"/>
        <w:spacing w:before="8"/>
        <w:jc w:val="left"/>
        <w:rPr>
          <w:sz w:val="12"/>
        </w:rPr>
      </w:pPr>
    </w:p>
    <w:p w14:paraId="5FE03225" w14:textId="5B9FCD6A" w:rsidR="00DA2E90" w:rsidRDefault="00DA2E90">
      <w:pPr>
        <w:pStyle w:val="Corpodetexto"/>
        <w:spacing w:before="8"/>
        <w:jc w:val="left"/>
        <w:rPr>
          <w:sz w:val="12"/>
        </w:rPr>
      </w:pPr>
    </w:p>
    <w:p w14:paraId="1326C304" w14:textId="79AC96FB" w:rsidR="00DA2E90" w:rsidRDefault="00DA2E90">
      <w:pPr>
        <w:pStyle w:val="Corpodetexto"/>
        <w:spacing w:before="8"/>
        <w:jc w:val="left"/>
        <w:rPr>
          <w:sz w:val="12"/>
        </w:rPr>
      </w:pPr>
    </w:p>
    <w:p w14:paraId="0E038401" w14:textId="1DEF4F95" w:rsidR="00DA2E90" w:rsidRDefault="00FA344C">
      <w:pPr>
        <w:pStyle w:val="Corpodetexto"/>
        <w:spacing w:before="8"/>
        <w:jc w:val="left"/>
        <w:rPr>
          <w:sz w:val="12"/>
        </w:rPr>
      </w:pPr>
      <w:r>
        <w:rPr>
          <w:noProof/>
          <w:sz w:val="12"/>
        </w:rPr>
        <w:drawing>
          <wp:anchor distT="0" distB="0" distL="114300" distR="114300" simplePos="0" relativeHeight="251660288" behindDoc="0" locked="0" layoutInCell="1" allowOverlap="1" wp14:anchorId="54078FC7" wp14:editId="4789170B">
            <wp:simplePos x="0" y="0"/>
            <wp:positionH relativeFrom="column">
              <wp:posOffset>47625</wp:posOffset>
            </wp:positionH>
            <wp:positionV relativeFrom="paragraph">
              <wp:posOffset>63500</wp:posOffset>
            </wp:positionV>
            <wp:extent cx="6659245" cy="1049655"/>
            <wp:effectExtent l="0" t="0" r="8255" b="0"/>
            <wp:wrapNone/>
            <wp:docPr id="1578532064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24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E86F8" w14:textId="29196AAB" w:rsidR="00DA2E90" w:rsidRDefault="00DA2E90">
      <w:pPr>
        <w:pStyle w:val="Corpodetexto"/>
        <w:spacing w:before="8"/>
        <w:jc w:val="left"/>
        <w:rPr>
          <w:sz w:val="12"/>
        </w:rPr>
      </w:pPr>
    </w:p>
    <w:p w14:paraId="27E49465" w14:textId="4BF6FBC6" w:rsidR="00DA2E90" w:rsidRDefault="00DA2E90">
      <w:pPr>
        <w:pStyle w:val="Corpodetexto"/>
        <w:spacing w:before="8"/>
        <w:jc w:val="left"/>
        <w:rPr>
          <w:sz w:val="12"/>
        </w:rPr>
      </w:pPr>
    </w:p>
    <w:p w14:paraId="1AD799EF" w14:textId="5D289303" w:rsidR="00DA2E90" w:rsidRDefault="00DA2E90">
      <w:pPr>
        <w:pStyle w:val="Corpodetexto"/>
        <w:spacing w:before="8"/>
        <w:jc w:val="left"/>
        <w:rPr>
          <w:sz w:val="12"/>
        </w:rPr>
      </w:pPr>
    </w:p>
    <w:p w14:paraId="1977A383" w14:textId="50E655CE" w:rsidR="00DA2E90" w:rsidRDefault="00DA2E90">
      <w:pPr>
        <w:pStyle w:val="Corpodetexto"/>
        <w:spacing w:before="8"/>
        <w:jc w:val="left"/>
        <w:rPr>
          <w:sz w:val="12"/>
        </w:rPr>
      </w:pPr>
    </w:p>
    <w:p w14:paraId="348F38DF" w14:textId="6890DE3C" w:rsidR="00DA2E90" w:rsidRDefault="00DA2E90">
      <w:pPr>
        <w:pStyle w:val="Corpodetexto"/>
        <w:spacing w:before="8"/>
        <w:jc w:val="left"/>
        <w:rPr>
          <w:sz w:val="12"/>
        </w:rPr>
      </w:pPr>
    </w:p>
    <w:p w14:paraId="1F8C23A4" w14:textId="03B25683" w:rsidR="00DA2E90" w:rsidRDefault="00DA2E90">
      <w:pPr>
        <w:pStyle w:val="Corpodetexto"/>
        <w:spacing w:before="8"/>
        <w:jc w:val="left"/>
        <w:rPr>
          <w:sz w:val="12"/>
        </w:rPr>
      </w:pPr>
    </w:p>
    <w:p w14:paraId="594FA1C1" w14:textId="77777777" w:rsidR="00DA2E90" w:rsidRDefault="00DA2E90">
      <w:pPr>
        <w:pStyle w:val="Corpodetexto"/>
        <w:spacing w:before="8"/>
        <w:jc w:val="left"/>
        <w:rPr>
          <w:sz w:val="12"/>
        </w:rPr>
      </w:pPr>
    </w:p>
    <w:p w14:paraId="38067965" w14:textId="77777777" w:rsidR="00DA2E90" w:rsidRDefault="00DA2E90">
      <w:pPr>
        <w:pStyle w:val="Corpodetexto"/>
        <w:spacing w:before="8"/>
        <w:jc w:val="left"/>
        <w:rPr>
          <w:sz w:val="12"/>
        </w:rPr>
      </w:pPr>
    </w:p>
    <w:p w14:paraId="2706C11D" w14:textId="76D2FB37" w:rsidR="00DA2E90" w:rsidRDefault="00DA2E90">
      <w:pPr>
        <w:pStyle w:val="Corpodetexto"/>
        <w:spacing w:before="8"/>
        <w:jc w:val="left"/>
        <w:rPr>
          <w:sz w:val="12"/>
        </w:rPr>
      </w:pPr>
    </w:p>
    <w:p w14:paraId="1CB67161" w14:textId="77777777" w:rsidR="00DA2E90" w:rsidRDefault="00DA2E90">
      <w:pPr>
        <w:pStyle w:val="Corpodetexto"/>
        <w:spacing w:before="8"/>
        <w:jc w:val="left"/>
        <w:rPr>
          <w:sz w:val="12"/>
        </w:rPr>
      </w:pPr>
    </w:p>
    <w:p w14:paraId="0B80F912" w14:textId="5D61BAA9" w:rsidR="00DA2E90" w:rsidRDefault="00DA2E90">
      <w:pPr>
        <w:pStyle w:val="Corpodetexto"/>
        <w:spacing w:before="8"/>
        <w:jc w:val="left"/>
        <w:rPr>
          <w:sz w:val="12"/>
        </w:rPr>
      </w:pPr>
    </w:p>
    <w:p w14:paraId="3DA313FE" w14:textId="77777777" w:rsidR="00DA2E90" w:rsidRDefault="00DA2E90">
      <w:pPr>
        <w:pStyle w:val="Corpodetexto"/>
        <w:spacing w:before="8"/>
        <w:jc w:val="left"/>
        <w:rPr>
          <w:sz w:val="12"/>
        </w:rPr>
      </w:pPr>
    </w:p>
    <w:p w14:paraId="2D8A8997" w14:textId="16C7D691" w:rsidR="00FA3A6F" w:rsidRDefault="00FA3A6F" w:rsidP="00FA3A6F">
      <w:pPr>
        <w:pStyle w:val="Ttulo1"/>
        <w:numPr>
          <w:ilvl w:val="1"/>
          <w:numId w:val="4"/>
        </w:numPr>
        <w:tabs>
          <w:tab w:val="left" w:pos="561"/>
        </w:tabs>
        <w:spacing w:before="70"/>
      </w:pPr>
      <w:r>
        <w:rPr>
          <w:color w:val="2DCC70"/>
        </w:rPr>
        <w:t>Mapeamento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do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HUD</w:t>
      </w:r>
      <w:r>
        <w:rPr>
          <w:color w:val="2DCC70"/>
          <w:spacing w:val="-1"/>
        </w:rPr>
        <w:t xml:space="preserve"> </w:t>
      </w:r>
      <w:r>
        <w:rPr>
          <w:color w:val="2DCC70"/>
        </w:rPr>
        <w:t>(Mobile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1"/>
        </w:rPr>
        <w:t xml:space="preserve"> </w:t>
      </w:r>
      <w:r>
        <w:rPr>
          <w:color w:val="2DCC70"/>
          <w:spacing w:val="-5"/>
        </w:rPr>
        <w:t>PC)</w:t>
      </w:r>
    </w:p>
    <w:p w14:paraId="36CD3FB2" w14:textId="77777777" w:rsidR="00FA3A6F" w:rsidRDefault="00FA3A6F" w:rsidP="00FA3A6F">
      <w:pPr>
        <w:pStyle w:val="Corpodetexto"/>
        <w:spacing w:before="142" w:line="261" w:lineRule="auto"/>
        <w:ind w:left="142" w:right="143"/>
      </w:pPr>
      <w:r>
        <w:rPr>
          <w:color w:val="2B3D4F"/>
        </w:rPr>
        <w:t>O Head-Up Display (HUD) foi projetado para traduzir graficamente o estado das variáveis de controle em tempo real, sem poluir o campo visual da ação isométrica:</w:t>
      </w:r>
    </w:p>
    <w:p w14:paraId="7B116155" w14:textId="77777777" w:rsidR="00FA3A6F" w:rsidRDefault="00FA3A6F" w:rsidP="00FA3A6F">
      <w:pPr>
        <w:pStyle w:val="PargrafodaLista"/>
        <w:numPr>
          <w:ilvl w:val="2"/>
          <w:numId w:val="4"/>
        </w:numPr>
        <w:tabs>
          <w:tab w:val="left" w:pos="442"/>
        </w:tabs>
        <w:spacing w:before="149" w:line="259" w:lineRule="auto"/>
        <w:ind w:right="117"/>
        <w:jc w:val="both"/>
        <w:rPr>
          <w:sz w:val="21"/>
        </w:rPr>
      </w:pPr>
      <w:r>
        <w:rPr>
          <w:b/>
          <w:color w:val="2B3D4F"/>
          <w:sz w:val="21"/>
        </w:rPr>
        <w:t xml:space="preserve">Canto Superior Esquerdo - Painel do Cronômetro: </w:t>
      </w:r>
      <w:r>
        <w:rPr>
          <w:color w:val="2B3D4F"/>
          <w:sz w:val="21"/>
        </w:rPr>
        <w:t>Um display numérico estilizado como um relógio digital ecológico acoplado a uma barra circular de progresso (</w:t>
      </w:r>
      <w:r>
        <w:rPr>
          <w:rFonts w:ascii="Courier New" w:hAnsi="Courier New"/>
          <w:color w:val="2B3D4F"/>
          <w:sz w:val="21"/>
        </w:rPr>
        <w:t>TextureProgressBar</w:t>
      </w:r>
      <w:r>
        <w:rPr>
          <w:color w:val="2B3D4F"/>
          <w:sz w:val="21"/>
        </w:rPr>
        <w:t>). A barra diminui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em sentido anti-horário. Aplica-se uma regra de</w:t>
      </w:r>
      <w:r>
        <w:rPr>
          <w:color w:val="2B3D4F"/>
          <w:spacing w:val="-3"/>
          <w:sz w:val="21"/>
        </w:rPr>
        <w:t xml:space="preserve"> </w:t>
      </w:r>
      <w:r>
        <w:rPr>
          <w:b/>
          <w:color w:val="2B3D4F"/>
          <w:sz w:val="21"/>
        </w:rPr>
        <w:t>Cor Dinâmica Reativa</w:t>
      </w:r>
      <w:r>
        <w:rPr>
          <w:color w:val="2B3D4F"/>
          <w:sz w:val="21"/>
        </w:rPr>
        <w:t xml:space="preserve">: se </w:t>
      </w:r>
      <w:r>
        <w:rPr>
          <w:rFonts w:ascii="Times New Roman" w:hAnsi="Times New Roman"/>
          <w:b/>
          <w:i/>
          <w:color w:val="BF382A"/>
          <w:sz w:val="21"/>
        </w:rPr>
        <w:t>tempo\_restante &gt; 30.0</w:t>
      </w:r>
      <w:r>
        <w:rPr>
          <w:color w:val="2B3D4F"/>
          <w:sz w:val="21"/>
        </w:rPr>
        <w:t xml:space="preserve">, a cor é </w:t>
      </w:r>
      <w:r>
        <w:rPr>
          <w:color w:val="2B3D4F"/>
          <w:sz w:val="21"/>
        </w:rPr>
        <w:lastRenderedPageBreak/>
        <w:t xml:space="preserve">verde; entre 11.0 e 30.0 segundos, muda para amarelo; se </w:t>
      </w:r>
      <w:r>
        <w:rPr>
          <w:rFonts w:ascii="Times New Roman" w:hAnsi="Times New Roman"/>
          <w:b/>
          <w:i/>
          <w:color w:val="BF382A"/>
          <w:sz w:val="21"/>
        </w:rPr>
        <w:t>tempo\_restante &lt;= 10.0</w:t>
      </w:r>
      <w:r>
        <w:rPr>
          <w:color w:val="2B3D4F"/>
          <w:sz w:val="21"/>
        </w:rPr>
        <w:t>, a barra assume uma cor vermelha vibrante e inicia uma animação de escala (pulsação) sincronizada com um efeito sonoro de batimento cardíaco acelerado.</w:t>
      </w:r>
    </w:p>
    <w:p w14:paraId="64CFF9A1" w14:textId="77777777" w:rsidR="00FA3A6F" w:rsidRDefault="00FA3A6F" w:rsidP="00FA3A6F">
      <w:pPr>
        <w:pStyle w:val="PargrafodaLista"/>
        <w:numPr>
          <w:ilvl w:val="2"/>
          <w:numId w:val="4"/>
        </w:numPr>
        <w:tabs>
          <w:tab w:val="left" w:pos="442"/>
        </w:tabs>
        <w:spacing w:before="77" w:line="261" w:lineRule="auto"/>
        <w:ind w:right="142"/>
        <w:jc w:val="both"/>
        <w:rPr>
          <w:sz w:val="21"/>
        </w:rPr>
      </w:pPr>
      <w:r>
        <w:rPr>
          <w:b/>
          <w:color w:val="2B3D4F"/>
          <w:sz w:val="21"/>
        </w:rPr>
        <w:t xml:space="preserve">Canto Superior Direito - Placar e Combo: </w:t>
      </w:r>
      <w:r>
        <w:rPr>
          <w:color w:val="2B3D4F"/>
          <w:sz w:val="21"/>
        </w:rPr>
        <w:t>Exibição do score acumulado em texto grande com fonte arredondada de alta leitura. Logo abaixo, o multiplicador de combo aparece em uma caixa de diálogo dinâmica animada (ex: "Combo 3x!"), crescendo de tamanho a cada descarte correto seguido.</w:t>
      </w:r>
    </w:p>
    <w:p w14:paraId="19A88A27" w14:textId="2810BF7F" w:rsidR="00FA3A6F" w:rsidRPr="00FC1CA5" w:rsidRDefault="00FA3A6F" w:rsidP="00FA3A6F">
      <w:pPr>
        <w:pStyle w:val="PargrafodaLista"/>
        <w:numPr>
          <w:ilvl w:val="2"/>
          <w:numId w:val="4"/>
        </w:numPr>
        <w:tabs>
          <w:tab w:val="left" w:pos="442"/>
        </w:tabs>
        <w:spacing w:before="73" w:line="261" w:lineRule="auto"/>
        <w:ind w:right="140"/>
        <w:jc w:val="both"/>
        <w:rPr>
          <w:sz w:val="21"/>
        </w:rPr>
      </w:pPr>
      <w:r>
        <w:rPr>
          <w:b/>
          <w:color w:val="2B3D4F"/>
          <w:sz w:val="21"/>
        </w:rPr>
        <w:t xml:space="preserve">Canto Inferior Central - Indicador de Mochila (Inventário): </w:t>
      </w:r>
      <w:r>
        <w:rPr>
          <w:color w:val="2B3D4F"/>
          <w:sz w:val="21"/>
        </w:rPr>
        <w:t>Uma representação visual horizontal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dividida em exatamente 10 slots quadrados (ícones de caixas). À medida que o jogador coleta detritos, os slots são preenchidos sequencialmente com ícones em miniatura coloridos do tipo de lixo coletado (um pequeno símbolo de garrafa plástica para Plastico, etc.). Quando a contagem atinge 10/10, as bordas externas piscam com uma textura amarela e um sinal de aviso flutuante indica: "Mochila Cheia!". No PC, as teclas numéricas de 1 a 4 servem como atalhos para triagem manual; no Mobile, o jogador toca diretamente nos ícones das lixeiras seletivas projetadas na base central da interface.</w:t>
      </w:r>
    </w:p>
    <w:p w14:paraId="2EB7EC93" w14:textId="421D293B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b/>
          <w:color w:val="2B3D4F"/>
          <w:sz w:val="21"/>
        </w:rPr>
      </w:pPr>
    </w:p>
    <w:p w14:paraId="2FEBC3C6" w14:textId="140B7D47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b/>
          <w:color w:val="2B3D4F"/>
          <w:sz w:val="21"/>
        </w:rPr>
      </w:pPr>
      <w:r>
        <w:rPr>
          <w:b/>
          <w:noProof/>
          <w:color w:val="2B3D4F"/>
          <w:sz w:val="21"/>
        </w:rPr>
        <w:drawing>
          <wp:anchor distT="0" distB="0" distL="114300" distR="114300" simplePos="0" relativeHeight="251661312" behindDoc="1" locked="0" layoutInCell="1" allowOverlap="1" wp14:anchorId="624B7F0A" wp14:editId="57D2435E">
            <wp:simplePos x="0" y="0"/>
            <wp:positionH relativeFrom="column">
              <wp:posOffset>2722245</wp:posOffset>
            </wp:positionH>
            <wp:positionV relativeFrom="paragraph">
              <wp:posOffset>54610</wp:posOffset>
            </wp:positionV>
            <wp:extent cx="1523716" cy="3124200"/>
            <wp:effectExtent l="0" t="0" r="635" b="0"/>
            <wp:wrapTight wrapText="bothSides">
              <wp:wrapPolygon edited="0">
                <wp:start x="0" y="0"/>
                <wp:lineTo x="0" y="21468"/>
                <wp:lineTo x="21339" y="21468"/>
                <wp:lineTo x="21339" y="0"/>
                <wp:lineTo x="0" y="0"/>
              </wp:wrapPolygon>
            </wp:wrapTight>
            <wp:docPr id="2075120622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716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505A8" w14:textId="0AD477FB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71211EDA" w14:textId="14BA7194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1E0D7D06" w14:textId="76265BB8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5EDF7706" w14:textId="0DAFE8D9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3BEDCD7C" w14:textId="19830949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1D175070" w14:textId="3D163B50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282EE8DC" w14:textId="384196A4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76E3B0F8" w14:textId="5D735D42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37BFF94E" w14:textId="44800ABC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506C1FBD" w14:textId="11E0EF21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5A3220EB" w14:textId="0320518D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7AB5317E" w14:textId="77675F78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4AE3D828" w14:textId="77777777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11603C3C" w14:textId="77777777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center"/>
        <w:rPr>
          <w:sz w:val="21"/>
        </w:rPr>
      </w:pPr>
    </w:p>
    <w:p w14:paraId="3ED79D4B" w14:textId="332BEFD1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left="1985" w:right="1563" w:firstLine="0"/>
        <w:jc w:val="both"/>
        <w:rPr>
          <w:sz w:val="21"/>
        </w:rPr>
      </w:pPr>
      <w:r w:rsidRPr="00FC1CA5">
        <w:rPr>
          <w:b/>
          <w:bCs/>
          <w:sz w:val="21"/>
        </w:rPr>
        <w:t>Figura 1:</w:t>
      </w:r>
      <w:r w:rsidRPr="00FC1CA5">
        <w:rPr>
          <w:sz w:val="21"/>
        </w:rPr>
        <w:t xml:space="preserve"> Interface Principal do Usuário (HUD) desenvolvida no Figma, otimizada para telas Mobile através de elementos expandidos de alta discernibilidade.</w:t>
      </w:r>
    </w:p>
    <w:p w14:paraId="441C66AD" w14:textId="77777777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</w:p>
    <w:p w14:paraId="5282BEB6" w14:textId="4F37AA3C" w:rsidR="00FC1CA5" w:rsidRDefault="00FC1CA5" w:rsidP="00FC1CA5">
      <w:pPr>
        <w:pStyle w:val="PargrafodaLista"/>
        <w:tabs>
          <w:tab w:val="left" w:pos="442"/>
        </w:tabs>
        <w:spacing w:before="73" w:line="261" w:lineRule="auto"/>
        <w:ind w:right="140" w:firstLine="0"/>
        <w:jc w:val="both"/>
        <w:rPr>
          <w:sz w:val="21"/>
        </w:rPr>
      </w:pPr>
      <w:r>
        <w:rPr>
          <w:sz w:val="21"/>
        </w:rPr>
        <w:t xml:space="preserve">A Figura 1 descreve </w:t>
      </w:r>
      <w:r w:rsidRPr="00FC1CA5">
        <w:rPr>
          <w:sz w:val="21"/>
        </w:rPr>
        <w:t>a a</w:t>
      </w:r>
      <w:r w:rsidRPr="00FC1CA5">
        <w:rPr>
          <w:sz w:val="21"/>
        </w:rPr>
        <w:t>nálise de Acessibilidade Cognitiva</w:t>
      </w:r>
      <w:r>
        <w:rPr>
          <w:b/>
          <w:bCs/>
          <w:sz w:val="21"/>
        </w:rPr>
        <w:t>.</w:t>
      </w:r>
      <w:r w:rsidRPr="00FC1CA5">
        <w:rPr>
          <w:sz w:val="21"/>
        </w:rPr>
        <w:t xml:space="preserve"> O sistema visual foi projetado utilizando formas geométricas arredondadas (</w:t>
      </w:r>
      <w:r w:rsidRPr="00FC1CA5">
        <w:rPr>
          <w:i/>
          <w:iCs/>
          <w:sz w:val="21"/>
        </w:rPr>
        <w:t>padrão cartoon</w:t>
      </w:r>
      <w:r w:rsidRPr="00FC1CA5">
        <w:rPr>
          <w:sz w:val="21"/>
        </w:rPr>
        <w:t>) para gerar empatia e legibilidade imediata com o público-alvo de 8 a 12 anos. A restrição de dados da mochila é espelhada em tempo real nos 10 compartimentos geométricos inferiores, mitigando a carga de memória de trabalho da criança durante a pressão temporal do jogo.</w:t>
      </w:r>
    </w:p>
    <w:p w14:paraId="3DFAAD23" w14:textId="75F585C7" w:rsidR="00AB45B2" w:rsidRDefault="00000000" w:rsidP="00FA3A6F">
      <w:pPr>
        <w:pStyle w:val="Ttulo1"/>
        <w:numPr>
          <w:ilvl w:val="1"/>
          <w:numId w:val="4"/>
        </w:numPr>
        <w:tabs>
          <w:tab w:val="left" w:pos="561"/>
        </w:tabs>
        <w:spacing w:before="221"/>
        <w:ind w:left="561" w:hanging="419"/>
      </w:pPr>
      <w:bookmarkStart w:id="21" w:name="_TOC_250004"/>
      <w:r>
        <w:rPr>
          <w:color w:val="2DCC70"/>
        </w:rPr>
        <w:t>Feedback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Sinestésico,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Dinâmico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1"/>
        </w:rPr>
        <w:t xml:space="preserve"> </w:t>
      </w:r>
      <w:bookmarkEnd w:id="21"/>
      <w:r>
        <w:rPr>
          <w:color w:val="2DCC70"/>
          <w:spacing w:val="-2"/>
        </w:rPr>
        <w:t>Diegético</w:t>
      </w:r>
    </w:p>
    <w:p w14:paraId="54D0F680" w14:textId="7E4FF819" w:rsidR="00AB45B2" w:rsidRDefault="00000000">
      <w:pPr>
        <w:pStyle w:val="Corpodetexto"/>
        <w:spacing w:before="142" w:line="259" w:lineRule="auto"/>
        <w:ind w:left="142" w:right="130"/>
      </w:pPr>
      <w:r>
        <w:rPr>
          <w:color w:val="2B3D4F"/>
        </w:rPr>
        <w:t>A resposta sensorial do jogo foi desenhada para criar um ciclo de gratificação constante. O principal mecanismo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sinestésico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é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</w:t>
      </w:r>
      <w:r>
        <w:rPr>
          <w:color w:val="2B3D4F"/>
          <w:spacing w:val="-2"/>
        </w:rPr>
        <w:t xml:space="preserve"> </w:t>
      </w:r>
      <w:r>
        <w:rPr>
          <w:b/>
          <w:color w:val="2B3D4F"/>
        </w:rPr>
        <w:t>Shader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de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Revitalização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de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Terreno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(Dynamic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Vertex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Color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Overlay)</w:t>
      </w:r>
      <w:r>
        <w:rPr>
          <w:color w:val="2B3D4F"/>
        </w:rPr>
        <w:t>.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mapa é dividido internamente em uma malha de quadrantes lógicos associados a um valor de pureza. Quando um detrito é retirado de uma coordenada, o script envia um comando que interpola linearmente (</w:t>
      </w:r>
      <w:r>
        <w:rPr>
          <w:rFonts w:ascii="Courier New" w:hAnsi="Courier New"/>
          <w:color w:val="2B3D4F"/>
        </w:rPr>
        <w:t>lerp</w:t>
      </w:r>
      <w:r>
        <w:rPr>
          <w:color w:val="2B3D4F"/>
        </w:rPr>
        <w:t>) a textura daquele quadrante, removendo um filtro cinza opaco e revelando grama verdejante, flores brotando e pequenos riachos limpos em menos de 0.8 segundos. Adicionalmente, o motor de vibração de dispositivos mobile (Haptic Feedback) realiza uma microvibração sutil (15 milissegundos) no instante exato da coleta por aproximação, conferindo peso físico digital ao ato de recolher o lixo.</w:t>
      </w:r>
    </w:p>
    <w:p w14:paraId="6F8D5DB8" w14:textId="3FCE4762" w:rsidR="00AB45B2" w:rsidRDefault="00000000">
      <w:pPr>
        <w:pStyle w:val="Corpodetexto"/>
        <w:spacing w:before="118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18B171AA" wp14:editId="66EC43B0">
                <wp:simplePos x="0" y="0"/>
                <wp:positionH relativeFrom="page">
                  <wp:posOffset>539999</wp:posOffset>
                </wp:positionH>
                <wp:positionV relativeFrom="paragraph">
                  <wp:posOffset>236404</wp:posOffset>
                </wp:positionV>
                <wp:extent cx="6480175" cy="33655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6550"/>
                          <a:chOff x="0" y="0"/>
                          <a:chExt cx="6480175" cy="336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6550">
                                <a:moveTo>
                                  <a:pt x="6480000" y="336549"/>
                                </a:moveTo>
                                <a:lnTo>
                                  <a:pt x="0" y="3365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3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76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0">
                                <a:moveTo>
                                  <a:pt x="47625" y="336550"/>
                                </a:moveTo>
                                <a:lnTo>
                                  <a:pt x="0" y="3365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6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7625" y="0"/>
                            <a:ext cx="64325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A5A5A" w14:textId="77777777" w:rsidR="00AB45B2" w:rsidRDefault="00000000">
                              <w:pPr>
                                <w:spacing w:before="99"/>
                                <w:ind w:left="149"/>
                                <w:rPr>
                                  <w:b/>
                                  <w:sz w:val="28"/>
                                </w:rPr>
                              </w:pPr>
                              <w:bookmarkStart w:id="22" w:name="E._Arquitetura_Tecnológica_e_de_Dados"/>
                              <w:bookmarkEnd w:id="22"/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color w:val="1A4D3D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Arquitetura</w:t>
                              </w:r>
                              <w:r>
                                <w:rPr>
                                  <w:b/>
                                  <w:color w:val="1A4D3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Tecnológica</w:t>
                              </w:r>
                              <w:r>
                                <w:rPr>
                                  <w:b/>
                                  <w:color w:val="1A4D3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A4D3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4D3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pacing w:val="-4"/>
                                  <w:sz w:val="28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171AA" id="Group 40" o:spid="_x0000_s1058" style="position:absolute;margin-left:42.5pt;margin-top:18.6pt;width:510.25pt;height:26.5pt;z-index:-251662336;mso-wrap-distance-left:0;mso-wrap-distance-right:0;mso-position-horizontal-relative:page;mso-position-vertical-relative:text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">
                <v:shape id="Graphic 41" o:spid="_x0000_s1059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" path="m6480000,336549l,336549,,,6480000,r,336549xe" fillcolor="#f4f9f6" stroked="f">
                  <v:path arrowok="t"/>
                </v:shape>
                <v:shape id="Graphic 42" o:spid="_x0000_s1060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" path="m47625,336550l,336550,,,47625,r,336550xe" fillcolor="#26ae60" stroked="f">
                  <v:path arrowok="t"/>
                </v:shape>
                <v:shape id="Textbox 43" o:spid="_x0000_s1061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F8A5A5A" w14:textId="77777777" w:rsidR="00AB45B2" w:rsidRDefault="00000000">
                        <w:pPr>
                          <w:spacing w:before="99"/>
                          <w:ind w:left="149"/>
                          <w:rPr>
                            <w:b/>
                            <w:sz w:val="28"/>
                          </w:rPr>
                        </w:pPr>
                        <w:bookmarkStart w:id="23" w:name="E._Arquitetura_Tecnológica_e_de_Dados"/>
                        <w:bookmarkEnd w:id="23"/>
                        <w:r>
                          <w:rPr>
                            <w:b/>
                            <w:color w:val="1A4D3D"/>
                            <w:sz w:val="28"/>
                          </w:rPr>
                          <w:t>E.</w:t>
                        </w:r>
                        <w:r>
                          <w:rPr>
                            <w:b/>
                            <w:color w:val="1A4D3D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Arquitetura</w:t>
                        </w:r>
                        <w:r>
                          <w:rPr>
                            <w:b/>
                            <w:color w:val="1A4D3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Tecnológica</w:t>
                        </w:r>
                        <w:r>
                          <w:rPr>
                            <w:b/>
                            <w:color w:val="1A4D3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color w:val="1A4D3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1A4D3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pacing w:val="-4"/>
                            <w:sz w:val="28"/>
                          </w:rPr>
                          <w:t>Dados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515827" w14:textId="703A4DF9" w:rsidR="00AB45B2" w:rsidRDefault="00000000">
      <w:pPr>
        <w:pStyle w:val="Ttulo1"/>
        <w:numPr>
          <w:ilvl w:val="1"/>
          <w:numId w:val="3"/>
        </w:numPr>
        <w:tabs>
          <w:tab w:val="left" w:pos="549"/>
        </w:tabs>
        <w:ind w:left="549" w:hanging="407"/>
      </w:pPr>
      <w:bookmarkStart w:id="24" w:name="_TOC_250003"/>
      <w:r>
        <w:rPr>
          <w:color w:val="2DCC70"/>
        </w:rPr>
        <w:lastRenderedPageBreak/>
        <w:t>Estrutura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Cenas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e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Hierarquia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Nodes</w:t>
      </w:r>
      <w:r>
        <w:rPr>
          <w:color w:val="2DCC70"/>
          <w:spacing w:val="-3"/>
        </w:rPr>
        <w:t xml:space="preserve"> </w:t>
      </w:r>
      <w:r>
        <w:rPr>
          <w:color w:val="2DCC70"/>
        </w:rPr>
        <w:t>(Godot</w:t>
      </w:r>
      <w:r>
        <w:rPr>
          <w:color w:val="2DCC70"/>
          <w:spacing w:val="-3"/>
        </w:rPr>
        <w:t xml:space="preserve"> </w:t>
      </w:r>
      <w:bookmarkEnd w:id="24"/>
      <w:r>
        <w:rPr>
          <w:color w:val="2DCC70"/>
          <w:spacing w:val="-5"/>
        </w:rPr>
        <w:t>4)</w:t>
      </w:r>
    </w:p>
    <w:p w14:paraId="54AF90D5" w14:textId="77777777" w:rsidR="00AB45B2" w:rsidRDefault="00000000">
      <w:pPr>
        <w:pStyle w:val="Corpodetexto"/>
        <w:spacing w:before="143" w:line="261" w:lineRule="auto"/>
        <w:ind w:left="142" w:right="122"/>
      </w:pPr>
      <w:r>
        <w:rPr>
          <w:color w:val="2B3D4F"/>
        </w:rPr>
        <w:t>Para mitigar o acoplamento rígido de código e evitar que alterações na interface quebrem a lógica matemática das regras, o projeto adota o princípio de encapsulamento rígido da Godot 4. Cada elemento substancial do jogo é uma cena independente auto-contida. A árvore de nós principal do jogo (Main Stage Hierarchy) é organizada da seguinte forma:</w:t>
      </w:r>
    </w:p>
    <w:p w14:paraId="6E540BD9" w14:textId="77777777" w:rsidR="00AB45B2" w:rsidRDefault="00000000">
      <w:pPr>
        <w:pStyle w:val="Corpodetexto"/>
        <w:spacing w:before="1"/>
        <w:jc w:val="left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5B43DB8" wp14:editId="7EB090CF">
                <wp:simplePos x="0" y="0"/>
                <wp:positionH relativeFrom="page">
                  <wp:posOffset>539999</wp:posOffset>
                </wp:positionH>
                <wp:positionV relativeFrom="paragraph">
                  <wp:posOffset>89008</wp:posOffset>
                </wp:positionV>
                <wp:extent cx="6480175" cy="245999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59990"/>
                          <a:chOff x="0" y="0"/>
                          <a:chExt cx="6480175" cy="24599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245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9990">
                                <a:moveTo>
                                  <a:pt x="6480000" y="2459415"/>
                                </a:moveTo>
                                <a:lnTo>
                                  <a:pt x="0" y="245941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45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8100" cy="245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59990">
                                <a:moveTo>
                                  <a:pt x="38100" y="2459415"/>
                                </a:moveTo>
                                <a:lnTo>
                                  <a:pt x="0" y="2459415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245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8" y="4"/>
                            <a:ext cx="6480175" cy="245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999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2459418"/>
                                </a:lnTo>
                                <a:lnTo>
                                  <a:pt x="6479997" y="2459418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100" y="9525"/>
                            <a:ext cx="6432550" cy="2450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25D6F" w14:textId="77777777" w:rsidR="00AB45B2" w:rsidRPr="00DA2E90" w:rsidRDefault="00000000">
                              <w:pPr>
                                <w:spacing w:before="160"/>
                                <w:ind w:left="149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DA2E90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MainLevel</w:t>
                              </w:r>
                              <w:proofErr w:type="spellEnd"/>
                              <w:r w:rsidRPr="00DA2E90">
                                <w:rPr>
                                  <w:rFonts w:ascii="Courier New"/>
                                  <w:color w:val="2B3D4F"/>
                                  <w:spacing w:val="-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(Node2D)</w:t>
                              </w:r>
                              <w:r w:rsidRPr="00DA2E90">
                                <w:rPr>
                                  <w:rFonts w:ascii="Courier New"/>
                                  <w:color w:val="2B3D4F"/>
                                  <w:spacing w:val="42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[Script:</w:t>
                              </w:r>
                              <w:r w:rsidRPr="00DA2E90">
                                <w:rPr>
                                  <w:rFonts w:asci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main_level.gd]</w:t>
                              </w:r>
                            </w:p>
                            <w:p w14:paraId="4927380D" w14:textId="77777777" w:rsidR="00AB45B2" w:rsidRPr="00DA2E90" w:rsidRDefault="00000000">
                              <w:pPr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├──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TimeManager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(Timer)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42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[Script: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time_manager.gd]</w:t>
                              </w:r>
                            </w:p>
                            <w:p w14:paraId="009E2491" w14:textId="77777777" w:rsidR="00AB45B2" w:rsidRDefault="00000000">
                              <w:pPr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MapGridIsom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(TileMap)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4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[Gerencia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navegação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2.5D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texturas]</w:t>
                              </w:r>
                            </w:p>
                            <w:p w14:paraId="4DED79FC" w14:textId="77777777" w:rsidR="00AB45B2" w:rsidRDefault="00000000">
                              <w:pPr>
                                <w:spacing w:before="22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SpawnPoints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(Node2D)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[Nós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organizadores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posicionamento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lixo]</w:t>
                              </w:r>
                            </w:p>
                            <w:p w14:paraId="2A6D91F0" w14:textId="77777777" w:rsidR="00AB45B2" w:rsidRPr="00DA2E90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>│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├──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Trash_Item_01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(Area2D)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42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[Script: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trash_item.gd]</w:t>
                              </w:r>
                            </w:p>
                            <w:p w14:paraId="48847DE0" w14:textId="77777777" w:rsidR="00AB45B2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Trash_Item_02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(Area2D)</w:t>
                              </w:r>
                            </w:p>
                            <w:p w14:paraId="1DDDE47A" w14:textId="77777777" w:rsidR="00AB45B2" w:rsidRDefault="00000000">
                              <w:pPr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BaseReciclagem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(Node2D)</w:t>
                              </w:r>
                            </w:p>
                            <w:p w14:paraId="6492D796" w14:textId="77777777" w:rsidR="00AB45B2" w:rsidRPr="00DA2E90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>│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├──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Bin_Plastico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(StaticBody2D)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40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[Script: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recycle_bin.gd]</w:t>
                              </w:r>
                            </w:p>
                            <w:p w14:paraId="70658954" w14:textId="77777777" w:rsidR="00AB45B2" w:rsidRPr="00DA2E90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>│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├──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Bin_Papel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(StaticBody2D)</w:t>
                              </w:r>
                            </w:p>
                            <w:p w14:paraId="025254AE" w14:textId="77777777" w:rsidR="00AB45B2" w:rsidRPr="00DA2E90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>│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├──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Bin_Vidro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(StaticBody2D)</w:t>
                              </w:r>
                            </w:p>
                            <w:p w14:paraId="2B873FC0" w14:textId="77777777" w:rsidR="00AB45B2" w:rsidRPr="00DA2E90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>│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└──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Bin_Metal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(StaticBody2D)</w:t>
                              </w:r>
                            </w:p>
                            <w:p w14:paraId="7EA5667D" w14:textId="77777777" w:rsidR="00AB45B2" w:rsidRPr="00DA2E90" w:rsidRDefault="00000000">
                              <w:pPr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├──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Player_Hero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(CharacterBody2D)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38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[Script: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player_controller.gd]</w:t>
                              </w:r>
                            </w:p>
                            <w:p w14:paraId="2A59D407" w14:textId="77777777" w:rsidR="00AB45B2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Sprite2D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(AnimatedSprite2D)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4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[Animações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Cartoon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caminhada/coleta]</w:t>
                              </w:r>
                            </w:p>
                            <w:p w14:paraId="5327EBE1" w14:textId="77777777" w:rsidR="00AB45B2" w:rsidRDefault="00000000">
                              <w:pPr>
                                <w:tabs>
                                  <w:tab w:val="left" w:pos="581"/>
                                </w:tabs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CollisionShape2D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(CollisionShape2D)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4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[Colisão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física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cenário]</w:t>
                              </w:r>
                            </w:p>
                            <w:p w14:paraId="3D9100B0" w14:textId="77777777" w:rsidR="00AB45B2" w:rsidRDefault="00000000">
                              <w:pPr>
                                <w:tabs>
                                  <w:tab w:val="left" w:pos="581"/>
                                </w:tabs>
                                <w:spacing w:before="22"/>
                                <w:ind w:left="14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CollectionArea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(Area2D)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4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[Raio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detecção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aproximação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detritos]</w:t>
                              </w:r>
                            </w:p>
                            <w:p w14:paraId="7ED433A1" w14:textId="77777777" w:rsidR="00AB45B2" w:rsidRPr="00DA2E90" w:rsidRDefault="00000000">
                              <w:pPr>
                                <w:spacing w:before="21"/>
                                <w:ind w:left="149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└──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HUD_Canvas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CanvasLayer</w:t>
                              </w:r>
                              <w:proofErr w:type="spellEnd"/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)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40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[Script: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DA2E90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hud_manager.gd]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43DB8" id="Group 44" o:spid="_x0000_s1062" style="position:absolute;margin-left:42.5pt;margin-top:7pt;width:510.25pt;height:193.7pt;z-index:-15723520;mso-wrap-distance-left:0;mso-wrap-distance-right:0;mso-position-horizontal-relative:page;mso-position-vertical-relative:text" coordsize="64801,24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">
                <v:shape id="Graphic 45" o:spid="_x0000_s1063" style="position:absolute;width:64801;height:24599;visibility:visible;mso-wrap-style:square;v-text-anchor:top" coordsize="6480175,245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" path="m6480000,2459415l,2459415,,,6480000,r,2459415xe" fillcolor="#f7f9f9" stroked="f">
                  <v:path arrowok="t"/>
                </v:shape>
                <v:shape id="Graphic 46" o:spid="_x0000_s1064" style="position:absolute;width:381;height:24599;visibility:visible;mso-wrap-style:square;v-text-anchor:top" coordsize="38100,245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" path="m38100,2459415r-38100,l,,38100,9525r,2449890xe" fillcolor="#16a085" stroked="f">
                  <v:path arrowok="t"/>
                </v:shape>
                <v:shape id="Graphic 47" o:spid="_x0000_s1065" style="position:absolute;width:64801;height:24599;visibility:visible;mso-wrap-style:square;v-text-anchor:top" coordsize="6480175,245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" path="m6479997,l,,38100,9525r6432372,l6470472,2459418r9525,l6479997,xe" fillcolor="#e1e4e6" stroked="f">
                  <v:path arrowok="t"/>
                </v:shape>
                <v:shape id="Textbox 48" o:spid="_x0000_s1066" type="#_x0000_t202" style="position:absolute;left:381;top:95;width:64325;height:2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AE25D6F" w14:textId="77777777" w:rsidR="00AB45B2" w:rsidRPr="00DA2E90" w:rsidRDefault="00000000">
                        <w:pPr>
                          <w:spacing w:before="160"/>
                          <w:ind w:left="149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proofErr w:type="spellStart"/>
                        <w:r w:rsidRPr="00DA2E90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MainLevel</w:t>
                        </w:r>
                        <w:proofErr w:type="spellEnd"/>
                        <w:r w:rsidRPr="00DA2E90">
                          <w:rPr>
                            <w:rFonts w:ascii="Courier New"/>
                            <w:color w:val="2B3D4F"/>
                            <w:spacing w:val="-9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(Node2D)</w:t>
                        </w:r>
                        <w:r w:rsidRPr="00DA2E90">
                          <w:rPr>
                            <w:rFonts w:ascii="Courier New"/>
                            <w:color w:val="2B3D4F"/>
                            <w:spacing w:val="42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[Script:</w:t>
                        </w:r>
                        <w:r w:rsidRPr="00DA2E90">
                          <w:rPr>
                            <w:rFonts w:asci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main_level.gd]</w:t>
                        </w:r>
                      </w:p>
                      <w:p w14:paraId="4927380D" w14:textId="77777777" w:rsidR="00AB45B2" w:rsidRPr="00DA2E90" w:rsidRDefault="00000000">
                        <w:pPr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├──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TimeManager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(Timer)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42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[Script: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time_manager.gd]</w:t>
                        </w:r>
                      </w:p>
                      <w:p w14:paraId="009E2491" w14:textId="77777777" w:rsidR="00AB45B2" w:rsidRDefault="00000000">
                        <w:pPr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MapGridIsom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(TileMap)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4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[Gerencia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navegação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2.5D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texturas]</w:t>
                        </w:r>
                      </w:p>
                      <w:p w14:paraId="4DED79FC" w14:textId="77777777" w:rsidR="00AB45B2" w:rsidRDefault="00000000">
                        <w:pPr>
                          <w:spacing w:before="22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SpawnPoints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(Node2D)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[Nós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organizadores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posicionamento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lixo]</w:t>
                        </w:r>
                      </w:p>
                      <w:p w14:paraId="2A6D91F0" w14:textId="77777777" w:rsidR="00AB45B2" w:rsidRPr="00DA2E90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>│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├──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Trash_Item_01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(Area2D)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42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[Script: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trash_item.gd]</w:t>
                        </w:r>
                      </w:p>
                      <w:p w14:paraId="48847DE0" w14:textId="77777777" w:rsidR="00AB45B2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Trash_Item_02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(Area2D)</w:t>
                        </w:r>
                      </w:p>
                      <w:p w14:paraId="1DDDE47A" w14:textId="77777777" w:rsidR="00AB45B2" w:rsidRDefault="00000000">
                        <w:pPr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BaseReciclagem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(Node2D)</w:t>
                        </w:r>
                      </w:p>
                      <w:p w14:paraId="6492D796" w14:textId="77777777" w:rsidR="00AB45B2" w:rsidRPr="00DA2E90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>│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├──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Bin_Plastico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(StaticBody2D)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40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[Script: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recycle_bin.gd]</w:t>
                        </w:r>
                      </w:p>
                      <w:p w14:paraId="70658954" w14:textId="77777777" w:rsidR="00AB45B2" w:rsidRPr="00DA2E90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>│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├──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Bin_Papel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(StaticBody2D)</w:t>
                        </w:r>
                      </w:p>
                      <w:p w14:paraId="025254AE" w14:textId="77777777" w:rsidR="00AB45B2" w:rsidRPr="00DA2E90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>│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├──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Bin_Vidro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(StaticBody2D)</w:t>
                        </w:r>
                      </w:p>
                      <w:p w14:paraId="2B873FC0" w14:textId="77777777" w:rsidR="00AB45B2" w:rsidRPr="00DA2E90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>│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└──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Bin_Metal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(StaticBody2D)</w:t>
                        </w:r>
                      </w:p>
                      <w:p w14:paraId="7EA5667D" w14:textId="77777777" w:rsidR="00AB45B2" w:rsidRPr="00DA2E90" w:rsidRDefault="00000000">
                        <w:pPr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├──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Player_Hero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(CharacterBody2D)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38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[Script: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player_controller.gd]</w:t>
                        </w:r>
                      </w:p>
                      <w:p w14:paraId="2A59D407" w14:textId="77777777" w:rsidR="00AB45B2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Sprite2D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(AnimatedSprite2D)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4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[Animações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Cartoon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caminhada/coleta]</w:t>
                        </w:r>
                      </w:p>
                      <w:p w14:paraId="5327EBE1" w14:textId="77777777" w:rsidR="00AB45B2" w:rsidRDefault="00000000">
                        <w:pPr>
                          <w:tabs>
                            <w:tab w:val="left" w:pos="581"/>
                          </w:tabs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CollisionShape2D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(CollisionShape2D)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4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[Colisão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física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cenário]</w:t>
                        </w:r>
                      </w:p>
                      <w:p w14:paraId="3D9100B0" w14:textId="77777777" w:rsidR="00AB45B2" w:rsidRDefault="00000000">
                        <w:pPr>
                          <w:tabs>
                            <w:tab w:val="left" w:pos="581"/>
                          </w:tabs>
                          <w:spacing w:before="22"/>
                          <w:ind w:left="14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CollectionArea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(Area2D)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4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[Raio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detecção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aproximação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detritos]</w:t>
                        </w:r>
                      </w:p>
                      <w:p w14:paraId="7ED433A1" w14:textId="77777777" w:rsidR="00AB45B2" w:rsidRPr="00DA2E90" w:rsidRDefault="00000000">
                        <w:pPr>
                          <w:spacing w:before="21"/>
                          <w:ind w:left="149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└──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HUD_Canvas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(</w:t>
                        </w:r>
                        <w:proofErr w:type="spellStart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CanvasLayer</w:t>
                        </w:r>
                        <w:proofErr w:type="spellEnd"/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)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40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[Script: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DA2E90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hud_manager.gd]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E9D996" w14:textId="7E9E39A0" w:rsidR="00AB45B2" w:rsidRDefault="00FA3A6F" w:rsidP="00FA3A6F">
      <w:pPr>
        <w:pStyle w:val="Corpodetexto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6032" behindDoc="0" locked="0" layoutInCell="1" allowOverlap="1" wp14:anchorId="1E61B217" wp14:editId="2959243F">
                <wp:simplePos x="0" y="0"/>
                <wp:positionH relativeFrom="column">
                  <wp:posOffset>93345</wp:posOffset>
                </wp:positionH>
                <wp:positionV relativeFrom="paragraph">
                  <wp:posOffset>2473960</wp:posOffset>
                </wp:positionV>
                <wp:extent cx="6480175" cy="819150"/>
                <wp:effectExtent l="0" t="0" r="15875" b="1905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19150"/>
                          <a:chOff x="0" y="0"/>
                          <a:chExt cx="6480175" cy="8191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48017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19150">
                                <a:moveTo>
                                  <a:pt x="6480000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80962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81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19150">
                                <a:moveTo>
                                  <a:pt x="0" y="81915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09625"/>
                                </a:lnTo>
                                <a:lnTo>
                                  <a:pt x="0" y="81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70475" y="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9150">
                                <a:moveTo>
                                  <a:pt x="9525" y="819150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1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8100" y="0"/>
                            <a:ext cx="643255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3387B" w14:textId="77777777" w:rsidR="00FA3A6F" w:rsidRDefault="00FA3A6F" w:rsidP="00FA3A6F">
                              <w:pPr>
                                <w:spacing w:before="10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ControlContainer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(Control)</w:t>
                              </w:r>
                            </w:p>
                            <w:p w14:paraId="5B5A6ED8" w14:textId="77777777" w:rsidR="00FA3A6F" w:rsidRDefault="00FA3A6F" w:rsidP="00FA3A6F">
                              <w:pPr>
                                <w:tabs>
                                  <w:tab w:val="left" w:pos="1013"/>
                                </w:tabs>
                                <w:spacing w:before="21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ProgressBar_Tempo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(TextureProgressBar)</w:t>
                              </w:r>
                            </w:p>
                            <w:p w14:paraId="375B3C18" w14:textId="77777777" w:rsidR="00FA3A6F" w:rsidRDefault="00FA3A6F" w:rsidP="00FA3A6F">
                              <w:pPr>
                                <w:tabs>
                                  <w:tab w:val="left" w:pos="1013"/>
                                </w:tabs>
                                <w:spacing w:before="21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Label_Score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(Label)</w:t>
                              </w:r>
                            </w:p>
                            <w:p w14:paraId="421D4693" w14:textId="77777777" w:rsidR="00FA3A6F" w:rsidRDefault="00FA3A6F" w:rsidP="00FA3A6F">
                              <w:pPr>
                                <w:tabs>
                                  <w:tab w:val="left" w:pos="1013"/>
                                </w:tabs>
                                <w:spacing w:before="22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Grid_Mochila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(HBoxContainer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TextureRects)</w:t>
                              </w:r>
                            </w:p>
                            <w:p w14:paraId="782957C8" w14:textId="77777777" w:rsidR="00FA3A6F" w:rsidRDefault="00FA3A6F" w:rsidP="00FA3A6F">
                              <w:pPr>
                                <w:spacing w:before="21"/>
                                <w:ind w:left="5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SoundPlayer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(AudioStreamPlayer)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4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[Gerenciador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canais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SFX/Música]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1B217" id="Group 49" o:spid="_x0000_s1067" style="position:absolute;margin-left:7.35pt;margin-top:194.8pt;width:510.25pt;height:64.5pt;z-index:487596032;mso-position-horizontal-relative:text;mso-position-vertical-relative:text" coordsize="64801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">
                <v:shape id="Graphic 50" o:spid="_x0000_s1068" style="position:absolute;width:64801;height:8191;visibility:visible;mso-wrap-style:square;v-text-anchor:top" coordsize="648017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" path="m6480000,819149l,819149,,,6480000,r,819149xe" fillcolor="#f7f9f9" stroked="f">
                  <v:path arrowok="t"/>
                </v:shape>
                <v:shape id="Graphic 51" o:spid="_x0000_s1069" style="position:absolute;top:8096;width:64801;height:95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" path="m6480000,9525l,9525,38100,,6470475,r9525,9525xe" fillcolor="#e1e4e6" stroked="f">
                  <v:path arrowok="t"/>
                </v:shape>
                <v:shape id="Graphic 52" o:spid="_x0000_s1070" style="position:absolute;width:381;height:8191;visibility:visible;mso-wrap-style:square;v-text-anchor:top" coordsize="3810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" path="m,819150l,,38100,r,809625l,819150xe" fillcolor="#16a085" stroked="f">
                  <v:path arrowok="t"/>
                </v:shape>
                <v:shape id="Graphic 53" o:spid="_x0000_s1071" style="position:absolute;left:64704;width:96;height:8191;visibility:visible;mso-wrap-style:square;v-text-anchor:top" coordsize="95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" path="m9525,819150l,809625,,,9525,r,819150xe" fillcolor="#e1e4e6" stroked="f">
                  <v:path arrowok="t"/>
                </v:shape>
                <v:shape id="Textbox 54" o:spid="_x0000_s1072" type="#_x0000_t202" style="position:absolute;left:381;width:64325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BC3387B" w14:textId="77777777" w:rsidR="00FA3A6F" w:rsidRDefault="00FA3A6F" w:rsidP="00FA3A6F">
                        <w:pPr>
                          <w:spacing w:before="10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ControlContainer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(Control)</w:t>
                        </w:r>
                      </w:p>
                      <w:p w14:paraId="5B5A6ED8" w14:textId="77777777" w:rsidR="00FA3A6F" w:rsidRDefault="00FA3A6F" w:rsidP="00FA3A6F">
                        <w:pPr>
                          <w:tabs>
                            <w:tab w:val="left" w:pos="1013"/>
                          </w:tabs>
                          <w:spacing w:before="21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ProgressBar_Tempo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(TextureProgressBar)</w:t>
                        </w:r>
                      </w:p>
                      <w:p w14:paraId="375B3C18" w14:textId="77777777" w:rsidR="00FA3A6F" w:rsidRDefault="00FA3A6F" w:rsidP="00FA3A6F">
                        <w:pPr>
                          <w:tabs>
                            <w:tab w:val="left" w:pos="1013"/>
                          </w:tabs>
                          <w:spacing w:before="21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Label_Score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(Label)</w:t>
                        </w:r>
                      </w:p>
                      <w:p w14:paraId="421D4693" w14:textId="77777777" w:rsidR="00FA3A6F" w:rsidRDefault="00FA3A6F" w:rsidP="00FA3A6F">
                        <w:pPr>
                          <w:tabs>
                            <w:tab w:val="left" w:pos="1013"/>
                          </w:tabs>
                          <w:spacing w:before="22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Grid_Mochila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(HBoxContainer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10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TextureRects)</w:t>
                        </w:r>
                      </w:p>
                      <w:p w14:paraId="782957C8" w14:textId="77777777" w:rsidR="00FA3A6F" w:rsidRDefault="00FA3A6F" w:rsidP="00FA3A6F">
                        <w:pPr>
                          <w:spacing w:before="21"/>
                          <w:ind w:left="5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SoundPlayer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(AudioStreamPlayer)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4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[Gerenciador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canais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SFX/Música]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D767FE" w14:textId="77777777" w:rsidR="00FA3A6F" w:rsidRDefault="00FA3A6F" w:rsidP="00FA3A6F">
      <w:pPr>
        <w:pStyle w:val="Corpodetexto"/>
        <w:jc w:val="left"/>
        <w:rPr>
          <w:sz w:val="20"/>
        </w:rPr>
      </w:pPr>
    </w:p>
    <w:p w14:paraId="10B0444A" w14:textId="77777777" w:rsidR="00FA3A6F" w:rsidRDefault="00FA3A6F" w:rsidP="00FA3A6F">
      <w:pPr>
        <w:pStyle w:val="Corpodetexto"/>
        <w:jc w:val="left"/>
        <w:rPr>
          <w:sz w:val="20"/>
        </w:rPr>
      </w:pPr>
    </w:p>
    <w:p w14:paraId="42F6B117" w14:textId="77777777" w:rsidR="00FA3A6F" w:rsidRDefault="00FA3A6F" w:rsidP="00FA3A6F">
      <w:pPr>
        <w:pStyle w:val="Corpodetexto"/>
        <w:jc w:val="left"/>
        <w:rPr>
          <w:sz w:val="20"/>
        </w:rPr>
      </w:pPr>
    </w:p>
    <w:p w14:paraId="11C8F2F6" w14:textId="77777777" w:rsidR="00FA3A6F" w:rsidRDefault="00FA3A6F" w:rsidP="00FA3A6F">
      <w:pPr>
        <w:pStyle w:val="Corpodetexto"/>
        <w:jc w:val="left"/>
        <w:rPr>
          <w:sz w:val="20"/>
        </w:rPr>
      </w:pPr>
    </w:p>
    <w:p w14:paraId="6F9782C0" w14:textId="77777777" w:rsidR="00FA3A6F" w:rsidRDefault="00FA3A6F" w:rsidP="00FA3A6F">
      <w:pPr>
        <w:pStyle w:val="Corpodetexto"/>
        <w:jc w:val="left"/>
        <w:rPr>
          <w:sz w:val="20"/>
        </w:rPr>
      </w:pPr>
    </w:p>
    <w:p w14:paraId="2F4D1C38" w14:textId="77777777" w:rsidR="00AB45B2" w:rsidRDefault="00000000">
      <w:pPr>
        <w:pStyle w:val="Ttulo1"/>
        <w:numPr>
          <w:ilvl w:val="1"/>
          <w:numId w:val="3"/>
        </w:numPr>
        <w:tabs>
          <w:tab w:val="left" w:pos="549"/>
        </w:tabs>
        <w:spacing w:before="210"/>
        <w:ind w:left="549" w:hanging="407"/>
      </w:pPr>
      <w:bookmarkStart w:id="25" w:name="_TOC_250002"/>
      <w:r>
        <w:rPr>
          <w:color w:val="2DCC70"/>
        </w:rPr>
        <w:t>Comunicação</w:t>
      </w:r>
      <w:r>
        <w:rPr>
          <w:color w:val="2DCC70"/>
          <w:spacing w:val="-7"/>
        </w:rPr>
        <w:t xml:space="preserve"> </w:t>
      </w:r>
      <w:r>
        <w:rPr>
          <w:color w:val="2DCC70"/>
        </w:rPr>
        <w:t>Desacoplada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Baseada</w:t>
      </w:r>
      <w:r>
        <w:rPr>
          <w:color w:val="2DCC70"/>
          <w:spacing w:val="-4"/>
        </w:rPr>
        <w:t xml:space="preserve"> </w:t>
      </w:r>
      <w:r>
        <w:rPr>
          <w:color w:val="2DCC70"/>
        </w:rPr>
        <w:t>em</w:t>
      </w:r>
      <w:r>
        <w:rPr>
          <w:color w:val="2DCC70"/>
          <w:spacing w:val="-5"/>
        </w:rPr>
        <w:t xml:space="preserve"> </w:t>
      </w:r>
      <w:r>
        <w:rPr>
          <w:color w:val="2DCC70"/>
        </w:rPr>
        <w:t>Eventos</w:t>
      </w:r>
      <w:r>
        <w:rPr>
          <w:color w:val="2DCC70"/>
          <w:spacing w:val="-4"/>
        </w:rPr>
        <w:t xml:space="preserve"> </w:t>
      </w:r>
      <w:bookmarkEnd w:id="25"/>
      <w:r>
        <w:rPr>
          <w:color w:val="2DCC70"/>
          <w:spacing w:val="-2"/>
        </w:rPr>
        <w:t>(Signals)</w:t>
      </w:r>
    </w:p>
    <w:p w14:paraId="3C406A2F" w14:textId="77777777" w:rsidR="00AB45B2" w:rsidRDefault="00000000">
      <w:pPr>
        <w:pStyle w:val="Corpodetexto"/>
        <w:spacing w:before="151" w:line="252" w:lineRule="auto"/>
        <w:ind w:left="142" w:right="140"/>
      </w:pPr>
      <w:r>
        <w:rPr>
          <w:color w:val="2B3D4F"/>
        </w:rPr>
        <w:t xml:space="preserve">Em vez de usar referências diretas que cruzam a hierarquia de nós (como </w:t>
      </w:r>
      <w:r>
        <w:rPr>
          <w:rFonts w:ascii="Courier New" w:hAnsi="Courier New"/>
          <w:color w:val="2B3D4F"/>
        </w:rPr>
        <w:t>get_node("../../")</w:t>
      </w:r>
      <w:r>
        <w:rPr>
          <w:color w:val="2B3D4F"/>
        </w:rPr>
        <w:t xml:space="preserve">), o sistema trafega informações exclusivamente através de sinais arquitetados (Signals). O script </w:t>
      </w:r>
      <w:r>
        <w:rPr>
          <w:rFonts w:ascii="Courier New" w:hAnsi="Courier New"/>
          <w:color w:val="2B3D4F"/>
        </w:rPr>
        <w:t>player_controller.gd</w:t>
      </w:r>
      <w:r>
        <w:rPr>
          <w:rFonts w:ascii="Courier New" w:hAnsi="Courier New"/>
          <w:color w:val="2B3D4F"/>
          <w:spacing w:val="-32"/>
        </w:rPr>
        <w:t xml:space="preserve"> </w:t>
      </w:r>
      <w:r>
        <w:rPr>
          <w:color w:val="2B3D4F"/>
        </w:rPr>
        <w:t xml:space="preserve">gerencia a mochila localmente e dispara eventos globais quando seu estado é </w:t>
      </w:r>
      <w:r>
        <w:rPr>
          <w:color w:val="2B3D4F"/>
          <w:spacing w:val="-2"/>
        </w:rPr>
        <w:t>alterado.</w:t>
      </w:r>
    </w:p>
    <w:p w14:paraId="0E365EC0" w14:textId="77777777" w:rsidR="00AB45B2" w:rsidRDefault="00000000">
      <w:pPr>
        <w:pStyle w:val="Corpodetexto"/>
        <w:spacing w:before="166" w:line="249" w:lineRule="auto"/>
        <w:ind w:left="142" w:right="129"/>
      </w:pPr>
      <w:r>
        <w:rPr>
          <w:color w:val="2B3D4F"/>
        </w:rPr>
        <w:t>Por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 xml:space="preserve">exemplo, ao entrar na área de influência de um lixo, o nó </w:t>
      </w:r>
      <w:r>
        <w:rPr>
          <w:rFonts w:ascii="Courier New" w:hAnsi="Courier New"/>
          <w:color w:val="2B3D4F"/>
        </w:rPr>
        <w:t>CollectionArea</w:t>
      </w:r>
      <w:r>
        <w:rPr>
          <w:rFonts w:ascii="Courier New" w:hAnsi="Courier New"/>
          <w:color w:val="2B3D4F"/>
          <w:spacing w:val="-32"/>
        </w:rPr>
        <w:t xml:space="preserve"> </w:t>
      </w:r>
      <w:r>
        <w:rPr>
          <w:color w:val="2B3D4F"/>
        </w:rPr>
        <w:t>captura a colisão e emite internamente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sinal</w:t>
      </w:r>
      <w:r>
        <w:rPr>
          <w:color w:val="2B3D4F"/>
          <w:spacing w:val="-1"/>
        </w:rPr>
        <w:t xml:space="preserve"> </w:t>
      </w:r>
      <w:r>
        <w:rPr>
          <w:rFonts w:ascii="Courier New" w:hAnsi="Courier New"/>
          <w:color w:val="2B3D4F"/>
        </w:rPr>
        <w:t>_on_area_entered(body)</w:t>
      </w:r>
      <w:r>
        <w:rPr>
          <w:color w:val="2B3D4F"/>
        </w:rPr>
        <w:t>.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jogador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insere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item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no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Array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dados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emite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 xml:space="preserve">sinal personalizado: </w:t>
      </w:r>
      <w:r>
        <w:rPr>
          <w:rFonts w:ascii="Courier New" w:hAnsi="Courier New"/>
          <w:color w:val="2B3D4F"/>
        </w:rPr>
        <w:t>signal mochila_alterada(quantidade_atual, lista_itens)</w:t>
      </w:r>
      <w:r>
        <w:rPr>
          <w:color w:val="2B3D4F"/>
        </w:rPr>
        <w:t>.</w:t>
      </w:r>
    </w:p>
    <w:p w14:paraId="56DD9EC6" w14:textId="77777777" w:rsidR="00AB45B2" w:rsidRDefault="00000000">
      <w:pPr>
        <w:pStyle w:val="Corpodetexto"/>
        <w:spacing w:before="155" w:line="254" w:lineRule="auto"/>
        <w:ind w:left="142" w:right="140"/>
      </w:pPr>
      <w:r>
        <w:rPr>
          <w:color w:val="2B3D4F"/>
        </w:rPr>
        <w:t xml:space="preserve">O nó </w:t>
      </w:r>
      <w:r>
        <w:rPr>
          <w:rFonts w:ascii="Courier New" w:hAnsi="Courier New"/>
          <w:color w:val="2B3D4F"/>
        </w:rPr>
        <w:t>HUD_Canvas</w:t>
      </w:r>
      <w:r>
        <w:rPr>
          <w:color w:val="2B3D4F"/>
        </w:rPr>
        <w:t>, que está previamente conectado a esse sinal no carregamento da cena (</w:t>
      </w:r>
      <w:r>
        <w:rPr>
          <w:rFonts w:ascii="Courier New" w:hAnsi="Courier New"/>
          <w:color w:val="2B3D4F"/>
        </w:rPr>
        <w:t>ready()</w:t>
      </w:r>
      <w:r>
        <w:rPr>
          <w:color w:val="2B3D4F"/>
        </w:rPr>
        <w:t xml:space="preserve">), captura a nova lista de itens e atualiza os quadrados do inventário visual imediatamente. Da mesma forma, quando um descarte ocorre nas lixeiras, a cena </w:t>
      </w:r>
      <w:r>
        <w:rPr>
          <w:rFonts w:ascii="Courier New" w:hAnsi="Courier New"/>
          <w:color w:val="2B3D4F"/>
        </w:rPr>
        <w:t xml:space="preserve">RecycleBin </w:t>
      </w:r>
      <w:r>
        <w:rPr>
          <w:color w:val="2B3D4F"/>
        </w:rPr>
        <w:t xml:space="preserve">emite o sinal </w:t>
      </w:r>
      <w:r>
        <w:rPr>
          <w:rFonts w:ascii="Courier New" w:hAnsi="Courier New"/>
          <w:color w:val="2B3D4F"/>
        </w:rPr>
        <w:t>signal acerto_reciclagem(tipo, bonus_tempo)</w:t>
      </w:r>
      <w:r>
        <w:rPr>
          <w:color w:val="2B3D4F"/>
        </w:rPr>
        <w:t xml:space="preserve">. O nó </w:t>
      </w:r>
      <w:r>
        <w:rPr>
          <w:rFonts w:ascii="Courier New" w:hAnsi="Courier New"/>
          <w:color w:val="2B3D4F"/>
        </w:rPr>
        <w:t>TimeManager</w:t>
      </w:r>
      <w:r>
        <w:rPr>
          <w:rFonts w:ascii="Courier New" w:hAnsi="Courier New"/>
          <w:color w:val="2B3D4F"/>
          <w:spacing w:val="-18"/>
        </w:rPr>
        <w:t xml:space="preserve"> </w:t>
      </w:r>
      <w:r>
        <w:rPr>
          <w:color w:val="2B3D4F"/>
        </w:rPr>
        <w:t xml:space="preserve">escuta este evento e adiciona os segundos diretamente na sua variável </w:t>
      </w:r>
      <w:r>
        <w:rPr>
          <w:rFonts w:ascii="Courier New" w:hAnsi="Courier New"/>
          <w:color w:val="2B3D4F"/>
        </w:rPr>
        <w:t>tempo_restante</w:t>
      </w:r>
      <w:r>
        <w:rPr>
          <w:color w:val="2B3D4F"/>
        </w:rPr>
        <w:t xml:space="preserve">, enquanto o </w:t>
      </w:r>
      <w:r>
        <w:rPr>
          <w:rFonts w:ascii="Courier New" w:hAnsi="Courier New"/>
          <w:color w:val="2B3D4F"/>
        </w:rPr>
        <w:t>MapGridIsom</w:t>
      </w:r>
      <w:r>
        <w:rPr>
          <w:rFonts w:ascii="Courier New" w:hAnsi="Courier New"/>
          <w:color w:val="2B3D4F"/>
          <w:spacing w:val="-15"/>
        </w:rPr>
        <w:t xml:space="preserve"> </w:t>
      </w:r>
      <w:r>
        <w:rPr>
          <w:color w:val="2B3D4F"/>
        </w:rPr>
        <w:t>escuta o mesmo evento para disparar as partículas e Shaders de revitalização de plantas daquele quadrante específico. Essa arquitetura limpa garante modularidade completa: podemos alterar toda a arte do HUD ou o comportamento do mapa sem alterar uma única linha de código do controle do jogador.</w:t>
      </w:r>
    </w:p>
    <w:p w14:paraId="0F210685" w14:textId="77777777" w:rsidR="00AB45B2" w:rsidRDefault="00000000">
      <w:pPr>
        <w:pStyle w:val="Corpodetexto"/>
        <w:spacing w:before="117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17062B7" wp14:editId="4F87A679">
                <wp:simplePos x="0" y="0"/>
                <wp:positionH relativeFrom="page">
                  <wp:posOffset>539999</wp:posOffset>
                </wp:positionH>
                <wp:positionV relativeFrom="paragraph">
                  <wp:posOffset>236156</wp:posOffset>
                </wp:positionV>
                <wp:extent cx="6480175" cy="33655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6550"/>
                          <a:chOff x="0" y="0"/>
                          <a:chExt cx="6480175" cy="3365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4801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6550">
                                <a:moveTo>
                                  <a:pt x="6480000" y="336549"/>
                                </a:moveTo>
                                <a:lnTo>
                                  <a:pt x="0" y="3365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3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76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0">
                                <a:moveTo>
                                  <a:pt x="47625" y="336550"/>
                                </a:moveTo>
                                <a:lnTo>
                                  <a:pt x="0" y="3365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6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7625" y="0"/>
                            <a:ext cx="64325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16396" w14:textId="77777777" w:rsidR="00AB45B2" w:rsidRDefault="00000000">
                              <w:pPr>
                                <w:spacing w:before="99"/>
                                <w:ind w:left="149"/>
                                <w:rPr>
                                  <w:b/>
                                  <w:sz w:val="28"/>
                                </w:rPr>
                              </w:pPr>
                              <w:bookmarkStart w:id="26" w:name="F._Cronograma_de_Produção_(Backlog_de_30"/>
                              <w:bookmarkEnd w:id="26"/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F.</w:t>
                              </w:r>
                              <w:r>
                                <w:rPr>
                                  <w:b/>
                                  <w:color w:val="1A4D3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Cronograma</w:t>
                              </w:r>
                              <w:r>
                                <w:rPr>
                                  <w:b/>
                                  <w:color w:val="1A4D3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4D3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Produção</w:t>
                              </w:r>
                              <w:r>
                                <w:rPr>
                                  <w:b/>
                                  <w:color w:val="1A4D3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(Backlog</w:t>
                              </w:r>
                              <w:r>
                                <w:rPr>
                                  <w:b/>
                                  <w:color w:val="1A4D3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4D3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1A4D3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>Dias)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062B7" id="Group 55" o:spid="_x0000_s1073" style="position:absolute;margin-left:42.5pt;margin-top:18.6pt;width:510.25pt;height:26.5pt;z-index:-15722496;mso-wrap-distance-left:0;mso-wrap-distance-right:0;mso-position-horizontal-relative:page;mso-position-vertical-relative:text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">
                <v:shape id="Graphic 56" o:spid="_x0000_s1074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" path="m6480000,336549l,336549,,,6480000,r,336549xe" fillcolor="#f4f9f6" stroked="f">
                  <v:path arrowok="t"/>
                </v:shape>
                <v:shape id="Graphic 57" o:spid="_x0000_s1075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" path="m47625,336550l,336550,,,47625,r,336550xe" fillcolor="#26ae60" stroked="f">
                  <v:path arrowok="t"/>
                </v:shape>
                <v:shape id="Textbox 58" o:spid="_x0000_s1076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2216396" w14:textId="77777777" w:rsidR="00AB45B2" w:rsidRDefault="00000000">
                        <w:pPr>
                          <w:spacing w:before="99"/>
                          <w:ind w:left="149"/>
                          <w:rPr>
                            <w:b/>
                            <w:sz w:val="28"/>
                          </w:rPr>
                        </w:pPr>
                        <w:bookmarkStart w:id="27" w:name="F._Cronograma_de_Produção_(Backlog_de_30"/>
                        <w:bookmarkEnd w:id="27"/>
                        <w:r>
                          <w:rPr>
                            <w:b/>
                            <w:color w:val="1A4D3D"/>
                            <w:sz w:val="28"/>
                          </w:rPr>
                          <w:t>F.</w:t>
                        </w:r>
                        <w:r>
                          <w:rPr>
                            <w:b/>
                            <w:color w:val="1A4D3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Cronograma</w:t>
                        </w:r>
                        <w:r>
                          <w:rPr>
                            <w:b/>
                            <w:color w:val="1A4D3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1A4D3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Produção</w:t>
                        </w:r>
                        <w:r>
                          <w:rPr>
                            <w:b/>
                            <w:color w:val="1A4D3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(Backlog</w:t>
                        </w:r>
                        <w:r>
                          <w:rPr>
                            <w:b/>
                            <w:color w:val="1A4D3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1A4D3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30</w:t>
                        </w:r>
                        <w:r>
                          <w:rPr>
                            <w:b/>
                            <w:color w:val="1A4D3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>Dias)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03E813" w14:textId="77777777" w:rsidR="00AB45B2" w:rsidRDefault="00000000">
      <w:pPr>
        <w:pStyle w:val="Ttulo1"/>
        <w:numPr>
          <w:ilvl w:val="1"/>
          <w:numId w:val="2"/>
        </w:numPr>
        <w:tabs>
          <w:tab w:val="left" w:pos="511"/>
        </w:tabs>
        <w:ind w:left="511" w:hanging="369"/>
      </w:pPr>
      <w:bookmarkStart w:id="28" w:name="_TOC_250001"/>
      <w:r>
        <w:rPr>
          <w:color w:val="2DCC70"/>
        </w:rPr>
        <w:t>Divisão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de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Papéis</w:t>
      </w:r>
      <w:r>
        <w:rPr>
          <w:color w:val="2DCC70"/>
          <w:spacing w:val="-2"/>
        </w:rPr>
        <w:t xml:space="preserve"> </w:t>
      </w:r>
      <w:r>
        <w:rPr>
          <w:color w:val="2DCC70"/>
        </w:rPr>
        <w:t>da</w:t>
      </w:r>
      <w:r>
        <w:rPr>
          <w:color w:val="2DCC70"/>
          <w:spacing w:val="-1"/>
        </w:rPr>
        <w:t xml:space="preserve"> </w:t>
      </w:r>
      <w:bookmarkEnd w:id="28"/>
      <w:r>
        <w:rPr>
          <w:color w:val="2DCC70"/>
          <w:spacing w:val="-2"/>
        </w:rPr>
        <w:t>Guilda</w:t>
      </w:r>
    </w:p>
    <w:p w14:paraId="0DEAC685" w14:textId="77777777" w:rsidR="00AB45B2" w:rsidRDefault="00000000">
      <w:pPr>
        <w:pStyle w:val="Corpodetexto"/>
        <w:spacing w:before="143" w:line="261" w:lineRule="auto"/>
        <w:ind w:left="142" w:right="141"/>
      </w:pPr>
      <w:r>
        <w:rPr>
          <w:color w:val="2B3D4F"/>
        </w:rPr>
        <w:t xml:space="preserve">O desenvolvimento do protótipo digital de </w:t>
      </w:r>
      <w:r>
        <w:rPr>
          <w:i/>
          <w:color w:val="2B3D4F"/>
        </w:rPr>
        <w:t xml:space="preserve">Recicla City: Missão Limpeza </w:t>
      </w:r>
      <w:r>
        <w:rPr>
          <w:color w:val="2B3D4F"/>
        </w:rPr>
        <w:t>será executado ao longo de 4 semanas (30 dias úteis), distribuindo as responsabilidades técnicas conforme as aptidões natas dos perfis clássicos da guilda acadêmica (Fullerton, Cap. 15):</w:t>
      </w:r>
    </w:p>
    <w:p w14:paraId="02CE96D7" w14:textId="77777777" w:rsidR="00AB45B2" w:rsidRDefault="00000000">
      <w:pPr>
        <w:pStyle w:val="PargrafodaLista"/>
        <w:numPr>
          <w:ilvl w:val="0"/>
          <w:numId w:val="1"/>
        </w:numPr>
        <w:tabs>
          <w:tab w:val="left" w:pos="442"/>
        </w:tabs>
        <w:spacing w:before="148" w:line="261" w:lineRule="auto"/>
        <w:ind w:right="142"/>
        <w:jc w:val="both"/>
        <w:rPr>
          <w:sz w:val="21"/>
        </w:rPr>
      </w:pPr>
      <w:r>
        <w:rPr>
          <w:b/>
          <w:color w:val="2B3D4F"/>
          <w:sz w:val="21"/>
        </w:rPr>
        <w:t xml:space="preserve">Ferreiro / Alquimista (Kensley A. Oliveira): </w:t>
      </w:r>
      <w:r>
        <w:rPr>
          <w:color w:val="2B3D4F"/>
          <w:sz w:val="21"/>
        </w:rPr>
        <w:t>Engenharia de Software, programação dos sistemas matemáticos centrais, lógicas dos algoritmos de aproximação, regras do inventário LIFO, lógica do cronômetro regressivo e integração de cenas na Godot 4.</w:t>
      </w:r>
    </w:p>
    <w:p w14:paraId="4A7D6FC3" w14:textId="77777777" w:rsidR="00AB45B2" w:rsidRDefault="00000000">
      <w:pPr>
        <w:pStyle w:val="PargrafodaLista"/>
        <w:numPr>
          <w:ilvl w:val="0"/>
          <w:numId w:val="1"/>
        </w:numPr>
        <w:tabs>
          <w:tab w:val="left" w:pos="442"/>
        </w:tabs>
        <w:spacing w:before="73" w:line="261" w:lineRule="auto"/>
        <w:ind w:right="141"/>
        <w:jc w:val="both"/>
        <w:rPr>
          <w:sz w:val="21"/>
        </w:rPr>
      </w:pPr>
      <w:r>
        <w:rPr>
          <w:b/>
          <w:color w:val="2B3D4F"/>
          <w:sz w:val="21"/>
        </w:rPr>
        <w:lastRenderedPageBreak/>
        <w:t xml:space="preserve">Mago / Bardo (Pedro Paulo Cunha e Tatiana): </w:t>
      </w:r>
      <w:r>
        <w:rPr>
          <w:color w:val="2B3D4F"/>
          <w:sz w:val="21"/>
        </w:rPr>
        <w:t>Design de Interface (IHC), desenho dos wireframes do HUD móvel, criação e aplicação de Shaders de terreno, exportação de assets 3D/2D cartoon, edição e implementação de canais de áudio e sonorização (SFX de pop/tilintar e loops de Lofi).</w:t>
      </w:r>
    </w:p>
    <w:p w14:paraId="49357022" w14:textId="77777777" w:rsidR="00AB45B2" w:rsidRPr="00FA3A6F" w:rsidRDefault="00000000">
      <w:pPr>
        <w:pStyle w:val="PargrafodaLista"/>
        <w:numPr>
          <w:ilvl w:val="0"/>
          <w:numId w:val="1"/>
        </w:numPr>
        <w:tabs>
          <w:tab w:val="left" w:pos="442"/>
        </w:tabs>
        <w:spacing w:before="72" w:line="261" w:lineRule="auto"/>
        <w:ind w:right="140"/>
        <w:jc w:val="both"/>
        <w:rPr>
          <w:sz w:val="21"/>
        </w:rPr>
      </w:pPr>
      <w:r>
        <w:rPr>
          <w:b/>
          <w:color w:val="2B3D4F"/>
          <w:sz w:val="21"/>
        </w:rPr>
        <w:t xml:space="preserve">Patrulheiro / Clérigo (Thomaz Otávio e suporte de toda a guilda): </w:t>
      </w:r>
      <w:r>
        <w:rPr>
          <w:color w:val="2B3D4F"/>
          <w:sz w:val="21"/>
        </w:rPr>
        <w:t>Game Design conceitual, escrita</w:t>
      </w:r>
      <w:r>
        <w:rPr>
          <w:color w:val="2B3D4F"/>
          <w:spacing w:val="40"/>
          <w:sz w:val="21"/>
        </w:rPr>
        <w:t xml:space="preserve"> </w:t>
      </w:r>
      <w:r>
        <w:rPr>
          <w:color w:val="2B3D4F"/>
          <w:sz w:val="21"/>
        </w:rPr>
        <w:t>dos arcos de storytelling e diálogos do robô de sucata, arquitetura do balanceamento das variáveis (fórmulas de ganho/perda de tempo) e execução das sessões de Playtesting e Quality</w:t>
      </w:r>
      <w:r>
        <w:rPr>
          <w:color w:val="2B3D4F"/>
          <w:spacing w:val="-5"/>
          <w:sz w:val="21"/>
        </w:rPr>
        <w:t xml:space="preserve"> </w:t>
      </w:r>
      <w:r>
        <w:rPr>
          <w:color w:val="2B3D4F"/>
          <w:sz w:val="21"/>
        </w:rPr>
        <w:t>Assurance (QA).</w:t>
      </w:r>
    </w:p>
    <w:p w14:paraId="4662F5D3" w14:textId="77777777" w:rsidR="00FA3A6F" w:rsidRPr="00FA3A6F" w:rsidRDefault="00FA3A6F" w:rsidP="00FA3A6F">
      <w:pPr>
        <w:tabs>
          <w:tab w:val="left" w:pos="442"/>
        </w:tabs>
        <w:spacing w:before="72" w:line="261" w:lineRule="auto"/>
        <w:ind w:left="310" w:right="140"/>
        <w:jc w:val="both"/>
        <w:rPr>
          <w:sz w:val="21"/>
        </w:rPr>
      </w:pPr>
    </w:p>
    <w:p w14:paraId="6FB3F4DF" w14:textId="77777777" w:rsidR="00FA3A6F" w:rsidRPr="00FA3A6F" w:rsidRDefault="00FA3A6F" w:rsidP="00FA3A6F">
      <w:pPr>
        <w:pStyle w:val="Ttulo1"/>
        <w:numPr>
          <w:ilvl w:val="1"/>
          <w:numId w:val="2"/>
        </w:numPr>
        <w:tabs>
          <w:tab w:val="left" w:pos="511"/>
        </w:tabs>
        <w:spacing w:before="70"/>
        <w:ind w:left="511" w:hanging="369"/>
      </w:pPr>
      <w:r w:rsidRPr="00DA2E90">
        <w:rPr>
          <w:color w:val="2DCC70"/>
        </w:rPr>
        <w:t>Entregáveis</w:t>
      </w:r>
      <w:r w:rsidRPr="00DA2E90">
        <w:rPr>
          <w:color w:val="2DCC70"/>
          <w:spacing w:val="-6"/>
        </w:rPr>
        <w:t xml:space="preserve"> </w:t>
      </w:r>
      <w:r w:rsidRPr="00DA2E90">
        <w:rPr>
          <w:color w:val="2DCC70"/>
        </w:rPr>
        <w:t>Semanais</w:t>
      </w:r>
      <w:r w:rsidRPr="00DA2E90">
        <w:rPr>
          <w:color w:val="2DCC70"/>
          <w:spacing w:val="-6"/>
        </w:rPr>
        <w:t xml:space="preserve"> </w:t>
      </w:r>
      <w:r w:rsidRPr="00DA2E90">
        <w:rPr>
          <w:color w:val="2DCC70"/>
        </w:rPr>
        <w:t>do</w:t>
      </w:r>
      <w:r w:rsidRPr="00DA2E90">
        <w:rPr>
          <w:color w:val="2DCC70"/>
          <w:spacing w:val="-5"/>
        </w:rPr>
        <w:t xml:space="preserve"> </w:t>
      </w:r>
      <w:r w:rsidRPr="00DA2E90">
        <w:rPr>
          <w:color w:val="2DCC70"/>
          <w:spacing w:val="-2"/>
        </w:rPr>
        <w:t>Cronograma</w:t>
      </w:r>
    </w:p>
    <w:p w14:paraId="33BE9C83" w14:textId="2BD9C46F" w:rsidR="00FA3A6F" w:rsidRPr="00FA3A6F" w:rsidRDefault="00FA3A6F" w:rsidP="00FA3A6F">
      <w:pPr>
        <w:pStyle w:val="Ttulo1"/>
        <w:tabs>
          <w:tab w:val="left" w:pos="511"/>
        </w:tabs>
        <w:spacing w:before="70"/>
        <w:ind w:left="142" w:firstLine="0"/>
      </w:pPr>
    </w:p>
    <w:p w14:paraId="0631EF69" w14:textId="77777777" w:rsidR="00FA3A6F" w:rsidRDefault="00FA3A6F" w:rsidP="00FA3A6F">
      <w:pPr>
        <w:pStyle w:val="Ttulo1"/>
        <w:numPr>
          <w:ilvl w:val="0"/>
          <w:numId w:val="2"/>
        </w:numPr>
        <w:tabs>
          <w:tab w:val="left" w:pos="511"/>
        </w:tabs>
        <w:spacing w:before="70"/>
        <w:sectPr w:rsidR="00FA3A6F" w:rsidSect="00FA3A6F">
          <w:pgSz w:w="11910" w:h="16840"/>
          <w:pgMar w:top="940" w:right="708" w:bottom="580" w:left="708" w:header="0" w:footer="40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113F31"/>
          <w:left w:val="single" w:sz="6" w:space="0" w:color="113F31"/>
          <w:bottom w:val="single" w:sz="6" w:space="0" w:color="113F31"/>
          <w:right w:val="single" w:sz="6" w:space="0" w:color="113F31"/>
          <w:insideH w:val="single" w:sz="6" w:space="0" w:color="113F31"/>
          <w:insideV w:val="single" w:sz="6" w:space="0" w:color="113F31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2110"/>
        <w:gridCol w:w="1634"/>
        <w:gridCol w:w="5219"/>
      </w:tblGrid>
      <w:tr w:rsidR="00AB45B2" w:rsidRPr="00FA3A6F" w14:paraId="760957FD" w14:textId="77777777">
        <w:trPr>
          <w:trHeight w:val="655"/>
        </w:trPr>
        <w:tc>
          <w:tcPr>
            <w:tcW w:w="1226" w:type="dxa"/>
            <w:shd w:val="clear" w:color="auto" w:fill="1A4D3D"/>
          </w:tcPr>
          <w:p w14:paraId="0D18B5E1" w14:textId="77777777" w:rsidR="00AB45B2" w:rsidRPr="00FA3A6F" w:rsidRDefault="00000000">
            <w:pPr>
              <w:pStyle w:val="TableParagraph"/>
              <w:spacing w:before="96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FFFFFF"/>
                <w:spacing w:val="-4"/>
                <w:sz w:val="17"/>
                <w:szCs w:val="17"/>
              </w:rPr>
              <w:lastRenderedPageBreak/>
              <w:t>Fase</w:t>
            </w:r>
          </w:p>
          <w:p w14:paraId="08062F24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FFFFFF"/>
                <w:spacing w:val="-2"/>
                <w:sz w:val="17"/>
                <w:szCs w:val="17"/>
              </w:rPr>
              <w:t>Temporal</w:t>
            </w:r>
          </w:p>
        </w:tc>
        <w:tc>
          <w:tcPr>
            <w:tcW w:w="2110" w:type="dxa"/>
            <w:shd w:val="clear" w:color="auto" w:fill="1A4D3D"/>
          </w:tcPr>
          <w:p w14:paraId="704B269B" w14:textId="77777777" w:rsidR="00AB45B2" w:rsidRPr="00FA3A6F" w:rsidRDefault="00000000">
            <w:pPr>
              <w:pStyle w:val="TableParagraph"/>
              <w:spacing w:before="215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FFFFFF"/>
                <w:sz w:val="17"/>
                <w:szCs w:val="17"/>
              </w:rPr>
              <w:t xml:space="preserve">Foco </w:t>
            </w:r>
            <w:r w:rsidRPr="00FA3A6F">
              <w:rPr>
                <w:b/>
                <w:color w:val="FFFFFF"/>
                <w:spacing w:val="-2"/>
                <w:sz w:val="17"/>
                <w:szCs w:val="17"/>
              </w:rPr>
              <w:t>Estratégico</w:t>
            </w:r>
          </w:p>
        </w:tc>
        <w:tc>
          <w:tcPr>
            <w:tcW w:w="1634" w:type="dxa"/>
            <w:shd w:val="clear" w:color="auto" w:fill="1A4D3D"/>
          </w:tcPr>
          <w:p w14:paraId="0E1500CC" w14:textId="77777777" w:rsidR="00AB45B2" w:rsidRPr="00FA3A6F" w:rsidRDefault="00000000">
            <w:pPr>
              <w:pStyle w:val="TableParagraph"/>
              <w:spacing w:before="96" w:line="261" w:lineRule="auto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FFFFFF"/>
                <w:spacing w:val="-2"/>
                <w:sz w:val="17"/>
                <w:szCs w:val="17"/>
              </w:rPr>
              <w:t>Responsável Técnico</w:t>
            </w:r>
          </w:p>
        </w:tc>
        <w:tc>
          <w:tcPr>
            <w:tcW w:w="5219" w:type="dxa"/>
            <w:shd w:val="clear" w:color="auto" w:fill="1A4D3D"/>
          </w:tcPr>
          <w:p w14:paraId="56CC4895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FFFFFF"/>
                <w:sz w:val="17"/>
                <w:szCs w:val="17"/>
              </w:rPr>
              <w:t>Tarefas</w:t>
            </w:r>
            <w:r w:rsidRPr="00FA3A6F">
              <w:rPr>
                <w:b/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FFFFFF"/>
                <w:sz w:val="17"/>
                <w:szCs w:val="17"/>
              </w:rPr>
              <w:t>Detalhadas</w:t>
            </w:r>
            <w:r w:rsidRPr="00FA3A6F">
              <w:rPr>
                <w:b/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FFFFFF"/>
                <w:sz w:val="17"/>
                <w:szCs w:val="17"/>
              </w:rPr>
              <w:t>do</w:t>
            </w:r>
            <w:r w:rsidRPr="00FA3A6F">
              <w:rPr>
                <w:b/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FFFFFF"/>
                <w:sz w:val="17"/>
                <w:szCs w:val="17"/>
              </w:rPr>
              <w:t>Backlog</w:t>
            </w:r>
            <w:r w:rsidRPr="00FA3A6F">
              <w:rPr>
                <w:b/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FFFFFF"/>
                <w:sz w:val="17"/>
                <w:szCs w:val="17"/>
              </w:rPr>
              <w:t>(Prontas</w:t>
            </w:r>
            <w:r w:rsidRPr="00FA3A6F">
              <w:rPr>
                <w:b/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FFFFFF"/>
                <w:sz w:val="17"/>
                <w:szCs w:val="17"/>
              </w:rPr>
              <w:t xml:space="preserve">para </w:t>
            </w:r>
            <w:r w:rsidRPr="00FA3A6F">
              <w:rPr>
                <w:b/>
                <w:color w:val="FFFFFF"/>
                <w:spacing w:val="-2"/>
                <w:sz w:val="17"/>
                <w:szCs w:val="17"/>
              </w:rPr>
              <w:t>Execução)</w:t>
            </w:r>
          </w:p>
        </w:tc>
      </w:tr>
      <w:tr w:rsidR="00AB45B2" w:rsidRPr="00FA3A6F" w14:paraId="6752557C" w14:textId="77777777">
        <w:trPr>
          <w:trHeight w:val="892"/>
        </w:trPr>
        <w:tc>
          <w:tcPr>
            <w:tcW w:w="1226" w:type="dxa"/>
            <w:vMerge w:val="restart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5F817946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5164FB8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43FCFECA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5BC76705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BC80A47" w14:textId="77777777" w:rsidR="00AB45B2" w:rsidRPr="00FA3A6F" w:rsidRDefault="00AB45B2">
            <w:pPr>
              <w:pStyle w:val="TableParagraph"/>
              <w:spacing w:before="131"/>
              <w:ind w:left="0"/>
              <w:rPr>
                <w:b/>
                <w:sz w:val="17"/>
                <w:szCs w:val="17"/>
              </w:rPr>
            </w:pPr>
          </w:p>
          <w:p w14:paraId="143F0902" w14:textId="77777777" w:rsidR="00AB45B2" w:rsidRPr="00FA3A6F" w:rsidRDefault="00000000">
            <w:pPr>
              <w:pStyle w:val="TableParagraph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Semana</w:t>
            </w: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10"/>
                <w:sz w:val="17"/>
                <w:szCs w:val="17"/>
              </w:rPr>
              <w:t>1</w:t>
            </w:r>
          </w:p>
          <w:p w14:paraId="51494294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(Dias</w:t>
            </w:r>
            <w:r w:rsidRPr="00FA3A6F">
              <w:rPr>
                <w:b/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z w:val="17"/>
                <w:szCs w:val="17"/>
              </w:rPr>
              <w:t>1</w:t>
            </w:r>
            <w:r w:rsidRPr="00FA3A6F">
              <w:rPr>
                <w:b/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10"/>
                <w:sz w:val="17"/>
                <w:szCs w:val="17"/>
              </w:rPr>
              <w:t>a</w:t>
            </w:r>
          </w:p>
          <w:p w14:paraId="028C1218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>7)</w:t>
            </w:r>
          </w:p>
        </w:tc>
        <w:tc>
          <w:tcPr>
            <w:tcW w:w="2110" w:type="dxa"/>
            <w:vMerge w:val="restart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529ECC87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1193E86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0805F3E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47D288B7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72D3C159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40AD709D" w14:textId="77777777" w:rsidR="00AB45B2" w:rsidRPr="00FA3A6F" w:rsidRDefault="00AB45B2">
            <w:pPr>
              <w:pStyle w:val="TableParagraph"/>
              <w:spacing w:before="31"/>
              <w:ind w:left="0"/>
              <w:rPr>
                <w:b/>
                <w:sz w:val="17"/>
                <w:szCs w:val="17"/>
              </w:rPr>
            </w:pPr>
          </w:p>
          <w:p w14:paraId="58C6057C" w14:textId="77777777" w:rsidR="00AB45B2" w:rsidRPr="00FA3A6F" w:rsidRDefault="00000000">
            <w:pPr>
              <w:pStyle w:val="TableParagraph"/>
              <w:spacing w:before="1" w:line="261" w:lineRule="auto"/>
              <w:ind w:right="253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Validação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Analógica </w:t>
            </w:r>
            <w:r w:rsidRPr="00FA3A6F">
              <w:rPr>
                <w:color w:val="2B3D4F"/>
                <w:sz w:val="17"/>
                <w:szCs w:val="17"/>
              </w:rPr>
              <w:t>e Arquitetura Base</w:t>
            </w:r>
          </w:p>
        </w:tc>
        <w:tc>
          <w:tcPr>
            <w:tcW w:w="1634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3FCD46B4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411E4D5E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Patrulheiro</w:t>
            </w:r>
          </w:p>
        </w:tc>
        <w:tc>
          <w:tcPr>
            <w:tcW w:w="5219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28AF128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Montagem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um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protótipo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físico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papel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tabuleiro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 10 marcadores físicos de lixo para testar o atrito da mochila limitada e o estresse temporal.</w:t>
            </w:r>
          </w:p>
        </w:tc>
      </w:tr>
      <w:tr w:rsidR="00AB45B2" w:rsidRPr="00FA3A6F" w14:paraId="17F829CB" w14:textId="77777777">
        <w:trPr>
          <w:trHeight w:val="654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5CA65A99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74EE96A4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00160379" w14:textId="77777777" w:rsidR="00AB45B2" w:rsidRPr="00FA3A6F" w:rsidRDefault="00000000">
            <w:pPr>
              <w:pStyle w:val="TableParagraph"/>
              <w:spacing w:before="215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78FF007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Configuração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inicial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repositório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Git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(GitHub),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criação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 projeto em Godot 4 e setup da câmera isométrica fixa.</w:t>
            </w:r>
          </w:p>
        </w:tc>
      </w:tr>
      <w:tr w:rsidR="00AB45B2" w:rsidRPr="00FA3A6F" w14:paraId="4E909D01" w14:textId="77777777">
        <w:trPr>
          <w:trHeight w:val="900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6680B6B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08AC3F8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68CA821" w14:textId="77777777" w:rsidR="00AB45B2" w:rsidRPr="00FA3A6F" w:rsidRDefault="00AB45B2">
            <w:pPr>
              <w:pStyle w:val="TableParagraph"/>
              <w:spacing w:before="119"/>
              <w:ind w:left="0"/>
              <w:rPr>
                <w:b/>
                <w:sz w:val="17"/>
                <w:szCs w:val="17"/>
              </w:rPr>
            </w:pPr>
          </w:p>
          <w:p w14:paraId="3D1AEC2E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Alquimista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CE37F1F" w14:textId="77777777" w:rsidR="00AB45B2" w:rsidRPr="00FA3A6F" w:rsidRDefault="00000000">
            <w:pPr>
              <w:pStyle w:val="TableParagraph"/>
              <w:spacing w:before="96" w:line="256" w:lineRule="auto"/>
              <w:ind w:right="178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Escrita do script estrutural do mapa lógico (</w:t>
            </w:r>
            <w:r w:rsidRPr="00FA3A6F">
              <w:rPr>
                <w:rFonts w:ascii="Courier New" w:hAnsi="Courier New"/>
                <w:color w:val="2B3D4F"/>
                <w:sz w:val="17"/>
                <w:szCs w:val="17"/>
              </w:rPr>
              <w:t>map_grid.gd</w:t>
            </w:r>
            <w:r w:rsidRPr="00FA3A6F">
              <w:rPr>
                <w:color w:val="2B3D4F"/>
                <w:sz w:val="17"/>
                <w:szCs w:val="17"/>
              </w:rPr>
              <w:t>)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gerenciar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as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coordenadas geográficas de spawn de itens.</w:t>
            </w:r>
          </w:p>
        </w:tc>
      </w:tr>
      <w:tr w:rsidR="00AB45B2" w:rsidRPr="00FA3A6F" w14:paraId="5CCF5970" w14:textId="77777777">
        <w:trPr>
          <w:trHeight w:val="655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CE419EA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75C2E4B8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50CD6852" w14:textId="77777777" w:rsidR="00AB45B2" w:rsidRPr="00FA3A6F" w:rsidRDefault="00000000">
            <w:pPr>
              <w:pStyle w:val="TableParagraph"/>
              <w:spacing w:before="215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4"/>
                <w:sz w:val="17"/>
                <w:szCs w:val="17"/>
              </w:rPr>
              <w:t>Mago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327E6D4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Desenho dos esquemas visuais estáticos (Mockups) do HUD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Figma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validação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discernibilidade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infantil.</w:t>
            </w:r>
          </w:p>
        </w:tc>
      </w:tr>
      <w:tr w:rsidR="00AB45B2" w:rsidRPr="00FA3A6F" w14:paraId="42294133" w14:textId="77777777">
        <w:trPr>
          <w:trHeight w:val="900"/>
        </w:trPr>
        <w:tc>
          <w:tcPr>
            <w:tcW w:w="1226" w:type="dxa"/>
            <w:vMerge w:val="restart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9A6F26F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4AF5083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44B0704E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FD13B73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58E27FD2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44E7B5A" w14:textId="77777777" w:rsidR="00AB45B2" w:rsidRPr="00FA3A6F" w:rsidRDefault="00AB45B2">
            <w:pPr>
              <w:pStyle w:val="TableParagraph"/>
              <w:spacing w:before="31"/>
              <w:ind w:left="0"/>
              <w:rPr>
                <w:b/>
                <w:sz w:val="17"/>
                <w:szCs w:val="17"/>
              </w:rPr>
            </w:pPr>
          </w:p>
          <w:p w14:paraId="51DED9ED" w14:textId="77777777" w:rsidR="00AB45B2" w:rsidRPr="00FA3A6F" w:rsidRDefault="00000000">
            <w:pPr>
              <w:pStyle w:val="TableParagraph"/>
              <w:spacing w:before="1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Semana</w:t>
            </w: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10"/>
                <w:sz w:val="17"/>
                <w:szCs w:val="17"/>
              </w:rPr>
              <w:t>2</w:t>
            </w:r>
          </w:p>
          <w:p w14:paraId="6D5B35B5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(Dias</w:t>
            </w:r>
            <w:r w:rsidRPr="00FA3A6F">
              <w:rPr>
                <w:b/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z w:val="17"/>
                <w:szCs w:val="17"/>
              </w:rPr>
              <w:t>8</w:t>
            </w:r>
            <w:r w:rsidRPr="00FA3A6F">
              <w:rPr>
                <w:b/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10"/>
                <w:sz w:val="17"/>
                <w:szCs w:val="17"/>
              </w:rPr>
              <w:t>a</w:t>
            </w:r>
          </w:p>
          <w:p w14:paraId="5F284E13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>15)</w:t>
            </w:r>
          </w:p>
        </w:tc>
        <w:tc>
          <w:tcPr>
            <w:tcW w:w="2110" w:type="dxa"/>
            <w:vMerge w:val="restart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8480958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6E9B31A8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52CCFF2E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1D665903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7A717EA2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6F14160B" w14:textId="77777777" w:rsidR="00AB45B2" w:rsidRPr="00FA3A6F" w:rsidRDefault="00AB45B2">
            <w:pPr>
              <w:pStyle w:val="TableParagraph"/>
              <w:spacing w:before="150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709E9450" w14:textId="77777777" w:rsidR="00AB45B2" w:rsidRPr="00FA3A6F" w:rsidRDefault="00000000">
            <w:pPr>
              <w:pStyle w:val="TableParagraph"/>
              <w:spacing w:line="261" w:lineRule="auto"/>
              <w:ind w:right="253"/>
              <w:rPr>
                <w:sz w:val="17"/>
                <w:szCs w:val="17"/>
                <w:lang w:val="en-US"/>
              </w:rPr>
            </w:pPr>
            <w:r w:rsidRPr="00FA3A6F">
              <w:rPr>
                <w:color w:val="2B3D4F"/>
                <w:sz w:val="17"/>
                <w:szCs w:val="17"/>
                <w:lang w:val="en-US"/>
              </w:rPr>
              <w:t>Core Gameplay Digital</w:t>
            </w:r>
            <w:r w:rsidRPr="00FA3A6F">
              <w:rPr>
                <w:color w:val="2B3D4F"/>
                <w:spacing w:val="-14"/>
                <w:sz w:val="17"/>
                <w:szCs w:val="17"/>
                <w:lang w:val="en-US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  <w:lang w:val="en-US"/>
              </w:rPr>
              <w:t>e</w:t>
            </w:r>
            <w:r w:rsidRPr="00FA3A6F">
              <w:rPr>
                <w:color w:val="2B3D4F"/>
                <w:spacing w:val="-13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A3A6F">
              <w:rPr>
                <w:color w:val="2B3D4F"/>
                <w:sz w:val="17"/>
                <w:szCs w:val="17"/>
                <w:lang w:val="en-US"/>
              </w:rPr>
              <w:t>Greyboxing</w:t>
            </w:r>
            <w:proofErr w:type="spellEnd"/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EACA5B2" w14:textId="77777777" w:rsidR="00AB45B2" w:rsidRPr="00FA3A6F" w:rsidRDefault="00AB45B2">
            <w:pPr>
              <w:pStyle w:val="TableParagraph"/>
              <w:spacing w:before="119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105D4F0C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6AE275E" w14:textId="77777777" w:rsidR="00AB45B2" w:rsidRPr="00FA3A6F" w:rsidRDefault="00000000">
            <w:pPr>
              <w:pStyle w:val="TableParagraph"/>
              <w:spacing w:before="96" w:line="256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 xml:space="preserve">Codificação dos scripts de movimentação do </w:t>
            </w:r>
            <w:r w:rsidRPr="00FA3A6F">
              <w:rPr>
                <w:rFonts w:ascii="Courier New" w:hAnsi="Courier New"/>
                <w:color w:val="2B3D4F"/>
                <w:sz w:val="17"/>
                <w:szCs w:val="17"/>
              </w:rPr>
              <w:t>Player_Hero</w:t>
            </w:r>
            <w:r w:rsidRPr="00FA3A6F">
              <w:rPr>
                <w:rFonts w:ascii="Courier New" w:hAnsi="Courier New"/>
                <w:color w:val="2B3D4F"/>
                <w:spacing w:val="-6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(toque/clique)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mapeamento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área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 colisão por aproximação.</w:t>
            </w:r>
          </w:p>
        </w:tc>
      </w:tr>
      <w:tr w:rsidR="00AB45B2" w:rsidRPr="00FA3A6F" w14:paraId="1DEB0784" w14:textId="77777777">
        <w:trPr>
          <w:trHeight w:val="655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3B72BA0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5117AC1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A9F31F3" w14:textId="77777777" w:rsidR="00AB45B2" w:rsidRPr="00FA3A6F" w:rsidRDefault="00000000">
            <w:pPr>
              <w:pStyle w:val="TableParagraph"/>
              <w:spacing w:before="215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Alquimista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84C306F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Desenvolvimento</w:t>
            </w:r>
            <w:r w:rsidRPr="00FA3A6F">
              <w:rPr>
                <w:color w:val="2B3D4F"/>
                <w:spacing w:val="-8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sistema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lógico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inventário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Array limitado a 10 slots com funções de push e pop.</w:t>
            </w:r>
          </w:p>
        </w:tc>
      </w:tr>
      <w:tr w:rsidR="00AB45B2" w:rsidRPr="00FA3A6F" w14:paraId="1E0E30BA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5C8C09B9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35DF5F2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6B1026E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0FB714AC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4"/>
                <w:sz w:val="17"/>
                <w:szCs w:val="17"/>
              </w:rPr>
              <w:t>Mago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7DA0D4BC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Criação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blocos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cinzas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tridimensionais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(Greyboxing)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na engine para testar o tempo de deslocamento do jogador do canto do mapa até a base.</w:t>
            </w:r>
          </w:p>
        </w:tc>
      </w:tr>
      <w:tr w:rsidR="00AB45B2" w:rsidRPr="00FA3A6F" w14:paraId="57288B05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1700FF0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3201EC9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249F27D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49E88DB6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Clérigo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99152F5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Execução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Testes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Fumaça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(Smoke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Tests)</w:t>
            </w:r>
            <w:r w:rsidRPr="00FA3A6F">
              <w:rPr>
                <w:color w:val="2B3D4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 certificar que o estouro do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Array (item 11) bloqueia firmemente novas coletas.</w:t>
            </w:r>
          </w:p>
        </w:tc>
      </w:tr>
      <w:tr w:rsidR="00AB45B2" w:rsidRPr="00FA3A6F" w14:paraId="571E851D" w14:textId="77777777">
        <w:trPr>
          <w:trHeight w:val="900"/>
        </w:trPr>
        <w:tc>
          <w:tcPr>
            <w:tcW w:w="1226" w:type="dxa"/>
            <w:vMerge w:val="restart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96A2F22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99F0FE9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63207FB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868F3B6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2D5A6A8E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0B69079" w14:textId="77777777" w:rsidR="00AB45B2" w:rsidRPr="00FA3A6F" w:rsidRDefault="00AB45B2">
            <w:pPr>
              <w:pStyle w:val="TableParagraph"/>
              <w:spacing w:before="150"/>
              <w:ind w:left="0"/>
              <w:rPr>
                <w:b/>
                <w:sz w:val="17"/>
                <w:szCs w:val="17"/>
              </w:rPr>
            </w:pPr>
          </w:p>
          <w:p w14:paraId="76D11EFC" w14:textId="77777777" w:rsidR="00AB45B2" w:rsidRPr="00FA3A6F" w:rsidRDefault="00000000">
            <w:pPr>
              <w:pStyle w:val="TableParagraph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Semana</w:t>
            </w: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10"/>
                <w:sz w:val="17"/>
                <w:szCs w:val="17"/>
              </w:rPr>
              <w:t>3</w:t>
            </w:r>
          </w:p>
          <w:p w14:paraId="4F9EB01E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(Dias</w:t>
            </w:r>
            <w:r w:rsidRPr="00FA3A6F">
              <w:rPr>
                <w:b/>
                <w:color w:val="2B3D4F"/>
                <w:spacing w:val="-3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z w:val="17"/>
                <w:szCs w:val="17"/>
              </w:rPr>
              <w:t>16</w:t>
            </w:r>
            <w:r w:rsidRPr="00FA3A6F">
              <w:rPr>
                <w:b/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>to</w:t>
            </w:r>
          </w:p>
          <w:p w14:paraId="15D75CF9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>22)</w:t>
            </w:r>
          </w:p>
        </w:tc>
        <w:tc>
          <w:tcPr>
            <w:tcW w:w="2110" w:type="dxa"/>
            <w:vMerge w:val="restart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216696B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0D6E0C0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E78E60B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F1DF8A1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7BD82103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2D7758D7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5698078C" w14:textId="77777777" w:rsidR="00AB45B2" w:rsidRPr="00FA3A6F" w:rsidRDefault="00AB45B2">
            <w:pPr>
              <w:pStyle w:val="TableParagraph"/>
              <w:spacing w:before="50"/>
              <w:ind w:left="0"/>
              <w:rPr>
                <w:b/>
                <w:sz w:val="17"/>
                <w:szCs w:val="17"/>
              </w:rPr>
            </w:pPr>
          </w:p>
          <w:p w14:paraId="21665EBA" w14:textId="77777777" w:rsidR="00AB45B2" w:rsidRPr="00FA3A6F" w:rsidRDefault="00000000">
            <w:pPr>
              <w:pStyle w:val="TableParagraph"/>
              <w:spacing w:before="1" w:line="261" w:lineRule="auto"/>
              <w:ind w:right="253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Integração IHC, Storytelling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Assets</w:t>
            </w: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F4CC961" w14:textId="77777777" w:rsidR="00AB45B2" w:rsidRPr="00FA3A6F" w:rsidRDefault="00AB45B2">
            <w:pPr>
              <w:pStyle w:val="TableParagraph"/>
              <w:spacing w:before="119"/>
              <w:ind w:left="0"/>
              <w:rPr>
                <w:b/>
                <w:sz w:val="17"/>
                <w:szCs w:val="17"/>
              </w:rPr>
            </w:pPr>
          </w:p>
          <w:p w14:paraId="6FD676D6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4"/>
                <w:sz w:val="17"/>
                <w:szCs w:val="17"/>
              </w:rPr>
              <w:t>Mago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199DF77" w14:textId="77777777" w:rsidR="00AB45B2" w:rsidRPr="00FA3A6F" w:rsidRDefault="00000000">
            <w:pPr>
              <w:pStyle w:val="TableParagraph"/>
              <w:spacing w:before="96" w:line="256" w:lineRule="auto"/>
              <w:ind w:right="138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Programação visual do HUD na Godot usando nós Control,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conectando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rFonts w:ascii="Courier New" w:hAnsi="Courier New"/>
                <w:color w:val="2B3D4F"/>
                <w:sz w:val="17"/>
                <w:szCs w:val="17"/>
              </w:rPr>
              <w:t>TextureProgressBar</w:t>
            </w:r>
            <w:r w:rsidRPr="00FA3A6F">
              <w:rPr>
                <w:rFonts w:ascii="Courier New" w:hAnsi="Courier New"/>
                <w:color w:val="2B3D4F"/>
                <w:spacing w:val="-6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sinal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 xml:space="preserve">do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>cronômetro.</w:t>
            </w:r>
          </w:p>
        </w:tc>
      </w:tr>
      <w:tr w:rsidR="00AB45B2" w:rsidRPr="00FA3A6F" w14:paraId="0138AF55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8E57BCE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6CB789C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6DECC4A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0C502800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Bardo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A1B37CD" w14:textId="77777777" w:rsidR="00AB45B2" w:rsidRPr="00FA3A6F" w:rsidRDefault="00000000">
            <w:pPr>
              <w:pStyle w:val="TableParagraph"/>
              <w:spacing w:before="96" w:line="261" w:lineRule="auto"/>
              <w:ind w:right="427"/>
              <w:jc w:val="both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Implementação do Shader de revitalização de bioma e inserção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prática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dos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arquivos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som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(.WAV/.MP3)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nos gatilhos de eventos.</w:t>
            </w:r>
          </w:p>
        </w:tc>
      </w:tr>
      <w:tr w:rsidR="00AB45B2" w:rsidRPr="00FA3A6F" w14:paraId="72D51D63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76AB0D18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B223AEC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B3B2FA7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789FCAD1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Patrulheiro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534BA20" w14:textId="77777777" w:rsidR="00AB45B2" w:rsidRPr="00FA3A6F" w:rsidRDefault="00000000">
            <w:pPr>
              <w:pStyle w:val="TableParagraph"/>
              <w:spacing w:before="96" w:line="261" w:lineRule="auto"/>
              <w:ind w:right="501"/>
              <w:jc w:val="both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Inserção das caixas de diálogo do tutorial do Robô de Sucata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distribuição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espacial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equilibrada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tipos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 detritos na fase da Praia.</w:t>
            </w:r>
          </w:p>
        </w:tc>
      </w:tr>
      <w:tr w:rsidR="00AB45B2" w:rsidRPr="00FA3A6F" w14:paraId="04E7ABCD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74D54EE8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36410282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70A022D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56026717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3539C92E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Refatoração da comunicação de nós substituindo chamadas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diretas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por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Signals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nativos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limpar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o console de erros.</w:t>
            </w:r>
          </w:p>
        </w:tc>
      </w:tr>
      <w:tr w:rsidR="00AB45B2" w:rsidRPr="00FA3A6F" w14:paraId="196D81B2" w14:textId="77777777">
        <w:trPr>
          <w:trHeight w:val="892"/>
        </w:trPr>
        <w:tc>
          <w:tcPr>
            <w:tcW w:w="1226" w:type="dxa"/>
            <w:vMerge w:val="restart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46B692E4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652E103D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331E514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1C2DFFD8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2BBCB133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0E6C00E" w14:textId="77777777" w:rsidR="00AB45B2" w:rsidRPr="00FA3A6F" w:rsidRDefault="00AB45B2">
            <w:pPr>
              <w:pStyle w:val="TableParagraph"/>
              <w:spacing w:before="146"/>
              <w:ind w:left="0"/>
              <w:rPr>
                <w:b/>
                <w:sz w:val="17"/>
                <w:szCs w:val="17"/>
              </w:rPr>
            </w:pPr>
          </w:p>
          <w:p w14:paraId="2F629A5A" w14:textId="77777777" w:rsidR="00AB45B2" w:rsidRPr="00FA3A6F" w:rsidRDefault="00000000">
            <w:pPr>
              <w:pStyle w:val="TableParagraph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Semana</w:t>
            </w: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10"/>
                <w:sz w:val="17"/>
                <w:szCs w:val="17"/>
              </w:rPr>
              <w:t>4</w:t>
            </w:r>
          </w:p>
          <w:p w14:paraId="74C82A30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z w:val="17"/>
                <w:szCs w:val="17"/>
              </w:rPr>
              <w:t>(Dias</w:t>
            </w:r>
            <w:r w:rsidRPr="00FA3A6F">
              <w:rPr>
                <w:b/>
                <w:color w:val="2B3D4F"/>
                <w:spacing w:val="-3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z w:val="17"/>
                <w:szCs w:val="17"/>
              </w:rPr>
              <w:t>23</w:t>
            </w:r>
            <w:r w:rsidRPr="00FA3A6F">
              <w:rPr>
                <w:b/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b/>
                <w:color w:val="2B3D4F"/>
                <w:spacing w:val="-10"/>
                <w:sz w:val="17"/>
                <w:szCs w:val="17"/>
              </w:rPr>
              <w:t>a</w:t>
            </w:r>
          </w:p>
          <w:p w14:paraId="3E076152" w14:textId="77777777" w:rsidR="00AB45B2" w:rsidRPr="00FA3A6F" w:rsidRDefault="00000000">
            <w:pPr>
              <w:pStyle w:val="TableParagraph"/>
              <w:spacing w:before="19"/>
              <w:rPr>
                <w:b/>
                <w:sz w:val="17"/>
                <w:szCs w:val="17"/>
              </w:rPr>
            </w:pPr>
            <w:r w:rsidRPr="00FA3A6F">
              <w:rPr>
                <w:b/>
                <w:color w:val="2B3D4F"/>
                <w:spacing w:val="-5"/>
                <w:sz w:val="17"/>
                <w:szCs w:val="17"/>
              </w:rPr>
              <w:t>30)</w:t>
            </w:r>
          </w:p>
        </w:tc>
        <w:tc>
          <w:tcPr>
            <w:tcW w:w="2110" w:type="dxa"/>
            <w:vMerge w:val="restart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3C2D5BFC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32E9A2E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1DDDA311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5AC57A2C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64ECD042" w14:textId="77777777" w:rsidR="00AB45B2" w:rsidRPr="00FA3A6F" w:rsidRDefault="00AB45B2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6BFE71DB" w14:textId="77777777" w:rsidR="00AB45B2" w:rsidRPr="00FA3A6F" w:rsidRDefault="00AB45B2">
            <w:pPr>
              <w:pStyle w:val="TableParagraph"/>
              <w:spacing w:before="146"/>
              <w:ind w:left="0"/>
              <w:rPr>
                <w:b/>
                <w:sz w:val="17"/>
                <w:szCs w:val="17"/>
              </w:rPr>
            </w:pPr>
          </w:p>
          <w:p w14:paraId="1B62BE65" w14:textId="77777777" w:rsidR="00AB45B2" w:rsidRPr="00FA3A6F" w:rsidRDefault="00000000">
            <w:pPr>
              <w:pStyle w:val="TableParagraph"/>
              <w:spacing w:line="261" w:lineRule="auto"/>
              <w:ind w:right="483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Playtesting, </w:t>
            </w:r>
            <w:r w:rsidRPr="00FA3A6F">
              <w:rPr>
                <w:color w:val="2B3D4F"/>
                <w:sz w:val="17"/>
                <w:szCs w:val="17"/>
              </w:rPr>
              <w:t>Balanceamento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 xml:space="preserve">e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>Build</w:t>
            </w: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362EE875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40989A15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Clérigo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395BFFB4" w14:textId="77777777" w:rsidR="00AB45B2" w:rsidRPr="00FA3A6F" w:rsidRDefault="00000000">
            <w:pPr>
              <w:pStyle w:val="TableParagraph"/>
              <w:spacing w:before="96" w:line="261" w:lineRule="auto"/>
              <w:ind w:right="311"/>
              <w:jc w:val="both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Condução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sessões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Playtesting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laboratório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 usuários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externos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usando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metodologia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Observação Passiva (Sem Intervenção).</w:t>
            </w:r>
          </w:p>
        </w:tc>
      </w:tr>
      <w:tr w:rsidR="00AB45B2" w:rsidRPr="00FA3A6F" w14:paraId="17A15BA4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9155352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22A3978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08EB91C8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50444952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Patrulheiro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6BDBA4F" w14:textId="77777777" w:rsidR="00AB45B2" w:rsidRPr="00FA3A6F" w:rsidRDefault="00000000">
            <w:pPr>
              <w:pStyle w:val="TableParagraph"/>
              <w:spacing w:before="96" w:line="261" w:lineRule="auto"/>
              <w:ind w:right="113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Ajuste das penalidades matemáticas de tempo (de -5s para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-8s)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base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no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feedback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dos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testes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evitar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que o jogo fique fácil demais.</w:t>
            </w:r>
          </w:p>
        </w:tc>
      </w:tr>
      <w:tr w:rsidR="00AB45B2" w:rsidRPr="00FA3A6F" w14:paraId="1A7C1B8B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4456E7C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16AC3E9A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8EA4C38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7F7AFBF9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C21746C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Correção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bugs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concorrência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sinais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compilação das builds executáveis estáveis para PC (Windows) e Mobile (Android .APK).</w:t>
            </w:r>
          </w:p>
        </w:tc>
      </w:tr>
      <w:tr w:rsidR="00AB45B2" w:rsidRPr="00FA3A6F" w14:paraId="37ECB341" w14:textId="77777777">
        <w:trPr>
          <w:trHeight w:val="892"/>
        </w:trPr>
        <w:tc>
          <w:tcPr>
            <w:tcW w:w="1226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263961D7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26B2D61" w14:textId="77777777" w:rsidR="00AB45B2" w:rsidRPr="00FA3A6F" w:rsidRDefault="00AB45B2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64B8A586" w14:textId="77777777" w:rsidR="00AB45B2" w:rsidRPr="00FA3A6F" w:rsidRDefault="00AB45B2">
            <w:pPr>
              <w:pStyle w:val="TableParagraph"/>
              <w:spacing w:before="115"/>
              <w:ind w:left="0"/>
              <w:rPr>
                <w:b/>
                <w:sz w:val="17"/>
                <w:szCs w:val="17"/>
              </w:rPr>
            </w:pPr>
          </w:p>
          <w:p w14:paraId="1AB2E3DF" w14:textId="77777777" w:rsidR="00AB45B2" w:rsidRPr="00FA3A6F" w:rsidRDefault="00000000">
            <w:pPr>
              <w:pStyle w:val="TableParagraph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Toda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>Guilda</w:t>
            </w:r>
          </w:p>
        </w:tc>
        <w:tc>
          <w:tcPr>
            <w:tcW w:w="521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5BDC927D" w14:textId="77777777" w:rsidR="00AB45B2" w:rsidRPr="00FA3A6F" w:rsidRDefault="00000000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Revisão final textual do Game Design Document, tabulação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apêndice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ferramentas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exportação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 arquivo PDF definitivo.</w:t>
            </w:r>
          </w:p>
        </w:tc>
      </w:tr>
    </w:tbl>
    <w:p w14:paraId="0EA5A965" w14:textId="77777777" w:rsidR="00AB45B2" w:rsidRDefault="00AB45B2">
      <w:pPr>
        <w:pStyle w:val="TableParagraph"/>
        <w:spacing w:line="261" w:lineRule="auto"/>
        <w:rPr>
          <w:sz w:val="19"/>
        </w:rPr>
        <w:sectPr w:rsidR="00AB45B2">
          <w:pgSz w:w="11910" w:h="16840"/>
          <w:pgMar w:top="980" w:right="708" w:bottom="580" w:left="708" w:header="0" w:footer="400" w:gutter="0"/>
          <w:cols w:space="720"/>
        </w:sectPr>
      </w:pPr>
    </w:p>
    <w:p w14:paraId="046046EF" w14:textId="77777777" w:rsidR="00AB45B2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20A5F4E" wp14:editId="02F6EF22">
                <wp:extent cx="6480175" cy="336550"/>
                <wp:effectExtent l="0" t="0" r="0" b="635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36550"/>
                          <a:chOff x="0" y="0"/>
                          <a:chExt cx="6480175" cy="3365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4801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6550">
                                <a:moveTo>
                                  <a:pt x="6480000" y="336549"/>
                                </a:moveTo>
                                <a:lnTo>
                                  <a:pt x="0" y="3365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3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476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0">
                                <a:moveTo>
                                  <a:pt x="47625" y="336550"/>
                                </a:moveTo>
                                <a:lnTo>
                                  <a:pt x="0" y="3365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36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7625" y="0"/>
                            <a:ext cx="643255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EA63C" w14:textId="77777777" w:rsidR="00AB45B2" w:rsidRDefault="00000000">
                              <w:pPr>
                                <w:spacing w:before="99"/>
                                <w:ind w:left="149"/>
                                <w:rPr>
                                  <w:b/>
                                  <w:sz w:val="28"/>
                                </w:rPr>
                              </w:pPr>
                              <w:bookmarkStart w:id="29" w:name="Apêndice:_Transparência_e_Uso_de_IA_Gene"/>
                              <w:bookmarkEnd w:id="29"/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Apêndice:</w:t>
                              </w:r>
                              <w:r>
                                <w:rPr>
                                  <w:b/>
                                  <w:color w:val="1A4D3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Transparência</w:t>
                              </w:r>
                              <w:r>
                                <w:rPr>
                                  <w:b/>
                                  <w:color w:val="1A4D3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A4D3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Uso</w:t>
                              </w:r>
                              <w:r>
                                <w:rPr>
                                  <w:b/>
                                  <w:color w:val="1A4D3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4D3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z w:val="28"/>
                                </w:rPr>
                                <w:t>IA</w:t>
                              </w:r>
                              <w:r>
                                <w:rPr>
                                  <w:b/>
                                  <w:color w:val="1A4D3D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4D3D"/>
                                  <w:spacing w:val="-2"/>
                                  <w:sz w:val="28"/>
                                </w:rPr>
                                <w:t>Generativa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A5F4E" id="Group 59" o:spid="_x0000_s1077" style="width:510.25pt;height:26.5pt;mso-position-horizontal-relative:char;mso-position-vertical-relative:line" coordsize="64801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">
                <v:shape id="Graphic 60" o:spid="_x0000_s1078" style="position:absolute;width:64801;height:3365;visibility:visible;mso-wrap-style:square;v-text-anchor:top" coordsize="648017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" path="m6480000,336549l,336549,,,6480000,r,336549xe" fillcolor="#f4f9f6" stroked="f">
                  <v:path arrowok="t"/>
                </v:shape>
                <v:shape id="Graphic 61" o:spid="_x0000_s1079" style="position:absolute;width:476;height:3365;visibility:visible;mso-wrap-style:square;v-text-anchor:top" coordsize="4762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" path="m47625,336550l,336550,,,47625,r,336550xe" fillcolor="#26ae60" stroked="f">
                  <v:path arrowok="t"/>
                </v:shape>
                <v:shape id="Textbox 62" o:spid="_x0000_s1080" type="#_x0000_t202" style="position:absolute;left:476;width:64325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81EA63C" w14:textId="77777777" w:rsidR="00AB45B2" w:rsidRDefault="00000000">
                        <w:pPr>
                          <w:spacing w:before="99"/>
                          <w:ind w:left="149"/>
                          <w:rPr>
                            <w:b/>
                            <w:sz w:val="28"/>
                          </w:rPr>
                        </w:pPr>
                        <w:bookmarkStart w:id="30" w:name="Apêndice:_Transparência_e_Uso_de_IA_Gene"/>
                        <w:bookmarkEnd w:id="30"/>
                        <w:r>
                          <w:rPr>
                            <w:b/>
                            <w:color w:val="1A4D3D"/>
                            <w:sz w:val="28"/>
                          </w:rPr>
                          <w:t>Apêndice:</w:t>
                        </w:r>
                        <w:r>
                          <w:rPr>
                            <w:b/>
                            <w:color w:val="1A4D3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Transparência</w:t>
                        </w:r>
                        <w:r>
                          <w:rPr>
                            <w:b/>
                            <w:color w:val="1A4D3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color w:val="1A4D3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Uso</w:t>
                        </w:r>
                        <w:r>
                          <w:rPr>
                            <w:b/>
                            <w:color w:val="1A4D3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1A4D3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z w:val="28"/>
                          </w:rPr>
                          <w:t>IA</w:t>
                        </w:r>
                        <w:r>
                          <w:rPr>
                            <w:b/>
                            <w:color w:val="1A4D3D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A4D3D"/>
                            <w:spacing w:val="-2"/>
                            <w:sz w:val="28"/>
                          </w:rPr>
                          <w:t>Generativa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8DFDFC" w14:textId="5AEC380D" w:rsidR="00AB45B2" w:rsidRDefault="00000000">
      <w:pPr>
        <w:pStyle w:val="Corpodetexto"/>
        <w:spacing w:before="154" w:line="261" w:lineRule="auto"/>
        <w:ind w:left="142" w:right="142"/>
      </w:pPr>
      <w:r>
        <w:rPr>
          <w:color w:val="2B3D4F"/>
        </w:rPr>
        <w:t>Em estrita conformidade com as diretrizes acadêmicas, a guilda documenta nesta seção o uso de Modelos de Linguagem de Grande Escala (LLMs) como suporte exclusivo para refinamento de texto técnico e brainstorming estrutural:</w:t>
      </w:r>
    </w:p>
    <w:p w14:paraId="6E55B178" w14:textId="77777777" w:rsidR="00AB45B2" w:rsidRDefault="00AB45B2">
      <w:pPr>
        <w:pStyle w:val="Corpodetexto"/>
        <w:spacing w:before="3"/>
        <w:jc w:val="left"/>
        <w:rPr>
          <w:sz w:val="12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113F31"/>
          <w:left w:val="single" w:sz="6" w:space="0" w:color="113F31"/>
          <w:bottom w:val="single" w:sz="6" w:space="0" w:color="113F31"/>
          <w:right w:val="single" w:sz="6" w:space="0" w:color="113F31"/>
          <w:insideH w:val="single" w:sz="6" w:space="0" w:color="113F31"/>
          <w:insideV w:val="single" w:sz="6" w:space="0" w:color="113F31"/>
        </w:tblBorders>
        <w:tblLayout w:type="fixed"/>
        <w:tblLook w:val="01E0" w:firstRow="1" w:lastRow="1" w:firstColumn="1" w:lastColumn="1" w:noHBand="0" w:noVBand="0"/>
      </w:tblPr>
      <w:tblGrid>
        <w:gridCol w:w="466"/>
        <w:gridCol w:w="3586"/>
        <w:gridCol w:w="3737"/>
        <w:gridCol w:w="2399"/>
      </w:tblGrid>
      <w:tr w:rsidR="00AB45B2" w14:paraId="79C8189D" w14:textId="77777777">
        <w:trPr>
          <w:trHeight w:val="655"/>
        </w:trPr>
        <w:tc>
          <w:tcPr>
            <w:tcW w:w="466" w:type="dxa"/>
            <w:shd w:val="clear" w:color="auto" w:fill="1A4D3D"/>
          </w:tcPr>
          <w:p w14:paraId="68862B6C" w14:textId="77777777" w:rsidR="00AB45B2" w:rsidRDefault="00000000">
            <w:pPr>
              <w:pStyle w:val="TableParagraph"/>
              <w:spacing w:before="215"/>
              <w:ind w:left="15" w:righ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3586" w:type="dxa"/>
            <w:shd w:val="clear" w:color="auto" w:fill="1A4D3D"/>
          </w:tcPr>
          <w:p w14:paraId="7E3CBE8C" w14:textId="77777777" w:rsidR="00AB45B2" w:rsidRDefault="00000000">
            <w:pPr>
              <w:pStyle w:val="TableParagraph"/>
              <w:spacing w:before="96" w:line="261" w:lineRule="auto"/>
              <w:ind w:right="21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Prompt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Fornecido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pela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 xml:space="preserve">Guilda </w:t>
            </w:r>
            <w:r>
              <w:rPr>
                <w:b/>
                <w:color w:val="FFFFFF"/>
                <w:spacing w:val="-2"/>
                <w:sz w:val="19"/>
              </w:rPr>
              <w:t>(Input)</w:t>
            </w:r>
          </w:p>
        </w:tc>
        <w:tc>
          <w:tcPr>
            <w:tcW w:w="3737" w:type="dxa"/>
            <w:shd w:val="clear" w:color="auto" w:fill="1A4D3D"/>
          </w:tcPr>
          <w:p w14:paraId="7B670BC6" w14:textId="77777777" w:rsidR="00AB45B2" w:rsidRDefault="00000000">
            <w:pPr>
              <w:pStyle w:val="TableParagraph"/>
              <w:spacing w:before="96" w:line="261" w:lineRule="auto"/>
              <w:ind w:left="128" w:right="13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Resposta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do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Modelo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Utilizado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 xml:space="preserve">(Output </w:t>
            </w:r>
            <w:r>
              <w:rPr>
                <w:b/>
                <w:color w:val="FFFFFF"/>
                <w:spacing w:val="-2"/>
                <w:sz w:val="19"/>
              </w:rPr>
              <w:t>Adaptado)</w:t>
            </w:r>
          </w:p>
        </w:tc>
        <w:tc>
          <w:tcPr>
            <w:tcW w:w="2399" w:type="dxa"/>
            <w:shd w:val="clear" w:color="auto" w:fill="1A4D3D"/>
          </w:tcPr>
          <w:p w14:paraId="3B3BA224" w14:textId="77777777" w:rsidR="00AB45B2" w:rsidRDefault="00000000">
            <w:pPr>
              <w:pStyle w:val="TableParagraph"/>
              <w:spacing w:before="96" w:line="261" w:lineRule="auto"/>
              <w:ind w:left="128" w:right="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Finalidade</w:t>
            </w:r>
            <w:r>
              <w:rPr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e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Aplicação no GDD</w:t>
            </w:r>
          </w:p>
        </w:tc>
      </w:tr>
      <w:tr w:rsidR="00AB45B2" w14:paraId="14188FCF" w14:textId="77777777">
        <w:trPr>
          <w:trHeight w:val="1367"/>
        </w:trPr>
        <w:tc>
          <w:tcPr>
            <w:tcW w:w="466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C654190" w14:textId="77777777" w:rsidR="00AB45B2" w:rsidRDefault="00AB45B2">
            <w:pPr>
              <w:pStyle w:val="TableParagraph"/>
              <w:ind w:left="0"/>
              <w:rPr>
                <w:sz w:val="19"/>
              </w:rPr>
            </w:pPr>
          </w:p>
          <w:p w14:paraId="2390F4FA" w14:textId="77777777" w:rsidR="00AB45B2" w:rsidRDefault="00AB45B2">
            <w:pPr>
              <w:pStyle w:val="TableParagraph"/>
              <w:spacing w:before="134"/>
              <w:ind w:left="0"/>
              <w:rPr>
                <w:sz w:val="19"/>
              </w:rPr>
            </w:pPr>
          </w:p>
          <w:p w14:paraId="0B12CF20" w14:textId="77777777" w:rsidR="00AB45B2" w:rsidRDefault="00000000">
            <w:pPr>
              <w:pStyle w:val="TableParagraph"/>
              <w:ind w:left="19" w:right="4"/>
              <w:jc w:val="center"/>
              <w:rPr>
                <w:sz w:val="19"/>
              </w:rPr>
            </w:pPr>
            <w:r>
              <w:rPr>
                <w:color w:val="2B3D4F"/>
                <w:spacing w:val="-5"/>
                <w:sz w:val="19"/>
              </w:rPr>
              <w:t>01</w:t>
            </w:r>
          </w:p>
        </w:tc>
        <w:tc>
          <w:tcPr>
            <w:tcW w:w="3586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6BA0A9DB" w14:textId="77777777" w:rsidR="00AB45B2" w:rsidRDefault="00000000">
            <w:pPr>
              <w:pStyle w:val="TableParagraph"/>
              <w:spacing w:before="96" w:line="261" w:lineRule="auto"/>
              <w:ind w:right="213"/>
              <w:rPr>
                <w:sz w:val="19"/>
              </w:rPr>
            </w:pPr>
            <w:r>
              <w:rPr>
                <w:color w:val="2B3D4F"/>
                <w:sz w:val="19"/>
              </w:rPr>
              <w:t>"Como posso estruturar matematicamente em pseudocódigo um loop de descarte em lixeiras seletivas</w:t>
            </w:r>
            <w:r>
              <w:rPr>
                <w:color w:val="2B3D4F"/>
                <w:spacing w:val="-1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usando</w:t>
            </w:r>
            <w:r>
              <w:rPr>
                <w:color w:val="2B3D4F"/>
                <w:spacing w:val="-1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estrutura</w:t>
            </w:r>
            <w:r>
              <w:rPr>
                <w:color w:val="2B3D4F"/>
                <w:spacing w:val="-1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LIFO</w:t>
            </w:r>
            <w:r>
              <w:rPr>
                <w:color w:val="2B3D4F"/>
                <w:spacing w:val="-1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para um jogo na engine Godot 4?"</w:t>
            </w:r>
          </w:p>
        </w:tc>
        <w:tc>
          <w:tcPr>
            <w:tcW w:w="3737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0DA12F59" w14:textId="77777777" w:rsidR="00AB45B2" w:rsidRDefault="00000000">
            <w:pPr>
              <w:pStyle w:val="TableParagraph"/>
              <w:spacing w:before="96" w:line="261" w:lineRule="auto"/>
              <w:ind w:left="128" w:right="136"/>
              <w:rPr>
                <w:sz w:val="19"/>
              </w:rPr>
            </w:pPr>
            <w:r>
              <w:rPr>
                <w:color w:val="2B3D4F"/>
                <w:sz w:val="19"/>
              </w:rPr>
              <w:t>Forneceu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a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lógica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sequencial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de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leitura de um array invertido, aplicando condicionais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de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validação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de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strings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de material (tipo_lixo == tipo_lixeira) com adição de bônus de tempo.</w:t>
            </w:r>
          </w:p>
        </w:tc>
        <w:tc>
          <w:tcPr>
            <w:tcW w:w="2399" w:type="dxa"/>
            <w:tcBorders>
              <w:left w:val="single" w:sz="6" w:space="0" w:color="DBDDE1"/>
              <w:bottom w:val="single" w:sz="6" w:space="0" w:color="DBDDE1"/>
              <w:right w:val="single" w:sz="6" w:space="0" w:color="DBDDE1"/>
            </w:tcBorders>
          </w:tcPr>
          <w:p w14:paraId="7BA21550" w14:textId="77777777" w:rsidR="00AB45B2" w:rsidRDefault="00000000">
            <w:pPr>
              <w:pStyle w:val="TableParagraph"/>
              <w:spacing w:before="215" w:line="261" w:lineRule="auto"/>
              <w:ind w:left="128" w:right="22"/>
              <w:rPr>
                <w:sz w:val="19"/>
              </w:rPr>
            </w:pPr>
            <w:r>
              <w:rPr>
                <w:color w:val="2B3D4F"/>
                <w:sz w:val="19"/>
              </w:rPr>
              <w:t>Utilizado</w:t>
            </w:r>
            <w:r>
              <w:rPr>
                <w:color w:val="2B3D4F"/>
                <w:spacing w:val="-1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como</w:t>
            </w:r>
            <w:r>
              <w:rPr>
                <w:color w:val="2B3D4F"/>
                <w:spacing w:val="-13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fundação técnica para detalhar o algoritmo de validação seletiva da Seção C.3.</w:t>
            </w:r>
          </w:p>
        </w:tc>
      </w:tr>
      <w:tr w:rsidR="00AB45B2" w14:paraId="50C9C80E" w14:textId="77777777">
        <w:trPr>
          <w:trHeight w:val="1605"/>
        </w:trPr>
        <w:tc>
          <w:tcPr>
            <w:tcW w:w="466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0D51A17D" w14:textId="77777777" w:rsidR="00AB45B2" w:rsidRDefault="00AB45B2">
            <w:pPr>
              <w:pStyle w:val="TableParagraph"/>
              <w:ind w:left="0"/>
              <w:rPr>
                <w:sz w:val="19"/>
              </w:rPr>
            </w:pPr>
          </w:p>
          <w:p w14:paraId="0FACEF1C" w14:textId="77777777" w:rsidR="00AB45B2" w:rsidRDefault="00AB45B2">
            <w:pPr>
              <w:pStyle w:val="TableParagraph"/>
              <w:ind w:left="0"/>
              <w:rPr>
                <w:sz w:val="19"/>
              </w:rPr>
            </w:pPr>
          </w:p>
          <w:p w14:paraId="785DCF93" w14:textId="77777777" w:rsidR="00AB45B2" w:rsidRDefault="00AB45B2">
            <w:pPr>
              <w:pStyle w:val="TableParagraph"/>
              <w:spacing w:before="34"/>
              <w:ind w:left="0"/>
              <w:rPr>
                <w:sz w:val="19"/>
              </w:rPr>
            </w:pPr>
          </w:p>
          <w:p w14:paraId="41F12267" w14:textId="77777777" w:rsidR="00AB45B2" w:rsidRDefault="00000000">
            <w:pPr>
              <w:pStyle w:val="TableParagraph"/>
              <w:ind w:left="19" w:right="4"/>
              <w:jc w:val="center"/>
              <w:rPr>
                <w:sz w:val="19"/>
              </w:rPr>
            </w:pPr>
            <w:r>
              <w:rPr>
                <w:color w:val="2B3D4F"/>
                <w:spacing w:val="-5"/>
                <w:sz w:val="19"/>
              </w:rPr>
              <w:t>02</w:t>
            </w:r>
          </w:p>
        </w:tc>
        <w:tc>
          <w:tcPr>
            <w:tcW w:w="3586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5AC1A7C0" w14:textId="77777777" w:rsidR="00AB45B2" w:rsidRDefault="00000000">
            <w:pPr>
              <w:pStyle w:val="TableParagraph"/>
              <w:spacing w:before="215" w:line="261" w:lineRule="auto"/>
              <w:ind w:right="213"/>
              <w:rPr>
                <w:sz w:val="19"/>
              </w:rPr>
            </w:pPr>
            <w:r>
              <w:rPr>
                <w:color w:val="2B3D4F"/>
                <w:sz w:val="19"/>
              </w:rPr>
              <w:t>"Sugira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formas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de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feedback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visual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e sonoro</w:t>
            </w:r>
            <w:r>
              <w:rPr>
                <w:color w:val="2B3D4F"/>
                <w:spacing w:val="-1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sinestésico</w:t>
            </w:r>
            <w:r>
              <w:rPr>
                <w:color w:val="2B3D4F"/>
                <w:spacing w:val="-1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adequados</w:t>
            </w:r>
            <w:r>
              <w:rPr>
                <w:color w:val="2B3D4F"/>
                <w:spacing w:val="-1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para engajar</w:t>
            </w:r>
            <w:r>
              <w:rPr>
                <w:color w:val="2B3D4F"/>
                <w:spacing w:val="-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crianças</w:t>
            </w:r>
            <w:r>
              <w:rPr>
                <w:color w:val="2B3D4F"/>
                <w:spacing w:val="-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de</w:t>
            </w:r>
            <w:r>
              <w:rPr>
                <w:color w:val="2B3D4F"/>
                <w:spacing w:val="-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8</w:t>
            </w:r>
            <w:r>
              <w:rPr>
                <w:color w:val="2B3D4F"/>
                <w:spacing w:val="-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a</w:t>
            </w:r>
            <w:r>
              <w:rPr>
                <w:color w:val="2B3D4F"/>
                <w:spacing w:val="-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12</w:t>
            </w:r>
            <w:r>
              <w:rPr>
                <w:color w:val="2B3D4F"/>
                <w:spacing w:val="-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anos</w:t>
            </w:r>
            <w:r>
              <w:rPr>
                <w:color w:val="2B3D4F"/>
                <w:spacing w:val="-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em jogos de reciclagem sem pausar a </w:t>
            </w:r>
            <w:r>
              <w:rPr>
                <w:color w:val="2B3D4F"/>
                <w:spacing w:val="-2"/>
                <w:sz w:val="19"/>
              </w:rPr>
              <w:t>jogabilidade."</w:t>
            </w:r>
          </w:p>
        </w:tc>
        <w:tc>
          <w:tcPr>
            <w:tcW w:w="3737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524D64E3" w14:textId="77777777" w:rsidR="00AB45B2" w:rsidRDefault="00000000">
            <w:pPr>
              <w:pStyle w:val="TableParagraph"/>
              <w:spacing w:before="96" w:line="261" w:lineRule="auto"/>
              <w:ind w:left="128" w:right="136"/>
              <w:rPr>
                <w:sz w:val="19"/>
              </w:rPr>
            </w:pPr>
            <w:r>
              <w:rPr>
                <w:color w:val="2B3D4F"/>
                <w:sz w:val="19"/>
              </w:rPr>
              <w:t>Recomendou o uso de shaders de revitalização dinâmica de cores no terreno (transformação cinza para colorido)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e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SFX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curtos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e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agudos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do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tipo 'pop' para liberação imediata de </w:t>
            </w:r>
            <w:r>
              <w:rPr>
                <w:color w:val="2B3D4F"/>
                <w:spacing w:val="-2"/>
                <w:sz w:val="19"/>
              </w:rPr>
              <w:t>dopamina.</w:t>
            </w:r>
          </w:p>
        </w:tc>
        <w:tc>
          <w:tcPr>
            <w:tcW w:w="2399" w:type="dxa"/>
            <w:tcBorders>
              <w:top w:val="single" w:sz="6" w:space="0" w:color="DBDDE1"/>
              <w:left w:val="single" w:sz="6" w:space="0" w:color="DBDDE1"/>
              <w:bottom w:val="single" w:sz="6" w:space="0" w:color="DBDDE1"/>
              <w:right w:val="single" w:sz="6" w:space="0" w:color="DBDDE1"/>
            </w:tcBorders>
            <w:shd w:val="clear" w:color="auto" w:fill="F9FBF9"/>
          </w:tcPr>
          <w:p w14:paraId="7E244721" w14:textId="77777777" w:rsidR="00AB45B2" w:rsidRDefault="00000000">
            <w:pPr>
              <w:pStyle w:val="TableParagraph"/>
              <w:spacing w:before="215" w:line="261" w:lineRule="auto"/>
              <w:ind w:left="128" w:right="235"/>
              <w:rPr>
                <w:sz w:val="19"/>
              </w:rPr>
            </w:pPr>
            <w:r>
              <w:rPr>
                <w:color w:val="2B3D4F"/>
                <w:sz w:val="19"/>
              </w:rPr>
              <w:t>Incorporate nas definições da meta de experiência</w:t>
            </w:r>
            <w:r>
              <w:rPr>
                <w:color w:val="2B3D4F"/>
                <w:spacing w:val="-14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(Seção</w:t>
            </w:r>
            <w:r>
              <w:rPr>
                <w:color w:val="2B3D4F"/>
                <w:spacing w:val="-13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A.4) e na anatomia de interface (Seção D.3).</w:t>
            </w:r>
          </w:p>
        </w:tc>
      </w:tr>
    </w:tbl>
    <w:p w14:paraId="680C9FB8" w14:textId="77777777" w:rsidR="009972C7" w:rsidRDefault="009972C7"/>
    <w:sectPr w:rsidR="009972C7">
      <w:pgSz w:w="11910" w:h="16840"/>
      <w:pgMar w:top="1000" w:right="708" w:bottom="580" w:left="708" w:header="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59E1" w14:textId="77777777" w:rsidR="007823BD" w:rsidRDefault="007823BD">
      <w:r>
        <w:separator/>
      </w:r>
    </w:p>
  </w:endnote>
  <w:endnote w:type="continuationSeparator" w:id="0">
    <w:p w14:paraId="38B8ECD9" w14:textId="77777777" w:rsidR="007823BD" w:rsidRDefault="0078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6B03" w14:textId="77777777" w:rsidR="00AB45B2" w:rsidRDefault="00000000">
    <w:pPr>
      <w:pStyle w:val="Corpodetexto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310C9368" wp14:editId="4A7FD0ED">
              <wp:simplePos x="0" y="0"/>
              <wp:positionH relativeFrom="page">
                <wp:posOffset>527299</wp:posOffset>
              </wp:positionH>
              <wp:positionV relativeFrom="page">
                <wp:posOffset>10298545</wp:posOffset>
              </wp:positionV>
              <wp:extent cx="190563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6C245" w14:textId="77777777" w:rsidR="00AB45B2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8C8C"/>
                              <w:sz w:val="16"/>
                            </w:rPr>
                            <w:t>Recicla</w:t>
                          </w:r>
                          <w:r>
                            <w:rPr>
                              <w:color w:val="7E8C8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t>City:</w:t>
                          </w:r>
                          <w:r>
                            <w:rPr>
                              <w:color w:val="7E8C8C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t>Missão</w:t>
                          </w:r>
                          <w:r>
                            <w:rPr>
                              <w:color w:val="7E8C8C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t>Limpeza</w:t>
                          </w:r>
                          <w:r>
                            <w:rPr>
                              <w:color w:val="7E8C8C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t>-</w:t>
                          </w:r>
                          <w:r>
                            <w:rPr>
                              <w:color w:val="7E8C8C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t>GDD</w:t>
                          </w:r>
                          <w:r>
                            <w:rPr>
                              <w:color w:val="7E8C8C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pacing w:val="-4"/>
                              <w:sz w:val="16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C93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1" type="#_x0000_t202" style="position:absolute;margin-left:41.5pt;margin-top:810.9pt;width:150.05pt;height:10.95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" filled="f" stroked="f">
              <v:textbox inset="0,0,0,0">
                <w:txbxContent>
                  <w:p w14:paraId="32D6C245" w14:textId="77777777" w:rsidR="00AB45B2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E8C8C"/>
                        <w:sz w:val="16"/>
                      </w:rPr>
                      <w:t>Recicla</w:t>
                    </w:r>
                    <w:r>
                      <w:rPr>
                        <w:color w:val="7E8C8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z w:val="16"/>
                      </w:rPr>
                      <w:t>City:</w:t>
                    </w:r>
                    <w:r>
                      <w:rPr>
                        <w:color w:val="7E8C8C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z w:val="16"/>
                      </w:rPr>
                      <w:t>Missão</w:t>
                    </w:r>
                    <w:r>
                      <w:rPr>
                        <w:color w:val="7E8C8C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z w:val="16"/>
                      </w:rPr>
                      <w:t>Limpeza</w:t>
                    </w:r>
                    <w:r>
                      <w:rPr>
                        <w:color w:val="7E8C8C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z w:val="16"/>
                      </w:rPr>
                      <w:t>-</w:t>
                    </w:r>
                    <w:r>
                      <w:rPr>
                        <w:color w:val="7E8C8C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z w:val="16"/>
                      </w:rPr>
                      <w:t>GDD</w:t>
                    </w:r>
                    <w:r>
                      <w:rPr>
                        <w:color w:val="7E8C8C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pacing w:val="-4"/>
                        <w:sz w:val="16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3632" behindDoc="1" locked="0" layoutInCell="1" allowOverlap="1" wp14:anchorId="247EED44" wp14:editId="34610306">
              <wp:simplePos x="0" y="0"/>
              <wp:positionH relativeFrom="page">
                <wp:posOffset>6267177</wp:posOffset>
              </wp:positionH>
              <wp:positionV relativeFrom="page">
                <wp:posOffset>10298545</wp:posOffset>
              </wp:positionV>
              <wp:extent cx="76581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2A281" w14:textId="77777777" w:rsidR="00AB45B2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E8C8C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7E8C8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C8C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C8C"/>
                              <w:sz w:val="16"/>
                            </w:rPr>
                            <w:t>10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E8C8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E8C8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7E8C8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EED44" id="Textbox 2" o:spid="_x0000_s1082" type="#_x0000_t202" style="position:absolute;margin-left:493.5pt;margin-top:810.9pt;width:60.3pt;height:10.95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" filled="f" stroked="f">
              <v:textbox inset="0,0,0,0">
                <w:txbxContent>
                  <w:p w14:paraId="15E2A281" w14:textId="77777777" w:rsidR="00AB45B2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E8C8C"/>
                        <w:sz w:val="16"/>
                      </w:rPr>
                      <w:t>Página</w:t>
                    </w:r>
                    <w:r>
                      <w:rPr>
                        <w:color w:val="7E8C8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z w:val="16"/>
                      </w:rPr>
                      <w:fldChar w:fldCharType="begin"/>
                    </w:r>
                    <w:r>
                      <w:rPr>
                        <w:color w:val="7E8C8C"/>
                        <w:sz w:val="16"/>
                      </w:rPr>
                      <w:instrText xml:space="preserve"> PAGE </w:instrText>
                    </w:r>
                    <w:r>
                      <w:rPr>
                        <w:color w:val="7E8C8C"/>
                        <w:sz w:val="16"/>
                      </w:rPr>
                      <w:fldChar w:fldCharType="separate"/>
                    </w:r>
                    <w:r>
                      <w:rPr>
                        <w:color w:val="7E8C8C"/>
                        <w:sz w:val="16"/>
                      </w:rPr>
                      <w:t>10</w:t>
                    </w:r>
                    <w:r>
                      <w:rPr>
                        <w:color w:val="7E8C8C"/>
                        <w:sz w:val="16"/>
                      </w:rPr>
                      <w:fldChar w:fldCharType="end"/>
                    </w:r>
                    <w:r>
                      <w:rPr>
                        <w:color w:val="7E8C8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z w:val="16"/>
                      </w:rPr>
                      <w:t>de</w:t>
                    </w:r>
                    <w:r>
                      <w:rPr>
                        <w:color w:val="7E8C8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t>11</w:t>
                    </w:r>
                    <w:r>
                      <w:rPr>
                        <w:color w:val="7E8C8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FF11" w14:textId="77777777" w:rsidR="007823BD" w:rsidRDefault="007823BD">
      <w:r>
        <w:separator/>
      </w:r>
    </w:p>
  </w:footnote>
  <w:footnote w:type="continuationSeparator" w:id="0">
    <w:p w14:paraId="1D86B874" w14:textId="77777777" w:rsidR="007823BD" w:rsidRDefault="007823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E23"/>
    <w:multiLevelType w:val="hybridMultilevel"/>
    <w:tmpl w:val="12D4C5AC"/>
    <w:lvl w:ilvl="0" w:tplc="155CACBC">
      <w:start w:val="1"/>
      <w:numFmt w:val="decimal"/>
      <w:lvlText w:val="%1."/>
      <w:lvlJc w:val="left"/>
      <w:pPr>
        <w:ind w:left="442" w:hanging="234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1" w:tplc="4912A5D4">
      <w:numFmt w:val="bullet"/>
      <w:lvlText w:val="•"/>
      <w:lvlJc w:val="left"/>
      <w:pPr>
        <w:ind w:left="1444" w:hanging="234"/>
      </w:pPr>
      <w:rPr>
        <w:rFonts w:hint="default"/>
        <w:lang w:val="pt-PT" w:eastAsia="en-US" w:bidi="ar-SA"/>
      </w:rPr>
    </w:lvl>
    <w:lvl w:ilvl="2" w:tplc="5DF2783E">
      <w:numFmt w:val="bullet"/>
      <w:lvlText w:val="•"/>
      <w:lvlJc w:val="left"/>
      <w:pPr>
        <w:ind w:left="2449" w:hanging="234"/>
      </w:pPr>
      <w:rPr>
        <w:rFonts w:hint="default"/>
        <w:lang w:val="pt-PT" w:eastAsia="en-US" w:bidi="ar-SA"/>
      </w:rPr>
    </w:lvl>
    <w:lvl w:ilvl="3" w:tplc="7B7CC1B4">
      <w:numFmt w:val="bullet"/>
      <w:lvlText w:val="•"/>
      <w:lvlJc w:val="left"/>
      <w:pPr>
        <w:ind w:left="3454" w:hanging="234"/>
      </w:pPr>
      <w:rPr>
        <w:rFonts w:hint="default"/>
        <w:lang w:val="pt-PT" w:eastAsia="en-US" w:bidi="ar-SA"/>
      </w:rPr>
    </w:lvl>
    <w:lvl w:ilvl="4" w:tplc="C9CC127A">
      <w:numFmt w:val="bullet"/>
      <w:lvlText w:val="•"/>
      <w:lvlJc w:val="left"/>
      <w:pPr>
        <w:ind w:left="4459" w:hanging="234"/>
      </w:pPr>
      <w:rPr>
        <w:rFonts w:hint="default"/>
        <w:lang w:val="pt-PT" w:eastAsia="en-US" w:bidi="ar-SA"/>
      </w:rPr>
    </w:lvl>
    <w:lvl w:ilvl="5" w:tplc="509838A6">
      <w:numFmt w:val="bullet"/>
      <w:lvlText w:val="•"/>
      <w:lvlJc w:val="left"/>
      <w:pPr>
        <w:ind w:left="5464" w:hanging="234"/>
      </w:pPr>
      <w:rPr>
        <w:rFonts w:hint="default"/>
        <w:lang w:val="pt-PT" w:eastAsia="en-US" w:bidi="ar-SA"/>
      </w:rPr>
    </w:lvl>
    <w:lvl w:ilvl="6" w:tplc="A95A5E20">
      <w:numFmt w:val="bullet"/>
      <w:lvlText w:val="•"/>
      <w:lvlJc w:val="left"/>
      <w:pPr>
        <w:ind w:left="6469" w:hanging="234"/>
      </w:pPr>
      <w:rPr>
        <w:rFonts w:hint="default"/>
        <w:lang w:val="pt-PT" w:eastAsia="en-US" w:bidi="ar-SA"/>
      </w:rPr>
    </w:lvl>
    <w:lvl w:ilvl="7" w:tplc="760E888C">
      <w:numFmt w:val="bullet"/>
      <w:lvlText w:val="•"/>
      <w:lvlJc w:val="left"/>
      <w:pPr>
        <w:ind w:left="7474" w:hanging="234"/>
      </w:pPr>
      <w:rPr>
        <w:rFonts w:hint="default"/>
        <w:lang w:val="pt-PT" w:eastAsia="en-US" w:bidi="ar-SA"/>
      </w:rPr>
    </w:lvl>
    <w:lvl w:ilvl="8" w:tplc="ED9E695E">
      <w:numFmt w:val="bullet"/>
      <w:lvlText w:val="•"/>
      <w:lvlJc w:val="left"/>
      <w:pPr>
        <w:ind w:left="8479" w:hanging="234"/>
      </w:pPr>
      <w:rPr>
        <w:rFonts w:hint="default"/>
        <w:lang w:val="pt-PT" w:eastAsia="en-US" w:bidi="ar-SA"/>
      </w:rPr>
    </w:lvl>
  </w:abstractNum>
  <w:abstractNum w:abstractNumId="1" w15:restartNumberingAfterBreak="0">
    <w:nsid w:val="030C023E"/>
    <w:multiLevelType w:val="multilevel"/>
    <w:tmpl w:val="4C746CCA"/>
    <w:lvl w:ilvl="0">
      <w:start w:val="4"/>
      <w:numFmt w:val="upperLetter"/>
      <w:lvlText w:val="%1"/>
      <w:lvlJc w:val="left"/>
      <w:pPr>
        <w:ind w:left="564" w:hanging="42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4" w:hanging="422"/>
      </w:pPr>
      <w:rPr>
        <w:rFonts w:ascii="Arial" w:eastAsia="Arial" w:hAnsi="Arial" w:cs="Arial" w:hint="default"/>
        <w:b/>
        <w:bCs/>
        <w:i w:val="0"/>
        <w:iCs w:val="0"/>
        <w:color w:val="2DCC70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766" w:hanging="1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69" w:hanging="1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3" w:hanging="1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6" w:hanging="1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79" w:hanging="1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82" w:hanging="132"/>
      </w:pPr>
      <w:rPr>
        <w:rFonts w:hint="default"/>
        <w:lang w:val="pt-PT" w:eastAsia="en-US" w:bidi="ar-SA"/>
      </w:rPr>
    </w:lvl>
  </w:abstractNum>
  <w:abstractNum w:abstractNumId="2" w15:restartNumberingAfterBreak="0">
    <w:nsid w:val="0C24620D"/>
    <w:multiLevelType w:val="hybridMultilevel"/>
    <w:tmpl w:val="102A753A"/>
    <w:lvl w:ilvl="0" w:tplc="BE7AD146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1" w:tplc="055045BC">
      <w:numFmt w:val="bullet"/>
      <w:lvlText w:val="•"/>
      <w:lvlJc w:val="left"/>
      <w:pPr>
        <w:ind w:left="1444" w:hanging="132"/>
      </w:pPr>
      <w:rPr>
        <w:rFonts w:hint="default"/>
        <w:lang w:val="pt-PT" w:eastAsia="en-US" w:bidi="ar-SA"/>
      </w:rPr>
    </w:lvl>
    <w:lvl w:ilvl="2" w:tplc="C3CE575E">
      <w:numFmt w:val="bullet"/>
      <w:lvlText w:val="•"/>
      <w:lvlJc w:val="left"/>
      <w:pPr>
        <w:ind w:left="2449" w:hanging="132"/>
      </w:pPr>
      <w:rPr>
        <w:rFonts w:hint="default"/>
        <w:lang w:val="pt-PT" w:eastAsia="en-US" w:bidi="ar-SA"/>
      </w:rPr>
    </w:lvl>
    <w:lvl w:ilvl="3" w:tplc="018216D0">
      <w:numFmt w:val="bullet"/>
      <w:lvlText w:val="•"/>
      <w:lvlJc w:val="left"/>
      <w:pPr>
        <w:ind w:left="3454" w:hanging="132"/>
      </w:pPr>
      <w:rPr>
        <w:rFonts w:hint="default"/>
        <w:lang w:val="pt-PT" w:eastAsia="en-US" w:bidi="ar-SA"/>
      </w:rPr>
    </w:lvl>
    <w:lvl w:ilvl="4" w:tplc="710E98D8">
      <w:numFmt w:val="bullet"/>
      <w:lvlText w:val="•"/>
      <w:lvlJc w:val="left"/>
      <w:pPr>
        <w:ind w:left="4459" w:hanging="132"/>
      </w:pPr>
      <w:rPr>
        <w:rFonts w:hint="default"/>
        <w:lang w:val="pt-PT" w:eastAsia="en-US" w:bidi="ar-SA"/>
      </w:rPr>
    </w:lvl>
    <w:lvl w:ilvl="5" w:tplc="0DFCDEDA">
      <w:numFmt w:val="bullet"/>
      <w:lvlText w:val="•"/>
      <w:lvlJc w:val="left"/>
      <w:pPr>
        <w:ind w:left="5464" w:hanging="132"/>
      </w:pPr>
      <w:rPr>
        <w:rFonts w:hint="default"/>
        <w:lang w:val="pt-PT" w:eastAsia="en-US" w:bidi="ar-SA"/>
      </w:rPr>
    </w:lvl>
    <w:lvl w:ilvl="6" w:tplc="0C5EF030">
      <w:numFmt w:val="bullet"/>
      <w:lvlText w:val="•"/>
      <w:lvlJc w:val="left"/>
      <w:pPr>
        <w:ind w:left="6469" w:hanging="132"/>
      </w:pPr>
      <w:rPr>
        <w:rFonts w:hint="default"/>
        <w:lang w:val="pt-PT" w:eastAsia="en-US" w:bidi="ar-SA"/>
      </w:rPr>
    </w:lvl>
    <w:lvl w:ilvl="7" w:tplc="1D2C61F6">
      <w:numFmt w:val="bullet"/>
      <w:lvlText w:val="•"/>
      <w:lvlJc w:val="left"/>
      <w:pPr>
        <w:ind w:left="7474" w:hanging="132"/>
      </w:pPr>
      <w:rPr>
        <w:rFonts w:hint="default"/>
        <w:lang w:val="pt-PT" w:eastAsia="en-US" w:bidi="ar-SA"/>
      </w:rPr>
    </w:lvl>
    <w:lvl w:ilvl="8" w:tplc="B78E7BBE">
      <w:numFmt w:val="bullet"/>
      <w:lvlText w:val="•"/>
      <w:lvlJc w:val="left"/>
      <w:pPr>
        <w:ind w:left="8479" w:hanging="132"/>
      </w:pPr>
      <w:rPr>
        <w:rFonts w:hint="default"/>
        <w:lang w:val="pt-PT" w:eastAsia="en-US" w:bidi="ar-SA"/>
      </w:rPr>
    </w:lvl>
  </w:abstractNum>
  <w:abstractNum w:abstractNumId="3" w15:restartNumberingAfterBreak="0">
    <w:nsid w:val="155A61C2"/>
    <w:multiLevelType w:val="multilevel"/>
    <w:tmpl w:val="59662D36"/>
    <w:lvl w:ilvl="0">
      <w:start w:val="1"/>
      <w:numFmt w:val="upperLetter"/>
      <w:lvlText w:val="%1"/>
      <w:lvlJc w:val="left"/>
      <w:pPr>
        <w:ind w:left="564" w:hanging="42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4" w:hanging="422"/>
      </w:pPr>
      <w:rPr>
        <w:rFonts w:ascii="Arial" w:eastAsia="Arial" w:hAnsi="Arial" w:cs="Arial" w:hint="default"/>
        <w:b/>
        <w:bCs/>
        <w:i w:val="0"/>
        <w:iCs w:val="0"/>
        <w:color w:val="2DCC70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766" w:hanging="1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69" w:hanging="1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3" w:hanging="1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6" w:hanging="1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79" w:hanging="1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82" w:hanging="132"/>
      </w:pPr>
      <w:rPr>
        <w:rFonts w:hint="default"/>
        <w:lang w:val="pt-PT" w:eastAsia="en-US" w:bidi="ar-SA"/>
      </w:rPr>
    </w:lvl>
  </w:abstractNum>
  <w:abstractNum w:abstractNumId="4" w15:restartNumberingAfterBreak="0">
    <w:nsid w:val="24336A25"/>
    <w:multiLevelType w:val="multilevel"/>
    <w:tmpl w:val="A1688A60"/>
    <w:lvl w:ilvl="0">
      <w:start w:val="3"/>
      <w:numFmt w:val="upperLetter"/>
      <w:lvlText w:val="%1"/>
      <w:lvlJc w:val="left"/>
      <w:pPr>
        <w:ind w:left="564" w:hanging="42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4" w:hanging="422"/>
      </w:pPr>
      <w:rPr>
        <w:rFonts w:ascii="Arial" w:eastAsia="Arial" w:hAnsi="Arial" w:cs="Arial" w:hint="default"/>
        <w:b/>
        <w:bCs/>
        <w:i w:val="0"/>
        <w:iCs w:val="0"/>
        <w:color w:val="2DCC70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766" w:hanging="1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69" w:hanging="1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3" w:hanging="1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6" w:hanging="1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79" w:hanging="1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82" w:hanging="132"/>
      </w:pPr>
      <w:rPr>
        <w:rFonts w:hint="default"/>
        <w:lang w:val="pt-PT" w:eastAsia="en-US" w:bidi="ar-SA"/>
      </w:rPr>
    </w:lvl>
  </w:abstractNum>
  <w:abstractNum w:abstractNumId="5" w15:restartNumberingAfterBreak="0">
    <w:nsid w:val="29C1178D"/>
    <w:multiLevelType w:val="multilevel"/>
    <w:tmpl w:val="425C4916"/>
    <w:lvl w:ilvl="0">
      <w:start w:val="5"/>
      <w:numFmt w:val="upperLetter"/>
      <w:lvlText w:val="%1"/>
      <w:lvlJc w:val="left"/>
      <w:pPr>
        <w:ind w:left="551" w:hanging="41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51" w:hanging="410"/>
      </w:pPr>
      <w:rPr>
        <w:rFonts w:ascii="Arial" w:eastAsia="Arial" w:hAnsi="Arial" w:cs="Arial" w:hint="default"/>
        <w:b/>
        <w:bCs/>
        <w:i w:val="0"/>
        <w:iCs w:val="0"/>
        <w:color w:val="2DCC70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545" w:hanging="4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38" w:hanging="4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1" w:hanging="4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24" w:hanging="4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17" w:hanging="4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10" w:hanging="4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3" w:hanging="410"/>
      </w:pPr>
      <w:rPr>
        <w:rFonts w:hint="default"/>
        <w:lang w:val="pt-PT" w:eastAsia="en-US" w:bidi="ar-SA"/>
      </w:rPr>
    </w:lvl>
  </w:abstractNum>
  <w:abstractNum w:abstractNumId="6" w15:restartNumberingAfterBreak="0">
    <w:nsid w:val="35CC0DA9"/>
    <w:multiLevelType w:val="hybridMultilevel"/>
    <w:tmpl w:val="59163D4C"/>
    <w:lvl w:ilvl="0" w:tplc="E09C7118">
      <w:start w:val="1"/>
      <w:numFmt w:val="decimal"/>
      <w:lvlText w:val="%1."/>
      <w:lvlJc w:val="left"/>
      <w:pPr>
        <w:ind w:left="368" w:hanging="226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1" w:tplc="139A49EE">
      <w:numFmt w:val="bullet"/>
      <w:lvlText w:val="•"/>
      <w:lvlJc w:val="left"/>
      <w:pPr>
        <w:ind w:left="1372" w:hanging="226"/>
      </w:pPr>
      <w:rPr>
        <w:rFonts w:hint="default"/>
        <w:lang w:val="pt-PT" w:eastAsia="en-US" w:bidi="ar-SA"/>
      </w:rPr>
    </w:lvl>
    <w:lvl w:ilvl="2" w:tplc="87D0C696">
      <w:numFmt w:val="bullet"/>
      <w:lvlText w:val="•"/>
      <w:lvlJc w:val="left"/>
      <w:pPr>
        <w:ind w:left="2385" w:hanging="226"/>
      </w:pPr>
      <w:rPr>
        <w:rFonts w:hint="default"/>
        <w:lang w:val="pt-PT" w:eastAsia="en-US" w:bidi="ar-SA"/>
      </w:rPr>
    </w:lvl>
    <w:lvl w:ilvl="3" w:tplc="178843EA">
      <w:numFmt w:val="bullet"/>
      <w:lvlText w:val="•"/>
      <w:lvlJc w:val="left"/>
      <w:pPr>
        <w:ind w:left="3398" w:hanging="226"/>
      </w:pPr>
      <w:rPr>
        <w:rFonts w:hint="default"/>
        <w:lang w:val="pt-PT" w:eastAsia="en-US" w:bidi="ar-SA"/>
      </w:rPr>
    </w:lvl>
    <w:lvl w:ilvl="4" w:tplc="E12859D6">
      <w:numFmt w:val="bullet"/>
      <w:lvlText w:val="•"/>
      <w:lvlJc w:val="left"/>
      <w:pPr>
        <w:ind w:left="4411" w:hanging="226"/>
      </w:pPr>
      <w:rPr>
        <w:rFonts w:hint="default"/>
        <w:lang w:val="pt-PT" w:eastAsia="en-US" w:bidi="ar-SA"/>
      </w:rPr>
    </w:lvl>
    <w:lvl w:ilvl="5" w:tplc="EB9EAD26">
      <w:numFmt w:val="bullet"/>
      <w:lvlText w:val="•"/>
      <w:lvlJc w:val="left"/>
      <w:pPr>
        <w:ind w:left="5424" w:hanging="226"/>
      </w:pPr>
      <w:rPr>
        <w:rFonts w:hint="default"/>
        <w:lang w:val="pt-PT" w:eastAsia="en-US" w:bidi="ar-SA"/>
      </w:rPr>
    </w:lvl>
    <w:lvl w:ilvl="6" w:tplc="0DD8961C">
      <w:numFmt w:val="bullet"/>
      <w:lvlText w:val="•"/>
      <w:lvlJc w:val="left"/>
      <w:pPr>
        <w:ind w:left="6437" w:hanging="226"/>
      </w:pPr>
      <w:rPr>
        <w:rFonts w:hint="default"/>
        <w:lang w:val="pt-PT" w:eastAsia="en-US" w:bidi="ar-SA"/>
      </w:rPr>
    </w:lvl>
    <w:lvl w:ilvl="7" w:tplc="29B8C91A">
      <w:numFmt w:val="bullet"/>
      <w:lvlText w:val="•"/>
      <w:lvlJc w:val="left"/>
      <w:pPr>
        <w:ind w:left="7450" w:hanging="226"/>
      </w:pPr>
      <w:rPr>
        <w:rFonts w:hint="default"/>
        <w:lang w:val="pt-PT" w:eastAsia="en-US" w:bidi="ar-SA"/>
      </w:rPr>
    </w:lvl>
    <w:lvl w:ilvl="8" w:tplc="A5983610">
      <w:numFmt w:val="bullet"/>
      <w:lvlText w:val="•"/>
      <w:lvlJc w:val="left"/>
      <w:pPr>
        <w:ind w:left="8463" w:hanging="226"/>
      </w:pPr>
      <w:rPr>
        <w:rFonts w:hint="default"/>
        <w:lang w:val="pt-PT" w:eastAsia="en-US" w:bidi="ar-SA"/>
      </w:rPr>
    </w:lvl>
  </w:abstractNum>
  <w:abstractNum w:abstractNumId="7" w15:restartNumberingAfterBreak="0">
    <w:nsid w:val="4CB3474F"/>
    <w:multiLevelType w:val="multilevel"/>
    <w:tmpl w:val="EF7CFCAA"/>
    <w:lvl w:ilvl="0">
      <w:start w:val="6"/>
      <w:numFmt w:val="upperLetter"/>
      <w:lvlText w:val="%1"/>
      <w:lvlJc w:val="left"/>
      <w:pPr>
        <w:ind w:left="513" w:hanging="37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13" w:hanging="371"/>
      </w:pPr>
      <w:rPr>
        <w:rFonts w:ascii="Arial" w:eastAsia="Arial" w:hAnsi="Arial" w:cs="Arial" w:hint="default"/>
        <w:b/>
        <w:bCs/>
        <w:i w:val="0"/>
        <w:iCs w:val="0"/>
        <w:color w:val="2DCC70"/>
        <w:spacing w:val="-26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513" w:hanging="37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10" w:hanging="37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07" w:hanging="37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4" w:hanging="37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1" w:hanging="37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8" w:hanging="37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5" w:hanging="371"/>
      </w:pPr>
      <w:rPr>
        <w:rFonts w:hint="default"/>
        <w:lang w:val="pt-PT" w:eastAsia="en-US" w:bidi="ar-SA"/>
      </w:rPr>
    </w:lvl>
  </w:abstractNum>
  <w:abstractNum w:abstractNumId="8" w15:restartNumberingAfterBreak="0">
    <w:nsid w:val="5A1D5F58"/>
    <w:multiLevelType w:val="multilevel"/>
    <w:tmpl w:val="E03AC4C2"/>
    <w:lvl w:ilvl="0">
      <w:start w:val="2"/>
      <w:numFmt w:val="upperLetter"/>
      <w:lvlText w:val="%1"/>
      <w:lvlJc w:val="left"/>
      <w:pPr>
        <w:ind w:left="564" w:hanging="42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4" w:hanging="422"/>
      </w:pPr>
      <w:rPr>
        <w:rFonts w:ascii="Arial" w:eastAsia="Arial" w:hAnsi="Arial" w:cs="Arial" w:hint="default"/>
        <w:b/>
        <w:bCs/>
        <w:i w:val="0"/>
        <w:iCs w:val="0"/>
        <w:color w:val="2DCC70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545" w:hanging="42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38" w:hanging="42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1" w:hanging="4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24" w:hanging="4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17" w:hanging="4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10" w:hanging="4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3" w:hanging="422"/>
      </w:pPr>
      <w:rPr>
        <w:rFonts w:hint="default"/>
        <w:lang w:val="pt-PT" w:eastAsia="en-US" w:bidi="ar-SA"/>
      </w:rPr>
    </w:lvl>
  </w:abstractNum>
  <w:abstractNum w:abstractNumId="9" w15:restartNumberingAfterBreak="0">
    <w:nsid w:val="5BA506B3"/>
    <w:multiLevelType w:val="multilevel"/>
    <w:tmpl w:val="4C746CCA"/>
    <w:lvl w:ilvl="0">
      <w:start w:val="4"/>
      <w:numFmt w:val="upperLetter"/>
      <w:lvlText w:val="%1"/>
      <w:lvlJc w:val="left"/>
      <w:pPr>
        <w:ind w:left="564" w:hanging="42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4" w:hanging="422"/>
      </w:pPr>
      <w:rPr>
        <w:rFonts w:ascii="Arial" w:eastAsia="Arial" w:hAnsi="Arial" w:cs="Arial" w:hint="default"/>
        <w:b/>
        <w:bCs/>
        <w:i w:val="0"/>
        <w:iCs w:val="0"/>
        <w:color w:val="2DCC70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442" w:hanging="132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766" w:hanging="1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69" w:hanging="1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3" w:hanging="1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6" w:hanging="1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79" w:hanging="1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82" w:hanging="132"/>
      </w:pPr>
      <w:rPr>
        <w:rFonts w:hint="default"/>
        <w:lang w:val="pt-PT" w:eastAsia="en-US" w:bidi="ar-SA"/>
      </w:rPr>
    </w:lvl>
  </w:abstractNum>
  <w:abstractNum w:abstractNumId="10" w15:restartNumberingAfterBreak="0">
    <w:nsid w:val="7E927E41"/>
    <w:multiLevelType w:val="multilevel"/>
    <w:tmpl w:val="B1CEC89A"/>
    <w:lvl w:ilvl="0">
      <w:start w:val="1"/>
      <w:numFmt w:val="upperLetter"/>
      <w:lvlText w:val="%1."/>
      <w:lvlJc w:val="left"/>
      <w:pPr>
        <w:ind w:left="399" w:hanging="257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37" w:hanging="374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-1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740" w:hanging="37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760" w:hanging="37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49" w:hanging="37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539" w:hanging="37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29" w:hanging="37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9" w:hanging="37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9" w:hanging="374"/>
      </w:pPr>
      <w:rPr>
        <w:rFonts w:hint="default"/>
        <w:lang w:val="pt-PT" w:eastAsia="en-US" w:bidi="ar-SA"/>
      </w:rPr>
    </w:lvl>
  </w:abstractNum>
  <w:num w:numId="1" w16cid:durableId="233663404">
    <w:abstractNumId w:val="2"/>
  </w:num>
  <w:num w:numId="2" w16cid:durableId="749618584">
    <w:abstractNumId w:val="7"/>
  </w:num>
  <w:num w:numId="3" w16cid:durableId="1981690023">
    <w:abstractNumId w:val="5"/>
  </w:num>
  <w:num w:numId="4" w16cid:durableId="754671105">
    <w:abstractNumId w:val="1"/>
  </w:num>
  <w:num w:numId="5" w16cid:durableId="1267883292">
    <w:abstractNumId w:val="6"/>
  </w:num>
  <w:num w:numId="6" w16cid:durableId="502284916">
    <w:abstractNumId w:val="4"/>
  </w:num>
  <w:num w:numId="7" w16cid:durableId="1617251437">
    <w:abstractNumId w:val="0"/>
  </w:num>
  <w:num w:numId="8" w16cid:durableId="1256598410">
    <w:abstractNumId w:val="8"/>
  </w:num>
  <w:num w:numId="9" w16cid:durableId="256447070">
    <w:abstractNumId w:val="3"/>
  </w:num>
  <w:num w:numId="10" w16cid:durableId="599411705">
    <w:abstractNumId w:val="10"/>
  </w:num>
  <w:num w:numId="11" w16cid:durableId="554780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2"/>
    <w:rsid w:val="00090E0A"/>
    <w:rsid w:val="00432A4C"/>
    <w:rsid w:val="00445D8E"/>
    <w:rsid w:val="007823BD"/>
    <w:rsid w:val="00982D10"/>
    <w:rsid w:val="009972C7"/>
    <w:rsid w:val="00A702DD"/>
    <w:rsid w:val="00AB45B2"/>
    <w:rsid w:val="00B67402"/>
    <w:rsid w:val="00DA2E90"/>
    <w:rsid w:val="00EC0438"/>
    <w:rsid w:val="00FA344C"/>
    <w:rsid w:val="00FA3A6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7E1C5"/>
  <w15:docId w15:val="{76FBF96E-C6EB-4BFC-85FD-D9498E77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232"/>
      <w:ind w:left="561" w:hanging="419"/>
      <w:outlineLvl w:val="0"/>
    </w:pPr>
    <w:rPr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31" w:right="31"/>
      <w:jc w:val="center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69"/>
      <w:ind w:left="367" w:hanging="225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uiPriority w:val="9"/>
    <w:unhideWhenUsed/>
    <w:qFormat/>
    <w:pPr>
      <w:spacing w:before="142"/>
      <w:ind w:left="412" w:right="142"/>
      <w:jc w:val="both"/>
      <w:outlineLvl w:val="3"/>
    </w:pPr>
    <w:rPr>
      <w:b/>
      <w:bCs/>
      <w:i/>
      <w:iCs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41"/>
      <w:ind w:left="398" w:hanging="256"/>
    </w:pPr>
    <w:rPr>
      <w:sz w:val="21"/>
      <w:szCs w:val="21"/>
    </w:rPr>
  </w:style>
  <w:style w:type="paragraph" w:styleId="Sumrio2">
    <w:name w:val="toc 2"/>
    <w:basedOn w:val="Normal"/>
    <w:uiPriority w:val="1"/>
    <w:qFormat/>
    <w:pPr>
      <w:spacing w:before="141"/>
      <w:ind w:left="746" w:hanging="371"/>
    </w:pPr>
    <w:rPr>
      <w:sz w:val="21"/>
      <w:szCs w:val="21"/>
    </w:rPr>
  </w:style>
  <w:style w:type="paragraph" w:styleId="Corpodetexto">
    <w:name w:val="Body Text"/>
    <w:basedOn w:val="Normal"/>
    <w:uiPriority w:val="1"/>
    <w:qFormat/>
    <w:pPr>
      <w:jc w:val="both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ind w:left="31" w:right="31"/>
      <w:jc w:val="center"/>
    </w:pPr>
    <w:rPr>
      <w:b/>
      <w:bCs/>
      <w:sz w:val="52"/>
      <w:szCs w:val="52"/>
    </w:rPr>
  </w:style>
  <w:style w:type="paragraph" w:styleId="PargrafodaLista">
    <w:name w:val="List Paragraph"/>
    <w:basedOn w:val="Normal"/>
    <w:uiPriority w:val="1"/>
    <w:qFormat/>
    <w:pPr>
      <w:spacing w:before="141"/>
      <w:ind w:left="442" w:hanging="132"/>
    </w:pPr>
  </w:style>
  <w:style w:type="paragraph" w:customStyle="1" w:styleId="TableParagraph">
    <w:name w:val="Table Paragraph"/>
    <w:basedOn w:val="Normal"/>
    <w:uiPriority w:val="1"/>
    <w:qFormat/>
    <w:pPr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3539</Words>
  <Characters>19116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Game Design Document (GDD) - Recicla City: Missão Limpeza</vt:lpstr>
    </vt:vector>
  </TitlesOfParts>
  <Company/>
  <LinksUpToDate>false</LinksUpToDate>
  <CharactersWithSpaces>22610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 Document (GDD) - Recicla City: Missão Limpeza</dc:title>
  <dc:creator>Kensley Alves Oliveira</dc:creator>
  <cp:lastModifiedBy>Kensley Alves Oliveira</cp:lastModifiedBy>
  <cp:revision>2</cp:revision>
  <cp:lastPrinted>2026-07-01T16:21:00Z</cp:lastPrinted>
  <dcterms:created xsi:type="dcterms:W3CDTF">2026-07-12T19:44:00Z</dcterms:created>
  <dcterms:modified xsi:type="dcterms:W3CDTF">2026-07-12T19:44:00Z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2026-06-30T00:00:00Z</vt:filetime>
  </property>
</Properties>
</file>