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e0i7yk3h0aixyas7kul9p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bmoeueiqmznm1j8s4b2ui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3wfsrbfc_jmotdmctoa3w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kxyco4a4rctpqjrtbc5_j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2tbij3-fxqsbxkcfhxtcz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4bjdzvb2cq3x2xtirxgt_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應用工程師。用結構解析、實際編譯與壓力測試替 AI 產出建品質閘門，把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445 處靜默錯誤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與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12.63% 出題器異常率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壓到 0；獨立完成 Java／Spring Boot 3＋Vue 3 全端專案 Voyago，資料庫、後端、前端一人包辦。已離職，可立即上班，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歡迎約時間聊聊、當場展示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串接（Anthropic／OpenAI），用在教學內容自動化、文件結構化、網站生成與開發流程工具四類場景。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結構解析＋實際編譯執行＋10 萬次壓測的三層驗證流程，不合格就攔下來，修正後全數歸零。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>Voyago 預訂平台一人完成，含 JWT 驗證、登入限流、快取、N+1 優化、WebSocket 即時通訊、非同步任務處理、單元測試＋整合測試接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曾任資訊科技老師，擅長把複雜技術講給非技術背景的人聽懂。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>Java / Spring Boot 3、Python、RESTful API 設計、JWT 驗證、WebSocket / STOMP、非同步處理（@Async）、MySQL 8（schema 設計、查詢優化）、資料庫設計、整合測試（MockMvc）、Git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>資料庫、後端 API、前端畫面一人完成。JWT＋BCrypt、Google 登入驗證、登入限流、Caffeine 快取、N+1 優化、後端權限控管；再加上 WebSocket 即時客服聊天、付款後非同步 Email 通知、收藏功能真實後端化、STAFF 後台統計 API，單元測試＋Controller 整合測試接 CI。展示站為純前端示範模式，完整三層可本機一鍵啟動，面試時可當場跑。</w:t>
      </w:r>
    </w:p>
    <w:p>
      <w:pPr>
        <w:spacing w:after="140" w:line="276"/>
      </w:pPr>
      <w:hyperlink w:history="1" r:id="rIdwckzfjsgjdr4jhfh9hprk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ppbr1hcpiwdm8jpbnrnje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264 題互動教材，內容由 AI 協助產出。建立結構解析＋實際編譯執行＋10 萬次壓測的驗證流程，攔下 445 處靜默錯誤與 12.63% 出題器異常率，修正後全部歸零。</w:t>
      </w:r>
    </w:p>
    <w:p>
      <w:pPr>
        <w:spacing w:after="140" w:line="276"/>
      </w:pPr>
      <w:hyperlink w:history="1" r:id="rIdxzkdgtrr_76d4atybiysm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感測器即時監測溫度，異常時無線推播警報並上雲端，支援遠端監控。完整走過軟硬整合到雲端回傳的鏈路。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台大資訊系統訓練班（Java／Python／SQL／網頁設計）；TibaMe Java JDBC 與雲端服務開發課程。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0i7yk3h0aixyas7kul9p" Type="http://schemas.openxmlformats.org/officeDocument/2006/relationships/hyperlink" Target="mailto:kensong0518@gmail.com" TargetMode="External"/><Relationship Id="rIdbmoeueiqmznm1j8s4b2ui" Type="http://schemas.openxmlformats.org/officeDocument/2006/relationships/hyperlink" Target="https://kensong0518.github.io/person-blog-master/" TargetMode="External"/><Relationship Id="rId3wfsrbfc_jmotdmctoa3w" Type="http://schemas.openxmlformats.org/officeDocument/2006/relationships/hyperlink" Target="https://kensong0518.github.io/person-blog-master/resume.html" TargetMode="External"/><Relationship Id="rIdkxyco4a4rctpqjrtbc5_j" Type="http://schemas.openxmlformats.org/officeDocument/2006/relationships/hyperlink" Target="https://github.com/kensong0518" TargetMode="External"/><Relationship Id="rId2tbij3-fxqsbxkcfhxtcz" Type="http://schemas.openxmlformats.org/officeDocument/2006/relationships/hyperlink" Target="https://hackmd.io/@JnXvfsBHTiuH4f59P-15Fw" TargetMode="External"/><Relationship Id="rId4bjdzvb2cq3x2xtirxgt_" Type="http://schemas.openxmlformats.org/officeDocument/2006/relationships/hyperlink" Target="https://gleeful-valkyrie-494d4e.netlify.app/" TargetMode="External"/><Relationship Id="rIdwckzfjsgjdr4jhfh9hprk" Type="http://schemas.openxmlformats.org/officeDocument/2006/relationships/hyperlink" Target="https://gleeful-valkyrie-494d4e.netlify.app/" TargetMode="External"/><Relationship Id="rIdppbr1hcpiwdm8jpbnrnje" Type="http://schemas.openxmlformats.org/officeDocument/2006/relationships/hyperlink" Target="https://github.com/kensong0518/voyago-fullstack" TargetMode="External"/><Relationship Id="rIdxzkdgtrr_76d4atybiysm" Type="http://schemas.openxmlformats.org/officeDocument/2006/relationships/hyperlink" Target="https://papaya-sundae-4cb489.netlify.app/" TargetMode="External"/><Relationship Id="rId1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2026-09-29T02:53:59.518Z</dcterms:created>
  <dcterms:modified xsi:type="dcterms:W3CDTF">2026-09-29T02:53:59.529Z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