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40"/>
          <w:szCs w:val="40"/>
        </w:rPr>
        <w:t xml:space="preserve">宋祐嘉 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30"/>
          <w:szCs w:val="30"/>
        </w:rPr>
        <w:t xml:space="preserve">Ken Song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color w:val="475569"/>
          <w:sz w:val="22"/>
          <w:szCs w:val="22"/>
        </w:rPr>
        <w:t xml:space="preserve">AI-First 全端開發者　|　再興高中・程式資訊老師</w:t>
      </w:r>
    </w:p>
    <w:p>
      <w:pPr>
        <w:spacing w:after="40"/>
      </w:pPr>
      <w:r>
        <w:rPr>
          <w:rFonts w:ascii="Microsoft JhengHei" w:cs="Microsoft JhengHei" w:eastAsia="Microsoft JhengHei" w:hAnsi="Microsoft JhengHei"/>
          <w:color w:val="475569"/>
          <w:sz w:val="19"/>
          <w:szCs w:val="19"/>
        </w:rPr>
        <w:t xml:space="preserve">Email：kensong0518@gmail.com　|　LINE：ken0989233036</w:t>
      </w:r>
    </w:p>
    <w:p>
      <w:pPr>
        <w:spacing w:after="120"/>
      </w:pPr>
      <w:hyperlink w:history="1" r:id="rId_jqoxo8lelljwfo5jkgrl">
        <w:r>
          <w:rPr>
            <w:rStyle w:val="Hyperlink"/>
            <w:rFonts w:ascii="Microsoft JhengHei" w:cs="Microsoft JhengHei" w:eastAsia="Microsoft JhengHei" w:hAnsi="Microsoft JhengHei"/>
            <w:sz w:val="20"/>
            <w:szCs w:val="20"/>
          </w:rPr>
          <w:t xml:space="preserve">作品集網站</w:t>
        </w:r>
      </w:hyperlink>
      <w:r>
        <w:rPr>
          <w:rFonts w:ascii="Microsoft JhengHei" w:cs="Microsoft JhengHei" w:eastAsia="Microsoft JhengHei" w:hAnsi="Microsoft JhengHei"/>
          <w:color w:val="475569"/>
          <w:sz w:val="19"/>
          <w:szCs w:val="19"/>
        </w:rPr>
        <w:t xml:space="preserve">　|　</w:t>
      </w:r>
      <w:hyperlink w:history="1" r:id="rIdp7y7mhsfqajkhbmj1qgpj">
        <w:r>
          <w:rPr>
            <w:rStyle w:val="Hyperlink"/>
            <w:rFonts w:ascii="Microsoft JhengHei" w:cs="Microsoft JhengHei" w:eastAsia="Microsoft JhengHei" w:hAnsi="Microsoft JhengHei"/>
            <w:sz w:val="20"/>
            <w:szCs w:val="20"/>
          </w:rPr>
          <w:t xml:space="preserve">GitHub</w:t>
        </w:r>
      </w:hyperlink>
      <w:r>
        <w:rPr>
          <w:rFonts w:ascii="Microsoft JhengHei" w:cs="Microsoft JhengHei" w:eastAsia="Microsoft JhengHei" w:hAnsi="Microsoft JhengHei"/>
          <w:color w:val="475569"/>
          <w:sz w:val="19"/>
          <w:szCs w:val="19"/>
        </w:rPr>
        <w:t xml:space="preserve">　|　</w:t>
      </w:r>
      <w:hyperlink w:history="1" r:id="rIdp5uq8hezwvq8g7gxaaquz">
        <w:r>
          <w:rPr>
            <w:rStyle w:val="Hyperlink"/>
            <w:rFonts w:ascii="Microsoft JhengHei" w:cs="Microsoft JhengHei" w:eastAsia="Microsoft JhengHei" w:hAnsi="Microsoft JhengHei"/>
            <w:sz w:val="20"/>
            <w:szCs w:val="20"/>
          </w:rPr>
          <w:t xml:space="preserve">HackMD 技術筆記</w:t>
        </w:r>
      </w:hyperlink>
      <w:r>
        <w:rPr>
          <w:rFonts w:ascii="Microsoft JhengHei" w:cs="Microsoft JhengHei" w:eastAsia="Microsoft JhengHei" w:hAnsi="Microsoft JhengHei"/>
          <w:color w:val="475569"/>
          <w:sz w:val="19"/>
          <w:szCs w:val="19"/>
        </w:rPr>
        <w:t xml:space="preserve">　|　</w:t>
      </w:r>
      <w:hyperlink w:history="1" r:id="rIdcqapnpz42n707p9ajohd1">
        <w:r>
          <w:rPr>
            <w:rStyle w:val="Hyperlink"/>
            <w:rFonts w:ascii="Microsoft JhengHei" w:cs="Microsoft JhengHei" w:eastAsia="Microsoft JhengHei" w:hAnsi="Microsoft JhengHei"/>
            <w:sz w:val="20"/>
            <w:szCs w:val="20"/>
          </w:rPr>
          <w:t xml:space="preserve">Live 作品 Demo</w:t>
        </w:r>
      </w:hyperlink>
    </w:p>
    <w:p>
      <w:pPr>
        <w:pBdr>
          <w:bottom w:val="single" w:color="0F766E" w:sz="12" w:space="1"/>
        </w:pBdr>
        <w:spacing w:after="12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0F766E" w:sz="6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4"/>
          <w:szCs w:val="24"/>
        </w:rPr>
        <w:t xml:space="preserve">應徵職務</w:t>
      </w:r>
    </w:p>
    <w:p>
      <w:pPr>
        <w:spacing w:after="8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全端工程師／前端工程師／後端工程師（AI-First 開發）</w:t>
      </w:r>
    </w:p>
    <w:p>
      <w:pPr>
        <w:pStyle w:val="Heading2"/>
        <w:pBdr>
          <w:bottom w:val="single" w:color="0F766E" w:sz="6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4"/>
          <w:szCs w:val="24"/>
        </w:rPr>
        <w:t xml:space="preserve">自我推薦</w:t>
      </w:r>
    </w:p>
    <w:p>
      <w:pPr>
        <w:spacing w:after="80" w:line="264"/>
      </w:pP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看到「我們再也不會用手寫程式」這句話，我整個共鳴。我這幾年最大的轉變，就是把開發流程整個換成「AI 優先」——日常以 Claude 協作設計、撰寫、除錯與重構，並用 Claude CLI／Cowork 跑自動化開發流程，把一個全新小型專案的交付時間壓到極短。對我來說駕馭 AI 不是取代思考，而是讓我把心力放在專案架構與細節打磨。</w:t>
      </w:r>
    </w:p>
    <w:p>
      <w:pPr>
        <w:spacing w:after="80" w:line="264"/>
      </w:pP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我具備獨立完成作品的底子（前端、後端、資料庫、IoT 都實作過），也保有對新工具、新技術的高度興奮感。我現在投遞，就是想加入一個同樣對 AI 感到熱血、追求極速交付的團隊，把想法快速變成可運行的產品。</w:t>
      </w:r>
    </w:p>
    <w:p>
      <w:pPr>
        <w:pStyle w:val="Heading2"/>
        <w:pBdr>
          <w:bottom w:val="single" w:color="0F766E" w:sz="6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4"/>
          <w:szCs w:val="24"/>
        </w:rPr>
        <w:t xml:space="preserve">核心優勢（對應貴司職責重點）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極速交付：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能把構思快速轉化為可運行的 Web 作品；這份履歷所附的作品集網站，本身就是用 AI 協作快速完成並上線的成果。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AI 協作：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深度使用 Claude 進行開發，並有使用 Claude CLI／Cowork 跑自動化開發流程的實作經驗。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全棧思考：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前端 React／Vue／JavaScript、後端 Java Spring Boot／Python／SQL、資料庫與 IoT 都能獨立落地，不被單一角色或語言綁住。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團隊共創：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現職為程式資訊老師，擅長把複雜的技術與 AI 協作邏輯講清楚、與人高效溝通。</w:t>
      </w:r>
    </w:p>
    <w:p>
      <w:pPr>
        <w:pStyle w:val="Heading2"/>
        <w:pBdr>
          <w:bottom w:val="single" w:color="0F766E" w:sz="6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4"/>
          <w:szCs w:val="24"/>
        </w:rPr>
        <w:t xml:space="preserve">技術技能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AI 協作：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Claude、Claude Code / CLI、Cowork、AI 輔助開發、Prompt 工程、自動化開發流程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前端：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HTML5、CSS3、JavaScript、React Native、Vue、jQuery、Bootstrap、RWD 響應式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後端：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Java、Spring Boot、Spring MVC、Hibernate、MyBatis、Python、C++、PHP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資料庫 / 資料分析：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MySQL、SQL、JDBC、SQL 資料分析、Firebase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工具 / 基礎：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Git、Linux、資料結構、演算法／LeetCode、多執行緒</w:t>
      </w:r>
    </w:p>
    <w:p>
      <w:pPr>
        <w:pStyle w:val="Heading2"/>
        <w:pBdr>
          <w:bottom w:val="single" w:color="0F766E" w:sz="6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4"/>
          <w:szCs w:val="24"/>
        </w:rPr>
        <w:t xml:space="preserve">代表作品（可作為面試 Demo）</w:t>
      </w:r>
    </w:p>
    <w:p>
      <w:pPr>
        <w:spacing w:after="4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用 AI 協作打造的作品集網站（AI 極速交付 Demo）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以「AI 優先」流程，與 Claude 協作從版面、RWD、SEO 到結構化資料快速迭代，並用 Claude CLI／Cowork 調整與部署，把構思在極短時間內變成上線網站。</w:t>
      </w:r>
    </w:p>
    <w:p>
      <w:pPr>
        <w:spacing w:after="80" w:line="264"/>
      </w:pPr>
      <w:r>
        <w:rPr>
          <w:rFonts w:ascii="Microsoft JhengHei" w:cs="Microsoft JhengHei" w:eastAsia="Microsoft JhengHei" w:hAnsi="Microsoft JhengHei"/>
          <w:color w:val="475569"/>
          <w:sz w:val="19"/>
          <w:szCs w:val="19"/>
        </w:rPr>
        <w:t xml:space="preserve">　連結：</w:t>
      </w:r>
      <w:hyperlink w:history="1" r:id="rIdfxxh3h1aqnoyir1tcdb1r">
        <w:r>
          <w:rPr>
            <w:rStyle w:val="Hyperlink"/>
            <w:rFonts w:ascii="Microsoft JhengHei" w:cs="Microsoft JhengHei" w:eastAsia="Microsoft JhengHei" w:hAnsi="Microsoft JhengHei"/>
            <w:sz w:val="20"/>
            <w:szCs w:val="20"/>
          </w:rPr>
          <w:t xml:space="preserve">kensong0518.github.io/person-blog-master</w:t>
        </w:r>
      </w:hyperlink>
    </w:p>
    <w:p>
      <w:pPr>
        <w:spacing w:after="40" w:before="8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歐洲自助遊旅遊網站（前端・Live）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完整的歐洲自助旅遊規劃網站，含主視覺、熱門目的地、精選行程、三步驟流程與電子報訂閱等模組，採響應式設計、元件化 UI。</w:t>
      </w:r>
    </w:p>
    <w:p>
      <w:pPr>
        <w:spacing w:after="80" w:line="264"/>
      </w:pPr>
      <w:r>
        <w:rPr>
          <w:rFonts w:ascii="Microsoft JhengHei" w:cs="Microsoft JhengHei" w:eastAsia="Microsoft JhengHei" w:hAnsi="Microsoft JhengHei"/>
          <w:color w:val="475569"/>
          <w:sz w:val="19"/>
          <w:szCs w:val="19"/>
        </w:rPr>
        <w:t xml:space="preserve">　連結：</w:t>
      </w:r>
      <w:hyperlink w:history="1" r:id="rIdfg2xprorfwyrs3ih2szkc">
        <w:r>
          <w:rPr>
            <w:rStyle w:val="Hyperlink"/>
            <w:rFonts w:ascii="Microsoft JhengHei" w:cs="Microsoft JhengHei" w:eastAsia="Microsoft JhengHei" w:hAnsi="Microsoft JhengHei"/>
            <w:sz w:val="20"/>
            <w:szCs w:val="20"/>
          </w:rPr>
          <w:t xml:space="preserve">Live Demo</w:t>
        </w:r>
      </w:hyperlink>
      <w:r>
        <w:rPr>
          <w:rFonts w:ascii="Microsoft JhengHei" w:cs="Microsoft JhengHei" w:eastAsia="Microsoft JhengHei" w:hAnsi="Microsoft JhengHei"/>
          <w:color w:val="475569"/>
          <w:sz w:val="19"/>
          <w:szCs w:val="19"/>
        </w:rPr>
        <w:t xml:space="preserve">　/　</w:t>
      </w:r>
      <w:hyperlink w:history="1" r:id="rIdm8qe28qg9ubgg6ufnwrdx">
        <w:r>
          <w:rPr>
            <w:rStyle w:val="Hyperlink"/>
            <w:rFonts w:ascii="Microsoft JhengHei" w:cs="Microsoft JhengHei" w:eastAsia="Microsoft JhengHei" w:hAnsi="Microsoft JhengHei"/>
            <w:sz w:val="20"/>
            <w:szCs w:val="20"/>
          </w:rPr>
          <w:t xml:space="preserve">GitHub</w:t>
        </w:r>
      </w:hyperlink>
    </w:p>
    <w:p>
      <w:pPr>
        <w:spacing w:after="40" w:before="8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IoT 溫度監控智能門禁系統（2022 高雄發明展 金牌）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以物聯網打造的溫度監控與即時警報系統：感測器即時監測、微控制器判斷閾值、異常時無線推播並上傳雲端，支援遠端監控。榮獲 2022 高雄發明展金牌。</w:t>
      </w:r>
    </w:p>
    <w:p>
      <w:pPr>
        <w:spacing w:after="40" w:before="8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Python 與 C++ 教學練習網站（教材設計・Live）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為學生打造的程式設計教學與線上練習網站，整理基礎觀念與練習題，作為再興高中課程輔助教材。</w:t>
      </w:r>
    </w:p>
    <w:p>
      <w:pPr>
        <w:pStyle w:val="Heading2"/>
        <w:pBdr>
          <w:bottom w:val="single" w:color="0F766E" w:sz="6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4"/>
          <w:szCs w:val="24"/>
        </w:rPr>
        <w:t xml:space="preserve">學習與經歷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現職：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再興高中・程式資訊老師，教授程式設計與資訊課程，將實務開發經驗轉化為教學。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AI 開發轉型：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近期全面採用 AI-First 開發流程，以 Claude 與 Claude CLI／Cowork 大幅壓縮專案交付時間。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培訓進修：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國立臺灣大學推廣教育資訊系統訓練班；緯育 TibaMe「Java JDBC 開發實作班」「Java 雲端服務開發技術養成班」。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自學擴充：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透過 Hahow、Bilibili 等資源自學 Spring Boot、Vue、MyBatis、Spring MVC、Swagger、JavaWeb。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21"/>
          <w:szCs w:val="21"/>
        </w:rPr>
        <w:t xml:space="preserve">獲獎 / 專利：</w:t>
      </w: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2022 高雄發明展金牌，並累積專利申請與展示經驗。</w:t>
      </w:r>
    </w:p>
    <w:p>
      <w:pPr>
        <w:pStyle w:val="Heading2"/>
        <w:pBdr>
          <w:bottom w:val="single" w:color="0F766E" w:sz="6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4"/>
          <w:szCs w:val="24"/>
        </w:rPr>
        <w:t xml:space="preserve">進修課程（台大資訊系統訓練班 結業）</w:t>
      </w:r>
    </w:p>
    <w:p>
      <w:pPr>
        <w:spacing w:after="80" w:line="264"/>
      </w:pPr>
      <w:r>
        <w:rPr>
          <w:rFonts w:ascii="Microsoft JhengHei" w:cs="Microsoft JhengHei" w:eastAsia="Microsoft JhengHei" w:hAnsi="Microsoft JhengHei"/>
          <w:color w:val="0F172A"/>
          <w:sz w:val="21"/>
          <w:szCs w:val="21"/>
        </w:rPr>
        <w:t xml:space="preserve">C/C++ 基礎程式設計、資料結構與 C++ 進階、C++ 程式解題與演算法（初／中級、APCS、LeetCode）、演算法實戰班、Java 基礎與進階程式設計、Python 程式設計、SQL 資料分析、HTML5／CSS3／jQuery／Bootstrap 網頁設計、React Native 開發入門。</w:t>
      </w: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20"/>
      </w:pPr>
      <w:rPr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JhengHei" w:cs="Microsoft JhengHei" w:eastAsia="Microsoft JhengHei" w:hAnsi="Microsoft JhengHei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jqoxo8lelljwfo5jkgrl" Type="http://schemas.openxmlformats.org/officeDocument/2006/relationships/hyperlink" Target="https://kensong0518.github.io/person-blog-master/" TargetMode="External"/><Relationship Id="rIdp7y7mhsfqajkhbmj1qgpj" Type="http://schemas.openxmlformats.org/officeDocument/2006/relationships/hyperlink" Target="https://github.com/kensong0518" TargetMode="External"/><Relationship Id="rIdp5uq8hezwvq8g7gxaaquz" Type="http://schemas.openxmlformats.org/officeDocument/2006/relationships/hyperlink" Target="https://hackmd.io/@JnXvfsBHTiuH4f59P-15Fw" TargetMode="External"/><Relationship Id="rIdcqapnpz42n707p9ajohd1" Type="http://schemas.openxmlformats.org/officeDocument/2006/relationships/hyperlink" Target="https://gleeful-valkyrie-494d4e.netlify.app/" TargetMode="External"/><Relationship Id="rIdfxxh3h1aqnoyir1tcdb1r" Type="http://schemas.openxmlformats.org/officeDocument/2006/relationships/hyperlink" Target="https://kensong0518.github.io/person-blog-master/" TargetMode="External"/><Relationship Id="rIdfg2xprorfwyrs3ih2szkc" Type="http://schemas.openxmlformats.org/officeDocument/2006/relationships/hyperlink" Target="https://gleeful-valkyrie-494d4e.netlify.app/" TargetMode="External"/><Relationship Id="rIdm8qe28qg9ubgg6ufnwrdx" Type="http://schemas.openxmlformats.org/officeDocument/2006/relationships/hyperlink" Target="https://github.com/kensong0518/voyago-fullstack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2026-06-09T00:24:15.007Z</dcterms:created>
  <dcterms:modified xsi:type="dcterms:W3CDTF">2026-06-09T00:24:15.007Z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