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e0i7yk3h0aixyas7kul9p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bmoeueiqmznm1j8s4b2ui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3wfsrbfc_jmotdmctoa3w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kxyco4a4rctpqjrtbc5_j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2tbij3-fxqsbxkcfhxtcz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4bjdzvb2cq3x2xtirxgt_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應用工程師。用結構解析、實際編譯與壓力測試，為 AI 產出建立規則式品質閘門，把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445 處靜默錯誤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修正、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12.63% 出題器異常率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降到 0；獨立完成 Java／Spring Boot 3＋Vue 3 全端專案 Voyago，資料庫、後端、前端一人包辦。已離職，可立即上班，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歡迎約時間聊聊、當場展示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串接（Anthropic／OpenAI），用在教學內容自動化、文件結構化、網站生成與開發流程工具四類場景。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結構解析＋實際編譯執行＋10 萬次壓測的三層驗證流程，不合格就攔下來，修正後全數歸零。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預訂平台一人完成，含 JWT 驗證、登入限流、快取、N+1 優化、單元測試接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曾任資訊科技老師，擅長把複雜技術講給非技術背景的人聽懂。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設計、查詢優化）、資料庫設計、Git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API、前端畫面一人完成。JWT＋BCrypt、Google 登入驗證、登入限流、Caffeine 快取、N+1 優化、後端權限控管、單元測試接 CI。展示站為純前端示範模式，完整三層可本機一鍵啟動，面試時可當場跑。</w:t>
      </w:r>
    </w:p>
    <w:p>
      <w:pPr>
        <w:spacing w:after="140" w:line="276"/>
      </w:pPr>
      <w:hyperlink w:history="1" r:id="rIdwckzfjsgjdr4jhfh9hprk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ppbr1hcpiwdm8jpbnrnje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264 題互動教材，內容由 AI 協助產出。建立結構解析＋實際編譯執行＋10 萬次壓測的驗證流程，揪出 445 處靜默錯誤、12.63% 的出題器異常率，修正後全部歸零。</w:t>
      </w:r>
    </w:p>
    <w:p>
      <w:pPr>
        <w:spacing w:after="140" w:line="276"/>
      </w:pPr>
      <w:hyperlink w:history="1" r:id="rIdxzkdgtrr_76d4atybiysm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感測器即時監測溫度，異常時無線推播警報並上雲端，支援遠端監控。完整走過軟硬整合到雲端回傳的鏈路。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台大資訊系統訓練班（Java／Python／SQL／網頁設計）；TibaMe Java JDBC 與雲端服務開發課程。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0i7yk3h0aixyas7kul9p" Type="http://schemas.openxmlformats.org/officeDocument/2006/relationships/hyperlink" Target="mailto:kensong0518@gmail.com" TargetMode="External"/><Relationship Id="rIdbmoeueiqmznm1j8s4b2ui" Type="http://schemas.openxmlformats.org/officeDocument/2006/relationships/hyperlink" Target="https://kensong0518.github.io/person-blog-master/" TargetMode="External"/><Relationship Id="rId3wfsrbfc_jmotdmctoa3w" Type="http://schemas.openxmlformats.org/officeDocument/2006/relationships/hyperlink" Target="https://kensong0518.github.io/person-blog-master/resume.html" TargetMode="External"/><Relationship Id="rIdkxyco4a4rctpqjrtbc5_j" Type="http://schemas.openxmlformats.org/officeDocument/2006/relationships/hyperlink" Target="https://github.com/kensong0518" TargetMode="External"/><Relationship Id="rId2tbij3-fxqsbxkcfhxtcz" Type="http://schemas.openxmlformats.org/officeDocument/2006/relationships/hyperlink" Target="https://hackmd.io/@JnXvfsBHTiuH4f59P-15Fw" TargetMode="External"/><Relationship Id="rId4bjdzvb2cq3x2xtirxgt_" Type="http://schemas.openxmlformats.org/officeDocument/2006/relationships/hyperlink" Target="https://gleeful-valkyrie-494d4e.netlify.app/" TargetMode="External"/><Relationship Id="rIdwckzfjsgjdr4jhfh9hprk" Type="http://schemas.openxmlformats.org/officeDocument/2006/relationships/hyperlink" Target="https://gleeful-valkyrie-494d4e.netlify.app/" TargetMode="External"/><Relationship Id="rIdppbr1hcpiwdm8jpbnrnje" Type="http://schemas.openxmlformats.org/officeDocument/2006/relationships/hyperlink" Target="https://github.com/kensong0518/voyago-fullstack" TargetMode="External"/><Relationship Id="rIdxzkdgtrr_76d4atybiysm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2026-09-29T02:53:59.518Z</dcterms:created>
  <dcterms:modified xsi:type="dcterms:W3CDTF">2026-09-29T02:53:59.529Z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