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4swdwd8vdom0lgjyqkvu9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izodxh4m7vm5ogvmwtb8t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istdknhocatz8ezbzijl4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c9wjbzkextfwntnuxqjh1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jg3xe7ihrf99b3hx91akc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gdem2lo-dpvazywxni0zm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專注 AI 應用開發的軟體工程師。我做的不是讓模型回答得漂亮，而是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讓不合格的輸出進不了下游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——在自製的互動式程式教學平台上，我用結構解析、瀏覽器實際載入與實際編譯執行建了一套規則式品質閘門，攔下 6 題標錯的正解、445 處會讓程式編譯不報錯卻輸出全錯的字串破壞，以及隨機出題器 12.63% 的異常率，修正後全部歸零，每一項都附得出實測輸出。後端以 Java／Spring Boot 3＋MySQL 8 獨立完成 Voyago 預訂平台（JWT、Google 登入後端驗證、登入限流、熱門查詢快取、N+1 優化、單元測試接 CI），前端以 Vue 3 Composition API 實作。架構決策與品質把關始終由我親手負責。2026/03–2026/09 任資訊科技老師並兼家教，目前已離職、可立即上班。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自我推薦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很多人會用 AI 產內容，但少有人回答得出「你怎麼知道它產的是對的」。我的答案是把驗證做成可執行的流程：定義可檢查的條件、實際編譯執行、結構解析、壓力測試，不合格就攔下來。這套流程實際用在我自製的教學平台上，把 6 題錯答、445 處靜默錯誤與出題器 12.63% 的異常率全部歸零。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底下撐著的是完整的工程底子：Voyago 預訂平台的資料庫、後端 API 與前端畫面都由我一人完成，並處理了限流、快取、N+1 與後端權限控管；IoT 專題則完整走過軟硬整合到雲端回傳的鏈路。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歡迎直接約時間聊聊，我可以當場展示作品集與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串接（Anthropic／OpenAI）實際用在教學內容自動化、文件轉結構化資料、網站內容生成與開發流程工具四類場景，並以 Prompt 設計與輸出驗證確保產出可交付。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品質閘門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替 AI 產出建可執行的驗證流程：結構解析、瀏覽器實際載入、實際編譯執行比對輸出、10 萬次壓測。實測攔下 6 題錯答、445 處靜默錯誤、出題器 12.63% 異常率，修正後全數歸零。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Voyago 預訂平台由我一人完成資料庫、後端 API 與前端：JWT＋BCrypt、Google 登入後端驗證、登入限流、Caffeine 快取、LAZY＋fetch join 解 N+1、後端 @PreAuthorize 權限控管、單元測試接 CI。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曾任資訊科技老師並兼家教，擅長把複雜技術講給非技術背景的人聽懂，具備清晰的文件與簡報能力。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/ Spring Boot 3、Python、RESTful API 設計、JWT 驗證、MySQL 8（schema 設計、查詢優化）、Git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歐洲自助遊預訂平台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前端已上線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資料庫、後端 API 與前端畫面由我一人完成。除了 CRUD，還補上課堂範例常跳過的部分：JWT＋BCrypt、Google ID Token 後端驗證、登入端點限流擋暴力破解、LAZY＋fetch join 解 N+1、熱門查詢上 Caffeine 快取、後端 @PreAuthorize 強制權限（STAFF 專屬端點前端被繞過也擋得住）、JUnit 5 單元測試接 GitHub Actions CI、springdoc 自動產 API 文件。</w:t>
      </w:r>
    </w:p>
    <w:p>
      <w:pPr>
        <w:spacing w:after="40" w:line="276"/>
      </w:pPr>
      <w:r>
        <w:rPr>
          <w:b w:val="false"/>
          <w:bCs w:val="false"/>
          <w:i/>
          <w:iCs/>
          <w:color w:val="475569"/>
          <w:sz w:val="20"/>
          <w:szCs w:val="20"/>
        </w:rPr>
        <w:t xml:space="preserve">展示站跑的是純前端示範模式：免費後端閒置會睡、一睡 Demo 就變死連結，所以前端內建 mock fallback（同一套 UI 與 API 介面），註冊、登入、搜尋、下訂流程照樣走得完。完整三層可在本機一鍵啟動，面試時可當場跑。</w:t>
      </w:r>
    </w:p>
    <w:p>
      <w:pPr>
        <w:spacing w:after="140" w:line="276"/>
      </w:pPr>
      <w:hyperlink w:history="1" r:id="rIdopmq0irwa_s9lvv4qr_dz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lgvvpgqie16ztli8dcqku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互動式程式教學平台 ＋ AI 產出品質閘門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應用 · 已交付使用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自製 6 個互動教學檔、264 題、50 大題型，含教師逐節講解版與兩份互動模擬測驗。內容由 AI 協助產出，但不能直接拿去教——我建了一條驗證流程：結構解析 ＋ 瀏覽器實際載入互動 ＋ 實際編譯執行程式比對輸出 ＋ 出題器 10 萬次壓測，結論全附實測輸出。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475569"/>
          <w:sz w:val="20"/>
          <w:szCs w:val="20"/>
        </w:rPr>
        <w:t xml:space="preserve">閘門攔下並修正：正解標錯 6 題 → 0；選項重複／無法作答 2 題 → 0；字串破壞導致「編譯過但輸出全錯」445 處 → 0；程式編譯失敗 8 段 → 0（89 支全通過）；實際輸出與標示答案不符 19 題 → 0（75 題全一致）；JS 執行期錯誤、斷掉錨點與重複 id 共 81 處 → 0；隨機出題器異常率 12.63% → 0.000%（1 萬題壓測）。保留「通過／未通過品質閘門」兩個版本可現場對照。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以物聯網打造的溫度監控與即時警報門禁系統：高精度感測器持續監測環境溫度，由微控制器判斷是否超出安全閾值，異常時自動以無線模組推播警報並將數據上傳雲端，支援遠端監控。榮獲 2022 高雄發明展金牌，並累積專利申請與公開展示的完整經驗。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本作品集網站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輔助開發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版面結構、RWD、SEO 與結構化資料皆親手規劃，並善用 Claude 等 AI 工具加速迭代與部署——展現把工程基礎與 AI 效率結合的開發方式。</w:t>
      </w:r>
    </w:p>
    <w:p>
      <w:pPr>
        <w:spacing w:after="100" w:line="276"/>
      </w:pPr>
      <w:hyperlink w:history="1" r:id="rIdldsezwmqq5s7rwayedysl">
        <w:r>
          <w:rPr>
            <w:color w:val="0F766E"/>
            <w:sz w:val="20"/>
            <w:szCs w:val="20"/>
            <w:u w:val="single"/>
          </w:rPr>
          <w:t xml:space="preserve">kensong0518.github.io/person-blog-master</w:t>
        </w:r>
      </w:hyperlink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已離職，可立即上班。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工作經歷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資訊科技老師（資訊教育機構，2026/03–2026/09）並兼任前後端與資料庫相關家教，負責把技術概念拆解、教會非本科背景的學生。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應用實作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把 LLM 接進四類實際場景：教學內容自動化、文件轉結構化資料、網站內容生成、開發流程工具；並替 AI 產出建規則式品質閘門，用實際編譯執行與壓力測試驗過才交付。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補強中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地端部署、向量資料庫。這些尚未 ship，分開列。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培訓進修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國立臺灣大學推廣教育資訊系統訓練班；緯育 TibaMe「Java JDBC 開發實作班」「Java 雲端服務開發技術養成班」。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自學擴充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透過 Hahow、Bilibili 等資源自學 Spring Boot、Vue、MyBatis、Spring MVC、Swagger、JavaWeb。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進修課程（台大資訊系統訓練班 結業）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基礎與進階程式設計、Python 程式設計、SQL 資料分析、HTML5／CSS3／jQuery／Bootstrap 網頁設計、React Native 開發入門。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swdwd8vdom0lgjyqkvu9" Type="http://schemas.openxmlformats.org/officeDocument/2006/relationships/hyperlink" Target="mailto:kensong0518@gmail.com" TargetMode="External"/><Relationship Id="rIdizodxh4m7vm5ogvmwtb8t" Type="http://schemas.openxmlformats.org/officeDocument/2006/relationships/hyperlink" Target="https://kensong0518.github.io/person-blog-master/" TargetMode="External"/><Relationship Id="rIdistdknhocatz8ezbzijl4" Type="http://schemas.openxmlformats.org/officeDocument/2006/relationships/hyperlink" Target="https://kensong0518.github.io/person-blog-master/resume.html" TargetMode="External"/><Relationship Id="rIdc9wjbzkextfwntnuxqjh1" Type="http://schemas.openxmlformats.org/officeDocument/2006/relationships/hyperlink" Target="https://github.com/kensong0518" TargetMode="External"/><Relationship Id="rIdjg3xe7ihrf99b3hx91akc" Type="http://schemas.openxmlformats.org/officeDocument/2006/relationships/hyperlink" Target="https://hackmd.io/@JnXvfsBHTiuH4f59P-15Fw" TargetMode="External"/><Relationship Id="rIdgdem2lo-dpvazywxni0zm" Type="http://schemas.openxmlformats.org/officeDocument/2006/relationships/hyperlink" Target="https://gleeful-valkyrie-494d4e.netlify.app/" TargetMode="External"/><Relationship Id="rIdopmq0irwa_s9lvv4qr_dz" Type="http://schemas.openxmlformats.org/officeDocument/2006/relationships/hyperlink" Target="https://gleeful-valkyrie-494d4e.netlify.app/" TargetMode="External"/><Relationship Id="rIdlgvvpgqie16ztli8dcqku" Type="http://schemas.openxmlformats.org/officeDocument/2006/relationships/hyperlink" Target="https://github.com/kensong0518/voyago-fullstack" TargetMode="External"/><Relationship Id="rIdldsezwmqq5s7rwayedysl" Type="http://schemas.openxmlformats.org/officeDocument/2006/relationships/hyperlink" Target="https://kensong0518.github.io/person-blog-master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2026-09-20T14:32:36.263Z</dcterms:created>
  <dcterms:modified xsi:type="dcterms:W3CDTF">2026-09-20T14:32:36.276Z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