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0F172A"/>
          <w:sz w:val="40"/>
          <w:szCs w:val="40"/>
        </w:rPr>
        <w:t xml:space="preserve">宋祐嘉</w:t>
      </w:r>
      <w:r>
        <w:rPr>
          <w:b/>
          <w:bCs/>
          <w:color w:val="0F766E"/>
          <w:sz w:val="24"/>
          <w:szCs w:val="24"/>
        </w:rPr>
        <w:t xml:space="preserve">  Ken Song</w:t>
      </w:r>
    </w:p>
    <w:p>
      <w:pPr>
        <w:spacing w:after="60"/>
      </w:pPr>
      <w:r>
        <w:rPr>
          <w:b/>
          <w:bCs/>
          <w:i w:val="false"/>
          <w:iCs w:val="false"/>
          <w:color w:val="475569"/>
          <w:sz w:val="20"/>
          <w:szCs w:val="20"/>
        </w:rPr>
        <w:t xml:space="preserve">AI 應用工程師 · 全端開發</w:t>
      </w:r>
    </w:p>
    <w:p>
      <w:pPr>
        <w:spacing w:after="40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Email：</w:t>
      </w:r>
      <w:hyperlink w:history="1" r:id="rIddfqogiiflmvkkbfqqraby">
        <w:r>
          <w:rPr>
            <w:color w:val="0F766E"/>
            <w:sz w:val="20"/>
            <w:szCs w:val="20"/>
            <w:u w:val="single"/>
          </w:rPr>
          <w:t xml:space="preserve">kensong0518@gmail.com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LINE：ken0989233036</w:t>
      </w:r>
    </w:p>
    <w:p>
      <w:pPr>
        <w:spacing w:after="40"/>
      </w:pPr>
      <w:hyperlink w:history="1" r:id="rIdonb_of9kxjgrulwvx-tny">
        <w:r>
          <w:rPr>
            <w:color w:val="0F766E"/>
            <w:sz w:val="20"/>
            <w:szCs w:val="20"/>
            <w:u w:val="single"/>
          </w:rPr>
          <w:t xml:space="preserve">作品集網站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coxcazgnetel6hqdc_baq">
        <w:r>
          <w:rPr>
            <w:color w:val="0F766E"/>
            <w:sz w:val="20"/>
            <w:szCs w:val="20"/>
            <w:u w:val="single"/>
          </w:rPr>
          <w:t xml:space="preserve">線上履歷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etirirnvxzjeitjjrobjr">
        <w:r>
          <w:rPr>
            <w:color w:val="0F766E"/>
            <w:sz w:val="20"/>
            <w:szCs w:val="20"/>
            <w:u w:val="single"/>
          </w:rPr>
          <w:t xml:space="preserve">GitHub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-zkvdvl_72hmfth1agjmi">
        <w:r>
          <w:rPr>
            <w:color w:val="0F766E"/>
            <w:sz w:val="20"/>
            <w:szCs w:val="20"/>
            <w:u w:val="single"/>
          </w:rPr>
          <w:t xml:space="preserve">HackMD 技術筆記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|　</w:t>
      </w:r>
      <w:hyperlink w:history="1" r:id="rIdflv7qwdx9gg7a5pbyiovh">
        <w:r>
          <w:rPr>
            <w:color w:val="0F766E"/>
            <w:sz w:val="20"/>
            <w:szCs w:val="20"/>
            <w:u w:val="single"/>
          </w:rPr>
          <w:t xml:space="preserve">Voyago Live Demo</w:t>
        </w:r>
      </w:hyperlink>
    </w:p>
    <w:p>
      <w:pPr>
        <w:pBdr>
          <w:bottom w:val="single" w:color="0F766E" w:sz="12" w:space="1"/>
        </w:pBdr>
        <w:spacing w:after="120" w:before="0"/>
      </w:pP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專業摘要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專注 AI 應用開發的軟體工程師。我做的不是讓模型回答得漂亮，而是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讓不合格的輸出進不了下游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——在自製的互動式程式教學平台上，我用結構解析、瀏覽器實際載入與實際編譯執行建了一套規則式品質閘門，攔下 6 題標錯的正解、445 處會讓程式編譯不報錯卻輸出全錯的字串破壞，以及隨機出題器 12.63% 的異常率，修正後全部歸零，每一項都附得出實測輸出。後端以 Java／Spring Boot 3＋MySQL 8 獨立完成 Voyago 預訂平台（JWT、Google 登入後端驗證、登入限流、熱門查詢快取、N+1 優化、單元測試接 CI），前端以 Vue 3 Composition API 實作。架構決策與品質把關始終由我親手負責。2026/03–2026/09 任資訊科技老師並兼家教，目前已離職、可立即上班。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應徵職務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AI Agent 工程師／LLM 應用工程師／全端工程師／後端工程師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自我推薦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很多人會用 AI 產內容，但少有人回答得出「你怎麼知道它產的是對的」。我的答案是把驗證做成可執行的流程：定義可檢查的條件、實際編譯執行、結構解析、壓力測試，不合格就攔下來。這套流程實際用在我自製的教學平台上，把 6 題錯答、445 處靜默錯誤與出題器 12.63% 的異常率全部歸零。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底下撐著的是完整的工程底子：Voyago 預訂平台的資料庫、後端 API 與前端畫面都由我一人完成，並處理了限流、快取、N+1 與後端權限控管；IoT 專題則完整走過軟硬整合到雲端回傳的鏈路。</w:t>
      </w:r>
      <w:r>
        <w:rPr>
          <w:b/>
          <w:bCs/>
          <w:i w:val="false"/>
          <w:iCs w:val="false"/>
          <w:color w:val="1E293B"/>
          <w:sz w:val="20"/>
          <w:szCs w:val="20"/>
        </w:rPr>
        <w:t xml:space="preserve">歡迎直接約時間聊聊，我可以當場展示作品集與 Demo。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核心優勢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LLM API 串接（Anthropic／OpenAI）實際用在教學內容自動化、文件轉結構化資料、網站內容生成與開發流程工具四類場景，並以 Prompt 設計與輸出驗證確保產出可交付。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品質閘門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替 AI 產出建可執行的驗證流程：結構解析、瀏覽器實際載入、實際編譯執行比對輸出、10 萬次壓測。實測攔下 6 題錯答、445 處靜默錯誤、出題器 12.63% 異常率，修正後全數歸零。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全棧能力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Voyago 預訂平台由我一人完成資料庫、後端 API 與前端：JWT＋BCrypt、Google 登入後端驗證、登入限流、Caffeine 快取、LAZY＋fetch join 解 N+1、後端 @PreAuthorize 權限控管、單元測試接 CI。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溝通表達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曾任資訊科技老師並兼家教，擅長把複雜技術講給非技術背景的人聽懂，具備清晰的文件與簡報能力。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技術技能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LLM API 串接（Anthropic / OpenAI）、Prompt 設計與輸出驗證、規則式品質閘門、結構化資料抽取、Agent 開發工具日常使用（Claude Code、Cowork）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後端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Java / Spring Boot 3、Python、RESTful API 設計、JWT 驗證、MySQL 8（schema 設計、查詢優化）、Git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前端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Vue 3（Composition API）、JavaScript、HTML / CSS、響應式版面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學習中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RAG 檢索架構、MCP、Docker 地端部署、向量資料庫（尚未 ship，分開列）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代表作品（可作為面試 Demo）</w:t>
      </w:r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Voyago 歐洲自助遊預訂平台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全端 · 前端已上線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資料庫、後端 API 與前端畫面由我一人完成。除了 CRUD，還補上課堂範例常跳過的部分：JWT＋BCrypt、Google ID Token 後端驗證、登入端點限流擋暴力破解、LAZY＋fetch join 解 N+1、熱門查詢上 Caffeine 快取、後端 @PreAuthorize 強制權限（STAFF 專屬端點前端被繞過也擋得住）、JUnit 5 單元測試接 GitHub Actions CI、springdoc 自動產 API 文件。</w:t>
      </w:r>
    </w:p>
    <w:p>
      <w:pPr>
        <w:spacing w:after="40" w:line="276"/>
      </w:pPr>
      <w:r>
        <w:rPr>
          <w:b w:val="false"/>
          <w:bCs w:val="false"/>
          <w:i/>
          <w:iCs/>
          <w:color w:val="475569"/>
          <w:sz w:val="20"/>
          <w:szCs w:val="20"/>
        </w:rPr>
        <w:t xml:space="preserve">展示站跑的是純前端示範模式：免費後端閒置會睡、一睡 Demo 就變死連結，所以前端內建 mock fallback（同一套 UI 與 API 介面），註冊、登入、搜尋、下訂流程照樣走得完。完整三層可在本機一鍵啟動，面試時可當場跑。</w:t>
      </w:r>
    </w:p>
    <w:p>
      <w:pPr>
        <w:spacing w:after="140" w:line="276"/>
      </w:pPr>
      <w:hyperlink w:history="1" r:id="rIdzo2u22t4yzg-nutpbnhdt">
        <w:r>
          <w:rPr>
            <w:color w:val="0F766E"/>
            <w:sz w:val="20"/>
            <w:szCs w:val="20"/>
            <w:u w:val="single"/>
          </w:rPr>
          <w:t xml:space="preserve">Live Demo</w:t>
        </w:r>
      </w:hyperlink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　/　</w:t>
      </w:r>
      <w:hyperlink w:history="1" r:id="rIdmpwmcrtm7uy2omw5ifoql">
        <w:r>
          <w:rPr>
            <w:color w:val="0F766E"/>
            <w:sz w:val="20"/>
            <w:szCs w:val="20"/>
            <w:u w:val="single"/>
          </w:rPr>
          <w:t xml:space="preserve">GitHub 原始碼</w:t>
        </w:r>
      </w:hyperlink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互動式程式教學平台 ＋ AI 產出品質閘門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AI 應用 · 已交付使用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自製 6 個互動教學檔、264 題、50 大題型，含教師逐節講解版與兩份互動模擬測驗。內容由 AI 協助產出，但不能直接拿去教——我建了一條驗證流程：結構解析 ＋ 瀏覽器實際載入互動 ＋ 實際編譯執行程式比對輸出 ＋ 出題器 10 萬次壓測，結論全附實測輸出。</w:t>
      </w:r>
    </w:p>
    <w:p>
      <w:pPr>
        <w:spacing w:after="140" w:line="276"/>
      </w:pPr>
      <w:r>
        <w:rPr>
          <w:b w:val="false"/>
          <w:bCs w:val="false"/>
          <w:i w:val="false"/>
          <w:iCs w:val="false"/>
          <w:color w:val="475569"/>
          <w:sz w:val="20"/>
          <w:szCs w:val="20"/>
        </w:rPr>
        <w:t xml:space="preserve">閘門攔下並修正：正解標錯 6 題 → 0；選項重複／無法作答 2 題 → 0；字串破壞導致「編譯過但輸出全錯」445 處 → 0；程式編譯失敗 8 段 → 0（89 支全通過）；實際輸出與標示答案不符 19 題 → 0（75 題全一致）；JS 執行期錯誤、斷掉錨點與重複 id 共 81 處 → 0；隨機出題器異常率 12.63% → 0.000%（1 萬題壓測）。保留「通過／未通過品質閘門」兩個版本可現場對照。</w:t>
      </w:r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IoT 溫度監控智能門禁系統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軟硬整合 · 2022 高雄發明展金牌</w:t>
      </w:r>
    </w:p>
    <w:p>
      <w:pPr>
        <w:spacing w:after="1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以物聯網打造的溫度監控與即時警報門禁系統：高精度感測器持續監測環境溫度，由微控制器判斷是否超出安全閾值，異常時自動以無線模組推播警報並將數據上傳雲端，支援遠端監控。榮獲 2022 高雄發明展金牌，並累積專利申請與公開展示的完整經驗。</w:t>
      </w:r>
    </w:p>
    <w:p>
      <w:pPr>
        <w:spacing w:after="40" w:before="60"/>
      </w:pPr>
      <w:r>
        <w:rPr>
          <w:b/>
          <w:bCs/>
          <w:i w:val="false"/>
          <w:iCs w:val="false"/>
          <w:color w:val="0F172A"/>
          <w:sz w:val="20"/>
          <w:szCs w:val="20"/>
        </w:rPr>
        <w:t xml:space="preserve">本作品集網站</w:t>
      </w:r>
      <w:r>
        <w:rPr>
          <w:b/>
          <w:bCs/>
          <w:i w:val="false"/>
          <w:iCs w:val="false"/>
          <w:color w:val="0F766E"/>
          <w:sz w:val="20"/>
          <w:szCs w:val="20"/>
        </w:rPr>
        <w:t xml:space="preserve">　AI 輔助開發</w:t>
      </w:r>
    </w:p>
    <w:p>
      <w:pPr>
        <w:spacing w:after="4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版面結構、RWD、SEO 與結構化資料皆親手規劃，並善用 Claude 等 AI 工具加速迭代與部署——展現把工程基礎與 AI 效率結合的開發方式。</w:t>
      </w:r>
    </w:p>
    <w:p>
      <w:pPr>
        <w:spacing w:after="100" w:line="276"/>
      </w:pPr>
      <w:hyperlink w:history="1" r:id="rIdzxxwrzfdy4elg6odjhvlw">
        <w:r>
          <w:rPr>
            <w:color w:val="0F766E"/>
            <w:sz w:val="20"/>
            <w:szCs w:val="20"/>
            <w:u w:val="single"/>
          </w:rPr>
          <w:t xml:space="preserve">kensong0518.github.io/person-blog-master</w:t>
        </w:r>
      </w:hyperlink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學習與經歷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求職狀態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已離職，可立即上班。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工作經歷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資訊科技老師（興安國際企業有限公司，2026/03–2026/09）並兼任前後端與資料庫相關家教，負責把技術概念拆解、教會非本科背景的學生。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AI 應用實作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把 LLM 接進四類實際場景：教學內容自動化、文件轉結構化資料、網站內容生成、開發流程工具；並替 AI 產出建規則式品質閘門，用實際編譯執行與壓力測試驗過才交付。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補強中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RAG 檢索架構、MCP、Docker 地端部署、向量資料庫。這些尚未 ship，分開列。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學歷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亞東科技大學 電子工程系（2019/09–2024/01）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培訓進修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國立臺灣大學推廣教育資訊系統訓練班；緯育 TibaMe「Java JDBC 開發實作班」「Java 雲端服務開發技術養成班」。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自學擴充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透過 Hahow、Bilibili 等資源自學 Spring Boot、Vue、MyBatis、Spring MVC、Swagger、JavaWeb。</w:t>
      </w:r>
    </w:p>
    <w:p>
      <w:pPr>
        <w:spacing w:after="80" w:line="276"/>
      </w:pPr>
      <w:r>
        <w:rPr>
          <w:b/>
          <w:bCs/>
          <w:i w:val="false"/>
          <w:iCs w:val="false"/>
          <w:color w:val="0F766E"/>
          <w:sz w:val="20"/>
          <w:szCs w:val="20"/>
        </w:rPr>
        <w:t xml:space="preserve">獲獎 / 專利　</w:t>
      </w: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2022 高雄發明展金牌（IoT 智能門禁專題），並累積專利申請經驗。</w:t>
      </w:r>
    </w:p>
    <w:p>
      <w:pPr>
        <w:pBdr>
          <w:bottom w:val="single" w:color="0F766E" w:sz="8" w:space="2"/>
        </w:pBdr>
        <w:spacing w:after="60" w:before="280"/>
      </w:pPr>
      <w:r>
        <w:rPr>
          <w:b/>
          <w:bCs/>
          <w:color w:val="0F172A"/>
          <w:sz w:val="24"/>
          <w:szCs w:val="24"/>
        </w:rPr>
        <w:t xml:space="preserve">進修課程（台大資訊系統訓練班 結業）</w:t>
      </w:r>
    </w:p>
    <w:p>
      <w:pPr>
        <w:spacing w:after="100" w:line="276"/>
      </w:pPr>
      <w:r>
        <w:rPr>
          <w:b w:val="false"/>
          <w:bCs w:val="false"/>
          <w:i w:val="false"/>
          <w:iCs w:val="false"/>
          <w:color w:val="1E293B"/>
          <w:sz w:val="20"/>
          <w:szCs w:val="20"/>
        </w:rPr>
        <w:t xml:space="preserve">Java 基礎與進階程式設計、Python 程式設計、SQL 資料分析、HTML5／CSS3／jQuery／Bootstrap 網頁設計、React Native 開發入門。</w:t>
      </w:r>
    </w:p>
    <w:sectPr>
      <w:pgSz w:w="11906" w:h="16838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fqogiiflmvkkbfqqraby" Type="http://schemas.openxmlformats.org/officeDocument/2006/relationships/hyperlink" Target="mailto:kensong0518@gmail.com" TargetMode="External"/><Relationship Id="rIdonb_of9kxjgrulwvx-tny" Type="http://schemas.openxmlformats.org/officeDocument/2006/relationships/hyperlink" Target="https://kensong0518.github.io/person-blog-master/" TargetMode="External"/><Relationship Id="rIdcoxcazgnetel6hqdc_baq" Type="http://schemas.openxmlformats.org/officeDocument/2006/relationships/hyperlink" Target="https://kensong0518.github.io/person-blog-master/resume.html" TargetMode="External"/><Relationship Id="rIdetirirnvxzjeitjjrobjr" Type="http://schemas.openxmlformats.org/officeDocument/2006/relationships/hyperlink" Target="https://github.com/kensong0518" TargetMode="External"/><Relationship Id="rId-zkvdvl_72hmfth1agjmi" Type="http://schemas.openxmlformats.org/officeDocument/2006/relationships/hyperlink" Target="https://hackmd.io/@JnXvfsBHTiuH4f59P-15Fw" TargetMode="External"/><Relationship Id="rIdflv7qwdx9gg7a5pbyiovh" Type="http://schemas.openxmlformats.org/officeDocument/2006/relationships/hyperlink" Target="https://gleeful-valkyrie-494d4e.netlify.app/" TargetMode="External"/><Relationship Id="rIdzo2u22t4yzg-nutpbnhdt" Type="http://schemas.openxmlformats.org/officeDocument/2006/relationships/hyperlink" Target="https://gleeful-valkyrie-494d4e.netlify.app/" TargetMode="External"/><Relationship Id="rIdmpwmcrtm7uy2omw5ifoql" Type="http://schemas.openxmlformats.org/officeDocument/2006/relationships/hyperlink" Target="https://github.com/kensong0518/voyago-fullstack" TargetMode="External"/><Relationship Id="rIdzxxwrzfdy4elg6odjhvlw" Type="http://schemas.openxmlformats.org/officeDocument/2006/relationships/hyperlink" Target="https://kensong0518.github.io/person-blog-master/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2026-09-20T08:19:58.089Z</dcterms:created>
  <dcterms:modified xsi:type="dcterms:W3CDTF">2026-09-20T08:19:58.094Z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