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F172A"/>
          <w:sz w:val="40"/>
          <w:szCs w:val="40"/>
        </w:rPr>
        <w:t xml:space="preserve">宋祐嘉</w:t>
      </w:r>
      <w:r>
        <w:rPr>
          <w:b/>
          <w:bCs/>
          <w:color w:val="0F766E"/>
          <w:sz w:val="24"/>
          <w:szCs w:val="24"/>
        </w:rPr>
        <w:t xml:space="preserve">  Ken Song</w:t>
      </w:r>
    </w:p>
    <w:p>
      <w:pPr>
        <w:spacing w:after="60"/>
      </w:pPr>
      <w:r>
        <w:rPr>
          <w:b/>
          <w:bCs/>
          <w:i w:val="false"/>
          <w:iCs w:val="false"/>
          <w:color w:val="475569"/>
          <w:sz w:val="20"/>
          <w:szCs w:val="20"/>
        </w:rPr>
        <w:t xml:space="preserve">AI 應用工程師 · 全端開發</w:t>
      </w:r>
    </w:p>
    <w:p>
      <w:pPr>
        <w:spacing w:after="40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Email：</w:t>
      </w:r>
      <w:hyperlink w:history="1" r:id="rId0ft1j-kce_vu_k1kyov-3">
        <w:r>
          <w:rPr>
            <w:color w:val="0F766E"/>
            <w:sz w:val="20"/>
            <w:szCs w:val="20"/>
            <w:u w:val="single"/>
          </w:rPr>
          <w:t xml:space="preserve">kensong0518@gmail.com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LINE：ken0989233036</w:t>
      </w:r>
    </w:p>
    <w:p>
      <w:pPr>
        <w:spacing w:after="40"/>
      </w:pPr>
      <w:hyperlink w:history="1" r:id="rIduqlc8ovxldh4lphz__jw2">
        <w:r>
          <w:rPr>
            <w:color w:val="0F766E"/>
            <w:sz w:val="20"/>
            <w:szCs w:val="20"/>
            <w:u w:val="single"/>
          </w:rPr>
          <w:t xml:space="preserve">作品集網站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rumolxvt27r1h6vhmng3i">
        <w:r>
          <w:rPr>
            <w:color w:val="0F766E"/>
            <w:sz w:val="20"/>
            <w:szCs w:val="20"/>
            <w:u w:val="single"/>
          </w:rPr>
          <w:t xml:space="preserve">線上履歷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7nwczjxjpoed3ewtry-k3">
        <w:r>
          <w:rPr>
            <w:color w:val="0F766E"/>
            <w:sz w:val="20"/>
            <w:szCs w:val="20"/>
            <w:u w:val="single"/>
          </w:rPr>
          <w:t xml:space="preserve">GitHub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l2bxp4stoinjnncmwko3e">
        <w:r>
          <w:rPr>
            <w:color w:val="0F766E"/>
            <w:sz w:val="20"/>
            <w:szCs w:val="20"/>
            <w:u w:val="single"/>
          </w:rPr>
          <w:t xml:space="preserve">HackMD 技術筆記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egg0xlvoulf3siarndwlz">
        <w:r>
          <w:rPr>
            <w:color w:val="0F766E"/>
            <w:sz w:val="20"/>
            <w:szCs w:val="20"/>
            <w:u w:val="single"/>
          </w:rPr>
          <w:t xml:space="preserve">Voyago Live Demo</w:t>
        </w:r>
      </w:hyperlink>
    </w:p>
    <w:p>
      <w:pPr>
        <w:pBdr>
          <w:bottom w:val="single" w:color="0F766E" w:sz="12" w:space="1"/>
        </w:pBdr>
        <w:spacing w:after="120" w:before="0"/>
      </w:pP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專業摘要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AI 應用工程師。用結構解析、實際編譯與壓力測試替 AI 產出建品質閘門，把 </w:t>
      </w:r>
      <w:r>
        <w:rPr>
          <w:b/>
          <w:bCs/>
          <w:i w:val="false"/>
          <w:iCs w:val="false"/>
          <w:color w:val="1E293B"/>
          <w:sz w:val="20"/>
          <w:szCs w:val="20"/>
        </w:rPr>
        <w:t xml:space="preserve">445 處靜默錯誤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 與 </w:t>
      </w:r>
      <w:r>
        <w:rPr>
          <w:b/>
          <w:bCs/>
          <w:i w:val="false"/>
          <w:iCs w:val="false"/>
          <w:color w:val="1E293B"/>
          <w:sz w:val="20"/>
          <w:szCs w:val="20"/>
        </w:rPr>
        <w:t xml:space="preserve">12.63% 出題器異常率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 壓到 0；獨立完成 Java／Spring Boot 3＋Vue 3 全端專案 Voyago。目前已離職，可立即上班。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應徵職務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AI Agent 工程師／LLM 應用工程師／全端工程師／後端工程師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自我推薦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我讓 AI 的輸出可被驗證，而不是看起來對就好——定義可檢查條件、實際編譯執行、結構解析、壓力測試，不合格就攔下來。工程底子扎實：Voyago 預訂平台資料庫、後端、前端一人包辦；IoT 專題走完整軟硬整合鏈路。</w:t>
      </w:r>
      <w:r>
        <w:rPr>
          <w:b/>
          <w:bCs/>
          <w:i w:val="false"/>
          <w:iCs w:val="false"/>
          <w:color w:val="1E293B"/>
          <w:sz w:val="20"/>
          <w:szCs w:val="20"/>
        </w:rPr>
        <w:t xml:space="preserve">歡迎直接約時間聊聊，我可以當場展示 Demo。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核心優勢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AI 應用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LLM API 串接（Anthropic／OpenAI），用在教學內容自動化、文件結構化、網站生成與開發流程工具四類場景。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品質閘門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結構解析＋實際編譯執行＋10 萬次壓測，攔下 445 處靜默錯誤與 12.63% 異常率，修正後全數歸零。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全棧能力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Voyago 預訂平台一人完成，含 JWT 驗證、登入限流、快取、N+1 優化、單元測試接 CI。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溝通表達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曾任資訊科技老師，擅長把複雜技術講給非技術背景的人聽懂。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技術技能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AI 應用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LLM API 串接（Anthropic / OpenAI）、Prompt 設計與輸出驗證、規則式品質閘門、結構化資料抽取、Agent 開發工具日常使用（Claude Code、Cowork）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後端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Java / Spring Boot 3、Python、RESTful API 設計、JWT 驗證、MySQL 8（schema 設計、查詢優化）、資料庫設計、Git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前端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Vue 3（Composition API）、JavaScript、HTML / CSS、響應式版面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學習中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RAG 檢索架構、MCP、Docker 地端部署、向量資料庫（尚未 ship，分開列）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代表作品（可作為面試 Demo）</w:t>
      </w:r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Voyago 歐洲自助遊預訂平台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全端 · 前端已上線</w:t>
      </w:r>
    </w:p>
    <w:p>
      <w:pPr>
        <w:spacing w:after="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資料庫、後端 API、前端畫面一人完成。JWT＋BCrypt、Google 登入驗證、登入限流、Caffeine 快取、N+1 優化、後端權限控管、單元測試接 CI。展示站為純前端示範模式，完整三層可本機一鍵啟動，面試時可當場跑。</w:t>
      </w:r>
    </w:p>
    <w:p>
      <w:pPr>
        <w:spacing w:after="140" w:line="276"/>
      </w:pPr>
      <w:hyperlink w:history="1" r:id="rId8m0batxnmvqcront27e-f">
        <w:r>
          <w:rPr>
            <w:color w:val="0F766E"/>
            <w:sz w:val="20"/>
            <w:szCs w:val="20"/>
            <w:u w:val="single"/>
          </w:rPr>
          <w:t xml:space="preserve">Live Demo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/　</w:t>
      </w:r>
      <w:hyperlink w:history="1" r:id="rIdwsud_fu4asrspxf6jot4e">
        <w:r>
          <w:rPr>
            <w:color w:val="0F766E"/>
            <w:sz w:val="20"/>
            <w:szCs w:val="20"/>
            <w:u w:val="single"/>
          </w:rPr>
          <w:t xml:space="preserve">GitHub 原始碼</w:t>
        </w:r>
      </w:hyperlink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互動式程式教學平台 ＋ AI 產出品質閘門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AI 應用 · 已交付使用</w:t>
      </w:r>
    </w:p>
    <w:p>
      <w:pPr>
        <w:spacing w:after="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自製 264 題互動教材，內容由 AI 協助產出。建立結構解析＋實際編譯執行＋10 萬次壓測的驗證流程，攔下 445 處靜默錯誤與 12.63% 出題器異常率，修正後全部歸零。</w:t>
      </w:r>
    </w:p>
    <w:p>
      <w:pPr>
        <w:spacing w:after="140" w:line="276"/>
      </w:pPr>
      <w:hyperlink w:history="1" r:id="rIdylcsosd5tgk_11f9ndxro">
        <w:r>
          <w:rPr>
            <w:color w:val="0F766E"/>
            <w:sz w:val="20"/>
            <w:szCs w:val="20"/>
            <w:u w:val="single"/>
          </w:rPr>
          <w:t xml:space="preserve">Live Demo</w:t>
        </w:r>
      </w:hyperlink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IoT 溫度監控智能門禁系統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軟硬整合 · 2022 高雄發明展金牌</w:t>
      </w:r>
    </w:p>
    <w:p>
      <w:pPr>
        <w:spacing w:after="1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感測器即時監測溫度，異常時無線推播警報並上雲端，支援遠端監控。完整走過軟硬整合到雲端回傳的鏈路。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學習與經歷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求職狀態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已離職，可立即上班。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工作經歷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資訊科技老師（資訊教育機構，2026/03–2026/09）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學歷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亞東科技大學 電子工程系（2019/09–2024/01）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進修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台大資訊系統訓練班（Java／Python／SQL／網頁設計）；TibaMe Java JDBC 與雲端服務開發課程。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補強中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RAG 檢索架構、MCP、Docker 地端部署、向量資料庫（尚未 ship，分開列）。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獲獎 / 專利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2022 高雄發明展金牌（IoT 智能門禁專題），並累積專利申請經驗。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0ft1j-kce_vu_k1kyov-3" Type="http://schemas.openxmlformats.org/officeDocument/2006/relationships/hyperlink" Target="mailto:kensong0518@gmail.com" TargetMode="External"/><Relationship Id="rIduqlc8ovxldh4lphz__jw2" Type="http://schemas.openxmlformats.org/officeDocument/2006/relationships/hyperlink" Target="https://kensong0518.github.io/person-blog-master/" TargetMode="External"/><Relationship Id="rIdrumolxvt27r1h6vhmng3i" Type="http://schemas.openxmlformats.org/officeDocument/2006/relationships/hyperlink" Target="https://kensong0518.github.io/person-blog-master/resume.html" TargetMode="External"/><Relationship Id="rId7nwczjxjpoed3ewtry-k3" Type="http://schemas.openxmlformats.org/officeDocument/2006/relationships/hyperlink" Target="https://github.com/kensong0518" TargetMode="External"/><Relationship Id="rIdl2bxp4stoinjnncmwko3e" Type="http://schemas.openxmlformats.org/officeDocument/2006/relationships/hyperlink" Target="https://hackmd.io/@JnXvfsBHTiuH4f59P-15Fw" TargetMode="External"/><Relationship Id="rIdegg0xlvoulf3siarndwlz" Type="http://schemas.openxmlformats.org/officeDocument/2006/relationships/hyperlink" Target="https://gleeful-valkyrie-494d4e.netlify.app/" TargetMode="External"/><Relationship Id="rId8m0batxnmvqcront27e-f" Type="http://schemas.openxmlformats.org/officeDocument/2006/relationships/hyperlink" Target="https://gleeful-valkyrie-494d4e.netlify.app/" TargetMode="External"/><Relationship Id="rIdwsud_fu4asrspxf6jot4e" Type="http://schemas.openxmlformats.org/officeDocument/2006/relationships/hyperlink" Target="https://github.com/kensong0518/voyago-fullstack" TargetMode="External"/><Relationship Id="rIdylcsosd5tgk_11f9ndxro" Type="http://schemas.openxmlformats.org/officeDocument/2006/relationships/hyperlink" Target="https://papaya-sundae-4cb489.netlify.app/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2026-09-26T11:08:55.021Z</dcterms:created>
  <dcterms:modified xsi:type="dcterms:W3CDTF">2026-09-26T11:08:55.030Z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