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自傳</w:t>
      </w:r>
    </w:p>
    <w:p>
      <w:pPr>
        <w:spacing w:after="320"/>
        <w:jc w:val="center"/>
      </w:pPr>
      <w:r>
        <w:rPr>
          <w:color w:val="555555"/>
          <w:sz w:val="20"/>
          <w:szCs w:val="20"/>
        </w:rPr>
        <w:t xml:space="preserve">宋祐嘉 Ken Song　｜　kensong0518@gmail.com　｜　LINE：ken0989233036</w:t>
      </w:r>
    </w:p>
    <w:p>
      <w:pPr>
        <w:spacing w:after="240" w:line="360"/>
        <w:ind w:firstLine="480"/>
        <w:jc w:val="both"/>
      </w:pPr>
      <w:r>
        <w:rPr>
          <w:sz w:val="24"/>
          <w:szCs w:val="24"/>
        </w:rPr>
        <w:t xml:space="preserve">我是宋祐嘉，亞東科技大學電子工程系畢業，在校期間養成結構化拆解問題的習慣，而不是憑感覺解決。畢業後我先在資訊教育機構擔任資訊科技老師，教授程式設計與資訊科技課程，這段經歷讓我體會到：「懂技術」和「讓別人聽懂、學會」是兩回事，也促使我後來轉職 AI 應用開發時，特別重視輸出的可驗證性與品質，而非只求表面做得出來。</w:t>
      </w:r>
    </w:p>
    <w:p>
      <w:pPr>
        <w:spacing w:after="240" w:line="360"/>
        <w:ind w:firstLine="480"/>
        <w:jc w:val="both"/>
      </w:pPr>
      <w:r>
        <w:rPr>
          <w:sz w:val="24"/>
          <w:szCs w:val="24"/>
        </w:rPr>
        <w:t xml:space="preserve">任教期間我沒有單純沿用現成教材，而是自行開發了一整套互動式程式教學平台，內容涵蓋 6 份教材、264 題、50 種題型，供課堂與學生自學使用。教材由 AI 協助產出，但我很快發現 AI 產出的教學內容不能直接拿去教，必須先驗證過才能放心交給學生。於是我建立一套規則式品質閘門：結構解析檢查格式、瀏覽器實際載入互動元件、程式實際編譯執行比對輸出，再對出題器做十萬次壓力測試。這套流程最終揪出 445 處靜默錯誤與 12.63% 出題器異常率，修正後全部歸零，每項結論都有實測輸出佐證。這段經驗是我走向 AI 應用工程師最直接的起點：我在意的不是模型答得好不好看，而是不合格的輸出能不能在上線前被攔下來。</w:t>
      </w:r>
    </w:p>
    <w:p>
      <w:pPr>
        <w:spacing w:after="240" w:line="360"/>
        <w:ind w:firstLine="480"/>
        <w:jc w:val="both"/>
      </w:pPr>
      <w:r>
        <w:rPr>
          <w:sz w:val="24"/>
          <w:szCs w:val="24"/>
        </w:rPr>
        <w:t xml:space="preserve">除了教學與驗證的經驗，我也具備獨立完成全端專案的能力。課餘時間我一人獨立完成 Voyago 歐洲自助遊預訂平台，後端以 Java／Spring Boot 3 搭配 MySQL 8 開發，含 JWT 驗證、Google 登入、登入限流、快取、N+1 查詢優化，單元測試接 CI；前端以 Vue 3 實作，面試時可當場展示完整運作的 Demo，不只是口頭描述。在學期間我也與同學合作完成 IoT 溫度監控智能門禁系統專題，完整走過軟硬整合到雲端回傳的流程，獲得 2022 年高雄發明展金牌，並有專利申請的實務經驗。</w:t>
      </w:r>
    </w:p>
    <w:p>
      <w:pPr>
        <w:spacing w:after="240" w:line="360"/>
        <w:ind w:firstLine="480"/>
        <w:jc w:val="both"/>
      </w:pPr>
      <w:r>
        <w:rPr>
          <w:sz w:val="24"/>
          <w:szCs w:val="24"/>
        </w:rPr>
        <w:t xml:space="preserve">目前我已從教職離職，全心投入 AI 應用開發，持續自學 RAG 檢索架構、MCP、Docker 地端部署與向量資料庫。我擅長把 LLM 接進教學內容自動化、文件結構化、網站生成與開發流程工具等場景，並替 AI 的產出把關，同時具備後端與全端開發的紮實基本功，能獨立扛起一個功能、一個專案。希望能把這套品質驗證的習慣與全端開發的執行力帶進貴公司，誠摯期待有機會進一步面談，當面說明我的作品與想法，謝謝您撥冗閱讀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2026-10-07T13:02:22.978Z</dcterms:created>
  <dcterms:modified xsi:type="dcterms:W3CDTF">2026-10-07T13:02:22.986Z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