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19"/>
          <w:szCs w:val="19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Email：</w:t>
      </w:r>
      <w:hyperlink w:history="1" r:id="rId2gg1gblwgg5nf1ap1vkmn">
        <w:r>
          <w:rPr>
            <w:color w:val="0F766E"/>
            <w:sz w:val="19"/>
            <w:szCs w:val="19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LINE：ken0989233036</w:t>
      </w:r>
    </w:p>
    <w:p>
      <w:pPr>
        <w:spacing w:after="40"/>
      </w:pPr>
      <w:hyperlink w:history="1" r:id="rIdcvkm7xa7o8yoccuoir8ja">
        <w:r>
          <w:rPr>
            <w:color w:val="0F766E"/>
            <w:sz w:val="19"/>
            <w:szCs w:val="19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t5s25xy7invsu2d7ayko-">
        <w:r>
          <w:rPr>
            <w:color w:val="0F766E"/>
            <w:sz w:val="19"/>
            <w:szCs w:val="19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xxtttv2io0mhoifsxmnxj">
        <w:r>
          <w:rPr>
            <w:color w:val="0F766E"/>
            <w:sz w:val="19"/>
            <w:szCs w:val="19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777lu_vcrs9sqs2ccg1s5">
        <w:r>
          <w:rPr>
            <w:color w:val="0F766E"/>
            <w:sz w:val="19"/>
            <w:szCs w:val="19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|　</w:t>
      </w:r>
      <w:hyperlink w:history="1" r:id="rIdgs7igezalxbk_tchpbx7k">
        <w:r>
          <w:rPr>
            <w:color w:val="0F766E"/>
            <w:sz w:val="19"/>
            <w:szCs w:val="19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spacing w:after="1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AI 應用工程師。獨立開發全端訂房平台 Voyago（Java／Spring Boot 3＋Vue 3，資料庫、後端、前端一人完成）；也做過 AI 產出內容的品質驗證，靠程式碼實際編譯與壓力測試，抓出並修正 </w:t>
      </w:r>
      <w:r>
        <w:rPr>
          <w:b/>
          <w:bCs/>
          <w:i w:val="false"/>
          <w:iCs w:val="false"/>
          <w:color w:val="1E293B"/>
          <w:sz w:val="19"/>
          <w:szCs w:val="19"/>
        </w:rPr>
        <w:t xml:space="preserve">445 處錯誤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。已離職，可立即上班。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AI Agent 工程師／LLM 應用工程師／全端工程師／後端工程師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LLM API 串接（Anthropic、OpenAI）、Prompt 設計與輸出檢查、自動化品質驗證、結構化資料抽取、日常使用 AI 開發工具（Claude Code、Cowork）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Java、Spring Boot 3、Python、RESTful API 設計、JWT 驗證、MySQL 8（schema 設計、查詢優化）、資料庫設計、Git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Vue 3（Composition API）、JavaScript、HTML／CSS、響應式版面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RAG 檢索架構、MCP、Docker 地端部署、向量資料庫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Voyago 歐洲自助遊預訂平台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全端 · 前端已上線</w:t>
      </w:r>
    </w:p>
    <w:p>
      <w:pPr>
        <w:spacing w:after="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資料庫、後端 API、前端畫面一人完成。做了 JWT＋BCrypt、Google 登入驗證、登入限流、Caffeine 快取、N+1 查詢優化、後端權限控管、單元測試接 CI。展示站為純前端示範模式，完整三層可本機一鍵啟動，面試時可當場跑。</w:t>
      </w:r>
    </w:p>
    <w:p>
      <w:pPr>
        <w:spacing w:after="140" w:line="264"/>
      </w:pPr>
      <w:hyperlink w:history="1" r:id="rIdfdehjrex3xauvprcw-wvh">
        <w:r>
          <w:rPr>
            <w:color w:val="0F766E"/>
            <w:sz w:val="19"/>
            <w:szCs w:val="19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　/　</w:t>
      </w:r>
      <w:hyperlink w:history="1" r:id="rIdoiq3iphfppomfhz9mmmem">
        <w:r>
          <w:rPr>
            <w:color w:val="0F766E"/>
            <w:sz w:val="19"/>
            <w:szCs w:val="19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互動式程式教學平台 ＋ AI 品質驗證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AI 應用 · 已交付使用</w:t>
      </w:r>
    </w:p>
    <w:p>
      <w:pPr>
        <w:spacing w:after="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自製 264 題互動教材，內容由 AI 協助產出。寫了驗證腳本：剖析程式碼結構、實際編譯跑一遍、再跑 10 萬次壓力測試，抓出 445 處靜默錯誤、12.63% 的出題器異常率，修正後全部歸零。</w:t>
      </w:r>
    </w:p>
    <w:p>
      <w:pPr>
        <w:spacing w:after="140" w:line="264"/>
      </w:pPr>
      <w:hyperlink w:history="1" r:id="rIdk4a3rqfvfymiyfmfcg1j7">
        <w:r>
          <w:rPr>
            <w:color w:val="0F766E"/>
            <w:sz w:val="19"/>
            <w:szCs w:val="19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IoT 溫度監控智能門禁系統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軟硬整合 · 2022 高雄發明展金牌</w:t>
      </w:r>
    </w:p>
    <w:p>
      <w:pPr>
        <w:spacing w:after="14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感測器即時監測溫度，異常時無線推播警報並上雲端，支援遠端監控。軟硬整合到雲端回傳整條路都做過，並累積專利申請經驗。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工作經歷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19"/>
          <w:szCs w:val="19"/>
        </w:rPr>
        <w:t xml:space="preserve">資訊科技老師</w:t>
      </w:r>
      <w:r>
        <w:rPr>
          <w:b w:val="false"/>
          <w:bCs w:val="false"/>
          <w:i w:val="false"/>
          <w:iCs w:val="false"/>
          <w:color w:val="475569"/>
          <w:sz w:val="19"/>
          <w:szCs w:val="19"/>
        </w:rPr>
        <w:t xml:space="preserve">　資訊教育機構 · 2026/03–2026/09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教資訊科技／程式設計課程，自己規劃課程、做教材、上課。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自製一整套互動式程式教學平台（264 題）供課堂使用，並建立 AI 產出教材的品質驗證流程（詳見上方代表作品）。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把複雜技術概念拆解成學生聽得懂的說法，用實作確認學生真的學會。</w:t>
      </w:r>
    </w:p>
    <w:p>
      <w:pPr>
        <w:pBdr>
          <w:bottom w:val="single" w:color="CBD5E1" w:sz="6" w:space="2"/>
        </w:pBdr>
        <w:spacing w:after="60" w:before="22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已離職，可立即上班。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亞東科技大學 電子工程系（2019/09–2024/01）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台大資訊系統訓練班（Java／Python／SQL／網頁設計）；TibaMe Java JDBC 與雲端服務開發課程。</w:t>
      </w:r>
    </w:p>
    <w:p>
      <w:pPr>
        <w:spacing w:after="70" w:line="264"/>
      </w:pPr>
      <w:r>
        <w:rPr>
          <w:b/>
          <w:bCs/>
          <w:i w:val="false"/>
          <w:iCs w:val="false"/>
          <w:color w:val="0F766E"/>
          <w:sz w:val="19"/>
          <w:szCs w:val="19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19"/>
          <w:szCs w:val="19"/>
        </w:rPr>
        <w:t xml:space="preserve">2022 高雄發明展金牌（IoT 智能門禁專題），並累積專利申請經驗。</w:t>
      </w:r>
    </w:p>
    <w:sectPr>
      <w:pgSz w:w="11906" w:h="16838" w:orient="portrait"/>
      <w:pgMar w:top="850" w:right="950" w:bottom="8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gg1gblwgg5nf1ap1vkmn" Type="http://schemas.openxmlformats.org/officeDocument/2006/relationships/hyperlink" Target="mailto:kensong0518@gmail.com" TargetMode="External"/><Relationship Id="rIdcvkm7xa7o8yoccuoir8ja" Type="http://schemas.openxmlformats.org/officeDocument/2006/relationships/hyperlink" Target="https://kensong0518.github.io/person-blog-master/" TargetMode="External"/><Relationship Id="rIdt5s25xy7invsu2d7ayko-" Type="http://schemas.openxmlformats.org/officeDocument/2006/relationships/hyperlink" Target="https://kensong0518.github.io/person-blog-master/resume.html" TargetMode="External"/><Relationship Id="rIdxxtttv2io0mhoifsxmnxj" Type="http://schemas.openxmlformats.org/officeDocument/2006/relationships/hyperlink" Target="https://github.com/kensong0518" TargetMode="External"/><Relationship Id="rId777lu_vcrs9sqs2ccg1s5" Type="http://schemas.openxmlformats.org/officeDocument/2006/relationships/hyperlink" Target="https://hackmd.io/@JnXvfsBHTiuH4f59P-15Fw" TargetMode="External"/><Relationship Id="rIdgs7igezalxbk_tchpbx7k" Type="http://schemas.openxmlformats.org/officeDocument/2006/relationships/hyperlink" Target="https://gleeful-valkyrie-494d4e.netlify.app/" TargetMode="External"/><Relationship Id="rIdfdehjrex3xauvprcw-wvh" Type="http://schemas.openxmlformats.org/officeDocument/2006/relationships/hyperlink" Target="https://gleeful-valkyrie-494d4e.netlify.app/" TargetMode="External"/><Relationship Id="rIdoiq3iphfppomfhz9mmmem" Type="http://schemas.openxmlformats.org/officeDocument/2006/relationships/hyperlink" Target="https://github.com/kensong0518/voyago-fullstack" TargetMode="External"/><Relationship Id="rIdk4a3rqfvfymiyfmfcg1j7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2026-10-11T02:30:17.375Z</dcterms:created>
  <dcterms:modified xsi:type="dcterms:W3CDTF">2026-10-11T02:30:17.381Z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