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64789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Out Your Items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Billing Address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" w:right="6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Full Name Email Address City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Province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Postal Code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Payment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" w:right="6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Name on Card Credit card number Exp Month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Exp Year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CVV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Shipping address same as billing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Cart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query($showcart); $grandtotal = 0; if ($result-&gt;num_rows &gt; 0) { while ($row = $result-&gt;fetch_assoc()) { $getinfo = "SELECT * FROM items WHERE ID = " . $row["ID"]; $info = $mysql-&gt;query($getinfo); while ($value = $info-&gt;fetch_assoc()) { echo '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shd w:fill="365d83" w:val="clear"/>
        </w:rPr>
      </w:pPr>
      <w:hyperlink r:id="rId6">
        <w:r w:rsidDel="00000000" w:rsidR="00000000" w:rsidRPr="00000000">
          <w:rPr>
            <w:shd w:fill="365d83" w:val="clear"/>
            <w:rtl w:val="0"/>
          </w:rPr>
          <w:t xml:space="preserve">' . $value["item"] . " x " . $row["Quantity"] . '</w:t>
        </w:r>
      </w:hyperlink>
      <w:r w:rsidDel="00000000" w:rsidR="00000000" w:rsidRPr="00000000">
        <w:rPr>
          <w:shd w:fill="365d83" w:val="clear"/>
          <w:rtl w:val="0"/>
        </w:rPr>
        <w:t xml:space="preserve"> ' . str_replace("," , "" , str_replace("$", "", $value["Price"])) * (integer)$row["Quantity"] . '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'; $grandtotal += (double)str_replace("," , "" , str_replace("$", "", $value["Price"])) * (integer)$row["Quantity"]; } } } echo '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b w:val="1"/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Total </w:t>
      </w:r>
      <w:r w:rsidDel="00000000" w:rsidR="00000000" w:rsidRPr="00000000">
        <w:rPr>
          <w:b w:val="1"/>
          <w:shd w:fill="365d83" w:val="clear"/>
          <w:rtl w:val="0"/>
        </w:rPr>
        <w:t xml:space="preserve">' . $grandtotal . '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Rule="auto"/>
        <w:ind w:left="300" w:right="300" w:firstLine="0"/>
        <w:rPr>
          <w:shd w:fill="365d83" w:val="clear"/>
        </w:rPr>
      </w:pPr>
      <w:r w:rsidDel="00000000" w:rsidR="00000000" w:rsidRPr="00000000">
        <w:rPr>
          <w:shd w:fill="365d83" w:val="clear"/>
          <w:rtl w:val="0"/>
        </w:rPr>
        <w:t xml:space="preserve">'; ?&gt;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d0dce8"/>
        <w:sz w:val="24"/>
        <w:szCs w:val="24"/>
      </w:rPr>
    </w:rPrDefault>
    <w:pPrDefault>
      <w:pPr>
        <w:widowControl w:val="0"/>
        <w:spacing w:after="120" w:before="120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temdetail.php?Itemid='+.+$row%5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