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13E2" w14:textId="77777777" w:rsidR="00445012" w:rsidRDefault="004F677A" w:rsidP="004F677A">
      <w:pPr>
        <w:jc w:val="right"/>
      </w:pPr>
      <w:r>
        <w:t xml:space="preserve">Семинары 3, 4. </w:t>
      </w:r>
      <w:proofErr w:type="spellStart"/>
      <w:r>
        <w:t>Bootstrap</w:t>
      </w:r>
      <w:proofErr w:type="spellEnd"/>
    </w:p>
    <w:p w14:paraId="455B13E3" w14:textId="77777777" w:rsidR="00445012" w:rsidRDefault="004F677A">
      <w:r>
        <w:t>Методические рекомендации</w:t>
      </w:r>
    </w:p>
    <w:p w14:paraId="455B13E4" w14:textId="77777777" w:rsidR="00445012" w:rsidRDefault="004F677A">
      <w:r>
        <w:t xml:space="preserve">Для добавления Framework </w:t>
      </w:r>
      <w:proofErr w:type="spellStart"/>
      <w:r>
        <w:t>Bootstrap</w:t>
      </w:r>
      <w:proofErr w:type="spellEnd"/>
      <w:r>
        <w:t xml:space="preserve"> к странице при помощи базового HTML и </w:t>
      </w:r>
      <w:proofErr w:type="spellStart"/>
      <w:r>
        <w:t>css</w:t>
      </w:r>
      <w:proofErr w:type="spellEnd"/>
      <w:r>
        <w:t xml:space="preserve"> представлено по следующей ссылке в пункте «Стартовый шаблон». </w:t>
      </w:r>
      <w:hyperlink r:id="rId6">
        <w:r>
          <w:rPr>
            <w:color w:val="0563C1"/>
            <w:u w:val="single"/>
          </w:rPr>
          <w:t>https://bootstrap-4.ru/docs/5.1/gett</w:t>
        </w:r>
        <w:r>
          <w:rPr>
            <w:color w:val="0563C1"/>
            <w:u w:val="single"/>
          </w:rPr>
          <w:t>ing-started/introduction/</w:t>
        </w:r>
      </w:hyperlink>
    </w:p>
    <w:p w14:paraId="455B13E5" w14:textId="77777777" w:rsidR="00445012" w:rsidRDefault="00445012"/>
    <w:p w14:paraId="455B13E6" w14:textId="77777777" w:rsidR="00445012" w:rsidRDefault="004F677A">
      <w:r>
        <w:t>Система сеток</w:t>
      </w:r>
    </w:p>
    <w:p w14:paraId="455B13E7" w14:textId="77777777" w:rsidR="00445012" w:rsidRDefault="004F677A">
      <w:r>
        <w:t xml:space="preserve">Система сетки </w:t>
      </w:r>
      <w:proofErr w:type="spellStart"/>
      <w:r>
        <w:t>Bootstrap</w:t>
      </w:r>
      <w:proofErr w:type="spellEnd"/>
      <w:r>
        <w:t xml:space="preserve"> использует серию контейнеров, строк и столбцов для размещения и выравнивания содержимого. Сетки построены на </w:t>
      </w:r>
      <w:proofErr w:type="spellStart"/>
      <w:r>
        <w:t>flexbox</w:t>
      </w:r>
      <w:proofErr w:type="spellEnd"/>
      <w:r>
        <w:t xml:space="preserve"> и полностью отзывчивы. Ниже приведен пример с подробным объяснением того, </w:t>
      </w:r>
      <w:r>
        <w:t>как работает система сеток.</w:t>
      </w:r>
    </w:p>
    <w:p w14:paraId="455B13E8" w14:textId="77777777" w:rsidR="00445012" w:rsidRDefault="004F677A">
      <w:r>
        <w:rPr>
          <w:noProof/>
        </w:rPr>
        <w:drawing>
          <wp:inline distT="0" distB="0" distL="0" distR="0" wp14:anchorId="455B140C" wp14:editId="455B140D">
            <wp:extent cx="5940425" cy="596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13E9" w14:textId="77777777" w:rsidR="00445012" w:rsidRDefault="004F677A">
      <w:r>
        <w:rPr>
          <w:noProof/>
        </w:rPr>
        <w:drawing>
          <wp:inline distT="0" distB="0" distL="0" distR="0" wp14:anchorId="455B140E" wp14:editId="455B140F">
            <wp:extent cx="2391109" cy="2800741"/>
            <wp:effectExtent l="0" t="0" r="0" b="0"/>
            <wp:docPr id="7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13EA" w14:textId="77777777" w:rsidR="00445012" w:rsidRDefault="004F677A">
      <w:r>
        <w:t xml:space="preserve">Система </w:t>
      </w:r>
      <w:proofErr w:type="spellStart"/>
      <w:r>
        <w:t>сеткок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может адаптироваться ко всем шести контрольным точкам (</w:t>
      </w:r>
      <w:proofErr w:type="spellStart"/>
      <w:r>
        <w:t>брейкпойнтам</w:t>
      </w:r>
      <w:proofErr w:type="spellEnd"/>
      <w:r>
        <w:t>) по умолчанию и любым точкам, которые вы настраиваете. Шесть уровней сетки по умолчанию следующие:</w:t>
      </w:r>
    </w:p>
    <w:p w14:paraId="455B13EB" w14:textId="77777777" w:rsidR="00445012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Очень маленький - Extra 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</w:t>
      </w:r>
      <w:r>
        <w:rPr>
          <w:color w:val="000000"/>
        </w:rPr>
        <w:t>s</w:t>
      </w:r>
      <w:proofErr w:type="spellEnd"/>
      <w:r>
        <w:rPr>
          <w:color w:val="000000"/>
        </w:rPr>
        <w:t>)</w:t>
      </w:r>
    </w:p>
    <w:p w14:paraId="455B13EC" w14:textId="77777777" w:rsidR="00445012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Маленький - Small (</w:t>
      </w:r>
      <w:proofErr w:type="spellStart"/>
      <w:r>
        <w:rPr>
          <w:color w:val="000000"/>
        </w:rPr>
        <w:t>sm</w:t>
      </w:r>
      <w:proofErr w:type="spellEnd"/>
      <w:r>
        <w:rPr>
          <w:color w:val="000000"/>
        </w:rPr>
        <w:t>)</w:t>
      </w:r>
    </w:p>
    <w:p w14:paraId="455B13ED" w14:textId="77777777" w:rsidR="00445012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Средний -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md</w:t>
      </w:r>
      <w:proofErr w:type="spellEnd"/>
      <w:r>
        <w:rPr>
          <w:color w:val="000000"/>
        </w:rPr>
        <w:t>)</w:t>
      </w:r>
    </w:p>
    <w:p w14:paraId="455B13EE" w14:textId="77777777" w:rsidR="00445012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Большой -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>)</w:t>
      </w:r>
    </w:p>
    <w:p w14:paraId="455B13EF" w14:textId="77777777" w:rsidR="00445012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Очень большой - Extra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xl</w:t>
      </w:r>
      <w:proofErr w:type="spellEnd"/>
      <w:r>
        <w:rPr>
          <w:color w:val="000000"/>
        </w:rPr>
        <w:t>)</w:t>
      </w:r>
    </w:p>
    <w:p w14:paraId="455B13F0" w14:textId="77777777" w:rsidR="00445012" w:rsidRPr="004F677A" w:rsidRDefault="004F6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Огромный</w:t>
      </w:r>
      <w:r w:rsidRPr="004F677A">
        <w:rPr>
          <w:color w:val="000000"/>
          <w:lang w:val="en-US"/>
        </w:rPr>
        <w:t xml:space="preserve"> - Extra extra large (xxl)</w:t>
      </w:r>
    </w:p>
    <w:p w14:paraId="455B13F1" w14:textId="77777777" w:rsidR="00445012" w:rsidRDefault="004F677A">
      <w:r>
        <w:t xml:space="preserve">Как показано выше, каждая из этих контрольных </w:t>
      </w:r>
      <w:proofErr w:type="spellStart"/>
      <w:r>
        <w:t>точкек</w:t>
      </w:r>
      <w:proofErr w:type="spellEnd"/>
      <w:r>
        <w:t xml:space="preserve"> имеет свой собственный контейнер, уникальный префикс класса и моди</w:t>
      </w:r>
      <w:r>
        <w:t xml:space="preserve">фикаторы. </w:t>
      </w:r>
    </w:p>
    <w:p w14:paraId="455B13F2" w14:textId="77777777" w:rsidR="00445012" w:rsidRDefault="004F677A">
      <w:pPr>
        <w:shd w:val="clear" w:color="auto" w:fill="FFFFFF"/>
        <w:spacing w:before="280" w:after="280" w:line="240" w:lineRule="auto"/>
      </w:pPr>
      <w:r>
        <w:t xml:space="preserve">Дополнительная информация по сетке представлено по ссылке </w:t>
      </w:r>
      <w:hyperlink r:id="rId9">
        <w:r>
          <w:rPr>
            <w:color w:val="0563C1"/>
            <w:u w:val="single"/>
          </w:rPr>
          <w:t>https://bootstrap-4.ru/docs/5.1/layout/grid/</w:t>
        </w:r>
      </w:hyperlink>
    </w:p>
    <w:p w14:paraId="455B13F3" w14:textId="77777777" w:rsidR="00445012" w:rsidRDefault="00445012">
      <w:pPr>
        <w:shd w:val="clear" w:color="auto" w:fill="FFFFFF"/>
        <w:spacing w:before="280" w:after="280" w:line="240" w:lineRule="auto"/>
      </w:pPr>
    </w:p>
    <w:p w14:paraId="455B13F4" w14:textId="77777777" w:rsidR="00445012" w:rsidRDefault="004F677A">
      <w:r>
        <w:lastRenderedPageBreak/>
        <w:t>Задачи</w:t>
      </w:r>
    </w:p>
    <w:p w14:paraId="455B13F5" w14:textId="77777777" w:rsidR="00445012" w:rsidRDefault="004F677A">
      <w:r>
        <w:t>Задача 0.</w:t>
      </w:r>
    </w:p>
    <w:p w14:paraId="455B13F6" w14:textId="77777777" w:rsidR="00445012" w:rsidRDefault="004F677A">
      <w:r>
        <w:t xml:space="preserve">Используя документацию </w:t>
      </w:r>
      <w:proofErr w:type="spellStart"/>
      <w:r>
        <w:t>Bootstrap</w:t>
      </w:r>
      <w:proofErr w:type="spellEnd"/>
      <w:r>
        <w:t xml:space="preserve"> (https://getbootstrap.com/), используя встроенные в него техники, решить последнюю задачу предыдущего семинара.</w:t>
      </w:r>
    </w:p>
    <w:p w14:paraId="455B13F7" w14:textId="77777777" w:rsidR="00445012" w:rsidRDefault="004F677A">
      <w:r>
        <w:t>Задача 0.1.</w:t>
      </w:r>
    </w:p>
    <w:p w14:paraId="455B13F8" w14:textId="77777777" w:rsidR="00445012" w:rsidRDefault="004F677A">
      <w:r>
        <w:t>Добавить в задачу 0 верхнюю панель навигации (</w:t>
      </w:r>
      <w:proofErr w:type="spellStart"/>
      <w:r>
        <w:t>Navbar</w:t>
      </w:r>
      <w:proofErr w:type="spellEnd"/>
      <w:r>
        <w:t>)</w:t>
      </w:r>
    </w:p>
    <w:p w14:paraId="455B13F9" w14:textId="77777777" w:rsidR="00445012" w:rsidRDefault="004F677A">
      <w:r>
        <w:t>Задача 0.2.</w:t>
      </w:r>
    </w:p>
    <w:p w14:paraId="455B13FA" w14:textId="77777777" w:rsidR="00445012" w:rsidRDefault="004F677A">
      <w:r>
        <w:t>Добавить перед формой карусель их</w:t>
      </w:r>
      <w:r>
        <w:t xml:space="preserve"> 5 картинок (</w:t>
      </w:r>
      <w:proofErr w:type="spellStart"/>
      <w:r>
        <w:t>Carousel</w:t>
      </w:r>
      <w:proofErr w:type="spellEnd"/>
      <w:r>
        <w:t>)</w:t>
      </w:r>
    </w:p>
    <w:p w14:paraId="455B13FB" w14:textId="77777777" w:rsidR="00445012" w:rsidRDefault="00445012"/>
    <w:p w14:paraId="455B13FC" w14:textId="77777777" w:rsidR="00445012" w:rsidRDefault="00445012"/>
    <w:p w14:paraId="455B13FD" w14:textId="77777777" w:rsidR="00445012" w:rsidRDefault="004F677A">
      <w:r>
        <w:t>Задача 1.</w:t>
      </w:r>
    </w:p>
    <w:p w14:paraId="455B13FE" w14:textId="77777777" w:rsidR="00445012" w:rsidRDefault="004F677A">
      <w:r>
        <w:t xml:space="preserve">При помощи </w:t>
      </w:r>
      <w:proofErr w:type="spellStart"/>
      <w:r>
        <w:t>Bootstrap</w:t>
      </w:r>
      <w:proofErr w:type="spellEnd"/>
      <w:r>
        <w:t xml:space="preserve">, HTML и </w:t>
      </w:r>
      <w:proofErr w:type="spellStart"/>
      <w:r>
        <w:t>css</w:t>
      </w:r>
      <w:proofErr w:type="spellEnd"/>
      <w:r>
        <w:t xml:space="preserve"> реализовать верстку сайта списка задач (итоговый вариант на рисунке ниже)</w:t>
      </w:r>
    </w:p>
    <w:p w14:paraId="455B13FF" w14:textId="77777777" w:rsidR="00445012" w:rsidRDefault="004F677A">
      <w:r>
        <w:rPr>
          <w:noProof/>
        </w:rPr>
        <w:drawing>
          <wp:inline distT="0" distB="0" distL="0" distR="0" wp14:anchorId="455B1410" wp14:editId="455B1411">
            <wp:extent cx="4607091" cy="529310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091" cy="529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1400" w14:textId="77777777" w:rsidR="00445012" w:rsidRDefault="00445012"/>
    <w:p w14:paraId="455B1401" w14:textId="77777777" w:rsidR="00445012" w:rsidRDefault="004F677A">
      <w:r>
        <w:lastRenderedPageBreak/>
        <w:t>Задача 2.</w:t>
      </w:r>
    </w:p>
    <w:p w14:paraId="455B1402" w14:textId="77777777" w:rsidR="00445012" w:rsidRDefault="004F677A">
      <w:r>
        <w:t xml:space="preserve">Реализовать страницу представления команды разработки. Использовать HTML, CSS, </w:t>
      </w:r>
      <w:proofErr w:type="spellStart"/>
      <w:r>
        <w:t>Bootstap</w:t>
      </w:r>
      <w:proofErr w:type="spellEnd"/>
      <w:r>
        <w:t xml:space="preserve">. </w:t>
      </w:r>
    </w:p>
    <w:p w14:paraId="455B1403" w14:textId="77777777" w:rsidR="00445012" w:rsidRDefault="004F677A">
      <w:r>
        <w:rPr>
          <w:noProof/>
        </w:rPr>
        <w:drawing>
          <wp:inline distT="0" distB="0" distL="0" distR="0" wp14:anchorId="455B1412" wp14:editId="455B1413">
            <wp:extent cx="5940425" cy="34893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1404" w14:textId="77777777" w:rsidR="00445012" w:rsidRDefault="00445012"/>
    <w:p w14:paraId="455B1405" w14:textId="77777777" w:rsidR="00445012" w:rsidRDefault="004F677A">
      <w:r>
        <w:t>3 задача</w:t>
      </w:r>
      <w:r>
        <w:t>.</w:t>
      </w:r>
    </w:p>
    <w:p w14:paraId="455B1406" w14:textId="77777777" w:rsidR="00445012" w:rsidRDefault="004F677A">
      <w:r>
        <w:t xml:space="preserve">Сделайте верстку страницы авторизации и регистрации по аналогу соответствующих страниц </w:t>
      </w:r>
      <w:proofErr w:type="spellStart"/>
      <w:r>
        <w:t>Github’а</w:t>
      </w:r>
      <w:proofErr w:type="spellEnd"/>
      <w:r>
        <w:t xml:space="preserve">. Использовать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</w:p>
    <w:p w14:paraId="455B1407" w14:textId="77777777" w:rsidR="00445012" w:rsidRDefault="00445012"/>
    <w:p w14:paraId="455B1408" w14:textId="77777777" w:rsidR="00445012" w:rsidRDefault="00445012"/>
    <w:p w14:paraId="455B1409" w14:textId="77777777" w:rsidR="00445012" w:rsidRDefault="004F677A">
      <w:r>
        <w:t>Дополнительная задача</w:t>
      </w:r>
      <w:r>
        <w:br/>
        <w:t xml:space="preserve">Сделать верстку сайта по </w:t>
      </w:r>
      <w:proofErr w:type="spellStart"/>
      <w:r>
        <w:t>Figma</w:t>
      </w:r>
      <w:proofErr w:type="spellEnd"/>
      <w:r>
        <w:t xml:space="preserve"> макету https://www.figma.com/file/5D9pDuLtS042hzaoN69Kd7/Free--</w:t>
      </w:r>
      <w:proofErr w:type="spellStart"/>
      <w:r>
        <w:t>Landi</w:t>
      </w:r>
      <w:r>
        <w:t>ng</w:t>
      </w:r>
      <w:proofErr w:type="spellEnd"/>
      <w:r>
        <w:t>--</w:t>
      </w:r>
      <w:proofErr w:type="spellStart"/>
      <w:r>
        <w:t>Page-Template?node-id</w:t>
      </w:r>
      <w:proofErr w:type="spellEnd"/>
      <w:r>
        <w:t>=0%3A1.</w:t>
      </w:r>
    </w:p>
    <w:p w14:paraId="455B140A" w14:textId="77777777" w:rsidR="00445012" w:rsidRDefault="00445012"/>
    <w:p w14:paraId="455B140B" w14:textId="77777777" w:rsidR="00445012" w:rsidRDefault="00445012"/>
    <w:sectPr w:rsidR="004450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4891"/>
    <w:multiLevelType w:val="multilevel"/>
    <w:tmpl w:val="2D7E9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12"/>
    <w:rsid w:val="00445012"/>
    <w:rsid w:val="004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13E2"/>
  <w15:docId w15:val="{3068672B-492A-45F8-A81D-71800241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A7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BA7C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C7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A7C7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C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tstrap-4.ru/docs/5.1/getting-started/introductio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ootstrap-4.ru/docs/5.1/layout/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Bk3GBDglyaItHM34eEC/C716Q==">AMUW2mUmZUMu8fZO9iQmMUaieEIL1F/LJP98clluzhiAjd/6Uk2lySuNNoyrUp3L5PLunWXrDmBpmUhHVovEMhhFy02hq8g6t5Szi67BD3dl0dr53mxkAFQ=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Милованов Даниил Михайлович</dc:creator>
  <cp:lastModifiedBy>Шихсаид Шихсаидов</cp:lastModifiedBy>
  <cp:revision>2</cp:revision>
  <dcterms:created xsi:type="dcterms:W3CDTF">2021-09-17T12:55:00Z</dcterms:created>
  <dcterms:modified xsi:type="dcterms:W3CDTF">2021-10-07T11:44:00Z</dcterms:modified>
</cp:coreProperties>
</file>