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78CC" w14:textId="77777777" w:rsidR="00B3773F" w:rsidRDefault="001542C6" w:rsidP="006219B1">
      <w:pPr>
        <w:pStyle w:val="Title"/>
      </w:pPr>
      <w:r>
        <w:t>Usability Testing</w:t>
      </w:r>
    </w:p>
    <w:p w14:paraId="7FF310FB" w14:textId="77777777" w:rsidR="001542C6" w:rsidRDefault="001542C6" w:rsidP="001542C6">
      <w:r>
        <w:t>Name of Site Owner</w:t>
      </w:r>
      <w:r w:rsidR="00197AB0">
        <w:t>: Ken Stanley</w:t>
      </w:r>
    </w:p>
    <w:p w14:paraId="2ADF7C73" w14:textId="77777777" w:rsidR="001542C6" w:rsidRPr="001542C6" w:rsidRDefault="001542C6" w:rsidP="001542C6">
      <w:r>
        <w:t xml:space="preserve">Name of reviewer: </w:t>
      </w:r>
      <w:r w:rsidR="00197AB0">
        <w:t>Jamie Cecil</w:t>
      </w:r>
    </w:p>
    <w:p w14:paraId="5AB606A4" w14:textId="77777777" w:rsidR="00B3773F" w:rsidRDefault="00B3773F" w:rsidP="006219B1">
      <w:pPr>
        <w:pStyle w:val="Heading1"/>
      </w:pPr>
      <w:r>
        <w:t>Objective</w:t>
      </w:r>
    </w:p>
    <w:p w14:paraId="1429AAA1" w14:textId="77777777" w:rsidR="00B3773F" w:rsidRDefault="00B3773F">
      <w:r>
        <w:t>Conduct a usability test in the early stages of your project and correct the reported problems.</w:t>
      </w:r>
    </w:p>
    <w:p w14:paraId="1D83AF4B" w14:textId="77777777" w:rsidR="00B3773F" w:rsidRDefault="00B3773F" w:rsidP="006219B1">
      <w:pPr>
        <w:pStyle w:val="Heading1"/>
      </w:pPr>
      <w:r>
        <w:t>Getting Started</w:t>
      </w:r>
    </w:p>
    <w:p w14:paraId="5FE88AB0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771D75D9" w14:textId="77777777" w:rsidR="00CC32F6" w:rsidRDefault="00CC32F6" w:rsidP="006219B1">
      <w:pPr>
        <w:pStyle w:val="Heading1"/>
      </w:pPr>
      <w:r>
        <w:t>What to Do:</w:t>
      </w:r>
    </w:p>
    <w:p w14:paraId="403F05F6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4CD47938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0E3B44CB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12CAE55C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0CCDA416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14:paraId="481C932B" w14:textId="77777777"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14:paraId="0B46B4C9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32924688" w14:textId="77777777" w:rsidR="00AC648C" w:rsidRDefault="00AC648C" w:rsidP="00AC648C">
      <w:pPr>
        <w:pStyle w:val="Heading2"/>
      </w:pPr>
      <w:r>
        <w:t>Branding</w:t>
      </w:r>
    </w:p>
    <w:p w14:paraId="30A89C22" w14:textId="77777777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 w:rsidR="00197AB0" w:rsidRPr="0042327A">
        <w:rPr>
          <w:color w:val="FF0000"/>
        </w:rPr>
        <w:t>Yes.  Not really any logo, but that doesn’t seem necessary for the site.</w:t>
      </w:r>
      <w:r>
        <w:br/>
      </w:r>
    </w:p>
    <w:p w14:paraId="4F7A9E31" w14:textId="77777777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197AB0" w:rsidRPr="0042327A">
        <w:rPr>
          <w:color w:val="FF0000"/>
        </w:rPr>
        <w:t>Yes.</w:t>
      </w:r>
      <w:r w:rsidR="000E349B">
        <w:br/>
      </w:r>
    </w:p>
    <w:p w14:paraId="2E138F79" w14:textId="77777777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 w:rsidR="00197AB0" w:rsidRPr="0042327A">
        <w:rPr>
          <w:color w:val="FF0000"/>
        </w:rPr>
        <w:t xml:space="preserve">Like I said… I don’t think that is an important part of this </w:t>
      </w:r>
      <w:proofErr w:type="gramStart"/>
      <w:r w:rsidR="00197AB0" w:rsidRPr="0042327A">
        <w:rPr>
          <w:color w:val="FF0000"/>
        </w:rPr>
        <w:t>particular project</w:t>
      </w:r>
      <w:proofErr w:type="gramEnd"/>
      <w:r w:rsidR="00197AB0" w:rsidRPr="0042327A">
        <w:rPr>
          <w:color w:val="FF0000"/>
        </w:rPr>
        <w:t>.</w:t>
      </w:r>
      <w:r w:rsidRPr="0042327A">
        <w:rPr>
          <w:color w:val="FF0000"/>
        </w:rPr>
        <w:br/>
      </w:r>
    </w:p>
    <w:p w14:paraId="3F73EE59" w14:textId="77777777" w:rsidR="000E349B" w:rsidRDefault="000E349B" w:rsidP="000E349B">
      <w:pPr>
        <w:pStyle w:val="Heading2"/>
      </w:pPr>
      <w:r>
        <w:t>Site’s Purpose</w:t>
      </w:r>
    </w:p>
    <w:p w14:paraId="5D8B9A8E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4FB52BB3" w14:textId="77777777" w:rsidR="00AC648C" w:rsidRPr="0042327A" w:rsidRDefault="00197AB0" w:rsidP="000E349B">
      <w:pPr>
        <w:pStyle w:val="ListParagraph"/>
        <w:rPr>
          <w:color w:val="FF0000"/>
        </w:rPr>
      </w:pPr>
      <w:r w:rsidRPr="0042327A">
        <w:rPr>
          <w:color w:val="FF0000"/>
        </w:rPr>
        <w:t>Maybe make things more blatantly obvious when a user is logged on as a supplier.</w:t>
      </w:r>
    </w:p>
    <w:p w14:paraId="745A645D" w14:textId="77777777" w:rsidR="006400F4" w:rsidRDefault="006400F4" w:rsidP="006219B1">
      <w:pPr>
        <w:pStyle w:val="Heading2"/>
      </w:pPr>
      <w:r>
        <w:lastRenderedPageBreak/>
        <w:t>Log In</w:t>
      </w:r>
    </w:p>
    <w:p w14:paraId="4AC94B08" w14:textId="77777777"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14:paraId="27504681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  <w:r w:rsidR="00197AB0">
        <w:t xml:space="preserve">  Yes easy to see login was not successful.  </w:t>
      </w:r>
      <w:r w:rsidR="00D77A37" w:rsidRPr="0042327A">
        <w:rPr>
          <w:color w:val="FF0000"/>
        </w:rPr>
        <w:t>Yes.</w:t>
      </w:r>
    </w:p>
    <w:p w14:paraId="4DAD791C" w14:textId="77777777" w:rsidR="00CC32F6" w:rsidRDefault="00CC32F6" w:rsidP="00B3773F"/>
    <w:p w14:paraId="130C147F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  <w:r w:rsidR="00D77A37">
        <w:t xml:space="preserve">  </w:t>
      </w:r>
      <w:r w:rsidR="00D77A37" w:rsidRPr="0042327A">
        <w:rPr>
          <w:color w:val="FF0000"/>
        </w:rPr>
        <w:t>Yes it’s clear that that you’re logged in and clear how to logout</w:t>
      </w:r>
      <w:r w:rsidR="00D77A37">
        <w:t>.</w:t>
      </w:r>
    </w:p>
    <w:p w14:paraId="517B0023" w14:textId="77777777" w:rsidR="00CC32F6" w:rsidRDefault="00CC32F6" w:rsidP="00B3773F"/>
    <w:p w14:paraId="76C11ACC" w14:textId="77777777" w:rsidR="00AE4D4B" w:rsidRPr="0042327A" w:rsidRDefault="00CC32F6" w:rsidP="000E349B">
      <w:pPr>
        <w:pStyle w:val="ListParagraph"/>
        <w:numPr>
          <w:ilvl w:val="0"/>
          <w:numId w:val="6"/>
        </w:numPr>
        <w:rPr>
          <w:color w:val="FF0000"/>
        </w:rPr>
      </w:pPr>
      <w:r>
        <w:t>Do you have any suggestions for the login experience</w:t>
      </w:r>
      <w:r w:rsidR="000F0FA8">
        <w:t>?</w:t>
      </w:r>
      <w:r w:rsidR="00D77A37">
        <w:t xml:space="preserve">  </w:t>
      </w:r>
      <w:r w:rsidR="00D77A37" w:rsidRPr="0042327A">
        <w:rPr>
          <w:color w:val="FF0000"/>
        </w:rPr>
        <w:t>I thought that it should clear the login name… but I guess that is a feature not a bug.</w:t>
      </w:r>
    </w:p>
    <w:p w14:paraId="692E0D60" w14:textId="77777777" w:rsidR="000F0FA8" w:rsidRDefault="000F0FA8" w:rsidP="00B3773F"/>
    <w:p w14:paraId="26C41316" w14:textId="77777777" w:rsidR="00F05E70" w:rsidRDefault="000E349B" w:rsidP="006219B1">
      <w:pPr>
        <w:pStyle w:val="Heading2"/>
      </w:pPr>
      <w:r>
        <w:t>Navigation</w:t>
      </w:r>
    </w:p>
    <w:p w14:paraId="4B1D0C75" w14:textId="77777777" w:rsidR="00AE4D4B" w:rsidRDefault="00AE4D4B" w:rsidP="00AE4D4B">
      <w:r>
        <w:t>Keep in mind that not all pages will have content at this point.</w:t>
      </w:r>
    </w:p>
    <w:p w14:paraId="3473B9B3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all of the links work? </w:t>
      </w:r>
      <w:r w:rsidR="00D77A37">
        <w:t xml:space="preserve">  </w:t>
      </w:r>
      <w:r w:rsidR="00D77A37" w:rsidRPr="0042327A">
        <w:rPr>
          <w:color w:val="FF0000"/>
        </w:rPr>
        <w:t>Yes.</w:t>
      </w:r>
    </w:p>
    <w:p w14:paraId="56A7CFA8" w14:textId="77777777" w:rsidR="00AE4D4B" w:rsidRDefault="00AE4D4B" w:rsidP="00B3773F"/>
    <w:p w14:paraId="7ED652B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  <w:r w:rsidR="00D77A37" w:rsidRPr="0042327A">
        <w:rPr>
          <w:color w:val="FF0000"/>
        </w:rPr>
        <w:t>Yes.</w:t>
      </w:r>
    </w:p>
    <w:p w14:paraId="7F3146BE" w14:textId="77777777" w:rsidR="00AE4D4B" w:rsidRDefault="00AE4D4B" w:rsidP="00B3773F"/>
    <w:p w14:paraId="2073F3D1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  <w:r w:rsidR="00D77A37">
        <w:t xml:space="preserve">  </w:t>
      </w:r>
      <w:r w:rsidR="00D77A37" w:rsidRPr="0042327A">
        <w:rPr>
          <w:color w:val="FF0000"/>
        </w:rPr>
        <w:t>Except in the pictures where you have to use the back button.</w:t>
      </w:r>
    </w:p>
    <w:p w14:paraId="1B5D5818" w14:textId="77777777" w:rsidR="00CC32F6" w:rsidRDefault="00CC32F6" w:rsidP="00B3773F"/>
    <w:p w14:paraId="670948EA" w14:textId="77777777" w:rsidR="00F05E70" w:rsidRDefault="00F05E70" w:rsidP="00B3773F"/>
    <w:p w14:paraId="6A3F1BB0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1216113F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73A05D59" w14:textId="4A67B8AF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42327A">
        <w:t>Create a new list</w:t>
      </w:r>
      <w:r>
        <w:br/>
      </w:r>
      <w:r w:rsidR="0042327A" w:rsidRPr="0042327A">
        <w:rPr>
          <w:color w:val="FF0000"/>
        </w:rPr>
        <w:t>Was able to create a list</w:t>
      </w:r>
      <w:r w:rsidR="000E349B">
        <w:br/>
      </w:r>
      <w:r>
        <w:br/>
      </w:r>
    </w:p>
    <w:p w14:paraId="6A2A19C3" w14:textId="233D01D8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42327A">
        <w:t>Add parts to the list</w:t>
      </w:r>
      <w:r w:rsidR="000E349B">
        <w:br/>
      </w:r>
      <w:bookmarkStart w:id="0" w:name="_GoBack"/>
      <w:r w:rsidR="0042327A" w:rsidRPr="0042327A">
        <w:rPr>
          <w:color w:val="FF0000"/>
        </w:rPr>
        <w:t>Was able to add parts to the list</w:t>
      </w:r>
      <w:bookmarkEnd w:id="0"/>
    </w:p>
    <w:p w14:paraId="6C2B468C" w14:textId="77777777" w:rsidR="00AE4D4B" w:rsidRDefault="00AE4D4B" w:rsidP="003D624E">
      <w:pPr>
        <w:pStyle w:val="Heading3"/>
        <w:spacing w:before="2" w:after="2"/>
      </w:pPr>
    </w:p>
    <w:p w14:paraId="533E5A9A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1A269599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5545C547" w14:textId="77777777" w:rsidR="000F0FA8" w:rsidRDefault="000F0FA8" w:rsidP="00B3773F"/>
    <w:p w14:paraId="70AE258F" w14:textId="77777777" w:rsidR="006400F4" w:rsidRDefault="006400F4" w:rsidP="00B3773F"/>
    <w:p w14:paraId="63E3C6F3" w14:textId="77777777" w:rsidR="00B3773F" w:rsidRDefault="00B3773F" w:rsidP="00B3773F"/>
    <w:p w14:paraId="3454369D" w14:textId="77777777" w:rsidR="00B3773F" w:rsidRDefault="00B3773F" w:rsidP="00B3773F"/>
    <w:p w14:paraId="1DBFF2D0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3F"/>
    <w:rsid w:val="0007415E"/>
    <w:rsid w:val="000E349B"/>
    <w:rsid w:val="000F0FA8"/>
    <w:rsid w:val="001542C6"/>
    <w:rsid w:val="00175EC4"/>
    <w:rsid w:val="00197AB0"/>
    <w:rsid w:val="00364183"/>
    <w:rsid w:val="003C498A"/>
    <w:rsid w:val="003D624E"/>
    <w:rsid w:val="0042327A"/>
    <w:rsid w:val="00475F67"/>
    <w:rsid w:val="004D0FA6"/>
    <w:rsid w:val="00587CD0"/>
    <w:rsid w:val="006219B1"/>
    <w:rsid w:val="006400F4"/>
    <w:rsid w:val="00AA234D"/>
    <w:rsid w:val="00AC648C"/>
    <w:rsid w:val="00AE4D4B"/>
    <w:rsid w:val="00B3773F"/>
    <w:rsid w:val="00B8731A"/>
    <w:rsid w:val="00C91E98"/>
    <w:rsid w:val="00CC32F6"/>
    <w:rsid w:val="00D77A37"/>
    <w:rsid w:val="00E83492"/>
    <w:rsid w:val="00E87D70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725B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 Stanley</cp:lastModifiedBy>
  <cp:revision>4</cp:revision>
  <dcterms:created xsi:type="dcterms:W3CDTF">2019-04-02T14:38:00Z</dcterms:created>
  <dcterms:modified xsi:type="dcterms:W3CDTF">2019-04-03T15:51:00Z</dcterms:modified>
</cp:coreProperties>
</file>