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32D8" w14:textId="77777777" w:rsidR="00B3773F" w:rsidRDefault="001542C6" w:rsidP="006219B1">
      <w:pPr>
        <w:pStyle w:val="Title"/>
      </w:pPr>
      <w:r>
        <w:t>Usability Testing</w:t>
      </w:r>
    </w:p>
    <w:p w14:paraId="3F304ADB" w14:textId="42D37149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>
        <w:t>__</w:t>
      </w:r>
      <w:r w:rsidR="00E04F0B" w:rsidRPr="00E04F0B">
        <w:rPr>
          <w:u w:val="single"/>
        </w:rPr>
        <w:t>Ken</w:t>
      </w:r>
      <w:proofErr w:type="spellEnd"/>
      <w:r w:rsidR="00E04F0B" w:rsidRPr="00E04F0B">
        <w:rPr>
          <w:u w:val="single"/>
        </w:rPr>
        <w:t xml:space="preserve"> Stanley</w:t>
      </w:r>
      <w:r>
        <w:t>____________________________________________________</w:t>
      </w:r>
    </w:p>
    <w:p w14:paraId="3AB48ADA" w14:textId="5AA4D1D2" w:rsidR="001542C6" w:rsidRPr="001542C6" w:rsidRDefault="001542C6" w:rsidP="001542C6">
      <w:r>
        <w:t>Name of reviewer: ___</w:t>
      </w:r>
      <w:r w:rsidR="00F75F2E" w:rsidRPr="00F75F2E">
        <w:rPr>
          <w:u w:val="single"/>
        </w:rPr>
        <w:t>Josh Wilkinson</w:t>
      </w:r>
      <w:r>
        <w:t>___________________________________________________</w:t>
      </w:r>
    </w:p>
    <w:p w14:paraId="3B3F9820" w14:textId="77777777" w:rsidR="00B3773F" w:rsidRDefault="00B3773F" w:rsidP="006219B1">
      <w:pPr>
        <w:pStyle w:val="Heading1"/>
      </w:pPr>
      <w:r>
        <w:t>Objective</w:t>
      </w:r>
    </w:p>
    <w:p w14:paraId="11BBCFAE" w14:textId="77777777" w:rsidR="00B3773F" w:rsidRDefault="00B3773F">
      <w:r>
        <w:t>Conduct a usability test in the early stages of your project and correct the reported problems.</w:t>
      </w:r>
    </w:p>
    <w:p w14:paraId="6D1B07B2" w14:textId="77777777" w:rsidR="00B3773F" w:rsidRDefault="00B3773F" w:rsidP="006219B1">
      <w:pPr>
        <w:pStyle w:val="Heading1"/>
      </w:pPr>
      <w:r>
        <w:t>Getting Started</w:t>
      </w:r>
    </w:p>
    <w:p w14:paraId="41032E6D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3218E1B1" w14:textId="77777777" w:rsidR="00CC32F6" w:rsidRDefault="00CC32F6" w:rsidP="006219B1">
      <w:pPr>
        <w:pStyle w:val="Heading1"/>
      </w:pPr>
      <w:r>
        <w:t>What to Do:</w:t>
      </w:r>
    </w:p>
    <w:p w14:paraId="7F9711D2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6193B347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7A518CB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25907E8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3353F6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3720F868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06E6749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52139148" w14:textId="77777777" w:rsidR="00AC648C" w:rsidRDefault="00AC648C" w:rsidP="00AC648C">
      <w:pPr>
        <w:pStyle w:val="Heading2"/>
      </w:pPr>
      <w:r>
        <w:t>Branding</w:t>
      </w:r>
    </w:p>
    <w:p w14:paraId="53B95B7C" w14:textId="5A4FEBA5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F75F2E" w:rsidRPr="00F75F2E">
        <w:rPr>
          <w:color w:val="FF0000"/>
        </w:rPr>
        <w:t>Yes</w:t>
      </w:r>
      <w:r w:rsidR="003C498A">
        <w:br/>
      </w:r>
      <w:r>
        <w:br/>
      </w:r>
    </w:p>
    <w:p w14:paraId="08F78635" w14:textId="1899E4E4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F75F2E" w:rsidRPr="00F75F2E">
        <w:rPr>
          <w:color w:val="FF0000"/>
        </w:rPr>
        <w:t>Yes</w:t>
      </w:r>
      <w:r w:rsidR="000E349B">
        <w:br/>
      </w:r>
      <w:r w:rsidR="000E349B">
        <w:br/>
      </w:r>
    </w:p>
    <w:p w14:paraId="1AE450C9" w14:textId="733FEE59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 w:rsidR="00F75F2E">
        <w:rPr>
          <w:color w:val="FF0000"/>
        </w:rPr>
        <w:t>A more professional logo is recommended</w:t>
      </w:r>
      <w:r>
        <w:br/>
      </w:r>
      <w:r>
        <w:br/>
      </w:r>
    </w:p>
    <w:p w14:paraId="43FBE4F8" w14:textId="77777777" w:rsidR="000E349B" w:rsidRDefault="000E349B" w:rsidP="000E349B">
      <w:pPr>
        <w:pStyle w:val="Heading2"/>
      </w:pPr>
      <w:r>
        <w:t>Site’s Purpose</w:t>
      </w:r>
    </w:p>
    <w:p w14:paraId="318BCF8B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5BA5CBFB" w14:textId="01320468" w:rsidR="00AC648C" w:rsidRPr="00F75F2E" w:rsidRDefault="00F75F2E" w:rsidP="000E349B">
      <w:pPr>
        <w:pStyle w:val="ListParagraph"/>
        <w:rPr>
          <w:color w:val="FF0000"/>
        </w:rPr>
      </w:pPr>
      <w:r w:rsidRPr="00F75F2E">
        <w:rPr>
          <w:color w:val="FF0000"/>
        </w:rPr>
        <w:t>Yes, it’s a parts database</w:t>
      </w:r>
    </w:p>
    <w:p w14:paraId="028F36C7" w14:textId="77777777" w:rsidR="006400F4" w:rsidRDefault="006400F4" w:rsidP="006219B1">
      <w:pPr>
        <w:pStyle w:val="Heading2"/>
      </w:pPr>
      <w:r>
        <w:lastRenderedPageBreak/>
        <w:t>Log In</w:t>
      </w:r>
    </w:p>
    <w:p w14:paraId="4B35148F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4E62887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351B32C0" w14:textId="2CACCFE8" w:rsidR="00CC32F6" w:rsidRPr="00F75F2E" w:rsidRDefault="00F75F2E" w:rsidP="00F75F2E">
      <w:pPr>
        <w:ind w:left="720"/>
        <w:rPr>
          <w:color w:val="FF0000"/>
        </w:rPr>
      </w:pPr>
      <w:r w:rsidRPr="00F75F2E">
        <w:rPr>
          <w:color w:val="FF0000"/>
        </w:rPr>
        <w:t xml:space="preserve">Bad username tells me that the user does not exists. Bad password tells me that the password is incorrect. If I don’t select the </w:t>
      </w:r>
      <w:proofErr w:type="gramStart"/>
      <w:r w:rsidRPr="00F75F2E">
        <w:rPr>
          <w:color w:val="FF0000"/>
        </w:rPr>
        <w:t>captcha</w:t>
      </w:r>
      <w:proofErr w:type="gramEnd"/>
      <w:r w:rsidRPr="00F75F2E">
        <w:rPr>
          <w:color w:val="FF0000"/>
        </w:rPr>
        <w:t xml:space="preserve"> I get an error message about that.</w:t>
      </w:r>
    </w:p>
    <w:p w14:paraId="6F76B59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3820FA0F" w14:textId="55516126" w:rsidR="00CC32F6" w:rsidRPr="00F75F2E" w:rsidRDefault="00F75F2E" w:rsidP="00F75F2E">
      <w:pPr>
        <w:ind w:left="720"/>
        <w:rPr>
          <w:color w:val="FF0000"/>
        </w:rPr>
      </w:pPr>
      <w:r w:rsidRPr="00F75F2E">
        <w:rPr>
          <w:color w:val="FF0000"/>
        </w:rPr>
        <w:t xml:space="preserve">Logging in as a standard user the site takes me to the My List area. When logging in as an admin it takes me to a Dashboard page. </w:t>
      </w:r>
      <w:proofErr w:type="gramStart"/>
      <w:r w:rsidRPr="00F75F2E">
        <w:rPr>
          <w:color w:val="FF0000"/>
        </w:rPr>
        <w:t>It is clear that I</w:t>
      </w:r>
      <w:proofErr w:type="gramEnd"/>
      <w:r w:rsidRPr="00F75F2E">
        <w:rPr>
          <w:color w:val="FF0000"/>
        </w:rPr>
        <w:t xml:space="preserve"> am logged in as the name is displayed at the top.</w:t>
      </w:r>
    </w:p>
    <w:p w14:paraId="6425DEB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1BDD5D49" w14:textId="21137A81" w:rsidR="000F0FA8" w:rsidRPr="00F75F2E" w:rsidRDefault="00F75F2E" w:rsidP="00F75F2E">
      <w:pPr>
        <w:ind w:left="720"/>
        <w:rPr>
          <w:color w:val="FF0000"/>
        </w:rPr>
      </w:pPr>
      <w:r w:rsidRPr="00F75F2E">
        <w:rPr>
          <w:color w:val="FF0000"/>
        </w:rPr>
        <w:t>Move the forgot password link below the login button and make it smaller.</w:t>
      </w:r>
    </w:p>
    <w:p w14:paraId="16506E59" w14:textId="77777777" w:rsidR="00F05E70" w:rsidRDefault="000E349B" w:rsidP="006219B1">
      <w:pPr>
        <w:pStyle w:val="Heading2"/>
      </w:pPr>
      <w:r>
        <w:t>Navigation</w:t>
      </w:r>
    </w:p>
    <w:p w14:paraId="26A601FC" w14:textId="77777777" w:rsidR="00AE4D4B" w:rsidRDefault="00AE4D4B" w:rsidP="00AE4D4B">
      <w:r>
        <w:t>Keep in mind that not all pages will have content at this point.</w:t>
      </w:r>
    </w:p>
    <w:p w14:paraId="49A6D61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2071383C" w14:textId="4749FD0F" w:rsidR="00AE4D4B" w:rsidRPr="00F75F2E" w:rsidRDefault="00F75F2E" w:rsidP="00F75F2E">
      <w:pPr>
        <w:ind w:left="720"/>
        <w:rPr>
          <w:color w:val="FF0000"/>
        </w:rPr>
      </w:pPr>
      <w:r w:rsidRPr="00F75F2E">
        <w:rPr>
          <w:color w:val="FF0000"/>
        </w:rPr>
        <w:t>Yes</w:t>
      </w:r>
    </w:p>
    <w:p w14:paraId="32870886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015ED566" w14:textId="4A90B6B0" w:rsidR="00AE4D4B" w:rsidRPr="00F75F2E" w:rsidRDefault="00F75F2E" w:rsidP="00F75F2E">
      <w:pPr>
        <w:ind w:left="720"/>
        <w:rPr>
          <w:color w:val="FF0000"/>
        </w:rPr>
      </w:pPr>
      <w:r w:rsidRPr="00F75F2E">
        <w:rPr>
          <w:color w:val="FF0000"/>
        </w:rPr>
        <w:t>Yes</w:t>
      </w:r>
    </w:p>
    <w:p w14:paraId="2E2D5FE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1DC5F7F1" w14:textId="09B74D3E" w:rsidR="00CC32F6" w:rsidRPr="00F75F2E" w:rsidRDefault="00F75F2E" w:rsidP="00F75F2E">
      <w:pPr>
        <w:ind w:left="720"/>
        <w:rPr>
          <w:color w:val="FF0000"/>
        </w:rPr>
      </w:pPr>
      <w:r w:rsidRPr="00F75F2E">
        <w:rPr>
          <w:color w:val="FF0000"/>
        </w:rPr>
        <w:t>Yes, navigation is at the top of the page</w:t>
      </w:r>
    </w:p>
    <w:p w14:paraId="4EC5ACA8" w14:textId="77777777" w:rsidR="00F05E70" w:rsidRDefault="00F05E70" w:rsidP="00B3773F"/>
    <w:p w14:paraId="107D91E6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C52CCB8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F84701B" w14:textId="737130FB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F75F2E">
        <w:t>Login as admin and invite yourself to be a member</w:t>
      </w:r>
      <w:r>
        <w:br/>
      </w:r>
      <w:r w:rsidR="00F75F2E" w:rsidRPr="00F75F2E">
        <w:rPr>
          <w:color w:val="FF0000"/>
        </w:rPr>
        <w:t>I received an email with a link to set my password</w:t>
      </w:r>
      <w:r w:rsidR="000E349B">
        <w:br/>
      </w:r>
      <w:r>
        <w:br/>
      </w:r>
    </w:p>
    <w:p w14:paraId="26CD9DAB" w14:textId="21E95FE9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F75F2E">
        <w:t>Create a new list</w:t>
      </w:r>
      <w:r w:rsidR="000E349B">
        <w:br/>
      </w:r>
      <w:r w:rsidR="00F75F2E" w:rsidRPr="00F75F2E">
        <w:rPr>
          <w:color w:val="FF0000"/>
        </w:rPr>
        <w:t>List created and was able to add parts to it</w:t>
      </w:r>
    </w:p>
    <w:p w14:paraId="39266524" w14:textId="77777777" w:rsidR="00AE4D4B" w:rsidRDefault="00AE4D4B" w:rsidP="003D624E">
      <w:pPr>
        <w:pStyle w:val="Heading3"/>
        <w:spacing w:before="2" w:after="2"/>
      </w:pPr>
    </w:p>
    <w:p w14:paraId="1102DC84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D25D8A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625B49B4" w14:textId="79B68787" w:rsidR="000F0FA8" w:rsidRPr="00F75F2E" w:rsidRDefault="00F75F2E" w:rsidP="00F75F2E">
      <w:pPr>
        <w:ind w:left="720"/>
        <w:rPr>
          <w:color w:val="FF0000"/>
        </w:rPr>
      </w:pPr>
      <w:r w:rsidRPr="00F75F2E">
        <w:rPr>
          <w:color w:val="FF0000"/>
        </w:rPr>
        <w:t>Add back links throughout the site so we don’t have to find it through navigation again. Just back to the last page we were on.</w:t>
      </w:r>
      <w:bookmarkStart w:id="0" w:name="_GoBack"/>
      <w:bookmarkEnd w:id="0"/>
    </w:p>
    <w:p w14:paraId="63275EAC" w14:textId="77777777" w:rsidR="006400F4" w:rsidRDefault="006400F4" w:rsidP="00B3773F"/>
    <w:p w14:paraId="7867D5FB" w14:textId="77777777" w:rsidR="00B3773F" w:rsidRDefault="00B3773F" w:rsidP="00B3773F"/>
    <w:p w14:paraId="4288F4CC" w14:textId="77777777" w:rsidR="00B3773F" w:rsidRDefault="00B3773F" w:rsidP="00B3773F"/>
    <w:p w14:paraId="1B23FE45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DM1MDQDUmamFko6SsGpxcWZ+XkgBUa1AC+aZY0sAAAA"/>
  </w:docVars>
  <w:rsids>
    <w:rsidRoot w:val="00B3773F"/>
    <w:rsid w:val="0007415E"/>
    <w:rsid w:val="000E349B"/>
    <w:rsid w:val="000F0FA8"/>
    <w:rsid w:val="001542C6"/>
    <w:rsid w:val="00175EC4"/>
    <w:rsid w:val="00307DB8"/>
    <w:rsid w:val="00364183"/>
    <w:rsid w:val="003C498A"/>
    <w:rsid w:val="003D624E"/>
    <w:rsid w:val="00475F67"/>
    <w:rsid w:val="004D0FA6"/>
    <w:rsid w:val="006219B1"/>
    <w:rsid w:val="006400F4"/>
    <w:rsid w:val="00AA234D"/>
    <w:rsid w:val="00AC648C"/>
    <w:rsid w:val="00AE4D4B"/>
    <w:rsid w:val="00B3773F"/>
    <w:rsid w:val="00B8731A"/>
    <w:rsid w:val="00C91E98"/>
    <w:rsid w:val="00CC32F6"/>
    <w:rsid w:val="00E04F0B"/>
    <w:rsid w:val="00E83492"/>
    <w:rsid w:val="00E87D70"/>
    <w:rsid w:val="00F05E70"/>
    <w:rsid w:val="00F75F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DB78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 Stanley</cp:lastModifiedBy>
  <cp:revision>2</cp:revision>
  <dcterms:created xsi:type="dcterms:W3CDTF">2019-04-03T15:48:00Z</dcterms:created>
  <dcterms:modified xsi:type="dcterms:W3CDTF">2019-04-03T15:48:00Z</dcterms:modified>
</cp:coreProperties>
</file>