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B1305" w14:textId="77777777" w:rsidR="00B3773F" w:rsidRDefault="001542C6" w:rsidP="006219B1">
      <w:pPr>
        <w:pStyle w:val="Title"/>
      </w:pPr>
      <w:r>
        <w:t>Usability Testing</w:t>
      </w:r>
    </w:p>
    <w:p w14:paraId="29F59A95" w14:textId="1235456D" w:rsidR="001542C6" w:rsidRDefault="001542C6" w:rsidP="001542C6">
      <w:r>
        <w:t xml:space="preserve">Name of Site </w:t>
      </w:r>
      <w:proofErr w:type="spellStart"/>
      <w:proofErr w:type="gramStart"/>
      <w:r>
        <w:t>Owner:_</w:t>
      </w:r>
      <w:proofErr w:type="gramEnd"/>
      <w:r w:rsidR="00162E96">
        <w:rPr>
          <w:u w:val="single"/>
        </w:rPr>
        <w:t>Yelena</w:t>
      </w:r>
      <w:proofErr w:type="spellEnd"/>
    </w:p>
    <w:p w14:paraId="4E381208" w14:textId="24DF6415" w:rsidR="001542C6" w:rsidRPr="006E5F01" w:rsidRDefault="001542C6" w:rsidP="001542C6">
      <w:pPr>
        <w:rPr>
          <w:u w:val="single"/>
        </w:rPr>
      </w:pPr>
      <w:r>
        <w:t>Name of reviewer:</w:t>
      </w:r>
      <w:r w:rsidR="00FE6DEC">
        <w:t xml:space="preserve"> Ken Stanley</w:t>
      </w:r>
      <w:bookmarkStart w:id="0" w:name="_GoBack"/>
      <w:bookmarkEnd w:id="0"/>
    </w:p>
    <w:p w14:paraId="581896D2" w14:textId="77777777" w:rsidR="00B3773F" w:rsidRDefault="00B3773F" w:rsidP="006219B1">
      <w:pPr>
        <w:pStyle w:val="Heading1"/>
      </w:pPr>
      <w:r>
        <w:t>Objective</w:t>
      </w:r>
    </w:p>
    <w:p w14:paraId="425ECEEE" w14:textId="77777777" w:rsidR="00B3773F" w:rsidRDefault="00B3773F">
      <w:r>
        <w:t>Conduct a usability test in the early stages of your project and correct the reported problems.</w:t>
      </w:r>
    </w:p>
    <w:p w14:paraId="4A3555BB" w14:textId="77777777" w:rsidR="00B3773F" w:rsidRDefault="00B3773F" w:rsidP="006219B1">
      <w:pPr>
        <w:pStyle w:val="Heading1"/>
      </w:pPr>
      <w:r>
        <w:t>Getting Started</w:t>
      </w:r>
    </w:p>
    <w:p w14:paraId="7B26B588" w14:textId="77777777"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170F1101" w14:textId="77777777" w:rsidR="00CC32F6" w:rsidRDefault="00CC32F6" w:rsidP="006219B1">
      <w:pPr>
        <w:pStyle w:val="Heading1"/>
      </w:pPr>
      <w:r>
        <w:t>What to Do:</w:t>
      </w:r>
    </w:p>
    <w:p w14:paraId="380C0ABC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4104B10D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6C0928FF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3676A058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7FF2246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this three times</w:t>
      </w:r>
      <w:proofErr w:type="gramEnd"/>
      <w:r>
        <w:t xml:space="preserve"> so that you have three completed tests for your site.</w:t>
      </w:r>
    </w:p>
    <w:p w14:paraId="076BC530" w14:textId="7E867975" w:rsidR="00E83492" w:rsidRDefault="00E83492" w:rsidP="00CC32F6">
      <w:pPr>
        <w:pStyle w:val="ListParagraph"/>
        <w:numPr>
          <w:ilvl w:val="0"/>
          <w:numId w:val="3"/>
        </w:numPr>
      </w:pPr>
      <w:proofErr w:type="gramStart"/>
      <w:r>
        <w:t>Make adjustments to</w:t>
      </w:r>
      <w:proofErr w:type="gramEnd"/>
      <w:r>
        <w:t xml:space="preserve"> your application as necessary based on the results.</w:t>
      </w:r>
    </w:p>
    <w:p w14:paraId="291B68C7" w14:textId="1B1C259D" w:rsidR="006B73F0" w:rsidRDefault="00162E96" w:rsidP="006B73F0">
      <w:pPr>
        <w:ind w:left="360"/>
        <w:rPr>
          <w:color w:val="FF0000"/>
        </w:rPr>
      </w:pPr>
      <w:r>
        <w:rPr>
          <w:color w:val="FF0000"/>
        </w:rPr>
        <w:t xml:space="preserve">Admin login: </w:t>
      </w:r>
      <w:hyperlink r:id="rId5" w:history="1">
        <w:r w:rsidR="006B73F0" w:rsidRPr="008F67E5">
          <w:rPr>
            <w:rStyle w:val="Hyperlink"/>
            <w:rFonts w:asciiTheme="minorHAnsi" w:hAnsiTheme="minorHAnsi"/>
          </w:rPr>
          <w:t>super@admin.com</w:t>
        </w:r>
      </w:hyperlink>
      <w:r w:rsidR="006B73F0">
        <w:rPr>
          <w:color w:val="FF0000"/>
        </w:rPr>
        <w:t xml:space="preserve"> Pass: secret123</w:t>
      </w:r>
    </w:p>
    <w:p w14:paraId="21DBC48A" w14:textId="65BE334D" w:rsidR="006B73F0" w:rsidRPr="00162E96" w:rsidRDefault="006B73F0" w:rsidP="006B73F0">
      <w:pPr>
        <w:ind w:left="360"/>
        <w:rPr>
          <w:color w:val="FF0000"/>
        </w:rPr>
      </w:pPr>
      <w:r>
        <w:rPr>
          <w:color w:val="FF0000"/>
        </w:rPr>
        <w:t xml:space="preserve">User login: </w:t>
      </w:r>
      <w:hyperlink r:id="rId6" w:history="1">
        <w:r w:rsidRPr="008F67E5">
          <w:rPr>
            <w:rStyle w:val="Hyperlink"/>
            <w:rFonts w:asciiTheme="minorHAnsi" w:hAnsiTheme="minorHAnsi"/>
          </w:rPr>
          <w:t>user@example.com</w:t>
        </w:r>
      </w:hyperlink>
      <w:r>
        <w:rPr>
          <w:color w:val="FF0000"/>
        </w:rPr>
        <w:t xml:space="preserve"> Pass: password</w:t>
      </w:r>
    </w:p>
    <w:p w14:paraId="4C786B6C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42BDF5C9" w14:textId="77777777" w:rsidR="00AC648C" w:rsidRDefault="00AC648C" w:rsidP="00AC648C">
      <w:pPr>
        <w:pStyle w:val="Heading2"/>
      </w:pPr>
      <w:r>
        <w:t>Branding</w:t>
      </w:r>
    </w:p>
    <w:p w14:paraId="0C8AFAE9" w14:textId="073F64D9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 w:rsidR="00780B16" w:rsidRPr="00780B16">
        <w:rPr>
          <w:color w:val="FF0000"/>
        </w:rPr>
        <w:t xml:space="preserve">Yes, </w:t>
      </w:r>
      <w:proofErr w:type="spellStart"/>
      <w:r w:rsidR="00780B16" w:rsidRPr="00780B16">
        <w:rPr>
          <w:color w:val="FF0000"/>
        </w:rPr>
        <w:t>CompassVoyage</w:t>
      </w:r>
      <w:proofErr w:type="spellEnd"/>
      <w:r>
        <w:br/>
      </w:r>
    </w:p>
    <w:p w14:paraId="4AC87CC8" w14:textId="0428036F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780B16" w:rsidRPr="00780B16">
        <w:rPr>
          <w:color w:val="FF0000"/>
        </w:rPr>
        <w:t>Yes, each page has a heading</w:t>
      </w:r>
      <w:r w:rsidR="000E349B">
        <w:br/>
      </w:r>
    </w:p>
    <w:p w14:paraId="0867F115" w14:textId="6E87189A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 w:rsidR="00780B16" w:rsidRPr="00780B16">
        <w:rPr>
          <w:color w:val="FF0000"/>
        </w:rPr>
        <w:t>Maybe an icon of some sort</w:t>
      </w:r>
      <w:r>
        <w:br/>
      </w:r>
    </w:p>
    <w:p w14:paraId="16985FBD" w14:textId="77777777" w:rsidR="000E349B" w:rsidRDefault="000E349B" w:rsidP="000E349B">
      <w:pPr>
        <w:pStyle w:val="Heading2"/>
      </w:pPr>
      <w:r>
        <w:t>Site’s Purpose</w:t>
      </w:r>
    </w:p>
    <w:p w14:paraId="7C76C567" w14:textId="77777777" w:rsidR="0084144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</w:p>
    <w:p w14:paraId="0FF54D7A" w14:textId="4FC7CCAC" w:rsidR="0084144B" w:rsidRDefault="0084144B" w:rsidP="0084144B">
      <w:pPr>
        <w:pStyle w:val="ListParagraph"/>
      </w:pPr>
    </w:p>
    <w:p w14:paraId="3F03BEB9" w14:textId="4577E38F" w:rsidR="00780B16" w:rsidRPr="00780B16" w:rsidRDefault="00780B16" w:rsidP="0084144B">
      <w:pPr>
        <w:pStyle w:val="ListParagraph"/>
        <w:rPr>
          <w:color w:val="FF0000"/>
        </w:rPr>
      </w:pPr>
      <w:r w:rsidRPr="00780B16">
        <w:rPr>
          <w:color w:val="FF0000"/>
        </w:rPr>
        <w:t xml:space="preserve">I assume it is a travel site. The text is Lorem ipsum so unsure </w:t>
      </w:r>
      <w:proofErr w:type="gramStart"/>
      <w:r w:rsidRPr="00780B16">
        <w:rPr>
          <w:color w:val="FF0000"/>
        </w:rPr>
        <w:t>at the moment</w:t>
      </w:r>
      <w:proofErr w:type="gramEnd"/>
    </w:p>
    <w:p w14:paraId="6E9D9678" w14:textId="737FFC0C" w:rsidR="000E349B" w:rsidRDefault="000E349B" w:rsidP="0084144B">
      <w:pPr>
        <w:pStyle w:val="ListParagraph"/>
      </w:pPr>
      <w:r>
        <w:lastRenderedPageBreak/>
        <w:br/>
      </w:r>
    </w:p>
    <w:p w14:paraId="2AD6B0E5" w14:textId="77777777" w:rsidR="006400F4" w:rsidRDefault="006400F4" w:rsidP="006219B1">
      <w:pPr>
        <w:pStyle w:val="Heading2"/>
      </w:pPr>
      <w:r>
        <w:t>Log In</w:t>
      </w:r>
    </w:p>
    <w:p w14:paraId="094D0561" w14:textId="77777777" w:rsidR="000F0FA8" w:rsidRDefault="006400F4" w:rsidP="00B3773F">
      <w:r>
        <w:t xml:space="preserve">Have the user log in to your site. </w:t>
      </w:r>
      <w:r w:rsidR="000F0FA8">
        <w:t xml:space="preserve">You do not need to have them register at this </w:t>
      </w:r>
      <w:proofErr w:type="gramStart"/>
      <w:r w:rsidR="000F0FA8">
        <w:t>point</w:t>
      </w:r>
      <w:proofErr w:type="gramEnd"/>
      <w:r w:rsidR="000F0FA8">
        <w:t xml:space="preserve"> but you should have a generic account where they can login. Answer the following questions:</w:t>
      </w:r>
    </w:p>
    <w:p w14:paraId="6AD418F3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14:paraId="65CE23C0" w14:textId="33569DEF" w:rsidR="00CC32F6" w:rsidRPr="00780B16" w:rsidRDefault="00780B16" w:rsidP="00780B16">
      <w:pPr>
        <w:ind w:firstLine="720"/>
        <w:rPr>
          <w:color w:val="FF0000"/>
        </w:rPr>
      </w:pPr>
      <w:r w:rsidRPr="00780B16">
        <w:rPr>
          <w:color w:val="FF0000"/>
        </w:rPr>
        <w:t xml:space="preserve">I received </w:t>
      </w:r>
      <w:proofErr w:type="gramStart"/>
      <w:r w:rsidRPr="00780B16">
        <w:rPr>
          <w:color w:val="FF0000"/>
        </w:rPr>
        <w:t>a</w:t>
      </w:r>
      <w:proofErr w:type="gramEnd"/>
      <w:r w:rsidRPr="00780B16">
        <w:rPr>
          <w:color w:val="FF0000"/>
        </w:rPr>
        <w:t xml:space="preserve"> error message that my login was incorrect</w:t>
      </w:r>
    </w:p>
    <w:p w14:paraId="303E7828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14:paraId="67947696" w14:textId="76291130" w:rsidR="00CC32F6" w:rsidRPr="00780B16" w:rsidRDefault="00780B16" w:rsidP="00F33FF6">
      <w:pPr>
        <w:ind w:left="720"/>
        <w:rPr>
          <w:color w:val="FF0000"/>
        </w:rPr>
      </w:pPr>
      <w:r w:rsidRPr="00780B16">
        <w:rPr>
          <w:color w:val="FF0000"/>
        </w:rPr>
        <w:t xml:space="preserve"> The standard user took me to “Your Blog Post”</w:t>
      </w:r>
      <w:r>
        <w:rPr>
          <w:color w:val="FF0000"/>
        </w:rPr>
        <w:t>. The admin login took me to the dashboard</w:t>
      </w:r>
    </w:p>
    <w:p w14:paraId="45965373" w14:textId="77777777"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14:paraId="330C3F64" w14:textId="7557DB15" w:rsidR="000F0FA8" w:rsidRPr="00780B16" w:rsidRDefault="00780B16" w:rsidP="0084144B">
      <w:pPr>
        <w:ind w:left="720"/>
        <w:rPr>
          <w:color w:val="FF0000"/>
        </w:rPr>
      </w:pPr>
      <w:r w:rsidRPr="00780B16">
        <w:rPr>
          <w:color w:val="FF0000"/>
        </w:rPr>
        <w:t>I would recommend not having two different login pages. User the same login page and route the user based on role.</w:t>
      </w:r>
    </w:p>
    <w:p w14:paraId="77E8A648" w14:textId="77777777" w:rsidR="00F05E70" w:rsidRDefault="000E349B" w:rsidP="006219B1">
      <w:pPr>
        <w:pStyle w:val="Heading2"/>
      </w:pPr>
      <w:r>
        <w:t>Navigation</w:t>
      </w:r>
    </w:p>
    <w:p w14:paraId="334018E2" w14:textId="77777777" w:rsidR="00AE4D4B" w:rsidRDefault="00AE4D4B" w:rsidP="00AE4D4B">
      <w:r>
        <w:t>Keep in mind that not all pages will have content at this point.</w:t>
      </w:r>
    </w:p>
    <w:p w14:paraId="3D077257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all of the links work? </w:t>
      </w:r>
    </w:p>
    <w:p w14:paraId="61BA3E15" w14:textId="1456D48D" w:rsidR="00AE4D4B" w:rsidRPr="00780B16" w:rsidRDefault="00780B16" w:rsidP="0084144B">
      <w:pPr>
        <w:ind w:left="720"/>
        <w:rPr>
          <w:color w:val="FF0000"/>
        </w:rPr>
      </w:pPr>
      <w:r w:rsidRPr="00780B16">
        <w:rPr>
          <w:color w:val="FF0000"/>
        </w:rPr>
        <w:t>Yes, I received no errors</w:t>
      </w:r>
    </w:p>
    <w:p w14:paraId="40EC9A99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14:paraId="4FF3B9CC" w14:textId="18D53AFA" w:rsidR="00AE4D4B" w:rsidRPr="00780B16" w:rsidRDefault="00780B16" w:rsidP="0084144B">
      <w:pPr>
        <w:ind w:left="720"/>
        <w:rPr>
          <w:color w:val="FF0000"/>
        </w:rPr>
      </w:pPr>
      <w:r w:rsidRPr="00780B16">
        <w:rPr>
          <w:color w:val="FF0000"/>
        </w:rPr>
        <w:t>Yes, they are descriptive</w:t>
      </w:r>
    </w:p>
    <w:p w14:paraId="542B9542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14:paraId="2709F020" w14:textId="43BC1281" w:rsidR="00CC32F6" w:rsidRPr="00780B16" w:rsidRDefault="00780B16" w:rsidP="0084144B">
      <w:pPr>
        <w:ind w:left="720"/>
        <w:rPr>
          <w:color w:val="FF0000"/>
        </w:rPr>
      </w:pPr>
      <w:r w:rsidRPr="00780B16">
        <w:rPr>
          <w:color w:val="FF0000"/>
        </w:rPr>
        <w:t>Yes, the nav bar is always at the top</w:t>
      </w:r>
    </w:p>
    <w:p w14:paraId="434DCBB9" w14:textId="77777777" w:rsidR="00F05E70" w:rsidRDefault="00F05E70" w:rsidP="00B3773F"/>
    <w:p w14:paraId="1A8D58B8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3B913C86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4DCBA490" w14:textId="74013C5F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162E96">
        <w:t>Are you able to upload an image with your post?</w:t>
      </w:r>
      <w:r>
        <w:br/>
      </w:r>
      <w:r w:rsidR="000E349B">
        <w:br/>
      </w:r>
      <w:r w:rsidR="00780B16" w:rsidRPr="00780B16">
        <w:rPr>
          <w:color w:val="FF0000"/>
        </w:rPr>
        <w:t>Yes, but the image links are broken after the upload.</w:t>
      </w:r>
      <w:r>
        <w:br/>
      </w:r>
    </w:p>
    <w:p w14:paraId="187517E2" w14:textId="7E2CFC5F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162E96">
        <w:t>When logged in as admin, can you create a different role?</w:t>
      </w:r>
      <w:r w:rsidR="000E349B">
        <w:br/>
      </w:r>
      <w:r w:rsidR="00780B16">
        <w:t>Yes, I was able to create a new role.</w:t>
      </w:r>
    </w:p>
    <w:p w14:paraId="5F21FE55" w14:textId="77777777" w:rsidR="00AE4D4B" w:rsidRDefault="00AE4D4B" w:rsidP="003D624E">
      <w:pPr>
        <w:pStyle w:val="Heading3"/>
        <w:spacing w:before="2" w:after="2"/>
      </w:pPr>
    </w:p>
    <w:p w14:paraId="3626FCCA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10BC992B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2E4CBA8C" w14:textId="225A164A" w:rsidR="000F0FA8" w:rsidRPr="00FE6DEC" w:rsidRDefault="00FE6DEC" w:rsidP="00780B16">
      <w:pPr>
        <w:ind w:left="720"/>
        <w:rPr>
          <w:color w:val="FF0000"/>
        </w:rPr>
      </w:pPr>
      <w:r w:rsidRPr="00FE6DEC">
        <w:rPr>
          <w:color w:val="FF0000"/>
        </w:rPr>
        <w:t>Looks good, looking forward to reviewing the site with actual content.</w:t>
      </w:r>
    </w:p>
    <w:p w14:paraId="509D61FA" w14:textId="1D2A172E" w:rsidR="006400F4" w:rsidRDefault="0084144B" w:rsidP="0084144B">
      <w:pPr>
        <w:ind w:left="720"/>
      </w:pPr>
      <w:r>
        <w:lastRenderedPageBreak/>
        <w:t>.</w:t>
      </w:r>
    </w:p>
    <w:p w14:paraId="40C49AD9" w14:textId="77777777" w:rsidR="00B3773F" w:rsidRDefault="00B3773F" w:rsidP="00B3773F"/>
    <w:p w14:paraId="5175474E" w14:textId="77777777" w:rsidR="00B3773F" w:rsidRDefault="00B3773F" w:rsidP="00B3773F"/>
    <w:p w14:paraId="1B3D5853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xtTA3trQ0NLEwMDJT0lEKTi0uzszPAykwrAUA/4g68iwAAAA="/>
  </w:docVars>
  <w:rsids>
    <w:rsidRoot w:val="00B3773F"/>
    <w:rsid w:val="0007415E"/>
    <w:rsid w:val="000E349B"/>
    <w:rsid w:val="000F0FA8"/>
    <w:rsid w:val="001542C6"/>
    <w:rsid w:val="00162E96"/>
    <w:rsid w:val="00175EC4"/>
    <w:rsid w:val="00364183"/>
    <w:rsid w:val="003C498A"/>
    <w:rsid w:val="003D624E"/>
    <w:rsid w:val="00475F67"/>
    <w:rsid w:val="004D0FA6"/>
    <w:rsid w:val="006219B1"/>
    <w:rsid w:val="006400F4"/>
    <w:rsid w:val="006B73F0"/>
    <w:rsid w:val="006E5F01"/>
    <w:rsid w:val="00760E8B"/>
    <w:rsid w:val="00780B16"/>
    <w:rsid w:val="0084144B"/>
    <w:rsid w:val="00AA234D"/>
    <w:rsid w:val="00AC648C"/>
    <w:rsid w:val="00AE4D4B"/>
    <w:rsid w:val="00B3773F"/>
    <w:rsid w:val="00B8731A"/>
    <w:rsid w:val="00C91E98"/>
    <w:rsid w:val="00CC32F6"/>
    <w:rsid w:val="00CD6102"/>
    <w:rsid w:val="00D61A7E"/>
    <w:rsid w:val="00E83492"/>
    <w:rsid w:val="00E84889"/>
    <w:rsid w:val="00E87D70"/>
    <w:rsid w:val="00F05E70"/>
    <w:rsid w:val="00F33FF6"/>
    <w:rsid w:val="00FE6D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059E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B7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5" Type="http://schemas.openxmlformats.org/officeDocument/2006/relationships/hyperlink" Target="mailto:super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Ken Stanley</cp:lastModifiedBy>
  <cp:revision>2</cp:revision>
  <dcterms:created xsi:type="dcterms:W3CDTF">2019-04-11T12:32:00Z</dcterms:created>
  <dcterms:modified xsi:type="dcterms:W3CDTF">2019-04-11T12:32:00Z</dcterms:modified>
</cp:coreProperties>
</file>