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8A2F3" w14:textId="048BF468" w:rsidR="00277A26" w:rsidRDefault="007D7696">
      <w:pPr>
        <w:rPr>
          <w:sz w:val="36"/>
          <w:szCs w:val="36"/>
        </w:rPr>
      </w:pPr>
      <w:r w:rsidRPr="007D7696">
        <w:rPr>
          <w:rFonts w:hint="eastAsia"/>
          <w:sz w:val="36"/>
          <w:szCs w:val="36"/>
        </w:rPr>
        <w:t>社内勤怠管理システム　要件定義書とシステム設計</w:t>
      </w:r>
    </w:p>
    <w:p w14:paraId="61ACF556" w14:textId="20A3808B" w:rsidR="007D7696" w:rsidRPr="005E1907" w:rsidRDefault="007D7696" w:rsidP="007D7696">
      <w:pPr>
        <w:pStyle w:val="a9"/>
        <w:numPr>
          <w:ilvl w:val="0"/>
          <w:numId w:val="1"/>
        </w:numPr>
        <w:rPr>
          <w:sz w:val="32"/>
          <w:szCs w:val="32"/>
        </w:rPr>
      </w:pPr>
      <w:r w:rsidRPr="005E1907">
        <w:rPr>
          <w:rFonts w:hint="eastAsia"/>
          <w:sz w:val="32"/>
          <w:szCs w:val="32"/>
        </w:rPr>
        <w:t>要件定義書</w:t>
      </w:r>
    </w:p>
    <w:p w14:paraId="35144F1B" w14:textId="06FEC947" w:rsidR="007D7696" w:rsidRPr="005E1907" w:rsidRDefault="005E1907" w:rsidP="007D7696">
      <w:pPr>
        <w:rPr>
          <w:sz w:val="28"/>
          <w:szCs w:val="28"/>
        </w:rPr>
      </w:pPr>
      <w:r w:rsidRPr="005E1907">
        <w:rPr>
          <w:rFonts w:hint="eastAsia"/>
          <w:sz w:val="28"/>
          <w:szCs w:val="28"/>
        </w:rPr>
        <w:t>1.1機能要件</w:t>
      </w:r>
    </w:p>
    <w:p w14:paraId="7ABE3FC9" w14:textId="05BC5550" w:rsidR="005E1907" w:rsidRDefault="005E1907" w:rsidP="007D7696">
      <w:pPr>
        <w:rPr>
          <w:b/>
          <w:bCs/>
          <w:sz w:val="24"/>
        </w:rPr>
      </w:pPr>
      <w:r w:rsidRPr="005E1907">
        <w:rPr>
          <w:rFonts w:hint="eastAsia"/>
          <w:b/>
          <w:bCs/>
          <w:sz w:val="24"/>
        </w:rPr>
        <w:t>1.1.1出退勤管理機能</w:t>
      </w:r>
    </w:p>
    <w:p w14:paraId="16EB19E0" w14:textId="0BCCB449" w:rsidR="005E1907" w:rsidRDefault="005E1907" w:rsidP="007D7696">
      <w:pPr>
        <w:rPr>
          <w:sz w:val="24"/>
        </w:rPr>
      </w:pPr>
      <w:r>
        <w:rPr>
          <w:b/>
          <w:bCs/>
          <w:sz w:val="24"/>
        </w:rPr>
        <w:tab/>
      </w:r>
      <w:r w:rsidRPr="008D57D6">
        <w:rPr>
          <w:rFonts w:hint="eastAsia"/>
          <w:sz w:val="24"/>
        </w:rPr>
        <w:t>・</w:t>
      </w:r>
      <w:r w:rsidR="008D57D6" w:rsidRPr="008D57D6">
        <w:rPr>
          <w:rFonts w:hint="eastAsia"/>
          <w:sz w:val="24"/>
        </w:rPr>
        <w:t>スマートフォンやPC、ICカードでの</w:t>
      </w:r>
      <w:r w:rsidR="008D57D6">
        <w:rPr>
          <w:rFonts w:hint="eastAsia"/>
          <w:sz w:val="24"/>
        </w:rPr>
        <w:t>打刻機能(出勤/退勤)</w:t>
      </w:r>
    </w:p>
    <w:p w14:paraId="26536AE7" w14:textId="4474CF64" w:rsidR="008D57D6" w:rsidRDefault="008D57D6" w:rsidP="007D769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・</w:t>
      </w:r>
      <w:r w:rsidR="00537585">
        <w:rPr>
          <w:rFonts w:hint="eastAsia"/>
          <w:sz w:val="24"/>
        </w:rPr>
        <w:t>打刻忘れの通知機能</w:t>
      </w:r>
    </w:p>
    <w:p w14:paraId="64388527" w14:textId="0B20D2F3" w:rsidR="002C0D0F" w:rsidRDefault="002C0D0F" w:rsidP="007D769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・上長への承認依頼自動通知機能(メール)</w:t>
      </w:r>
    </w:p>
    <w:p w14:paraId="128E83F1" w14:textId="081C98A7" w:rsidR="00537585" w:rsidRDefault="00537585" w:rsidP="00537585">
      <w:pPr>
        <w:rPr>
          <w:b/>
          <w:bCs/>
          <w:sz w:val="24"/>
        </w:rPr>
      </w:pPr>
      <w:r w:rsidRPr="005E1907">
        <w:rPr>
          <w:rFonts w:hint="eastAsia"/>
          <w:b/>
          <w:bCs/>
          <w:sz w:val="24"/>
        </w:rPr>
        <w:t>1.1.</w:t>
      </w:r>
      <w:r>
        <w:rPr>
          <w:rFonts w:hint="eastAsia"/>
          <w:b/>
          <w:bCs/>
          <w:sz w:val="24"/>
        </w:rPr>
        <w:t>2残業</w:t>
      </w:r>
      <w:r w:rsidRPr="005E1907">
        <w:rPr>
          <w:rFonts w:hint="eastAsia"/>
          <w:b/>
          <w:bCs/>
          <w:sz w:val="24"/>
        </w:rPr>
        <w:t>管理機能</w:t>
      </w:r>
    </w:p>
    <w:p w14:paraId="01121421" w14:textId="253B405F" w:rsidR="00537585" w:rsidRDefault="00537585" w:rsidP="00E2262F">
      <w:pPr>
        <w:ind w:left="840"/>
        <w:rPr>
          <w:sz w:val="24"/>
        </w:rPr>
      </w:pPr>
      <w:r>
        <w:rPr>
          <w:rFonts w:hint="eastAsia"/>
          <w:sz w:val="24"/>
        </w:rPr>
        <w:t>・残業申請</w:t>
      </w:r>
      <w:r w:rsidR="00E2262F">
        <w:rPr>
          <w:rFonts w:hint="eastAsia"/>
          <w:sz w:val="24"/>
        </w:rPr>
        <w:t>の</w:t>
      </w:r>
      <w:r>
        <w:rPr>
          <w:rFonts w:hint="eastAsia"/>
          <w:sz w:val="24"/>
        </w:rPr>
        <w:t>電子化(</w:t>
      </w:r>
      <w:r w:rsidRPr="008D57D6">
        <w:rPr>
          <w:rFonts w:hint="eastAsia"/>
          <w:sz w:val="24"/>
        </w:rPr>
        <w:t>スマートフォンやPC</w:t>
      </w:r>
      <w:r>
        <w:rPr>
          <w:rFonts w:hint="eastAsia"/>
          <w:sz w:val="24"/>
        </w:rPr>
        <w:t>での申請機能)</w:t>
      </w:r>
    </w:p>
    <w:p w14:paraId="4F3FD370" w14:textId="6633857E" w:rsidR="00B41913" w:rsidRDefault="00B41913" w:rsidP="00E2262F">
      <w:pPr>
        <w:ind w:left="840"/>
        <w:rPr>
          <w:sz w:val="24"/>
        </w:rPr>
      </w:pPr>
      <w:r>
        <w:rPr>
          <w:rFonts w:hint="eastAsia"/>
          <w:sz w:val="24"/>
        </w:rPr>
        <w:t>・36協定上限超過の通知機能</w:t>
      </w:r>
    </w:p>
    <w:p w14:paraId="795A8634" w14:textId="5643FEC4" w:rsidR="00537585" w:rsidRPr="00B41913" w:rsidRDefault="00537585" w:rsidP="00E2262F">
      <w:pPr>
        <w:rPr>
          <w:sz w:val="24"/>
        </w:rPr>
      </w:pPr>
      <w:r>
        <w:tab/>
      </w:r>
      <w:r w:rsidRPr="00B41913">
        <w:rPr>
          <w:rFonts w:hint="eastAsia"/>
          <w:sz w:val="24"/>
        </w:rPr>
        <w:t>・</w:t>
      </w:r>
      <w:r w:rsidR="00E2262F" w:rsidRPr="00B41913">
        <w:rPr>
          <w:rFonts w:hint="eastAsia"/>
          <w:sz w:val="24"/>
        </w:rPr>
        <w:t>残業実績との照合機能</w:t>
      </w:r>
    </w:p>
    <w:p w14:paraId="11504B4C" w14:textId="7BA511BB" w:rsidR="00E2262F" w:rsidRDefault="00E2262F" w:rsidP="00E2262F">
      <w:pPr>
        <w:rPr>
          <w:b/>
          <w:bCs/>
          <w:sz w:val="24"/>
        </w:rPr>
      </w:pPr>
      <w:r w:rsidRPr="005E1907">
        <w:rPr>
          <w:rFonts w:hint="eastAsia"/>
          <w:b/>
          <w:bCs/>
          <w:sz w:val="24"/>
        </w:rPr>
        <w:t>1.1.</w:t>
      </w:r>
      <w:r>
        <w:rPr>
          <w:rFonts w:hint="eastAsia"/>
          <w:b/>
          <w:bCs/>
          <w:sz w:val="24"/>
        </w:rPr>
        <w:t>3承認</w:t>
      </w:r>
      <w:r w:rsidRPr="005E1907">
        <w:rPr>
          <w:rFonts w:hint="eastAsia"/>
          <w:b/>
          <w:bCs/>
          <w:sz w:val="24"/>
        </w:rPr>
        <w:t>機能</w:t>
      </w:r>
    </w:p>
    <w:p w14:paraId="6B5069AA" w14:textId="0A1A84F6" w:rsidR="003B364C" w:rsidRPr="003B364C" w:rsidRDefault="003B364C" w:rsidP="003B364C">
      <w:pPr>
        <w:ind w:left="840"/>
        <w:rPr>
          <w:sz w:val="24"/>
        </w:rPr>
      </w:pPr>
      <w:r w:rsidRPr="003B364C">
        <w:rPr>
          <w:rFonts w:hint="eastAsia"/>
          <w:sz w:val="24"/>
        </w:rPr>
        <w:t>・各種申請に対する承認の電子化</w:t>
      </w:r>
      <w:r>
        <w:rPr>
          <w:rFonts w:hint="eastAsia"/>
          <w:sz w:val="24"/>
        </w:rPr>
        <w:t>(</w:t>
      </w:r>
      <w:r w:rsidRPr="008D57D6">
        <w:rPr>
          <w:rFonts w:hint="eastAsia"/>
          <w:sz w:val="24"/>
        </w:rPr>
        <w:t>スマートフォンやPC</w:t>
      </w:r>
      <w:r>
        <w:rPr>
          <w:rFonts w:hint="eastAsia"/>
          <w:sz w:val="24"/>
        </w:rPr>
        <w:t>での承認機能)</w:t>
      </w:r>
    </w:p>
    <w:p w14:paraId="2E7B9264" w14:textId="40515FFB" w:rsidR="00E2262F" w:rsidRDefault="00E2262F" w:rsidP="00E2262F">
      <w:pPr>
        <w:rPr>
          <w:sz w:val="24"/>
        </w:rPr>
      </w:pPr>
      <w:r>
        <w:tab/>
      </w:r>
      <w:r w:rsidR="003B364C" w:rsidRPr="00B41913">
        <w:rPr>
          <w:rFonts w:hint="eastAsia"/>
          <w:sz w:val="24"/>
        </w:rPr>
        <w:t>・承認依頼の自動メール通知機能</w:t>
      </w:r>
    </w:p>
    <w:p w14:paraId="137534CC" w14:textId="031D88DE" w:rsidR="003F7EFB" w:rsidRPr="00B41913" w:rsidRDefault="003F7EFB" w:rsidP="00E2262F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・</w:t>
      </w:r>
      <w:r w:rsidRPr="003F7EFB">
        <w:rPr>
          <w:sz w:val="24"/>
        </w:rPr>
        <w:t>承認ステータスのリアルタイム表示</w:t>
      </w:r>
    </w:p>
    <w:p w14:paraId="58918495" w14:textId="0F1E9730" w:rsidR="003B364C" w:rsidRDefault="003B364C" w:rsidP="00E2262F">
      <w:pPr>
        <w:rPr>
          <w:b/>
          <w:bCs/>
          <w:sz w:val="24"/>
        </w:rPr>
      </w:pPr>
      <w:r w:rsidRPr="005E1907">
        <w:rPr>
          <w:rFonts w:hint="eastAsia"/>
          <w:b/>
          <w:bCs/>
          <w:sz w:val="24"/>
        </w:rPr>
        <w:t>1.1.</w:t>
      </w:r>
      <w:r>
        <w:rPr>
          <w:rFonts w:hint="eastAsia"/>
          <w:b/>
          <w:bCs/>
          <w:sz w:val="24"/>
        </w:rPr>
        <w:t>4集計・レポート</w:t>
      </w:r>
      <w:r w:rsidRPr="005E1907">
        <w:rPr>
          <w:rFonts w:hint="eastAsia"/>
          <w:b/>
          <w:bCs/>
          <w:sz w:val="24"/>
        </w:rPr>
        <w:t>機能</w:t>
      </w:r>
    </w:p>
    <w:p w14:paraId="0975EE64" w14:textId="31687A79" w:rsidR="00136734" w:rsidRPr="00136734" w:rsidRDefault="00136734" w:rsidP="00E2262F">
      <w:pPr>
        <w:rPr>
          <w:sz w:val="24"/>
        </w:rPr>
      </w:pPr>
      <w:r>
        <w:rPr>
          <w:b/>
          <w:bCs/>
          <w:sz w:val="24"/>
        </w:rPr>
        <w:tab/>
      </w:r>
      <w:r w:rsidRPr="00136734">
        <w:rPr>
          <w:rFonts w:hint="eastAsia"/>
          <w:sz w:val="24"/>
        </w:rPr>
        <w:t>・</w:t>
      </w:r>
      <w:r w:rsidR="003F7EFB" w:rsidRPr="003F7EFB">
        <w:rPr>
          <w:sz w:val="24"/>
        </w:rPr>
        <w:t>月次勤怠データの自動集計</w:t>
      </w:r>
    </w:p>
    <w:p w14:paraId="3F4BDE54" w14:textId="50B237E4" w:rsidR="00136734" w:rsidRPr="00B41913" w:rsidRDefault="00136734" w:rsidP="00E2262F">
      <w:pPr>
        <w:rPr>
          <w:rFonts w:hint="eastAsia"/>
          <w:sz w:val="24"/>
        </w:rPr>
      </w:pPr>
      <w:r>
        <w:tab/>
      </w:r>
      <w:r w:rsidRPr="00B41913">
        <w:rPr>
          <w:rFonts w:hint="eastAsia"/>
          <w:sz w:val="24"/>
        </w:rPr>
        <w:t>・</w:t>
      </w:r>
      <w:r w:rsidR="003F7EFB" w:rsidRPr="003F7EFB">
        <w:rPr>
          <w:sz w:val="24"/>
        </w:rPr>
        <w:t>残業傾向や有休取得状況の可視化機能</w:t>
      </w:r>
    </w:p>
    <w:p w14:paraId="45BAE091" w14:textId="5F7A594B" w:rsidR="00B41913" w:rsidRDefault="00B41913" w:rsidP="00B41913">
      <w:pPr>
        <w:rPr>
          <w:b/>
          <w:bCs/>
          <w:sz w:val="24"/>
        </w:rPr>
      </w:pPr>
      <w:r w:rsidRPr="005E1907">
        <w:rPr>
          <w:rFonts w:hint="eastAsia"/>
          <w:b/>
          <w:bCs/>
          <w:sz w:val="24"/>
        </w:rPr>
        <w:t>1.1.</w:t>
      </w:r>
      <w:r>
        <w:rPr>
          <w:rFonts w:hint="eastAsia"/>
          <w:b/>
          <w:bCs/>
          <w:sz w:val="24"/>
        </w:rPr>
        <w:t>5システム連携</w:t>
      </w:r>
      <w:r w:rsidRPr="005E1907">
        <w:rPr>
          <w:rFonts w:hint="eastAsia"/>
          <w:b/>
          <w:bCs/>
          <w:sz w:val="24"/>
        </w:rPr>
        <w:t>機能</w:t>
      </w:r>
    </w:p>
    <w:p w14:paraId="36DC8A85" w14:textId="440014B4" w:rsidR="00B41913" w:rsidRDefault="00B41913" w:rsidP="00E2262F">
      <w:pPr>
        <w:rPr>
          <w:sz w:val="24"/>
        </w:rPr>
      </w:pPr>
      <w:r>
        <w:lastRenderedPageBreak/>
        <w:tab/>
      </w:r>
      <w:r w:rsidRPr="00C0238B">
        <w:rPr>
          <w:rFonts w:hint="eastAsia"/>
          <w:sz w:val="24"/>
        </w:rPr>
        <w:t>・</w:t>
      </w:r>
      <w:r w:rsidR="00C0238B" w:rsidRPr="00C0238B">
        <w:rPr>
          <w:rFonts w:hint="eastAsia"/>
          <w:sz w:val="24"/>
        </w:rPr>
        <w:t>給与計算システムとのデータ連携</w:t>
      </w:r>
    </w:p>
    <w:p w14:paraId="63152E02" w14:textId="77777777" w:rsidR="00C0238B" w:rsidRDefault="00C0238B" w:rsidP="00E2262F">
      <w:pPr>
        <w:rPr>
          <w:sz w:val="24"/>
        </w:rPr>
      </w:pPr>
    </w:p>
    <w:p w14:paraId="281DDF0F" w14:textId="64AE8062" w:rsidR="00C0238B" w:rsidRDefault="00C0238B" w:rsidP="00E2262F">
      <w:pPr>
        <w:rPr>
          <w:sz w:val="28"/>
          <w:szCs w:val="28"/>
        </w:rPr>
      </w:pPr>
      <w:r w:rsidRPr="00C0238B">
        <w:rPr>
          <w:rFonts w:hint="eastAsia"/>
          <w:sz w:val="28"/>
          <w:szCs w:val="28"/>
        </w:rPr>
        <w:t>2.2非機能要件</w:t>
      </w:r>
    </w:p>
    <w:p w14:paraId="580FFC93" w14:textId="77777777" w:rsidR="00C0238B" w:rsidRPr="00C0238B" w:rsidRDefault="00C0238B" w:rsidP="00C0238B">
      <w:pPr>
        <w:rPr>
          <w:b/>
          <w:bCs/>
          <w:sz w:val="24"/>
        </w:rPr>
      </w:pPr>
      <w:r w:rsidRPr="00C0238B">
        <w:rPr>
          <w:b/>
          <w:bCs/>
          <w:sz w:val="24"/>
        </w:rPr>
        <w:t>2.2.1 ユーザビリティ</w:t>
      </w:r>
    </w:p>
    <w:p w14:paraId="45E4D2CA" w14:textId="321C9CDC" w:rsidR="00C068E6" w:rsidRDefault="00C068E6" w:rsidP="00E2262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・</w:t>
      </w:r>
      <w:r w:rsidRPr="00C068E6">
        <w:rPr>
          <w:sz w:val="24"/>
        </w:rPr>
        <w:t>スマートフォン・PC・ICカード端末での直感的な操作</w:t>
      </w:r>
    </w:p>
    <w:p w14:paraId="72A67A5B" w14:textId="4AC1E004" w:rsidR="00C068E6" w:rsidRDefault="00C068E6" w:rsidP="00E2262F">
      <w:pPr>
        <w:rPr>
          <w:b/>
          <w:bCs/>
          <w:sz w:val="24"/>
        </w:rPr>
      </w:pPr>
      <w:r w:rsidRPr="00C068E6">
        <w:rPr>
          <w:rFonts w:hint="eastAsia"/>
          <w:b/>
          <w:bCs/>
          <w:sz w:val="24"/>
        </w:rPr>
        <w:t>2.2.2性能・拡張性</w:t>
      </w:r>
    </w:p>
    <w:p w14:paraId="61D6BF3A" w14:textId="32F0ACA1" w:rsidR="00C068E6" w:rsidRDefault="00C068E6" w:rsidP="00E2262F">
      <w:pPr>
        <w:rPr>
          <w:sz w:val="24"/>
        </w:rPr>
      </w:pPr>
      <w:r>
        <w:rPr>
          <w:b/>
          <w:bCs/>
          <w:sz w:val="24"/>
        </w:rPr>
        <w:tab/>
      </w:r>
      <w:r w:rsidRPr="00C068E6">
        <w:rPr>
          <w:rFonts w:hint="eastAsia"/>
          <w:sz w:val="24"/>
        </w:rPr>
        <w:t>・</w:t>
      </w:r>
      <w:r w:rsidRPr="00C068E6">
        <w:rPr>
          <w:sz w:val="24"/>
        </w:rPr>
        <w:t>同時接続数</w:t>
      </w:r>
      <w:r>
        <w:rPr>
          <w:rFonts w:hint="eastAsia"/>
          <w:sz w:val="24"/>
        </w:rPr>
        <w:t>が</w:t>
      </w:r>
      <w:r w:rsidRPr="00C068E6">
        <w:rPr>
          <w:sz w:val="24"/>
        </w:rPr>
        <w:t>500ユーザーまでスムーズに動作すること</w:t>
      </w:r>
    </w:p>
    <w:p w14:paraId="77607D22" w14:textId="323703D2" w:rsidR="00C068E6" w:rsidRDefault="00C068E6" w:rsidP="00E2262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・</w:t>
      </w:r>
      <w:r w:rsidRPr="00C068E6">
        <w:rPr>
          <w:sz w:val="24"/>
        </w:rPr>
        <w:t>将来的な従業員数増加に対応できるスケーラビリティ</w:t>
      </w:r>
    </w:p>
    <w:p w14:paraId="28A3DE76" w14:textId="7041835A" w:rsidR="00756B0C" w:rsidRDefault="00756B0C" w:rsidP="00E2262F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・</w:t>
      </w:r>
      <w:r w:rsidRPr="00756B0C">
        <w:rPr>
          <w:sz w:val="24"/>
        </w:rPr>
        <w:t>拡張性の高い設計（将来的な機能追加に対応）</w:t>
      </w:r>
    </w:p>
    <w:p w14:paraId="48BCA33C" w14:textId="1FA02D7C" w:rsidR="00C068E6" w:rsidRDefault="00C068E6" w:rsidP="00E2262F">
      <w:pPr>
        <w:rPr>
          <w:b/>
          <w:bCs/>
          <w:sz w:val="24"/>
        </w:rPr>
      </w:pPr>
      <w:r w:rsidRPr="00C068E6">
        <w:rPr>
          <w:rFonts w:hint="eastAsia"/>
          <w:b/>
          <w:bCs/>
          <w:sz w:val="24"/>
        </w:rPr>
        <w:t>2.2.3セキュリティ</w:t>
      </w:r>
    </w:p>
    <w:p w14:paraId="4494930E" w14:textId="10CDB9D0" w:rsidR="00C068E6" w:rsidRDefault="00C068E6" w:rsidP="00E2262F">
      <w:pPr>
        <w:rPr>
          <w:sz w:val="24"/>
        </w:rPr>
      </w:pPr>
      <w:r>
        <w:rPr>
          <w:b/>
          <w:bCs/>
          <w:sz w:val="24"/>
        </w:rPr>
        <w:tab/>
      </w:r>
      <w:r w:rsidRPr="00C068E6">
        <w:rPr>
          <w:rFonts w:hint="eastAsia"/>
          <w:sz w:val="24"/>
        </w:rPr>
        <w:t>・</w:t>
      </w:r>
      <w:r w:rsidRPr="00C068E6">
        <w:rPr>
          <w:sz w:val="24"/>
        </w:rPr>
        <w:t>操作ログの記録・改ざん防止機能</w:t>
      </w:r>
    </w:p>
    <w:p w14:paraId="2BAC5FE2" w14:textId="14B388A3" w:rsidR="00C068E6" w:rsidRDefault="00C068E6" w:rsidP="00E2262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・</w:t>
      </w:r>
      <w:r w:rsidRPr="00C068E6">
        <w:rPr>
          <w:sz w:val="24"/>
        </w:rPr>
        <w:t>アクセス権限管理（ユーザー／承認者／管理者）</w:t>
      </w:r>
    </w:p>
    <w:p w14:paraId="2008A5B0" w14:textId="74B70DBC" w:rsidR="00C068E6" w:rsidRDefault="00C068E6" w:rsidP="00E2262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・</w:t>
      </w:r>
      <w:r w:rsidR="00756B0C" w:rsidRPr="00756B0C">
        <w:rPr>
          <w:sz w:val="24"/>
        </w:rPr>
        <w:t>ログイン認証（ID・パスワード／ICカード連携）</w:t>
      </w:r>
    </w:p>
    <w:p w14:paraId="24D6D181" w14:textId="2164F4E7" w:rsidR="00C068E6" w:rsidRDefault="00C068E6" w:rsidP="00E2262F">
      <w:pPr>
        <w:rPr>
          <w:b/>
          <w:bCs/>
          <w:sz w:val="24"/>
        </w:rPr>
      </w:pPr>
      <w:r w:rsidRPr="00C068E6">
        <w:rPr>
          <w:rFonts w:hint="eastAsia"/>
          <w:b/>
          <w:bCs/>
          <w:sz w:val="24"/>
        </w:rPr>
        <w:t>2.2.4法令遵守</w:t>
      </w:r>
    </w:p>
    <w:p w14:paraId="5220C2AB" w14:textId="757B1F96" w:rsidR="00C068E6" w:rsidRDefault="00C068E6" w:rsidP="00E2262F">
      <w:pPr>
        <w:rPr>
          <w:sz w:val="24"/>
        </w:rPr>
      </w:pPr>
      <w:r>
        <w:rPr>
          <w:b/>
          <w:bCs/>
          <w:sz w:val="24"/>
        </w:rPr>
        <w:tab/>
      </w:r>
      <w:r w:rsidRPr="00C068E6">
        <w:rPr>
          <w:rFonts w:hint="eastAsia"/>
          <w:sz w:val="24"/>
        </w:rPr>
        <w:t>・</w:t>
      </w:r>
      <w:r w:rsidRPr="00C068E6">
        <w:rPr>
          <w:sz w:val="24"/>
        </w:rPr>
        <w:t>【労働基準法】に準拠した勤怠記録機能（改ざん防止）</w:t>
      </w:r>
    </w:p>
    <w:p w14:paraId="1552B237" w14:textId="60C111CC" w:rsidR="00C068E6" w:rsidRDefault="00C068E6" w:rsidP="00E2262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・</w:t>
      </w:r>
      <w:r w:rsidRPr="00C068E6">
        <w:rPr>
          <w:sz w:val="24"/>
        </w:rPr>
        <w:t>【個人情報保護法】に準拠したアクセス管理とデータ暗号化</w:t>
      </w:r>
    </w:p>
    <w:p w14:paraId="0E34B665" w14:textId="77777777" w:rsidR="00806511" w:rsidRDefault="00806511" w:rsidP="00E2262F">
      <w:pPr>
        <w:rPr>
          <w:sz w:val="24"/>
        </w:rPr>
      </w:pPr>
    </w:p>
    <w:p w14:paraId="74164BDF" w14:textId="77777777" w:rsidR="00806511" w:rsidRDefault="00806511" w:rsidP="00E2262F">
      <w:pPr>
        <w:rPr>
          <w:sz w:val="24"/>
        </w:rPr>
      </w:pPr>
    </w:p>
    <w:p w14:paraId="6FF00380" w14:textId="77777777" w:rsidR="00806511" w:rsidRDefault="00806511" w:rsidP="00E2262F">
      <w:pPr>
        <w:rPr>
          <w:sz w:val="24"/>
        </w:rPr>
      </w:pPr>
    </w:p>
    <w:p w14:paraId="67637054" w14:textId="31D97775" w:rsidR="00C90F77" w:rsidRDefault="00C90F77" w:rsidP="00C90F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 w:rsidRPr="00C0238B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3導入計画</w:t>
      </w:r>
    </w:p>
    <w:p w14:paraId="110E7BB9" w14:textId="48B68CCA" w:rsidR="00C90F77" w:rsidRDefault="00C90F77" w:rsidP="00C90F7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 w:rsidRPr="00C068E6">
        <w:rPr>
          <w:rFonts w:hint="eastAsia"/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3</w:t>
      </w:r>
      <w:r w:rsidRPr="00C068E6">
        <w:rPr>
          <w:rFonts w:hint="eastAsia"/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1実施スケジュール</w:t>
      </w:r>
    </w:p>
    <w:p w14:paraId="5C50A7AC" w14:textId="1D3D5EBC" w:rsidR="009825FF" w:rsidRPr="00402F1B" w:rsidRDefault="00C90F77" w:rsidP="009825FF">
      <w:pPr>
        <w:pBdr>
          <w:bottom w:val="single" w:sz="6" w:space="1" w:color="auto"/>
        </w:pBdr>
        <w:rPr>
          <w:rFonts w:hint="eastAsia"/>
          <w:sz w:val="24"/>
        </w:rPr>
      </w:pPr>
      <w:r>
        <w:rPr>
          <w:b/>
          <w:bCs/>
          <w:sz w:val="24"/>
        </w:rPr>
        <w:tab/>
      </w:r>
      <w:r w:rsidRPr="00402F1B">
        <w:rPr>
          <w:rFonts w:hint="eastAsia"/>
          <w:sz w:val="24"/>
        </w:rPr>
        <w:t>フェーズ</w:t>
      </w:r>
      <w:r w:rsidRPr="00402F1B">
        <w:rPr>
          <w:sz w:val="24"/>
        </w:rPr>
        <w:tab/>
      </w:r>
      <w:r w:rsidRPr="00402F1B">
        <w:rPr>
          <w:sz w:val="24"/>
        </w:rPr>
        <w:tab/>
      </w:r>
      <w:r w:rsidRPr="00402F1B">
        <w:rPr>
          <w:rFonts w:hint="eastAsia"/>
          <w:sz w:val="24"/>
        </w:rPr>
        <w:t>期間</w:t>
      </w:r>
      <w:r w:rsidRPr="00402F1B">
        <w:rPr>
          <w:sz w:val="24"/>
        </w:rPr>
        <w:tab/>
      </w:r>
      <w:r w:rsidRPr="00402F1B">
        <w:rPr>
          <w:sz w:val="24"/>
        </w:rPr>
        <w:tab/>
      </w:r>
      <w:r w:rsidRPr="00402F1B">
        <w:rPr>
          <w:rFonts w:hint="eastAsia"/>
          <w:sz w:val="24"/>
        </w:rPr>
        <w:t>内容</w:t>
      </w:r>
    </w:p>
    <w:p w14:paraId="1951ACD9" w14:textId="416BF3C9" w:rsidR="00C90F77" w:rsidRPr="00402F1B" w:rsidRDefault="00C90F77" w:rsidP="00E2262F">
      <w:pPr>
        <w:rPr>
          <w:sz w:val="24"/>
        </w:rPr>
      </w:pPr>
      <w:r w:rsidRPr="00402F1B">
        <w:rPr>
          <w:sz w:val="24"/>
        </w:rPr>
        <w:tab/>
      </w:r>
      <w:r w:rsidRPr="00402F1B">
        <w:rPr>
          <w:sz w:val="24"/>
        </w:rPr>
        <w:t>要件定義</w:t>
      </w:r>
      <w:r w:rsidRPr="00402F1B">
        <w:rPr>
          <w:sz w:val="24"/>
        </w:rPr>
        <w:tab/>
      </w:r>
      <w:r w:rsidRPr="00402F1B">
        <w:rPr>
          <w:sz w:val="24"/>
        </w:rPr>
        <w:tab/>
      </w:r>
      <w:r w:rsidRPr="00402F1B">
        <w:rPr>
          <w:rFonts w:hint="eastAsia"/>
          <w:sz w:val="24"/>
        </w:rPr>
        <w:t>1ヶ月</w:t>
      </w:r>
      <w:r w:rsidRPr="00402F1B">
        <w:rPr>
          <w:sz w:val="24"/>
        </w:rPr>
        <w:tab/>
      </w:r>
      <w:r w:rsidRPr="00402F1B">
        <w:rPr>
          <w:sz w:val="24"/>
        </w:rPr>
        <w:tab/>
      </w:r>
      <w:r w:rsidRPr="00402F1B">
        <w:rPr>
          <w:sz w:val="24"/>
        </w:rPr>
        <w:t>ユーザーヒアリング・現状業務の洗い出し</w:t>
      </w:r>
    </w:p>
    <w:p w14:paraId="39FBD2FD" w14:textId="1B39D42F" w:rsidR="00C90F77" w:rsidRPr="00402F1B" w:rsidRDefault="00C90F77" w:rsidP="00E2262F">
      <w:pPr>
        <w:rPr>
          <w:sz w:val="24"/>
        </w:rPr>
      </w:pPr>
      <w:r w:rsidRPr="00402F1B">
        <w:rPr>
          <w:sz w:val="24"/>
        </w:rPr>
        <w:tab/>
      </w:r>
      <w:r w:rsidRPr="00402F1B">
        <w:rPr>
          <w:sz w:val="24"/>
        </w:rPr>
        <w:t>システム設計</w:t>
      </w:r>
      <w:r w:rsidRPr="00402F1B">
        <w:rPr>
          <w:sz w:val="24"/>
        </w:rPr>
        <w:tab/>
      </w:r>
      <w:r w:rsidRPr="00402F1B">
        <w:rPr>
          <w:sz w:val="24"/>
        </w:rPr>
        <w:tab/>
      </w:r>
      <w:r w:rsidRPr="00402F1B">
        <w:rPr>
          <w:rFonts w:hint="eastAsia"/>
          <w:sz w:val="24"/>
        </w:rPr>
        <w:t>1ヶ月</w:t>
      </w:r>
      <w:r w:rsidRPr="00402F1B">
        <w:rPr>
          <w:sz w:val="24"/>
        </w:rPr>
        <w:tab/>
      </w:r>
      <w:r w:rsidRPr="00402F1B">
        <w:rPr>
          <w:sz w:val="24"/>
        </w:rPr>
        <w:tab/>
      </w:r>
      <w:r w:rsidRPr="00402F1B">
        <w:rPr>
          <w:sz w:val="24"/>
        </w:rPr>
        <w:t>基本設計・画面設計・ワークフロー定義</w:t>
      </w:r>
    </w:p>
    <w:p w14:paraId="7737207C" w14:textId="74D44A82" w:rsidR="00C90F77" w:rsidRPr="00402F1B" w:rsidRDefault="00C90F77" w:rsidP="00E2262F">
      <w:pPr>
        <w:rPr>
          <w:sz w:val="24"/>
        </w:rPr>
      </w:pPr>
      <w:r w:rsidRPr="00402F1B">
        <w:rPr>
          <w:sz w:val="24"/>
        </w:rPr>
        <w:tab/>
      </w:r>
      <w:r w:rsidRPr="00402F1B">
        <w:rPr>
          <w:sz w:val="24"/>
        </w:rPr>
        <w:t>開発・テスト</w:t>
      </w:r>
      <w:r w:rsidRPr="00402F1B">
        <w:rPr>
          <w:sz w:val="24"/>
        </w:rPr>
        <w:tab/>
      </w:r>
      <w:r w:rsidRPr="00402F1B">
        <w:rPr>
          <w:sz w:val="24"/>
        </w:rPr>
        <w:tab/>
      </w:r>
      <w:r w:rsidRPr="00402F1B">
        <w:rPr>
          <w:rFonts w:hint="eastAsia"/>
          <w:sz w:val="24"/>
        </w:rPr>
        <w:t>3</w:t>
      </w:r>
      <w:r w:rsidRPr="00402F1B">
        <w:rPr>
          <w:rFonts w:hint="eastAsia"/>
          <w:sz w:val="24"/>
        </w:rPr>
        <w:t>ヶ月</w:t>
      </w:r>
      <w:r w:rsidRPr="00402F1B">
        <w:rPr>
          <w:sz w:val="24"/>
        </w:rPr>
        <w:tab/>
      </w:r>
      <w:r w:rsidRPr="00402F1B">
        <w:rPr>
          <w:sz w:val="24"/>
        </w:rPr>
        <w:tab/>
      </w:r>
      <w:r w:rsidRPr="00402F1B">
        <w:rPr>
          <w:sz w:val="24"/>
        </w:rPr>
        <w:t>プロトタイプ開発、ユーザーテスト</w:t>
      </w:r>
    </w:p>
    <w:p w14:paraId="680B2BE3" w14:textId="14AAB8C7" w:rsidR="00C90F77" w:rsidRPr="00402F1B" w:rsidRDefault="00C90F77" w:rsidP="00E2262F">
      <w:pPr>
        <w:rPr>
          <w:sz w:val="24"/>
        </w:rPr>
      </w:pPr>
      <w:r w:rsidRPr="00402F1B">
        <w:rPr>
          <w:sz w:val="24"/>
        </w:rPr>
        <w:tab/>
      </w:r>
      <w:r w:rsidRPr="00402F1B">
        <w:rPr>
          <w:sz w:val="24"/>
        </w:rPr>
        <w:t>トライアル導入</w:t>
      </w:r>
      <w:r w:rsidRPr="00402F1B">
        <w:rPr>
          <w:sz w:val="24"/>
        </w:rPr>
        <w:tab/>
      </w:r>
      <w:r w:rsidR="00402F1B" w:rsidRPr="00402F1B">
        <w:rPr>
          <w:rFonts w:hint="eastAsia"/>
          <w:sz w:val="24"/>
        </w:rPr>
        <w:t>1ヶ月</w:t>
      </w:r>
      <w:r w:rsidR="00402F1B" w:rsidRPr="00402F1B">
        <w:rPr>
          <w:sz w:val="24"/>
        </w:rPr>
        <w:tab/>
      </w:r>
      <w:r w:rsidR="00402F1B" w:rsidRPr="00402F1B">
        <w:rPr>
          <w:sz w:val="24"/>
        </w:rPr>
        <w:tab/>
      </w:r>
      <w:r w:rsidR="00402F1B" w:rsidRPr="00402F1B">
        <w:rPr>
          <w:sz w:val="24"/>
        </w:rPr>
        <w:t>一部部署で先行運用（人事・営業部予定）</w:t>
      </w:r>
    </w:p>
    <w:p w14:paraId="0AD12400" w14:textId="61BD24F9" w:rsidR="00402F1B" w:rsidRDefault="00402F1B" w:rsidP="00E2262F">
      <w:pPr>
        <w:rPr>
          <w:sz w:val="24"/>
        </w:rPr>
      </w:pPr>
      <w:r w:rsidRPr="00402F1B">
        <w:rPr>
          <w:sz w:val="24"/>
        </w:rPr>
        <w:tab/>
      </w:r>
      <w:r w:rsidRPr="00402F1B">
        <w:rPr>
          <w:sz w:val="24"/>
        </w:rPr>
        <w:t>全社導入</w:t>
      </w:r>
      <w:r w:rsidRPr="00402F1B">
        <w:rPr>
          <w:sz w:val="24"/>
        </w:rPr>
        <w:tab/>
      </w:r>
      <w:r w:rsidRPr="00402F1B">
        <w:rPr>
          <w:sz w:val="24"/>
        </w:rPr>
        <w:tab/>
      </w:r>
      <w:r w:rsidRPr="00402F1B">
        <w:rPr>
          <w:rFonts w:hint="eastAsia"/>
          <w:sz w:val="24"/>
        </w:rPr>
        <w:t>1ヶ月</w:t>
      </w:r>
      <w:r w:rsidRPr="00402F1B">
        <w:rPr>
          <w:sz w:val="24"/>
        </w:rPr>
        <w:tab/>
      </w:r>
      <w:r w:rsidRPr="00402F1B">
        <w:rPr>
          <w:sz w:val="24"/>
        </w:rPr>
        <w:tab/>
      </w:r>
      <w:r w:rsidRPr="00402F1B">
        <w:rPr>
          <w:sz w:val="24"/>
        </w:rPr>
        <w:t>全部署展開、旧勤怠管理方式の廃止</w:t>
      </w:r>
    </w:p>
    <w:p w14:paraId="722D9205" w14:textId="77777777" w:rsidR="009825FF" w:rsidRDefault="009825FF" w:rsidP="00E2262F">
      <w:pPr>
        <w:rPr>
          <w:rFonts w:hint="eastAsia"/>
          <w:b/>
          <w:bCs/>
          <w:sz w:val="24"/>
        </w:rPr>
      </w:pPr>
    </w:p>
    <w:p w14:paraId="2F981204" w14:textId="75849027" w:rsidR="00402F1B" w:rsidRDefault="00402F1B" w:rsidP="00402F1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 w:rsidRPr="00C068E6">
        <w:rPr>
          <w:rFonts w:hint="eastAsia"/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3</w:t>
      </w:r>
      <w:r w:rsidRPr="00C068E6">
        <w:rPr>
          <w:rFonts w:hint="eastAsia"/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2</w:t>
      </w:r>
      <w:r w:rsidRPr="00402F1B">
        <w:rPr>
          <w:b/>
          <w:bCs/>
          <w:sz w:val="24"/>
        </w:rPr>
        <w:t>導入体制</w:t>
      </w:r>
    </w:p>
    <w:p w14:paraId="6312706B" w14:textId="556FAB96" w:rsidR="009825FF" w:rsidRPr="00402F1B" w:rsidRDefault="00402F1B" w:rsidP="009825FF">
      <w:pPr>
        <w:pBdr>
          <w:bottom w:val="single" w:sz="6" w:space="1" w:color="auto"/>
        </w:pBdr>
        <w:rPr>
          <w:rFonts w:hint="eastAsia"/>
          <w:sz w:val="24"/>
        </w:rPr>
      </w:pPr>
      <w:r>
        <w:rPr>
          <w:b/>
          <w:bCs/>
          <w:sz w:val="24"/>
        </w:rPr>
        <w:tab/>
      </w:r>
      <w:r>
        <w:rPr>
          <w:rFonts w:hint="eastAsia"/>
          <w:sz w:val="24"/>
        </w:rPr>
        <w:t>役割</w:t>
      </w:r>
      <w:r w:rsidRPr="00402F1B">
        <w:rPr>
          <w:sz w:val="24"/>
        </w:rPr>
        <w:tab/>
      </w:r>
      <w:r w:rsidRPr="00402F1B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　担当部署・者</w:t>
      </w:r>
      <w:r w:rsidRPr="00402F1B">
        <w:rPr>
          <w:sz w:val="24"/>
        </w:rPr>
        <w:tab/>
      </w:r>
      <w:r w:rsidRPr="00402F1B">
        <w:rPr>
          <w:sz w:val="24"/>
        </w:rPr>
        <w:tab/>
      </w:r>
      <w:r w:rsidRPr="00402F1B">
        <w:rPr>
          <w:rFonts w:hint="eastAsia"/>
          <w:sz w:val="24"/>
        </w:rPr>
        <w:t>内容</w:t>
      </w:r>
    </w:p>
    <w:p w14:paraId="1F5E2884" w14:textId="4FA16B0C" w:rsidR="00402F1B" w:rsidRPr="00402F1B" w:rsidRDefault="00402F1B" w:rsidP="00402F1B">
      <w:pPr>
        <w:rPr>
          <w:rFonts w:hint="eastAsia"/>
          <w:sz w:val="24"/>
        </w:rPr>
      </w:pPr>
      <w:r w:rsidRPr="00402F1B">
        <w:rPr>
          <w:sz w:val="24"/>
        </w:rPr>
        <w:tab/>
        <w:t>プロジェクトマネージャー</w:t>
      </w:r>
      <w:r w:rsidRPr="00402F1B">
        <w:rPr>
          <w:sz w:val="24"/>
        </w:rPr>
        <w:tab/>
      </w:r>
      <w:r>
        <w:rPr>
          <w:rFonts w:hint="eastAsia"/>
          <w:sz w:val="24"/>
        </w:rPr>
        <w:t xml:space="preserve">　</w:t>
      </w:r>
      <w:r w:rsidRPr="00402F1B">
        <w:rPr>
          <w:sz w:val="24"/>
        </w:rPr>
        <w:t>システム部 伊藤課⻑</w:t>
      </w:r>
      <w:r>
        <w:rPr>
          <w:sz w:val="24"/>
        </w:rPr>
        <w:tab/>
      </w:r>
      <w:r>
        <w:rPr>
          <w:sz w:val="24"/>
        </w:rPr>
        <w:tab/>
      </w:r>
      <w:r w:rsidRPr="00402F1B">
        <w:rPr>
          <w:sz w:val="24"/>
        </w:rPr>
        <w:t>全体統括・進捗管理</w:t>
      </w:r>
    </w:p>
    <w:p w14:paraId="7A451436" w14:textId="66A63232" w:rsidR="00402F1B" w:rsidRPr="00402F1B" w:rsidRDefault="00402F1B" w:rsidP="00402F1B">
      <w:pPr>
        <w:rPr>
          <w:rFonts w:hint="eastAsia"/>
          <w:sz w:val="24"/>
        </w:rPr>
      </w:pPr>
      <w:r w:rsidRPr="00402F1B">
        <w:rPr>
          <w:sz w:val="24"/>
        </w:rPr>
        <w:tab/>
        <w:t>業務要件リーダー</w:t>
      </w:r>
      <w:r w:rsidRPr="00402F1B">
        <w:rPr>
          <w:sz w:val="24"/>
        </w:rPr>
        <w:tab/>
      </w:r>
      <w:r w:rsidRPr="00402F1B">
        <w:rPr>
          <w:sz w:val="24"/>
        </w:rPr>
        <w:tab/>
      </w:r>
      <w:r>
        <w:rPr>
          <w:rFonts w:hint="eastAsia"/>
          <w:sz w:val="24"/>
        </w:rPr>
        <w:t xml:space="preserve">　</w:t>
      </w:r>
      <w:r w:rsidRPr="00402F1B">
        <w:rPr>
          <w:sz w:val="24"/>
        </w:rPr>
        <w:t>人事部 田中課⻑</w:t>
      </w:r>
      <w:r>
        <w:rPr>
          <w:sz w:val="24"/>
        </w:rPr>
        <w:tab/>
      </w:r>
      <w:r>
        <w:rPr>
          <w:sz w:val="24"/>
        </w:rPr>
        <w:tab/>
      </w:r>
      <w:r w:rsidRPr="00402F1B">
        <w:rPr>
          <w:sz w:val="24"/>
        </w:rPr>
        <w:t>業務要件の整備・制</w:t>
      </w:r>
      <w:r w:rsidR="00635154">
        <w:rPr>
          <w:rFonts w:hint="eastAsia"/>
          <w:sz w:val="24"/>
        </w:rPr>
        <w:t xml:space="preserve">　　　　　　　　　　　　　　　　　　　　　　　</w:t>
      </w:r>
      <w:r w:rsidR="00635154">
        <w:rPr>
          <w:sz w:val="24"/>
        </w:rPr>
        <w:tab/>
      </w:r>
      <w:r w:rsidR="00635154">
        <w:rPr>
          <w:rFonts w:hint="eastAsia"/>
          <w:sz w:val="24"/>
        </w:rPr>
        <w:t xml:space="preserve">　　　　　　　　　　　　　　　　　　　　　　　　　　　　</w:t>
      </w:r>
      <w:r w:rsidR="00635154" w:rsidRPr="00402F1B">
        <w:rPr>
          <w:sz w:val="24"/>
        </w:rPr>
        <w:t>度との整合性確認</w:t>
      </w:r>
    </w:p>
    <w:p w14:paraId="0BC8C1AA" w14:textId="77777777" w:rsidR="00CF200D" w:rsidRDefault="00402F1B" w:rsidP="00402F1B">
      <w:pPr>
        <w:rPr>
          <w:sz w:val="24"/>
        </w:rPr>
      </w:pPr>
      <w:r w:rsidRPr="00402F1B">
        <w:rPr>
          <w:sz w:val="24"/>
        </w:rPr>
        <w:tab/>
        <w:t>ユーザー代表</w:t>
      </w:r>
      <w:r w:rsidRPr="00402F1B">
        <w:rPr>
          <w:sz w:val="24"/>
        </w:rPr>
        <w:tab/>
      </w:r>
      <w:r w:rsidRPr="00402F1B"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　</w:t>
      </w:r>
      <w:r w:rsidRPr="00402F1B">
        <w:rPr>
          <w:sz w:val="24"/>
        </w:rPr>
        <w:t>営業部 佐藤係⻑ 他</w:t>
      </w:r>
      <w:r>
        <w:rPr>
          <w:sz w:val="24"/>
        </w:rPr>
        <w:tab/>
      </w:r>
      <w:r>
        <w:rPr>
          <w:sz w:val="24"/>
        </w:rPr>
        <w:tab/>
      </w:r>
      <w:r w:rsidRPr="00402F1B">
        <w:rPr>
          <w:sz w:val="24"/>
        </w:rPr>
        <w:t>操作性評価・業務改</w:t>
      </w:r>
    </w:p>
    <w:p w14:paraId="472547AA" w14:textId="1B5F3341" w:rsidR="00402F1B" w:rsidRPr="00402F1B" w:rsidRDefault="00635154" w:rsidP="00402F1B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　　　　　　　　　　　　　　　　　　　　　　</w:t>
      </w:r>
      <w:r w:rsidR="00CF200D">
        <w:rPr>
          <w:rFonts w:hint="eastAsia"/>
          <w:sz w:val="24"/>
        </w:rPr>
        <w:t xml:space="preserve">　　</w:t>
      </w:r>
      <w:r w:rsidR="00CF200D">
        <w:rPr>
          <w:sz w:val="24"/>
        </w:rPr>
        <w:tab/>
      </w:r>
      <w:r w:rsidRPr="00402F1B">
        <w:rPr>
          <w:sz w:val="24"/>
        </w:rPr>
        <w:t>善フィードバック</w:t>
      </w:r>
      <w:r>
        <w:rPr>
          <w:rFonts w:hint="eastAsia"/>
          <w:sz w:val="24"/>
        </w:rPr>
        <w:t xml:space="preserve">　</w:t>
      </w:r>
    </w:p>
    <w:p w14:paraId="29C0B0C7" w14:textId="77777777" w:rsidR="00CF200D" w:rsidRDefault="00402F1B" w:rsidP="00E2262F">
      <w:pPr>
        <w:rPr>
          <w:sz w:val="24"/>
        </w:rPr>
      </w:pPr>
      <w:r w:rsidRPr="00402F1B">
        <w:rPr>
          <w:sz w:val="24"/>
        </w:rPr>
        <w:tab/>
        <w:t>技術支援</w:t>
      </w:r>
      <w:r w:rsidRPr="00402F1B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　</w:t>
      </w:r>
      <w:r w:rsidRPr="00402F1B">
        <w:rPr>
          <w:sz w:val="24"/>
        </w:rPr>
        <w:t>開発ベンダー／SI企業</w:t>
      </w:r>
      <w:r>
        <w:rPr>
          <w:sz w:val="24"/>
        </w:rPr>
        <w:tab/>
      </w:r>
      <w:r w:rsidRPr="00402F1B">
        <w:rPr>
          <w:sz w:val="24"/>
        </w:rPr>
        <w:t>システム設計・実</w:t>
      </w:r>
    </w:p>
    <w:p w14:paraId="42897D48" w14:textId="61292C07" w:rsidR="00402F1B" w:rsidRDefault="00CF200D" w:rsidP="00E2262F">
      <w:pPr>
        <w:rPr>
          <w:sz w:val="24"/>
        </w:rPr>
      </w:pPr>
      <w:r>
        <w:rPr>
          <w:rFonts w:hint="eastAsia"/>
          <w:sz w:val="24"/>
        </w:rPr>
        <w:t xml:space="preserve">　　　　　　　　　　　　　　　　　　　　　　　　　</w:t>
      </w:r>
      <w:r>
        <w:rPr>
          <w:sz w:val="24"/>
        </w:rPr>
        <w:tab/>
      </w:r>
      <w:r>
        <w:rPr>
          <w:sz w:val="24"/>
        </w:rPr>
        <w:tab/>
      </w:r>
      <w:r w:rsidRPr="00402F1B">
        <w:rPr>
          <w:sz w:val="24"/>
        </w:rPr>
        <w:t>装・テスト支援</w:t>
      </w:r>
    </w:p>
    <w:p w14:paraId="2DCB456E" w14:textId="77777777" w:rsidR="009825FF" w:rsidRDefault="009825FF" w:rsidP="00E2262F">
      <w:pPr>
        <w:rPr>
          <w:rFonts w:hint="eastAsia"/>
          <w:sz w:val="24"/>
        </w:rPr>
      </w:pPr>
    </w:p>
    <w:p w14:paraId="28335AA4" w14:textId="54448820" w:rsidR="0058552C" w:rsidRDefault="0058552C" w:rsidP="0058552C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3</w:t>
      </w:r>
      <w:r w:rsidRPr="00C068E6">
        <w:rPr>
          <w:rFonts w:hint="eastAsia"/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3</w:t>
      </w:r>
      <w:r w:rsidRPr="00C068E6">
        <w:rPr>
          <w:rFonts w:hint="eastAsia"/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3教育・トレーニング計画</w:t>
      </w:r>
    </w:p>
    <w:p w14:paraId="5530D8FD" w14:textId="4AA5B10C" w:rsidR="0058552C" w:rsidRDefault="0058552C" w:rsidP="00E2262F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・</w:t>
      </w:r>
      <w:r w:rsidRPr="0058552C">
        <w:rPr>
          <w:sz w:val="24"/>
        </w:rPr>
        <w:t>管理者向け操作説明会</w:t>
      </w:r>
    </w:p>
    <w:p w14:paraId="63C9DECB" w14:textId="325FA8BF" w:rsidR="0058552C" w:rsidRDefault="0058552C" w:rsidP="00E2262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・</w:t>
      </w:r>
      <w:r w:rsidRPr="0058552C">
        <w:rPr>
          <w:sz w:val="24"/>
        </w:rPr>
        <w:t>一般ユーザー向け操作マニュアル配布＆eラーニング</w:t>
      </w:r>
    </w:p>
    <w:p w14:paraId="1AE0FC6D" w14:textId="48F467BB" w:rsidR="0058552C" w:rsidRDefault="0058552C" w:rsidP="00E2262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・</w:t>
      </w:r>
      <w:r w:rsidRPr="0058552C">
        <w:rPr>
          <w:sz w:val="24"/>
        </w:rPr>
        <w:t>FAQ・ヘルプデスク設置（導入後3ヶ月間）</w:t>
      </w:r>
    </w:p>
    <w:p w14:paraId="4F4F4B6A" w14:textId="77777777" w:rsidR="009825FF" w:rsidRDefault="009825FF" w:rsidP="00E2262F">
      <w:pPr>
        <w:rPr>
          <w:rFonts w:hint="eastAsia"/>
          <w:sz w:val="24"/>
        </w:rPr>
      </w:pPr>
    </w:p>
    <w:p w14:paraId="3BD82270" w14:textId="5D3D691D" w:rsidR="009825FF" w:rsidRDefault="009825FF" w:rsidP="009825FF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 w:rsidRPr="00C068E6">
        <w:rPr>
          <w:rFonts w:hint="eastAsia"/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3</w:t>
      </w:r>
      <w:r w:rsidRPr="00C068E6">
        <w:rPr>
          <w:rFonts w:hint="eastAsia"/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4</w:t>
      </w:r>
      <w:r w:rsidRPr="009825FF">
        <w:rPr>
          <w:b/>
          <w:bCs/>
          <w:sz w:val="24"/>
        </w:rPr>
        <w:t>評価指標（KPI</w:t>
      </w:r>
    </w:p>
    <w:p w14:paraId="5B0D7063" w14:textId="7AF1A961" w:rsidR="009825FF" w:rsidRPr="00402F1B" w:rsidRDefault="009825FF" w:rsidP="009825FF">
      <w:pPr>
        <w:pBdr>
          <w:bottom w:val="single" w:sz="6" w:space="1" w:color="auto"/>
        </w:pBdr>
        <w:rPr>
          <w:sz w:val="24"/>
        </w:rPr>
      </w:pPr>
      <w:r>
        <w:rPr>
          <w:b/>
          <w:bCs/>
          <w:sz w:val="24"/>
        </w:rPr>
        <w:tab/>
      </w:r>
      <w:r w:rsidRPr="009825FF">
        <w:rPr>
          <w:rFonts w:hint="eastAsia"/>
          <w:sz w:val="24"/>
        </w:rPr>
        <w:t>項目</w:t>
      </w:r>
      <w:r w:rsidRPr="009825FF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目標値</w:t>
      </w:r>
    </w:p>
    <w:p w14:paraId="19432F57" w14:textId="7A15504F" w:rsidR="009825FF" w:rsidRDefault="009825FF" w:rsidP="00E2262F">
      <w:pPr>
        <w:rPr>
          <w:sz w:val="24"/>
        </w:rPr>
      </w:pPr>
      <w:r>
        <w:rPr>
          <w:sz w:val="24"/>
        </w:rPr>
        <w:tab/>
      </w:r>
      <w:r w:rsidRPr="009825FF">
        <w:rPr>
          <w:sz w:val="24"/>
        </w:rPr>
        <w:t>出勤記録の記入漏れ件数</w:t>
      </w:r>
      <w:r>
        <w:rPr>
          <w:sz w:val="24"/>
        </w:rPr>
        <w:tab/>
      </w:r>
      <w:r>
        <w:rPr>
          <w:sz w:val="24"/>
        </w:rPr>
        <w:tab/>
      </w:r>
      <w:r w:rsidRPr="009825FF">
        <w:rPr>
          <w:sz w:val="24"/>
        </w:rPr>
        <w:t>現状比80%以上削減（30件未満／月）</w:t>
      </w:r>
    </w:p>
    <w:p w14:paraId="17ABE2FA" w14:textId="7787C3A6" w:rsidR="009825FF" w:rsidRDefault="009825FF" w:rsidP="00E2262F">
      <w:pPr>
        <w:rPr>
          <w:sz w:val="24"/>
        </w:rPr>
      </w:pPr>
      <w:r>
        <w:rPr>
          <w:sz w:val="24"/>
        </w:rPr>
        <w:tab/>
      </w:r>
      <w:r w:rsidRPr="009825FF">
        <w:rPr>
          <w:sz w:val="24"/>
        </w:rPr>
        <w:t>承認完了までの平均日数</w:t>
      </w:r>
      <w:r>
        <w:rPr>
          <w:sz w:val="24"/>
        </w:rPr>
        <w:tab/>
      </w:r>
      <w:r>
        <w:rPr>
          <w:sz w:val="24"/>
        </w:rPr>
        <w:tab/>
      </w:r>
      <w:r w:rsidRPr="009825FF">
        <w:rPr>
          <w:sz w:val="24"/>
        </w:rPr>
        <w:t>現状比50%以上削減（1.5営業日以内）</w:t>
      </w:r>
    </w:p>
    <w:p w14:paraId="38ACAF25" w14:textId="38581992" w:rsidR="009825FF" w:rsidRDefault="009825FF" w:rsidP="00E2262F">
      <w:pPr>
        <w:rPr>
          <w:sz w:val="24"/>
        </w:rPr>
      </w:pPr>
      <w:r>
        <w:rPr>
          <w:sz w:val="24"/>
        </w:rPr>
        <w:tab/>
      </w:r>
      <w:r w:rsidRPr="009825FF">
        <w:rPr>
          <w:sz w:val="24"/>
        </w:rPr>
        <w:t>残業申請処理にかかる平均時間</w:t>
      </w:r>
      <w:r>
        <w:rPr>
          <w:sz w:val="24"/>
        </w:rPr>
        <w:tab/>
      </w:r>
      <w:r w:rsidRPr="009825FF">
        <w:rPr>
          <w:sz w:val="24"/>
        </w:rPr>
        <w:t>現状比70%以上削減（10分以内）</w:t>
      </w:r>
    </w:p>
    <w:p w14:paraId="31DE0DE8" w14:textId="6EDA5427" w:rsidR="009825FF" w:rsidRDefault="009825FF" w:rsidP="00E2262F">
      <w:pPr>
        <w:rPr>
          <w:sz w:val="24"/>
        </w:rPr>
      </w:pPr>
      <w:r>
        <w:rPr>
          <w:sz w:val="24"/>
        </w:rPr>
        <w:tab/>
      </w:r>
      <w:r w:rsidRPr="009825FF">
        <w:rPr>
          <w:sz w:val="24"/>
        </w:rPr>
        <w:t>月末勤怠集計作業時間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825FF">
        <w:rPr>
          <w:sz w:val="24"/>
        </w:rPr>
        <w:t>現状比90%以上削減（4時間未満）</w:t>
      </w:r>
    </w:p>
    <w:p w14:paraId="42632F7C" w14:textId="04BBB4F8" w:rsidR="009825FF" w:rsidRPr="009825FF" w:rsidRDefault="009825FF" w:rsidP="00E2262F">
      <w:pPr>
        <w:rPr>
          <w:rFonts w:hint="eastAsia"/>
          <w:sz w:val="24"/>
        </w:rPr>
      </w:pPr>
      <w:r>
        <w:rPr>
          <w:sz w:val="24"/>
        </w:rPr>
        <w:tab/>
      </w:r>
      <w:r w:rsidRPr="009825FF">
        <w:rPr>
          <w:sz w:val="24"/>
        </w:rPr>
        <w:t>給与計算の遅延発生件数</w:t>
      </w:r>
      <w:r>
        <w:rPr>
          <w:sz w:val="24"/>
        </w:rPr>
        <w:tab/>
      </w:r>
      <w:r>
        <w:rPr>
          <w:sz w:val="24"/>
        </w:rPr>
        <w:tab/>
      </w:r>
      <w:r w:rsidRPr="009825FF">
        <w:rPr>
          <w:sz w:val="24"/>
        </w:rPr>
        <w:t>ゼロ件達成</w:t>
      </w:r>
    </w:p>
    <w:sectPr w:rsidR="009825FF" w:rsidRPr="009825FF" w:rsidSect="00E2262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71834"/>
    <w:multiLevelType w:val="hybridMultilevel"/>
    <w:tmpl w:val="01BCDE14"/>
    <w:lvl w:ilvl="0" w:tplc="9E00E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1973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26"/>
    <w:rsid w:val="00136734"/>
    <w:rsid w:val="00277A26"/>
    <w:rsid w:val="002C0D0F"/>
    <w:rsid w:val="003B364C"/>
    <w:rsid w:val="003F7EFB"/>
    <w:rsid w:val="00402F1B"/>
    <w:rsid w:val="00537585"/>
    <w:rsid w:val="0058552C"/>
    <w:rsid w:val="005E1907"/>
    <w:rsid w:val="00635154"/>
    <w:rsid w:val="00756B0C"/>
    <w:rsid w:val="007D24EE"/>
    <w:rsid w:val="007D7696"/>
    <w:rsid w:val="00806511"/>
    <w:rsid w:val="008D57D6"/>
    <w:rsid w:val="009825FF"/>
    <w:rsid w:val="00B41913"/>
    <w:rsid w:val="00C0238B"/>
    <w:rsid w:val="00C068E6"/>
    <w:rsid w:val="00C6709D"/>
    <w:rsid w:val="00C90F77"/>
    <w:rsid w:val="00CF200D"/>
    <w:rsid w:val="00E2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CDD419"/>
  <w15:chartTrackingRefBased/>
  <w15:docId w15:val="{88473ED1-6359-45CE-8B34-5835D45A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7A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7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7A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7A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7A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7A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7A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7A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7A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77A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77A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77A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77A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77A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77A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77A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77A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77A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77A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77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7A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77A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7A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77A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7A2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77A2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77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77A2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277A26"/>
    <w:rPr>
      <w:b/>
      <w:bCs/>
      <w:smallCaps/>
      <w:color w:val="2F5496" w:themeColor="accent1" w:themeShade="BF"/>
      <w:spacing w:val="5"/>
    </w:rPr>
  </w:style>
  <w:style w:type="paragraph" w:styleId="aa">
    <w:name w:val="No Spacing"/>
    <w:uiPriority w:val="1"/>
    <w:qFormat/>
    <w:rsid w:val="00E2262F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5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INET2210212user1</dc:creator>
  <cp:keywords/>
  <dc:description/>
  <cp:lastModifiedBy>INET2210212user1</cp:lastModifiedBy>
  <cp:revision>8</cp:revision>
  <dcterms:created xsi:type="dcterms:W3CDTF">2025-04-24T00:20:00Z</dcterms:created>
  <dcterms:modified xsi:type="dcterms:W3CDTF">2025-04-25T01:17:00Z</dcterms:modified>
</cp:coreProperties>
</file>