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F2B3" w14:textId="49C4161B" w:rsidR="00B72366" w:rsidRPr="00216DDA" w:rsidRDefault="0051104B" w:rsidP="002F5BA8">
      <w:pPr>
        <w:spacing w:after="120" w:line="276" w:lineRule="auto"/>
        <w:ind w:firstLine="720"/>
        <w:jc w:val="center"/>
        <w:rPr>
          <w:rFonts w:ascii="Times New Roman" w:hAnsi="Times New Roman" w:cs="Times New Roman"/>
          <w:b/>
          <w:bCs/>
          <w:color w:val="0070C0"/>
          <w:sz w:val="28"/>
          <w:szCs w:val="28"/>
        </w:rPr>
      </w:pPr>
      <w:r w:rsidRPr="00216DDA">
        <w:rPr>
          <w:rFonts w:ascii="Times New Roman" w:hAnsi="Times New Roman" w:cs="Times New Roman"/>
          <w:b/>
          <w:bCs/>
          <w:color w:val="0070C0"/>
          <w:sz w:val="28"/>
          <w:szCs w:val="28"/>
        </w:rPr>
        <w:t xml:space="preserve">BÁO CÁO </w:t>
      </w:r>
      <w:r w:rsidR="00B73392" w:rsidRPr="00216DDA">
        <w:rPr>
          <w:rFonts w:ascii="Times New Roman" w:hAnsi="Times New Roman" w:cs="Times New Roman"/>
          <w:b/>
          <w:bCs/>
          <w:color w:val="0070C0"/>
          <w:sz w:val="28"/>
          <w:szCs w:val="28"/>
        </w:rPr>
        <w:t xml:space="preserve">TUẦN </w:t>
      </w:r>
      <w:r w:rsidR="00416642">
        <w:rPr>
          <w:rFonts w:ascii="Times New Roman" w:hAnsi="Times New Roman" w:cs="Times New Roman"/>
          <w:b/>
          <w:bCs/>
          <w:color w:val="0070C0"/>
          <w:sz w:val="28"/>
          <w:szCs w:val="28"/>
        </w:rPr>
        <w:t>3</w:t>
      </w:r>
      <w:r w:rsidR="00466F88" w:rsidRPr="00216DDA">
        <w:rPr>
          <w:rFonts w:ascii="Times New Roman" w:hAnsi="Times New Roman" w:cs="Times New Roman"/>
          <w:b/>
          <w:bCs/>
          <w:color w:val="0070C0"/>
          <w:sz w:val="28"/>
          <w:szCs w:val="28"/>
        </w:rPr>
        <w:t xml:space="preserve"> (</w:t>
      </w:r>
      <w:r w:rsidR="00416642">
        <w:rPr>
          <w:rFonts w:ascii="Times New Roman" w:hAnsi="Times New Roman" w:cs="Times New Roman"/>
          <w:b/>
          <w:bCs/>
          <w:color w:val="0070C0"/>
          <w:sz w:val="28"/>
          <w:szCs w:val="28"/>
        </w:rPr>
        <w:t>19/1</w:t>
      </w:r>
      <w:r w:rsidR="00466F88" w:rsidRPr="00216DDA">
        <w:rPr>
          <w:rFonts w:ascii="Times New Roman" w:hAnsi="Times New Roman" w:cs="Times New Roman"/>
          <w:b/>
          <w:bCs/>
          <w:color w:val="0070C0"/>
          <w:sz w:val="28"/>
          <w:szCs w:val="28"/>
        </w:rPr>
        <w:t>-</w:t>
      </w:r>
      <w:r w:rsidR="00416642">
        <w:rPr>
          <w:rFonts w:ascii="Times New Roman" w:hAnsi="Times New Roman" w:cs="Times New Roman"/>
          <w:b/>
          <w:bCs/>
          <w:color w:val="0070C0"/>
          <w:sz w:val="28"/>
          <w:szCs w:val="28"/>
        </w:rPr>
        <w:t>23/1</w:t>
      </w:r>
      <w:r w:rsidR="00466F88" w:rsidRPr="00216DDA">
        <w:rPr>
          <w:rFonts w:ascii="Times New Roman" w:hAnsi="Times New Roman" w:cs="Times New Roman"/>
          <w:b/>
          <w:bCs/>
          <w:color w:val="0070C0"/>
          <w:sz w:val="28"/>
          <w:szCs w:val="28"/>
        </w:rPr>
        <w:t>)</w:t>
      </w:r>
      <w:r w:rsidR="00466F88">
        <w:rPr>
          <w:rFonts w:ascii="Times New Roman" w:hAnsi="Times New Roman" w:cs="Times New Roman"/>
          <w:b/>
          <w:bCs/>
          <w:color w:val="0070C0"/>
          <w:sz w:val="28"/>
          <w:szCs w:val="28"/>
        </w:rPr>
        <w:t xml:space="preserve"> </w:t>
      </w:r>
      <w:r w:rsidR="00E26C0F" w:rsidRPr="00216DDA">
        <w:rPr>
          <w:rFonts w:ascii="Times New Roman" w:hAnsi="Times New Roman" w:cs="Times New Roman"/>
          <w:b/>
          <w:bCs/>
          <w:color w:val="0070C0"/>
          <w:sz w:val="28"/>
          <w:szCs w:val="28"/>
        </w:rPr>
        <w:t xml:space="preserve">- </w:t>
      </w:r>
      <w:r w:rsidRPr="00216DDA">
        <w:rPr>
          <w:rFonts w:ascii="Times New Roman" w:hAnsi="Times New Roman" w:cs="Times New Roman"/>
          <w:b/>
          <w:bCs/>
          <w:color w:val="0070C0"/>
          <w:sz w:val="28"/>
          <w:szCs w:val="28"/>
        </w:rPr>
        <w:t xml:space="preserve">KẾ HOẠCH TUẦN </w:t>
      </w:r>
      <w:r w:rsidR="000762D0">
        <w:rPr>
          <w:rFonts w:ascii="Times New Roman" w:hAnsi="Times New Roman" w:cs="Times New Roman"/>
          <w:b/>
          <w:bCs/>
          <w:color w:val="0070C0"/>
          <w:sz w:val="28"/>
          <w:szCs w:val="28"/>
        </w:rPr>
        <w:t>4</w:t>
      </w:r>
      <w:r w:rsidR="00F375F7" w:rsidRPr="00216DDA">
        <w:rPr>
          <w:rFonts w:ascii="Times New Roman" w:hAnsi="Times New Roman" w:cs="Times New Roman"/>
          <w:b/>
          <w:bCs/>
          <w:color w:val="0070C0"/>
          <w:sz w:val="28"/>
          <w:szCs w:val="28"/>
        </w:rPr>
        <w:t xml:space="preserve"> </w:t>
      </w:r>
      <w:r w:rsidRPr="00216DDA">
        <w:rPr>
          <w:rFonts w:ascii="Times New Roman" w:hAnsi="Times New Roman" w:cs="Times New Roman"/>
          <w:b/>
          <w:bCs/>
          <w:color w:val="0070C0"/>
          <w:sz w:val="28"/>
          <w:szCs w:val="28"/>
        </w:rPr>
        <w:t>(</w:t>
      </w:r>
      <w:r w:rsidR="00416642">
        <w:rPr>
          <w:rFonts w:ascii="Times New Roman" w:hAnsi="Times New Roman" w:cs="Times New Roman"/>
          <w:b/>
          <w:bCs/>
          <w:color w:val="0070C0"/>
          <w:sz w:val="28"/>
          <w:szCs w:val="28"/>
        </w:rPr>
        <w:t>26/1</w:t>
      </w:r>
      <w:r w:rsidRPr="00216DDA">
        <w:rPr>
          <w:rFonts w:ascii="Times New Roman" w:hAnsi="Times New Roman" w:cs="Times New Roman"/>
          <w:b/>
          <w:bCs/>
          <w:color w:val="0070C0"/>
          <w:sz w:val="28"/>
          <w:szCs w:val="28"/>
        </w:rPr>
        <w:t>-</w:t>
      </w:r>
      <w:r w:rsidR="00416642">
        <w:rPr>
          <w:rFonts w:ascii="Times New Roman" w:hAnsi="Times New Roman" w:cs="Times New Roman"/>
          <w:b/>
          <w:bCs/>
          <w:color w:val="0070C0"/>
          <w:sz w:val="28"/>
          <w:szCs w:val="28"/>
        </w:rPr>
        <w:t>30/1</w:t>
      </w:r>
      <w:r w:rsidRPr="00216DDA">
        <w:rPr>
          <w:rFonts w:ascii="Times New Roman" w:hAnsi="Times New Roman" w:cs="Times New Roman"/>
          <w:b/>
          <w:bCs/>
          <w:color w:val="0070C0"/>
          <w:sz w:val="28"/>
          <w:szCs w:val="28"/>
        </w:rPr>
        <w:t>)</w:t>
      </w:r>
    </w:p>
    <w:p w14:paraId="10FDD217" w14:textId="770386B5" w:rsidR="001E2384" w:rsidRPr="00216DDA" w:rsidRDefault="00416642" w:rsidP="00854202">
      <w:pPr>
        <w:spacing w:after="120" w:line="276" w:lineRule="auto"/>
        <w:jc w:val="center"/>
        <w:rPr>
          <w:rFonts w:ascii="Times New Roman" w:hAnsi="Times New Roman" w:cs="Times New Roman"/>
          <w:b/>
          <w:bCs/>
          <w:color w:val="0070C0"/>
          <w:sz w:val="28"/>
          <w:szCs w:val="28"/>
        </w:rPr>
      </w:pPr>
      <w:r>
        <w:rPr>
          <w:rFonts w:ascii="Times New Roman" w:hAnsi="Times New Roman" w:cs="Times New Roman"/>
          <w:b/>
          <w:bCs/>
          <w:color w:val="0070C0"/>
          <w:sz w:val="28"/>
          <w:szCs w:val="28"/>
        </w:rPr>
        <w:t>TRUNG TÂM KINH DOANH GIẢI PHÁP SỐ</w:t>
      </w:r>
    </w:p>
    <w:p w14:paraId="37016300" w14:textId="73645DEC" w:rsidR="00B719FF" w:rsidRPr="00216DDA" w:rsidRDefault="004B7884" w:rsidP="00824153">
      <w:pPr>
        <w:pStyle w:val="ListParagraph"/>
        <w:numPr>
          <w:ilvl w:val="0"/>
          <w:numId w:val="2"/>
        </w:numPr>
        <w:spacing w:after="120" w:line="276" w:lineRule="auto"/>
        <w:ind w:left="360" w:hanging="360"/>
        <w:jc w:val="both"/>
        <w:rPr>
          <w:rFonts w:ascii="Times New Roman" w:hAnsi="Times New Roman" w:cs="Times New Roman"/>
          <w:b/>
          <w:bCs/>
          <w:color w:val="FF0000"/>
          <w:sz w:val="26"/>
          <w:szCs w:val="26"/>
        </w:rPr>
      </w:pPr>
      <w:r w:rsidRPr="00216DDA">
        <w:rPr>
          <w:rFonts w:ascii="Times New Roman" w:hAnsi="Times New Roman" w:cs="Times New Roman"/>
          <w:b/>
          <w:bCs/>
          <w:color w:val="FF0000"/>
          <w:sz w:val="26"/>
          <w:szCs w:val="26"/>
        </w:rPr>
        <w:t xml:space="preserve">CÔNG VIỆC TRIỂN KHAI TUẦN </w:t>
      </w:r>
      <w:r w:rsidR="00416642">
        <w:rPr>
          <w:rFonts w:ascii="Times New Roman" w:hAnsi="Times New Roman" w:cs="Times New Roman"/>
          <w:b/>
          <w:bCs/>
          <w:color w:val="FF0000"/>
          <w:sz w:val="26"/>
          <w:szCs w:val="26"/>
        </w:rPr>
        <w:t>3</w:t>
      </w:r>
    </w:p>
    <w:p w14:paraId="5EDEF792" w14:textId="59420E2D" w:rsidR="00540A63" w:rsidRPr="00D64DB6" w:rsidRDefault="00416642" w:rsidP="00A8017E">
      <w:pPr>
        <w:pStyle w:val="ListParagraph"/>
        <w:numPr>
          <w:ilvl w:val="1"/>
          <w:numId w:val="2"/>
        </w:numPr>
        <w:spacing w:after="120" w:line="276" w:lineRule="auto"/>
        <w:ind w:left="900" w:hanging="540"/>
        <w:jc w:val="both"/>
        <w:rPr>
          <w:rFonts w:ascii="Times New Roman" w:hAnsi="Times New Roman" w:cs="Times New Roman"/>
          <w:b/>
          <w:bCs/>
          <w:sz w:val="26"/>
          <w:szCs w:val="26"/>
        </w:rPr>
      </w:pPr>
      <w:r>
        <w:rPr>
          <w:rFonts w:ascii="Times New Roman" w:hAnsi="Times New Roman" w:cs="Times New Roman"/>
          <w:b/>
          <w:bCs/>
          <w:sz w:val="26"/>
          <w:szCs w:val="26"/>
        </w:rPr>
        <w:t>Phòng Kinh doanh</w:t>
      </w:r>
    </w:p>
    <w:p w14:paraId="4CF204C7" w14:textId="4A2884F8" w:rsidR="00280D5D" w:rsidRDefault="00280D5D" w:rsidP="00280D5D">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Công an tỉnh</w:t>
      </w:r>
    </w:p>
    <w:p w14:paraId="56D52A12" w14:textId="23F3E0DE" w:rsidR="00280D5D" w:rsidRPr="00280D5D" w:rsidRDefault="00280D5D" w:rsidP="00280D5D">
      <w:pPr>
        <w:pStyle w:val="ListParagraph"/>
        <w:numPr>
          <w:ilvl w:val="0"/>
          <w:numId w:val="9"/>
        </w:numPr>
        <w:spacing w:after="120" w:line="276" w:lineRule="auto"/>
        <w:ind w:left="1080"/>
        <w:jc w:val="both"/>
        <w:rPr>
          <w:rFonts w:ascii="Times New Roman" w:hAnsi="Times New Roman" w:cs="Times New Roman"/>
          <w:sz w:val="26"/>
          <w:szCs w:val="26"/>
        </w:rPr>
      </w:pPr>
      <w:r w:rsidRPr="00280D5D">
        <w:rPr>
          <w:rFonts w:ascii="Times New Roman" w:hAnsi="Times New Roman" w:cs="Times New Roman"/>
          <w:sz w:val="26"/>
          <w:szCs w:val="26"/>
        </w:rPr>
        <w:t>Làm việc với Công an tỉnh</w:t>
      </w:r>
      <w:r>
        <w:rPr>
          <w:rFonts w:ascii="Times New Roman" w:hAnsi="Times New Roman" w:cs="Times New Roman"/>
          <w:sz w:val="26"/>
          <w:szCs w:val="26"/>
        </w:rPr>
        <w:t xml:space="preserve">: </w:t>
      </w:r>
      <w:r w:rsidRPr="00280D5D">
        <w:rPr>
          <w:rFonts w:ascii="Times New Roman" w:hAnsi="Times New Roman" w:cs="Times New Roman"/>
          <w:sz w:val="26"/>
          <w:szCs w:val="26"/>
        </w:rPr>
        <w:t>Trao đổi, đề xuất phương án xây dựng Trung tâm dữ liệu dùng chung, phục vụ công tác quản lý, chia sẻ và khai thác dữ liệu theo định hướng chuyển đổi số của tỉnh.</w:t>
      </w:r>
    </w:p>
    <w:p w14:paraId="221CEE96" w14:textId="43EC75DC" w:rsidR="00280D5D" w:rsidRPr="00280D5D" w:rsidRDefault="00280D5D" w:rsidP="00280D5D">
      <w:pPr>
        <w:pStyle w:val="ListParagraph"/>
        <w:numPr>
          <w:ilvl w:val="0"/>
          <w:numId w:val="9"/>
        </w:numPr>
        <w:spacing w:after="120" w:line="276" w:lineRule="auto"/>
        <w:ind w:left="1080"/>
        <w:jc w:val="both"/>
        <w:rPr>
          <w:rFonts w:ascii="Times New Roman" w:hAnsi="Times New Roman" w:cs="Times New Roman"/>
          <w:sz w:val="26"/>
          <w:szCs w:val="26"/>
        </w:rPr>
      </w:pPr>
      <w:r w:rsidRPr="00280D5D">
        <w:rPr>
          <w:rFonts w:ascii="Times New Roman" w:hAnsi="Times New Roman" w:cs="Times New Roman"/>
          <w:sz w:val="26"/>
          <w:szCs w:val="26"/>
        </w:rPr>
        <w:t>Phối hợp với Công an tỉnh và UBND Tỉnh: Tham gia trao đổi, thống nhất nội dung và lộ trình ký kết Biên bản ghi nhớ (MOU) nhằm tăng cường hợp tác trong lĩnh vực CNTT, chuyển đổi số và hạ tầng số.</w:t>
      </w:r>
    </w:p>
    <w:p w14:paraId="3F9FF788" w14:textId="42DA9AA1" w:rsidR="00280D5D" w:rsidRDefault="00280D5D" w:rsidP="00280D5D">
      <w:pPr>
        <w:pStyle w:val="ListParagraph"/>
        <w:numPr>
          <w:ilvl w:val="0"/>
          <w:numId w:val="9"/>
        </w:numPr>
        <w:spacing w:after="120" w:line="276" w:lineRule="auto"/>
        <w:ind w:left="1080"/>
        <w:jc w:val="both"/>
        <w:rPr>
          <w:rFonts w:ascii="Times New Roman" w:hAnsi="Times New Roman" w:cs="Times New Roman"/>
          <w:sz w:val="26"/>
          <w:szCs w:val="26"/>
        </w:rPr>
      </w:pPr>
      <w:r w:rsidRPr="00280D5D">
        <w:rPr>
          <w:rFonts w:ascii="Times New Roman" w:hAnsi="Times New Roman" w:cs="Times New Roman"/>
          <w:sz w:val="26"/>
          <w:szCs w:val="26"/>
        </w:rPr>
        <w:t>Làm việc với PX03: Trao đổi phương án triển khai hệ thống quản lý điều lệnh. Đề xuất giải pháp số hóa Nhà truyền thống, phục vụ công tác lưu trữ, tuyên truyền và giáo dục truyền thống.</w:t>
      </w:r>
    </w:p>
    <w:p w14:paraId="503E7E19" w14:textId="208DC75F" w:rsidR="00280D5D" w:rsidRDefault="00280D5D" w:rsidP="00280D5D">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Sở, Ngành, Doanh nghiệp</w:t>
      </w:r>
    </w:p>
    <w:p w14:paraId="69C0A9A6" w14:textId="77777777" w:rsidR="00280D5D" w:rsidRPr="00416642" w:rsidRDefault="00280D5D" w:rsidP="00280D5D">
      <w:pPr>
        <w:pStyle w:val="ListParagraph"/>
        <w:numPr>
          <w:ilvl w:val="0"/>
          <w:numId w:val="9"/>
        </w:numPr>
        <w:spacing w:after="120" w:line="276" w:lineRule="auto"/>
        <w:ind w:left="1080"/>
        <w:jc w:val="both"/>
        <w:rPr>
          <w:rFonts w:ascii="Times New Roman" w:hAnsi="Times New Roman" w:cs="Times New Roman"/>
          <w:sz w:val="26"/>
          <w:szCs w:val="26"/>
        </w:rPr>
      </w:pPr>
      <w:r w:rsidRPr="00416642">
        <w:rPr>
          <w:rFonts w:ascii="Times New Roman" w:hAnsi="Times New Roman" w:cs="Times New Roman"/>
          <w:sz w:val="26"/>
          <w:szCs w:val="26"/>
        </w:rPr>
        <w:t>Tiếp cận Chủ đầu tư Trung tâm HCC TP.HCM triển khai Dự án trang bị HCC (42 tỷ)</w:t>
      </w:r>
    </w:p>
    <w:p w14:paraId="1F392524" w14:textId="77777777" w:rsidR="00280D5D" w:rsidRDefault="00280D5D" w:rsidP="00280D5D">
      <w:pPr>
        <w:pStyle w:val="ListParagraph"/>
        <w:numPr>
          <w:ilvl w:val="0"/>
          <w:numId w:val="9"/>
        </w:numPr>
        <w:spacing w:after="120" w:line="276" w:lineRule="auto"/>
        <w:ind w:left="1080"/>
        <w:jc w:val="both"/>
        <w:rPr>
          <w:rFonts w:ascii="Times New Roman" w:hAnsi="Times New Roman" w:cs="Times New Roman"/>
          <w:sz w:val="26"/>
          <w:szCs w:val="26"/>
        </w:rPr>
      </w:pPr>
      <w:r w:rsidRPr="00416642">
        <w:rPr>
          <w:rFonts w:ascii="Times New Roman" w:hAnsi="Times New Roman" w:cs="Times New Roman"/>
          <w:sz w:val="26"/>
          <w:szCs w:val="26"/>
        </w:rPr>
        <w:t>Xây dựng phương án triển khai hồ sơ đầu vào – đầu ra Dự án Số hóa Tỉnh ủy Đồng Nai</w:t>
      </w:r>
    </w:p>
    <w:p w14:paraId="50436907" w14:textId="4B4A6117" w:rsidR="00280D5D" w:rsidRPr="00280D5D" w:rsidRDefault="00280D5D" w:rsidP="00280D5D">
      <w:pPr>
        <w:pStyle w:val="ListParagraph"/>
        <w:numPr>
          <w:ilvl w:val="0"/>
          <w:numId w:val="9"/>
        </w:numPr>
        <w:spacing w:after="120" w:line="276" w:lineRule="auto"/>
        <w:ind w:left="1080"/>
        <w:jc w:val="both"/>
        <w:rPr>
          <w:rFonts w:ascii="Times New Roman" w:hAnsi="Times New Roman" w:cs="Times New Roman"/>
          <w:sz w:val="26"/>
          <w:szCs w:val="26"/>
        </w:rPr>
      </w:pPr>
      <w:r w:rsidRPr="00280D5D">
        <w:rPr>
          <w:rFonts w:ascii="Times New Roman" w:hAnsi="Times New Roman" w:cs="Times New Roman"/>
          <w:sz w:val="26"/>
          <w:szCs w:val="26"/>
        </w:rPr>
        <w:t>Xây dựng phương án tiếp cận khách hàng doanh nghiệp</w:t>
      </w:r>
      <w:r>
        <w:rPr>
          <w:rFonts w:ascii="Times New Roman" w:hAnsi="Times New Roman" w:cs="Times New Roman"/>
          <w:sz w:val="26"/>
          <w:szCs w:val="26"/>
        </w:rPr>
        <w:t xml:space="preserve"> phù hợp cho 3 lực lượng: </w:t>
      </w:r>
      <w:r w:rsidRPr="00280D5D">
        <w:rPr>
          <w:rFonts w:ascii="Times New Roman" w:hAnsi="Times New Roman" w:cs="Times New Roman"/>
          <w:sz w:val="26"/>
          <w:szCs w:val="26"/>
        </w:rPr>
        <w:t>chính quyền, doanh nghệp và cá nhân</w:t>
      </w:r>
    </w:p>
    <w:p w14:paraId="76FE7E53" w14:textId="2B638309" w:rsidR="00280D5D" w:rsidRPr="00280D5D" w:rsidRDefault="00280D5D" w:rsidP="00280D5D">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Phường/ xã</w:t>
      </w:r>
    </w:p>
    <w:p w14:paraId="358BFAFC" w14:textId="319944BE" w:rsidR="00280D5D" w:rsidRPr="00280D5D" w:rsidRDefault="00280D5D" w:rsidP="00280D5D">
      <w:pPr>
        <w:pStyle w:val="ListParagraph"/>
        <w:numPr>
          <w:ilvl w:val="0"/>
          <w:numId w:val="9"/>
        </w:numPr>
        <w:spacing w:after="120" w:line="276" w:lineRule="auto"/>
        <w:ind w:left="1080"/>
        <w:jc w:val="both"/>
        <w:rPr>
          <w:rFonts w:ascii="Times New Roman" w:hAnsi="Times New Roman" w:cs="Times New Roman"/>
          <w:sz w:val="26"/>
          <w:szCs w:val="26"/>
        </w:rPr>
      </w:pPr>
      <w:r w:rsidRPr="00280D5D">
        <w:rPr>
          <w:rFonts w:ascii="Times New Roman" w:hAnsi="Times New Roman" w:cs="Times New Roman"/>
          <w:sz w:val="26"/>
          <w:szCs w:val="26"/>
        </w:rPr>
        <w:t>Xây dựng và triển khai kế hoạch làm việc với các phường, xã trên địa bàn</w:t>
      </w:r>
      <w:r>
        <w:rPr>
          <w:rFonts w:ascii="Times New Roman" w:hAnsi="Times New Roman" w:cs="Times New Roman"/>
          <w:sz w:val="26"/>
          <w:szCs w:val="26"/>
        </w:rPr>
        <w:t xml:space="preserve">: </w:t>
      </w:r>
      <w:r w:rsidRPr="00280D5D">
        <w:rPr>
          <w:rFonts w:ascii="Times New Roman" w:hAnsi="Times New Roman" w:cs="Times New Roman"/>
          <w:sz w:val="26"/>
          <w:szCs w:val="26"/>
        </w:rPr>
        <w:t>Thu thập thông tin về nguồn vốn cấp xã. Giới thiệu các giải pháp: Truyền thanh thông minh, Hạ tầng CNTT, Các giải pháp chuyển đổi số</w:t>
      </w:r>
    </w:p>
    <w:p w14:paraId="5628595B" w14:textId="228C06D3" w:rsidR="00280D5D" w:rsidRPr="00280D5D" w:rsidRDefault="00280D5D" w:rsidP="00280D5D">
      <w:pPr>
        <w:pStyle w:val="ListParagraph"/>
        <w:spacing w:after="120" w:line="276" w:lineRule="auto"/>
        <w:ind w:left="1080"/>
        <w:jc w:val="both"/>
        <w:rPr>
          <w:rFonts w:ascii="Times New Roman" w:hAnsi="Times New Roman" w:cs="Times New Roman"/>
          <w:sz w:val="26"/>
          <w:szCs w:val="26"/>
        </w:rPr>
      </w:pPr>
      <w:r w:rsidRPr="00280D5D">
        <w:rPr>
          <w:rFonts w:ascii="Times New Roman" w:hAnsi="Times New Roman" w:cs="Times New Roman"/>
          <w:sz w:val="26"/>
          <w:szCs w:val="26"/>
        </w:rPr>
        <w:t>Địa bàn trọng tâm: xã Tân Phú, Long Thành, Xuân Lộc.</w:t>
      </w:r>
    </w:p>
    <w:p w14:paraId="68D6D4CD" w14:textId="58B9729C" w:rsidR="00280D5D" w:rsidRDefault="00280D5D" w:rsidP="00416642">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Trao đổi </w:t>
      </w:r>
      <w:r w:rsidRPr="00280D5D">
        <w:rPr>
          <w:rFonts w:ascii="Times New Roman" w:hAnsi="Times New Roman" w:cs="Times New Roman"/>
          <w:sz w:val="26"/>
          <w:szCs w:val="26"/>
        </w:rPr>
        <w:t>với Chủ đầu tư Dự án Trang bị Phường Thới Hòa</w:t>
      </w:r>
      <w:r>
        <w:rPr>
          <w:rFonts w:ascii="Times New Roman" w:hAnsi="Times New Roman" w:cs="Times New Roman"/>
          <w:sz w:val="26"/>
          <w:szCs w:val="26"/>
        </w:rPr>
        <w:t xml:space="preserve"> thống nhất nội dung hợp đồng</w:t>
      </w:r>
      <w:r w:rsidR="00AD1DCD">
        <w:rPr>
          <w:rFonts w:ascii="Times New Roman" w:hAnsi="Times New Roman" w:cs="Times New Roman"/>
          <w:sz w:val="26"/>
          <w:szCs w:val="26"/>
        </w:rPr>
        <w:t xml:space="preserve"> (1.8 tỷ)</w:t>
      </w:r>
    </w:p>
    <w:p w14:paraId="483F7F38" w14:textId="4BE41543" w:rsidR="00280D5D" w:rsidRPr="003426F3" w:rsidRDefault="003426F3" w:rsidP="00280D5D">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 xml:space="preserve">Khác: </w:t>
      </w:r>
      <w:r w:rsidRPr="00416642">
        <w:rPr>
          <w:rFonts w:ascii="Times New Roman" w:hAnsi="Times New Roman" w:cs="Times New Roman"/>
          <w:sz w:val="26"/>
          <w:szCs w:val="26"/>
        </w:rPr>
        <w:t xml:space="preserve">Xây dựng chương trình hành động báo cáo </w:t>
      </w:r>
      <w:r>
        <w:rPr>
          <w:rFonts w:ascii="Times New Roman" w:hAnsi="Times New Roman" w:cs="Times New Roman"/>
          <w:sz w:val="26"/>
          <w:szCs w:val="26"/>
        </w:rPr>
        <w:t xml:space="preserve">Lãnh đạo. </w:t>
      </w:r>
      <w:r w:rsidR="00EF7AD5">
        <w:rPr>
          <w:rFonts w:ascii="Times New Roman" w:hAnsi="Times New Roman" w:cs="Times New Roman"/>
          <w:sz w:val="26"/>
          <w:szCs w:val="26"/>
        </w:rPr>
        <w:t>(</w:t>
      </w:r>
      <w:r>
        <w:rPr>
          <w:rFonts w:ascii="Times New Roman" w:hAnsi="Times New Roman" w:cs="Times New Roman"/>
          <w:sz w:val="26"/>
          <w:szCs w:val="26"/>
        </w:rPr>
        <w:t>Đã báo cáo ngày 19/1</w:t>
      </w:r>
      <w:r w:rsidR="00EF7AD5">
        <w:rPr>
          <w:rFonts w:ascii="Times New Roman" w:hAnsi="Times New Roman" w:cs="Times New Roman"/>
          <w:sz w:val="26"/>
          <w:szCs w:val="26"/>
        </w:rPr>
        <w:t>)</w:t>
      </w:r>
    </w:p>
    <w:p w14:paraId="540DFABA" w14:textId="70212B53" w:rsidR="005C280E" w:rsidRDefault="00416642" w:rsidP="00416642">
      <w:pPr>
        <w:pStyle w:val="ListParagraph"/>
        <w:numPr>
          <w:ilvl w:val="1"/>
          <w:numId w:val="2"/>
        </w:numPr>
        <w:spacing w:after="120" w:line="276" w:lineRule="auto"/>
        <w:ind w:left="900" w:hanging="540"/>
        <w:jc w:val="both"/>
        <w:rPr>
          <w:rFonts w:ascii="Times New Roman" w:hAnsi="Times New Roman" w:cs="Times New Roman"/>
          <w:b/>
          <w:bCs/>
          <w:sz w:val="26"/>
          <w:szCs w:val="26"/>
        </w:rPr>
      </w:pPr>
      <w:r>
        <w:rPr>
          <w:rFonts w:ascii="Times New Roman" w:hAnsi="Times New Roman" w:cs="Times New Roman"/>
          <w:b/>
          <w:bCs/>
          <w:sz w:val="26"/>
          <w:szCs w:val="26"/>
        </w:rPr>
        <w:t>Phòng Giải pháp</w:t>
      </w:r>
    </w:p>
    <w:p w14:paraId="2898AFB3" w14:textId="77777777" w:rsidR="00255F54" w:rsidRDefault="00255F54" w:rsidP="00255F5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Phần mềm</w:t>
      </w:r>
    </w:p>
    <w:p w14:paraId="04993156"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Quản lý Điều lệnh (PX03):</w:t>
      </w:r>
    </w:p>
    <w:p w14:paraId="0406526A" w14:textId="77777777" w:rsidR="00255F54" w:rsidRDefault="00255F54" w:rsidP="00255F5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Bổ sung tính năng lọc kết quả động, cho phép người dùng chủ động lọc kết quả của các đợt tập huấn, rèn luyện thể lực theo: độ tuổi, giới tính, môn thi, đơn vị</w:t>
      </w:r>
    </w:p>
    <w:p w14:paraId="01945965" w14:textId="77777777" w:rsidR="00255F54" w:rsidRDefault="00255F54" w:rsidP="00255F5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Rà soát lại số liệu của các báo cáo</w:t>
      </w:r>
    </w:p>
    <w:p w14:paraId="3336239A" w14:textId="77777777" w:rsidR="00255F54" w:rsidRDefault="00255F54" w:rsidP="00255F5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Hỗ trợ vận hành hệ thống</w:t>
      </w:r>
    </w:p>
    <w:p w14:paraId="3F008F5B"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Quản lý Lực lượng An ninh trật tự (PV01): </w:t>
      </w:r>
    </w:p>
    <w:p w14:paraId="1388752F" w14:textId="77777777" w:rsidR="00255F54" w:rsidRDefault="00255F54" w:rsidP="00255F5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Xây dựng giao diện các module: Lực lượng; Cây Đơn vị; Đơn vị hành chính; Danh mục; Báo cáo; Hệ thống</w:t>
      </w:r>
    </w:p>
    <w:p w14:paraId="75044312" w14:textId="77777777" w:rsidR="00255F54" w:rsidRDefault="00255F54" w:rsidP="00255F5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lastRenderedPageBreak/>
        <w:t>+ Xây dựng bộ API liên quan: Cây đơn vị; Đơn vị hành chính; Danh mục</w:t>
      </w:r>
    </w:p>
    <w:p w14:paraId="3F8DEFD1" w14:textId="77777777" w:rsidR="00255F54" w:rsidRDefault="00255F54" w:rsidP="00255F5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Triển khai, tích hợp</w:t>
      </w:r>
    </w:p>
    <w:p w14:paraId="4335FC84"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Hội nghị truyền hình MEET cho BCA</w:t>
      </w:r>
    </w:p>
    <w:p w14:paraId="09253AC2" w14:textId="77777777" w:rsidR="00255F54" w:rsidRDefault="00255F54" w:rsidP="00255F5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Triển khai 2 server MEET cho Công an Tỉnh (CAT)</w:t>
      </w:r>
    </w:p>
    <w:p w14:paraId="744BE00B" w14:textId="77777777" w:rsidR="00255F54" w:rsidRDefault="00255F54" w:rsidP="00255F5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Thiết lập IP 74 bộ BC cho Công an Xã (CAX)</w:t>
      </w:r>
    </w:p>
    <w:p w14:paraId="1DDEEF59" w14:textId="77777777" w:rsidR="00255F54" w:rsidRDefault="00255F54" w:rsidP="00255F5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Kết nối 21 bộ hội nghị truyền hình cũ trước của các CAX</w:t>
      </w:r>
    </w:p>
    <w:p w14:paraId="0C90EBCC" w14:textId="77777777" w:rsidR="00255F54" w:rsidRDefault="00255F54" w:rsidP="00255F5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HTN/TTTM</w:t>
      </w:r>
    </w:p>
    <w:p w14:paraId="2EB2A902"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Bảo hành, bảo trì các cụm loa TTTM</w:t>
      </w:r>
    </w:p>
    <w:p w14:paraId="170A7889"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Tiếp cận, khảo sát, lắp mới 12 thiết bị TTTM cho xã Tân Phú</w:t>
      </w:r>
    </w:p>
    <w:p w14:paraId="07BEEC33"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Hỗ trợ kiểm tra các cụm loa ở Xã Xuân Hoà</w:t>
      </w:r>
    </w:p>
    <w:p w14:paraId="42781E7E" w14:textId="77777777" w:rsidR="00255F54" w:rsidRDefault="00255F54" w:rsidP="00255F5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Đề tài &amp; Sáng kiến</w:t>
      </w:r>
    </w:p>
    <w:p w14:paraId="1536A9EF"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Triển khai công tác đề tài, sáng kiến đợt 2 năm 2025 tại đơn vị</w:t>
      </w:r>
    </w:p>
    <w:p w14:paraId="270FB333" w14:textId="4FB70559" w:rsidR="00255F54" w:rsidRP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Hoàn thành thủ tục báo cáo công tác đề tài, sáng kiến trên hệ thống</w:t>
      </w:r>
    </w:p>
    <w:p w14:paraId="7603EF7A" w14:textId="070F924E" w:rsidR="002118E3" w:rsidRPr="00732573" w:rsidRDefault="00416642" w:rsidP="00451D1D">
      <w:pPr>
        <w:pStyle w:val="ListParagraph"/>
        <w:numPr>
          <w:ilvl w:val="1"/>
          <w:numId w:val="2"/>
        </w:numPr>
        <w:spacing w:after="120" w:line="276" w:lineRule="auto"/>
        <w:ind w:left="900" w:hanging="540"/>
        <w:jc w:val="both"/>
        <w:rPr>
          <w:rFonts w:ascii="Times New Roman" w:hAnsi="Times New Roman" w:cs="Times New Roman"/>
          <w:b/>
          <w:bCs/>
          <w:sz w:val="26"/>
          <w:szCs w:val="26"/>
          <w:highlight w:val="yellow"/>
        </w:rPr>
      </w:pPr>
      <w:r w:rsidRPr="00732573">
        <w:rPr>
          <w:rFonts w:ascii="Times New Roman" w:hAnsi="Times New Roman" w:cs="Times New Roman"/>
          <w:b/>
          <w:bCs/>
          <w:sz w:val="26"/>
          <w:szCs w:val="26"/>
          <w:highlight w:val="yellow"/>
        </w:rPr>
        <w:t>Phòng Kỹ thuật</w:t>
      </w:r>
    </w:p>
    <w:p w14:paraId="42FAD36F" w14:textId="77777777" w:rsidR="00A32CC5" w:rsidRPr="00451D1D" w:rsidRDefault="00A32CC5" w:rsidP="00A32CC5">
      <w:pPr>
        <w:pStyle w:val="ListParagraph"/>
        <w:spacing w:after="120" w:line="276" w:lineRule="auto"/>
        <w:ind w:left="900"/>
        <w:jc w:val="both"/>
        <w:rPr>
          <w:rFonts w:ascii="Times New Roman" w:hAnsi="Times New Roman" w:cs="Times New Roman"/>
          <w:b/>
          <w:bCs/>
          <w:sz w:val="26"/>
          <w:szCs w:val="26"/>
        </w:rPr>
      </w:pPr>
    </w:p>
    <w:p w14:paraId="35A304D8" w14:textId="771E37CE" w:rsidR="00ED4AE8" w:rsidRDefault="00416642" w:rsidP="00ED4AE8">
      <w:pPr>
        <w:pStyle w:val="ListParagraph"/>
        <w:numPr>
          <w:ilvl w:val="1"/>
          <w:numId w:val="2"/>
        </w:numPr>
        <w:spacing w:after="120" w:line="276" w:lineRule="auto"/>
        <w:ind w:left="900" w:hanging="540"/>
        <w:jc w:val="both"/>
        <w:rPr>
          <w:rFonts w:ascii="Times New Roman" w:hAnsi="Times New Roman" w:cs="Times New Roman"/>
          <w:b/>
          <w:bCs/>
          <w:sz w:val="26"/>
          <w:szCs w:val="26"/>
        </w:rPr>
      </w:pPr>
      <w:r>
        <w:rPr>
          <w:rFonts w:ascii="Times New Roman" w:hAnsi="Times New Roman" w:cs="Times New Roman"/>
          <w:b/>
          <w:bCs/>
          <w:sz w:val="26"/>
          <w:szCs w:val="26"/>
        </w:rPr>
        <w:t>Phòng Dự án – Tổng hợp</w:t>
      </w:r>
    </w:p>
    <w:p w14:paraId="65C52E94" w14:textId="0DE53CAE" w:rsidR="00004B14" w:rsidRPr="00004B14" w:rsidRDefault="00004B14" w:rsidP="00004B1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Các dự án</w:t>
      </w:r>
    </w:p>
    <w:p w14:paraId="3B826421" w14:textId="0D2BD634" w:rsidR="0077526C" w:rsidRPr="0077526C" w:rsidRDefault="0077526C" w:rsidP="0077526C">
      <w:pPr>
        <w:pStyle w:val="ListParagraph"/>
        <w:numPr>
          <w:ilvl w:val="0"/>
          <w:numId w:val="9"/>
        </w:numPr>
        <w:spacing w:after="120" w:line="276" w:lineRule="auto"/>
        <w:ind w:left="1080"/>
        <w:jc w:val="both"/>
        <w:rPr>
          <w:rFonts w:ascii="Times New Roman" w:hAnsi="Times New Roman" w:cs="Times New Roman"/>
          <w:sz w:val="26"/>
          <w:szCs w:val="26"/>
        </w:rPr>
      </w:pPr>
      <w:r w:rsidRPr="0077526C">
        <w:rPr>
          <w:rFonts w:ascii="Times New Roman" w:hAnsi="Times New Roman" w:cs="Times New Roman"/>
          <w:sz w:val="26"/>
          <w:szCs w:val="26"/>
        </w:rPr>
        <w:t>Gói Chỉnh lý, số hóa tài liệu tại Tỉnh ủy Đồng Nai – Công tác đầu ra</w:t>
      </w:r>
      <w:r>
        <w:rPr>
          <w:rFonts w:ascii="Times New Roman" w:hAnsi="Times New Roman" w:cs="Times New Roman"/>
          <w:sz w:val="26"/>
          <w:szCs w:val="26"/>
        </w:rPr>
        <w:t xml:space="preserve">: </w:t>
      </w:r>
      <w:r w:rsidRPr="0077526C">
        <w:rPr>
          <w:rFonts w:ascii="Times New Roman" w:hAnsi="Times New Roman" w:cs="Times New Roman"/>
          <w:sz w:val="26"/>
          <w:szCs w:val="26"/>
        </w:rPr>
        <w:t>Triển khai các thủ tục liên quan đến hồ sơ đầu ra và làm việc trực tiếp với Tỉnh ủy Đồng Nai gồm:</w:t>
      </w:r>
    </w:p>
    <w:p w14:paraId="2FB765A5" w14:textId="22A101C0" w:rsidR="0077526C" w:rsidRPr="0077526C" w:rsidRDefault="0077526C" w:rsidP="0077526C">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77526C">
        <w:rPr>
          <w:rFonts w:ascii="Times New Roman" w:hAnsi="Times New Roman" w:cs="Times New Roman"/>
          <w:sz w:val="26"/>
          <w:szCs w:val="26"/>
        </w:rPr>
        <w:t>Soạn thảo hợp đồng thi công gói Chỉnh lý, số hóa tài liệu.</w:t>
      </w:r>
    </w:p>
    <w:p w14:paraId="29C32B62" w14:textId="450FF381" w:rsidR="0077526C" w:rsidRPr="0077526C" w:rsidRDefault="0077526C" w:rsidP="0077526C">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77526C">
        <w:rPr>
          <w:rFonts w:ascii="Times New Roman" w:hAnsi="Times New Roman" w:cs="Times New Roman"/>
          <w:sz w:val="26"/>
          <w:szCs w:val="26"/>
        </w:rPr>
        <w:t>Thực hiện bảo lãnh hợp đồng theo quy định của Chủ đầu tư và hồ sơ mời thầu.</w:t>
      </w:r>
    </w:p>
    <w:p w14:paraId="3F640A2B" w14:textId="08C1B5C4" w:rsidR="0077526C" w:rsidRPr="0077526C" w:rsidRDefault="0077526C" w:rsidP="0077526C">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77526C">
        <w:rPr>
          <w:rFonts w:ascii="Times New Roman" w:hAnsi="Times New Roman" w:cs="Times New Roman"/>
          <w:sz w:val="26"/>
          <w:szCs w:val="26"/>
        </w:rPr>
        <w:t>Soạn công văn chấp thuận E-HSDT.</w:t>
      </w:r>
    </w:p>
    <w:p w14:paraId="7BE6FCF8" w14:textId="2615A8E9" w:rsidR="0077526C" w:rsidRPr="0077526C" w:rsidRDefault="0077526C" w:rsidP="0077526C">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77526C">
        <w:rPr>
          <w:rFonts w:ascii="Times New Roman" w:hAnsi="Times New Roman" w:cs="Times New Roman"/>
          <w:sz w:val="26"/>
          <w:szCs w:val="26"/>
        </w:rPr>
        <w:t>Tổ chức trao hợp đồng với Chủ đầu tư.</w:t>
      </w:r>
    </w:p>
    <w:p w14:paraId="3F6EBBF7" w14:textId="6448335A" w:rsidR="0077526C" w:rsidRPr="0077526C" w:rsidRDefault="0077526C" w:rsidP="0077526C">
      <w:pPr>
        <w:pStyle w:val="ListParagraph"/>
        <w:numPr>
          <w:ilvl w:val="0"/>
          <w:numId w:val="9"/>
        </w:numPr>
        <w:spacing w:after="120" w:line="276" w:lineRule="auto"/>
        <w:ind w:left="1080"/>
        <w:jc w:val="both"/>
        <w:rPr>
          <w:rFonts w:ascii="Times New Roman" w:hAnsi="Times New Roman" w:cs="Times New Roman"/>
          <w:sz w:val="26"/>
          <w:szCs w:val="26"/>
        </w:rPr>
      </w:pPr>
      <w:r w:rsidRPr="0077526C">
        <w:rPr>
          <w:rFonts w:ascii="Times New Roman" w:hAnsi="Times New Roman" w:cs="Times New Roman"/>
          <w:sz w:val="26"/>
          <w:szCs w:val="26"/>
        </w:rPr>
        <w:t>Dự án Mua sắm tập trung – 168 phường, xã TP.HCM</w:t>
      </w:r>
      <w:r w:rsidR="00AD1DCD">
        <w:rPr>
          <w:rFonts w:ascii="Times New Roman" w:hAnsi="Times New Roman" w:cs="Times New Roman"/>
          <w:sz w:val="26"/>
          <w:szCs w:val="26"/>
        </w:rPr>
        <w:t xml:space="preserve"> (tổng mức đầu tư dự kiến 1,200 tỷ)</w:t>
      </w:r>
      <w:r>
        <w:rPr>
          <w:rFonts w:ascii="Times New Roman" w:hAnsi="Times New Roman" w:cs="Times New Roman"/>
          <w:sz w:val="26"/>
          <w:szCs w:val="26"/>
        </w:rPr>
        <w:t xml:space="preserve">: </w:t>
      </w:r>
      <w:r w:rsidRPr="0077526C">
        <w:rPr>
          <w:rFonts w:ascii="Times New Roman" w:hAnsi="Times New Roman" w:cs="Times New Roman"/>
          <w:sz w:val="26"/>
          <w:szCs w:val="26"/>
        </w:rPr>
        <w:t>Phối hợp với Trung tâm Chuyển đổi số TP.HCM trong quá trình triển khai dự án</w:t>
      </w:r>
      <w:r>
        <w:rPr>
          <w:rFonts w:ascii="Times New Roman" w:hAnsi="Times New Roman" w:cs="Times New Roman"/>
          <w:sz w:val="26"/>
          <w:szCs w:val="26"/>
        </w:rPr>
        <w:t xml:space="preserve"> gồm:</w:t>
      </w:r>
    </w:p>
    <w:p w14:paraId="757B354E" w14:textId="6F1C8525" w:rsidR="0077526C" w:rsidRPr="0077526C" w:rsidRDefault="0077526C" w:rsidP="0077526C">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77526C">
        <w:rPr>
          <w:rFonts w:ascii="Times New Roman" w:hAnsi="Times New Roman" w:cs="Times New Roman"/>
          <w:sz w:val="26"/>
          <w:szCs w:val="26"/>
        </w:rPr>
        <w:t>Cập nhật, rà soát lại đơn giá làm cơ sở gửi thẩm định giá.</w:t>
      </w:r>
    </w:p>
    <w:p w14:paraId="12B8DD16" w14:textId="36A6A872" w:rsidR="0077526C" w:rsidRPr="0077526C" w:rsidRDefault="0077526C" w:rsidP="0077526C">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77526C">
        <w:rPr>
          <w:rFonts w:ascii="Times New Roman" w:hAnsi="Times New Roman" w:cs="Times New Roman"/>
          <w:sz w:val="26"/>
          <w:szCs w:val="26"/>
        </w:rPr>
        <w:t>Tổ chức xin báo giá từ các nhà sản xuất, đại lý phục vụ công tác thẩm định.</w:t>
      </w:r>
    </w:p>
    <w:p w14:paraId="59065042" w14:textId="3285DC73" w:rsidR="0077526C" w:rsidRDefault="0077526C" w:rsidP="0077526C">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77526C">
        <w:rPr>
          <w:rFonts w:ascii="Times New Roman" w:hAnsi="Times New Roman" w:cs="Times New Roman"/>
          <w:sz w:val="26"/>
          <w:szCs w:val="26"/>
        </w:rPr>
        <w:t>Tổng số 24 đơn vị báo giá được tổng hợp, làm căn cứ pháp lý cho hồ sơ mua sắm tập trung.</w:t>
      </w:r>
    </w:p>
    <w:p w14:paraId="478993DC" w14:textId="6704DED0" w:rsidR="00004B14" w:rsidRDefault="00004B14" w:rsidP="00004B1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Các gói thầu khác:</w:t>
      </w:r>
    </w:p>
    <w:p w14:paraId="1A6D1AE7" w14:textId="58C2897A" w:rsidR="008800A5" w:rsidRPr="008800A5" w:rsidRDefault="00004B14" w:rsidP="00004B1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008800A5">
        <w:rPr>
          <w:rFonts w:ascii="Times New Roman" w:hAnsi="Times New Roman" w:cs="Times New Roman"/>
          <w:sz w:val="26"/>
          <w:szCs w:val="26"/>
        </w:rPr>
        <w:t xml:space="preserve">Thực hiện phương án, thẩm định gói </w:t>
      </w:r>
      <w:r w:rsidR="008800A5" w:rsidRPr="008800A5">
        <w:rPr>
          <w:rFonts w:ascii="Times New Roman" w:hAnsi="Times New Roman" w:cs="Times New Roman"/>
          <w:sz w:val="26"/>
          <w:szCs w:val="26"/>
        </w:rPr>
        <w:t>Thuê AM CNTT năm 2026</w:t>
      </w:r>
    </w:p>
    <w:p w14:paraId="5FC0EDCC" w14:textId="1BC3DC65" w:rsidR="00691521" w:rsidRPr="00567969" w:rsidRDefault="00004B14" w:rsidP="00004B1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00691521" w:rsidRPr="00567969">
        <w:rPr>
          <w:rFonts w:ascii="Times New Roman" w:hAnsi="Times New Roman" w:cs="Times New Roman"/>
          <w:sz w:val="26"/>
          <w:szCs w:val="26"/>
        </w:rPr>
        <w:t>Phối hợp VCB về việc bảo lãnh dự thầu gói thầu Trang bị Thiết bị CNTT Thới Hòa. Kết quả đã nhận được bản gốc bảo lãnh.</w:t>
      </w:r>
    </w:p>
    <w:p w14:paraId="076F857A" w14:textId="24214F83" w:rsidR="00691521" w:rsidRDefault="00004B14" w:rsidP="00004B1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00691521" w:rsidRPr="00567969">
        <w:rPr>
          <w:rFonts w:ascii="Times New Roman" w:hAnsi="Times New Roman" w:cs="Times New Roman"/>
          <w:sz w:val="26"/>
          <w:szCs w:val="26"/>
        </w:rPr>
        <w:t>Rà soát, chuẩn bị hồ</w:t>
      </w:r>
      <w:r w:rsidR="00A32CC5">
        <w:rPr>
          <w:rFonts w:ascii="Times New Roman" w:hAnsi="Times New Roman" w:cs="Times New Roman"/>
          <w:sz w:val="26"/>
          <w:szCs w:val="26"/>
        </w:rPr>
        <w:t xml:space="preserve"> sơ</w:t>
      </w:r>
      <w:r w:rsidR="00691521" w:rsidRPr="00567969">
        <w:rPr>
          <w:rFonts w:ascii="Times New Roman" w:hAnsi="Times New Roman" w:cs="Times New Roman"/>
          <w:sz w:val="26"/>
          <w:szCs w:val="26"/>
        </w:rPr>
        <w:t xml:space="preserve"> và làm việc với UBND Phường Thới Hòa về việc đối chiếu hồ sơ dự thầu. </w:t>
      </w:r>
      <w:r w:rsidR="00E6087F">
        <w:rPr>
          <w:rFonts w:ascii="Times New Roman" w:hAnsi="Times New Roman" w:cs="Times New Roman"/>
          <w:sz w:val="26"/>
          <w:szCs w:val="26"/>
        </w:rPr>
        <w:t>(</w:t>
      </w:r>
      <w:r w:rsidR="00691521" w:rsidRPr="00567969">
        <w:rPr>
          <w:rFonts w:ascii="Times New Roman" w:hAnsi="Times New Roman" w:cs="Times New Roman"/>
          <w:sz w:val="26"/>
          <w:szCs w:val="26"/>
        </w:rPr>
        <w:t>Đã làm việc xong</w:t>
      </w:r>
      <w:r w:rsidR="00691521">
        <w:rPr>
          <w:rFonts w:ascii="Times New Roman" w:hAnsi="Times New Roman" w:cs="Times New Roman"/>
          <w:sz w:val="26"/>
          <w:szCs w:val="26"/>
        </w:rPr>
        <w:t xml:space="preserve"> ngày 21/1</w:t>
      </w:r>
      <w:r w:rsidR="00E6087F">
        <w:rPr>
          <w:rFonts w:ascii="Times New Roman" w:hAnsi="Times New Roman" w:cs="Times New Roman"/>
          <w:sz w:val="26"/>
          <w:szCs w:val="26"/>
        </w:rPr>
        <w:t>)</w:t>
      </w:r>
    </w:p>
    <w:p w14:paraId="628BA51F" w14:textId="5C126BF7" w:rsidR="00004B14" w:rsidRDefault="00004B14" w:rsidP="00004B1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567969">
        <w:rPr>
          <w:rFonts w:ascii="Times New Roman" w:hAnsi="Times New Roman" w:cs="Times New Roman"/>
          <w:sz w:val="26"/>
          <w:szCs w:val="26"/>
        </w:rPr>
        <w:t>Thực hiện hồ sơ thanh toán cho đối tác Tre gói đầu vào cho dự án Camera AI.</w:t>
      </w:r>
    </w:p>
    <w:p w14:paraId="70539749" w14:textId="10949599" w:rsidR="00004B14" w:rsidRDefault="00004B14" w:rsidP="00004B14">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567969">
        <w:rPr>
          <w:rFonts w:ascii="Times New Roman" w:hAnsi="Times New Roman" w:cs="Times New Roman"/>
          <w:sz w:val="26"/>
          <w:szCs w:val="26"/>
        </w:rPr>
        <w:t>Hỗ trợ rà soát, góp ý phương án và hồ sơ mời chào giá gói AM giải pháp.</w:t>
      </w:r>
    </w:p>
    <w:p w14:paraId="156F77CC" w14:textId="77777777" w:rsidR="00004B14" w:rsidRDefault="00004B14" w:rsidP="00004B14">
      <w:pPr>
        <w:pStyle w:val="ListParagraph"/>
        <w:spacing w:after="120" w:line="276" w:lineRule="auto"/>
        <w:ind w:left="1080"/>
        <w:jc w:val="both"/>
        <w:rPr>
          <w:rFonts w:ascii="Times New Roman" w:hAnsi="Times New Roman" w:cs="Times New Roman"/>
          <w:sz w:val="26"/>
          <w:szCs w:val="26"/>
        </w:rPr>
      </w:pPr>
    </w:p>
    <w:p w14:paraId="06941D8C" w14:textId="19B58F75" w:rsidR="00004B14" w:rsidRDefault="00004B14" w:rsidP="00004B1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Báo cáo, tổng hợp</w:t>
      </w:r>
    </w:p>
    <w:p w14:paraId="6C88D33F" w14:textId="6A5A0A02" w:rsidR="00004B14" w:rsidRPr="00004B14" w:rsidRDefault="00004B14" w:rsidP="00004B14">
      <w:pPr>
        <w:pStyle w:val="ListParagraph"/>
        <w:numPr>
          <w:ilvl w:val="0"/>
          <w:numId w:val="9"/>
        </w:numPr>
        <w:spacing w:after="120" w:line="276" w:lineRule="auto"/>
        <w:ind w:left="1080"/>
        <w:jc w:val="both"/>
        <w:rPr>
          <w:rFonts w:ascii="Times New Roman" w:hAnsi="Times New Roman" w:cs="Times New Roman"/>
          <w:sz w:val="26"/>
          <w:szCs w:val="26"/>
        </w:rPr>
      </w:pPr>
      <w:r w:rsidRPr="00004B14">
        <w:rPr>
          <w:rFonts w:ascii="Times New Roman" w:hAnsi="Times New Roman" w:cs="Times New Roman"/>
          <w:sz w:val="26"/>
          <w:szCs w:val="26"/>
        </w:rPr>
        <w:t>Cập nhật báo cáo sản xuất kinh doanh tuần và báo cáo chuyển đổi số CAT t</w:t>
      </w:r>
      <w:proofErr w:type="spellStart"/>
      <w:r w:rsidRPr="00004B14">
        <w:rPr>
          <w:rFonts w:ascii="Times New Roman" w:hAnsi="Times New Roman" w:cs="Times New Roman"/>
          <w:sz w:val="26"/>
          <w:szCs w:val="26"/>
        </w:rPr>
        <w:t>ại</w:t>
      </w:r>
      <w:proofErr w:type="spellEnd"/>
      <w:r w:rsidRPr="00004B14">
        <w:rPr>
          <w:rFonts w:ascii="Times New Roman" w:hAnsi="Times New Roman" w:cs="Times New Roman"/>
          <w:sz w:val="26"/>
          <w:szCs w:val="26"/>
        </w:rPr>
        <w:t xml:space="preserve"> </w:t>
      </w:r>
      <w:proofErr w:type="spellStart"/>
      <w:r w:rsidRPr="00004B14">
        <w:rPr>
          <w:rFonts w:ascii="Times New Roman" w:hAnsi="Times New Roman" w:cs="Times New Roman"/>
          <w:sz w:val="26"/>
          <w:szCs w:val="26"/>
        </w:rPr>
        <w:t>địa</w:t>
      </w:r>
      <w:proofErr w:type="spellEnd"/>
      <w:r w:rsidRPr="00004B14">
        <w:rPr>
          <w:rFonts w:ascii="Times New Roman" w:hAnsi="Times New Roman" w:cs="Times New Roman"/>
          <w:sz w:val="26"/>
          <w:szCs w:val="26"/>
        </w:rPr>
        <w:t xml:space="preserve"> </w:t>
      </w:r>
      <w:proofErr w:type="spellStart"/>
      <w:r w:rsidRPr="00004B14">
        <w:rPr>
          <w:rFonts w:ascii="Times New Roman" w:hAnsi="Times New Roman" w:cs="Times New Roman"/>
          <w:sz w:val="26"/>
          <w:szCs w:val="26"/>
        </w:rPr>
        <w:t>phương</w:t>
      </w:r>
      <w:proofErr w:type="spellEnd"/>
      <w:r w:rsidRPr="00004B14">
        <w:rPr>
          <w:rFonts w:ascii="Times New Roman" w:hAnsi="Times New Roman" w:cs="Times New Roman"/>
          <w:sz w:val="26"/>
          <w:szCs w:val="26"/>
        </w:rPr>
        <w:t xml:space="preserve"> </w:t>
      </w:r>
      <w:proofErr w:type="spellStart"/>
      <w:r w:rsidRPr="00004B14">
        <w:rPr>
          <w:rFonts w:ascii="Times New Roman" w:hAnsi="Times New Roman" w:cs="Times New Roman"/>
          <w:sz w:val="26"/>
          <w:szCs w:val="26"/>
        </w:rPr>
        <w:t>của</w:t>
      </w:r>
      <w:proofErr w:type="spellEnd"/>
      <w:r w:rsidRPr="00004B14">
        <w:rPr>
          <w:rFonts w:ascii="Times New Roman" w:hAnsi="Times New Roman" w:cs="Times New Roman"/>
          <w:sz w:val="26"/>
          <w:szCs w:val="26"/>
        </w:rPr>
        <w:t xml:space="preserve"> Ban 6.</w:t>
      </w:r>
    </w:p>
    <w:p w14:paraId="581D0967" w14:textId="342693A4" w:rsidR="00004B14" w:rsidRPr="00004B14" w:rsidRDefault="00004B14" w:rsidP="00004B14">
      <w:pPr>
        <w:pStyle w:val="ListParagraph"/>
        <w:numPr>
          <w:ilvl w:val="0"/>
          <w:numId w:val="9"/>
        </w:numPr>
        <w:spacing w:after="120" w:line="276" w:lineRule="auto"/>
        <w:ind w:left="1080"/>
        <w:jc w:val="both"/>
        <w:rPr>
          <w:rFonts w:ascii="Times New Roman" w:hAnsi="Times New Roman" w:cs="Times New Roman"/>
          <w:sz w:val="26"/>
          <w:szCs w:val="26"/>
        </w:rPr>
      </w:pPr>
      <w:r w:rsidRPr="00004B14">
        <w:rPr>
          <w:rFonts w:ascii="Times New Roman" w:hAnsi="Times New Roman" w:cs="Times New Roman"/>
          <w:sz w:val="26"/>
          <w:szCs w:val="26"/>
        </w:rPr>
        <w:t>Tổng hợp báo cáo các dự án dự kiến triển khai trên địa bàn theo CV 206/D01-B5-B6.</w:t>
      </w:r>
    </w:p>
    <w:p w14:paraId="6CFE9573" w14:textId="29265E5F" w:rsidR="00004B14" w:rsidRPr="00004B14" w:rsidRDefault="00004B14" w:rsidP="00004B14">
      <w:pPr>
        <w:pStyle w:val="ListParagraph"/>
        <w:numPr>
          <w:ilvl w:val="0"/>
          <w:numId w:val="9"/>
        </w:numPr>
        <w:spacing w:after="120" w:line="276" w:lineRule="auto"/>
        <w:ind w:left="1080"/>
        <w:jc w:val="both"/>
        <w:rPr>
          <w:rFonts w:ascii="Times New Roman" w:hAnsi="Times New Roman" w:cs="Times New Roman"/>
          <w:sz w:val="26"/>
          <w:szCs w:val="26"/>
        </w:rPr>
      </w:pPr>
      <w:r w:rsidRPr="00004B14">
        <w:rPr>
          <w:rFonts w:ascii="Times New Roman" w:hAnsi="Times New Roman" w:cs="Times New Roman"/>
          <w:sz w:val="26"/>
          <w:szCs w:val="26"/>
        </w:rPr>
        <w:t>Xây dựng chương trình hành động báo cáo Lãnh đạo (đã báo cáo ngày 19/01).</w:t>
      </w:r>
    </w:p>
    <w:p w14:paraId="7DB83F3B" w14:textId="3AEA78E6" w:rsidR="00004B14" w:rsidRPr="00004B14" w:rsidRDefault="00004B14" w:rsidP="00004B14">
      <w:pPr>
        <w:pStyle w:val="ListParagraph"/>
        <w:numPr>
          <w:ilvl w:val="0"/>
          <w:numId w:val="9"/>
        </w:numPr>
        <w:spacing w:after="120" w:line="276" w:lineRule="auto"/>
        <w:ind w:left="1080"/>
        <w:jc w:val="both"/>
        <w:rPr>
          <w:rFonts w:ascii="Times New Roman" w:hAnsi="Times New Roman" w:cs="Times New Roman"/>
          <w:sz w:val="26"/>
          <w:szCs w:val="26"/>
        </w:rPr>
      </w:pPr>
      <w:r w:rsidRPr="00004B14">
        <w:rPr>
          <w:rFonts w:ascii="Times New Roman" w:hAnsi="Times New Roman" w:cs="Times New Roman"/>
          <w:sz w:val="26"/>
          <w:szCs w:val="26"/>
        </w:rPr>
        <w:t>Tổng hợp báo cáo kế hoạch hợp tác theo CV 283/D01-VP.</w:t>
      </w:r>
    </w:p>
    <w:p w14:paraId="05890345" w14:textId="12CAD8A6" w:rsidR="00004B14" w:rsidRDefault="00004B14" w:rsidP="00004B14">
      <w:pPr>
        <w:pStyle w:val="ListParagraph"/>
        <w:numPr>
          <w:ilvl w:val="0"/>
          <w:numId w:val="9"/>
        </w:numPr>
        <w:spacing w:after="120" w:line="276" w:lineRule="auto"/>
        <w:ind w:left="1080"/>
        <w:jc w:val="both"/>
        <w:rPr>
          <w:rFonts w:ascii="Times New Roman" w:hAnsi="Times New Roman" w:cs="Times New Roman"/>
          <w:sz w:val="26"/>
          <w:szCs w:val="26"/>
        </w:rPr>
      </w:pPr>
      <w:r w:rsidRPr="00004B14">
        <w:rPr>
          <w:rFonts w:ascii="Times New Roman" w:hAnsi="Times New Roman" w:cs="Times New Roman"/>
          <w:sz w:val="26"/>
          <w:szCs w:val="26"/>
        </w:rPr>
        <w:t>Phối hợp Phòng TH xây dựng chương trình hành động năm 2026 báo cáo Quyền Tổng Giám đốc.</w:t>
      </w:r>
    </w:p>
    <w:p w14:paraId="5D61A8BA" w14:textId="6F351350" w:rsidR="00004B14" w:rsidRPr="00004B14" w:rsidRDefault="00004B14" w:rsidP="00004B14">
      <w:pPr>
        <w:pStyle w:val="ListParagraph"/>
        <w:numPr>
          <w:ilvl w:val="0"/>
          <w:numId w:val="9"/>
        </w:numPr>
        <w:spacing w:after="120" w:line="276" w:lineRule="auto"/>
        <w:ind w:left="1080"/>
        <w:jc w:val="both"/>
        <w:rPr>
          <w:rFonts w:ascii="Times New Roman" w:hAnsi="Times New Roman" w:cs="Times New Roman"/>
          <w:sz w:val="26"/>
          <w:szCs w:val="26"/>
        </w:rPr>
      </w:pPr>
      <w:r w:rsidRPr="00567969">
        <w:rPr>
          <w:rFonts w:ascii="Times New Roman" w:hAnsi="Times New Roman" w:cs="Times New Roman"/>
          <w:sz w:val="26"/>
          <w:szCs w:val="26"/>
        </w:rPr>
        <w:t>Phối hợp cập nhật báo cáo doanh thu hàng ngày cho P. TH.</w:t>
      </w:r>
    </w:p>
    <w:p w14:paraId="1EF856E2" w14:textId="4A49C977" w:rsidR="00004B14" w:rsidRPr="00004B14" w:rsidRDefault="00004B14" w:rsidP="00004B1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Khác</w:t>
      </w:r>
    </w:p>
    <w:p w14:paraId="75C53BE6" w14:textId="1D9E79E9" w:rsidR="00691521" w:rsidRPr="00004B14" w:rsidRDefault="00691521" w:rsidP="00004B14">
      <w:pPr>
        <w:pStyle w:val="ListParagraph"/>
        <w:numPr>
          <w:ilvl w:val="0"/>
          <w:numId w:val="9"/>
        </w:numPr>
        <w:spacing w:after="120" w:line="276" w:lineRule="auto"/>
        <w:ind w:left="1080"/>
        <w:jc w:val="both"/>
        <w:rPr>
          <w:rFonts w:ascii="Times New Roman" w:hAnsi="Times New Roman" w:cs="Times New Roman"/>
          <w:sz w:val="26"/>
          <w:szCs w:val="26"/>
        </w:rPr>
      </w:pPr>
      <w:r w:rsidRPr="00567969">
        <w:rPr>
          <w:rFonts w:ascii="Times New Roman" w:hAnsi="Times New Roman" w:cs="Times New Roman"/>
          <w:sz w:val="26"/>
          <w:szCs w:val="26"/>
        </w:rPr>
        <w:t>Hoàn thiện đầy đủ bộ hồ sơ trích trước gửi kế toán (bản cứng bảng thống kê và các tài liệu kèm theo). Đã gửi kế toán.</w:t>
      </w:r>
    </w:p>
    <w:p w14:paraId="571146FB" w14:textId="6AE835DA" w:rsidR="0077526C" w:rsidRPr="006C2939" w:rsidRDefault="00E6087F" w:rsidP="00691521">
      <w:pPr>
        <w:pStyle w:val="ListParagraph"/>
        <w:numPr>
          <w:ilvl w:val="0"/>
          <w:numId w:val="9"/>
        </w:numPr>
        <w:spacing w:after="120" w:line="276" w:lineRule="auto"/>
        <w:ind w:left="1080"/>
        <w:jc w:val="both"/>
        <w:rPr>
          <w:rStyle w:val="fontstyle01"/>
          <w:color w:val="auto"/>
        </w:rPr>
      </w:pPr>
      <w:r>
        <w:rPr>
          <w:rFonts w:ascii="Times New Roman" w:hAnsi="Times New Roman" w:cs="Times New Roman"/>
          <w:sz w:val="26"/>
          <w:szCs w:val="26"/>
        </w:rPr>
        <w:t xml:space="preserve">Đã tổng hợp danh sách CBCNV thuộc Trung tâm đăng ký sử dụng Signet (đã gửi ngày 19/1) </w:t>
      </w:r>
    </w:p>
    <w:p w14:paraId="6D442D14" w14:textId="6C742210" w:rsidR="004B7884" w:rsidRPr="00216DDA" w:rsidRDefault="004B7884" w:rsidP="00FD032D">
      <w:pPr>
        <w:pStyle w:val="ListParagraph"/>
        <w:numPr>
          <w:ilvl w:val="0"/>
          <w:numId w:val="2"/>
        </w:numPr>
        <w:spacing w:after="120" w:line="276" w:lineRule="auto"/>
        <w:jc w:val="both"/>
        <w:rPr>
          <w:rFonts w:ascii="Times New Roman" w:hAnsi="Times New Roman" w:cs="Times New Roman"/>
          <w:b/>
          <w:bCs/>
          <w:color w:val="FF0000"/>
          <w:sz w:val="26"/>
          <w:szCs w:val="26"/>
        </w:rPr>
      </w:pPr>
      <w:r w:rsidRPr="00216DDA">
        <w:rPr>
          <w:rFonts w:ascii="Times New Roman" w:hAnsi="Times New Roman" w:cs="Times New Roman"/>
          <w:b/>
          <w:bCs/>
          <w:color w:val="FF0000"/>
          <w:sz w:val="26"/>
          <w:szCs w:val="26"/>
        </w:rPr>
        <w:t xml:space="preserve">KẾ HOẠCH TUẦN </w:t>
      </w:r>
      <w:r w:rsidR="000762D0">
        <w:rPr>
          <w:rFonts w:ascii="Times New Roman" w:hAnsi="Times New Roman" w:cs="Times New Roman"/>
          <w:b/>
          <w:bCs/>
          <w:color w:val="FF0000"/>
          <w:sz w:val="26"/>
          <w:szCs w:val="26"/>
        </w:rPr>
        <w:t>4</w:t>
      </w:r>
    </w:p>
    <w:p w14:paraId="4B775031" w14:textId="76B4C873" w:rsidR="004B7884" w:rsidRDefault="003426F3" w:rsidP="004B7884">
      <w:pPr>
        <w:pStyle w:val="ListParagraph"/>
        <w:numPr>
          <w:ilvl w:val="1"/>
          <w:numId w:val="2"/>
        </w:numPr>
        <w:spacing w:after="120" w:line="276" w:lineRule="auto"/>
        <w:ind w:left="900" w:hanging="540"/>
        <w:jc w:val="both"/>
        <w:rPr>
          <w:rFonts w:ascii="Times New Roman" w:hAnsi="Times New Roman" w:cs="Times New Roman"/>
          <w:b/>
          <w:bCs/>
          <w:sz w:val="26"/>
          <w:szCs w:val="26"/>
        </w:rPr>
      </w:pPr>
      <w:r>
        <w:rPr>
          <w:rFonts w:ascii="Times New Roman" w:hAnsi="Times New Roman" w:cs="Times New Roman"/>
          <w:b/>
          <w:bCs/>
          <w:sz w:val="26"/>
          <w:szCs w:val="26"/>
        </w:rPr>
        <w:t>Phòng Kinh doanh</w:t>
      </w:r>
    </w:p>
    <w:p w14:paraId="2F293882" w14:textId="77777777" w:rsidR="00251D25" w:rsidRDefault="00251D25" w:rsidP="00251D25">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Sở, Ngành, Doanh nghiệp</w:t>
      </w:r>
    </w:p>
    <w:p w14:paraId="001E56FB" w14:textId="593B16A0" w:rsidR="00251D25" w:rsidRDefault="00251D25" w:rsidP="00251D25">
      <w:pPr>
        <w:pStyle w:val="ListParagraph"/>
        <w:numPr>
          <w:ilvl w:val="0"/>
          <w:numId w:val="9"/>
        </w:numPr>
        <w:spacing w:after="120" w:line="276" w:lineRule="auto"/>
        <w:ind w:left="1080"/>
        <w:jc w:val="both"/>
        <w:rPr>
          <w:rFonts w:ascii="Times New Roman" w:hAnsi="Times New Roman" w:cs="Times New Roman"/>
          <w:sz w:val="26"/>
          <w:szCs w:val="26"/>
        </w:rPr>
      </w:pPr>
      <w:r w:rsidRPr="00251D25">
        <w:rPr>
          <w:rFonts w:ascii="Times New Roman" w:hAnsi="Times New Roman" w:cs="Times New Roman"/>
          <w:sz w:val="26"/>
          <w:szCs w:val="26"/>
        </w:rPr>
        <w:t>Làm việc với Sở Khoa học &amp; Công nghệ</w:t>
      </w:r>
      <w:r>
        <w:rPr>
          <w:rFonts w:ascii="Times New Roman" w:hAnsi="Times New Roman" w:cs="Times New Roman"/>
          <w:sz w:val="26"/>
          <w:szCs w:val="26"/>
        </w:rPr>
        <w:t xml:space="preserve">: </w:t>
      </w:r>
      <w:r w:rsidRPr="00251D25">
        <w:rPr>
          <w:rFonts w:ascii="Times New Roman" w:hAnsi="Times New Roman" w:cs="Times New Roman"/>
          <w:sz w:val="26"/>
          <w:szCs w:val="26"/>
        </w:rPr>
        <w:t>Tiếp cận, trao đổi và tư vấn định hướng hạ tầng CNTT, phục vụ các chương trình, dự án chuyển đổi số của Tỉnh.</w:t>
      </w:r>
      <w:r w:rsidRPr="00251D25">
        <w:t xml:space="preserve"> </w:t>
      </w:r>
      <w:r w:rsidRPr="00251D25">
        <w:rPr>
          <w:rFonts w:ascii="Times New Roman" w:hAnsi="Times New Roman" w:cs="Times New Roman"/>
          <w:sz w:val="26"/>
          <w:szCs w:val="26"/>
        </w:rPr>
        <w:t>Đề xuất danh mục và định hướng dự án giai đoạn 2026.</w:t>
      </w:r>
    </w:p>
    <w:p w14:paraId="09EDE6BB" w14:textId="1820576D" w:rsidR="00251D25" w:rsidRDefault="00251D25" w:rsidP="00251D25">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Cục Thuế Tỉnh: T</w:t>
      </w:r>
      <w:r w:rsidRPr="00251D25">
        <w:rPr>
          <w:rFonts w:ascii="Times New Roman" w:hAnsi="Times New Roman" w:cs="Times New Roman"/>
          <w:sz w:val="26"/>
          <w:szCs w:val="26"/>
        </w:rPr>
        <w:t>rao đổi, đề xuất phương án ký kết Biên bản ghi nhớ (MOU), làm cơ sở hợp tác triển khai các giải pháp CNTT, dữ liệu và chuyển đổi số.</w:t>
      </w:r>
    </w:p>
    <w:p w14:paraId="7EED3A6F" w14:textId="30D6645D" w:rsidR="00251D25" w:rsidRPr="00BA5340" w:rsidRDefault="00251D25" w:rsidP="00251D25">
      <w:pPr>
        <w:pStyle w:val="ListParagraph"/>
        <w:numPr>
          <w:ilvl w:val="0"/>
          <w:numId w:val="9"/>
        </w:numPr>
        <w:spacing w:after="120" w:line="276" w:lineRule="auto"/>
        <w:ind w:left="1080"/>
        <w:jc w:val="both"/>
        <w:rPr>
          <w:rFonts w:ascii="Times New Roman" w:hAnsi="Times New Roman" w:cs="Times New Roman"/>
          <w:sz w:val="26"/>
          <w:szCs w:val="26"/>
        </w:rPr>
      </w:pPr>
      <w:r w:rsidRPr="00251D25">
        <w:rPr>
          <w:rFonts w:ascii="Times New Roman" w:hAnsi="Times New Roman" w:cs="Times New Roman"/>
          <w:sz w:val="26"/>
          <w:szCs w:val="26"/>
        </w:rPr>
        <w:t>Sở Văn hóa, Thể thao và Du lịch</w:t>
      </w:r>
      <w:r>
        <w:rPr>
          <w:rFonts w:ascii="Times New Roman" w:hAnsi="Times New Roman" w:cs="Times New Roman"/>
          <w:sz w:val="26"/>
          <w:szCs w:val="26"/>
        </w:rPr>
        <w:t xml:space="preserve">: </w:t>
      </w:r>
      <w:r w:rsidRPr="00251D25">
        <w:rPr>
          <w:rFonts w:ascii="Times New Roman" w:hAnsi="Times New Roman" w:cs="Times New Roman"/>
          <w:sz w:val="26"/>
          <w:szCs w:val="26"/>
        </w:rPr>
        <w:t>Xây dựng và đề xuất gói duy trì, vận hành, nâng cấp Hệ thống thông tin nguồn của Tỉnh, đảm bảo tính ổn định, an toàn và mở rộng trong giai đoạn tiếp theo.</w:t>
      </w:r>
    </w:p>
    <w:p w14:paraId="3AD76481" w14:textId="4A595BAE" w:rsidR="00BA5340" w:rsidRDefault="00BA5340" w:rsidP="00251D25">
      <w:pPr>
        <w:pStyle w:val="ListParagraph"/>
        <w:numPr>
          <w:ilvl w:val="0"/>
          <w:numId w:val="9"/>
        </w:numPr>
        <w:spacing w:after="120" w:line="276" w:lineRule="auto"/>
        <w:ind w:left="1080"/>
        <w:jc w:val="both"/>
        <w:rPr>
          <w:rFonts w:ascii="Times New Roman" w:hAnsi="Times New Roman" w:cs="Times New Roman"/>
          <w:sz w:val="26"/>
          <w:szCs w:val="26"/>
        </w:rPr>
      </w:pPr>
      <w:r w:rsidRPr="00BA5340">
        <w:rPr>
          <w:rFonts w:ascii="Times New Roman" w:hAnsi="Times New Roman" w:cs="Times New Roman"/>
          <w:sz w:val="26"/>
          <w:szCs w:val="26"/>
        </w:rPr>
        <w:t>Phối hợp với TT1: Tư vấn, xây dựng phương án triển khai hạ tầng và giải pháp CNTT cho ACV, đảm bảo phù hợp yêu cầu kỹ thuật và quy mô doanh nghiệp lớn.</w:t>
      </w:r>
    </w:p>
    <w:p w14:paraId="6E91BF22" w14:textId="0A320A4E" w:rsidR="00BA5340" w:rsidRPr="00BA5340" w:rsidRDefault="00BA5340" w:rsidP="00BA5340">
      <w:pPr>
        <w:pStyle w:val="ListParagraph"/>
        <w:numPr>
          <w:ilvl w:val="0"/>
          <w:numId w:val="9"/>
        </w:numPr>
        <w:spacing w:after="120" w:line="276" w:lineRule="auto"/>
        <w:ind w:left="1080"/>
        <w:jc w:val="both"/>
        <w:rPr>
          <w:rFonts w:ascii="Times New Roman" w:hAnsi="Times New Roman" w:cs="Times New Roman"/>
          <w:sz w:val="26"/>
          <w:szCs w:val="26"/>
        </w:rPr>
      </w:pPr>
      <w:r w:rsidRPr="00BA5340">
        <w:rPr>
          <w:rFonts w:ascii="Times New Roman" w:hAnsi="Times New Roman" w:cs="Times New Roman"/>
          <w:sz w:val="26"/>
          <w:szCs w:val="26"/>
        </w:rPr>
        <w:t>Gói Số hóa Tỉnh ủy Đồng Nai: Tổ chức họp với các đối tác đầu vào, thống nhất phạm vi công việc, yêu cầu kỹ thuật và phương án phối hợp triển khai.</w:t>
      </w:r>
    </w:p>
    <w:p w14:paraId="06D74077" w14:textId="1247D145" w:rsidR="00BA5340" w:rsidRPr="00BA5340" w:rsidRDefault="00BA5340" w:rsidP="00BA5340">
      <w:pPr>
        <w:pStyle w:val="ListParagraph"/>
        <w:numPr>
          <w:ilvl w:val="0"/>
          <w:numId w:val="9"/>
        </w:numPr>
        <w:spacing w:after="120" w:line="276" w:lineRule="auto"/>
        <w:ind w:left="1080"/>
        <w:jc w:val="both"/>
        <w:rPr>
          <w:rFonts w:ascii="Times New Roman" w:hAnsi="Times New Roman" w:cs="Times New Roman"/>
          <w:sz w:val="26"/>
          <w:szCs w:val="26"/>
        </w:rPr>
      </w:pPr>
      <w:r w:rsidRPr="00BA5340">
        <w:rPr>
          <w:rFonts w:ascii="Times New Roman" w:hAnsi="Times New Roman" w:cs="Times New Roman"/>
          <w:sz w:val="26"/>
          <w:szCs w:val="26"/>
        </w:rPr>
        <w:t>Gói Dự án Trang bị Trung tâm Hành chính công (HCC): Làm việc, họp với đơn vị tư vấn dự án, trao đổi các nội dung liên quan đến giải pháp, phạm vi đầu tư và phương án triển khai.</w:t>
      </w:r>
    </w:p>
    <w:p w14:paraId="65B02FCF" w14:textId="2D1209F7" w:rsidR="00251D25" w:rsidRDefault="00251D25" w:rsidP="00251D25">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Khác</w:t>
      </w:r>
    </w:p>
    <w:p w14:paraId="55CEEF5D" w14:textId="262B7115" w:rsidR="00BA5340" w:rsidRPr="00BA5340" w:rsidRDefault="00BA5340" w:rsidP="00BA5340">
      <w:pPr>
        <w:pStyle w:val="ListParagraph"/>
        <w:numPr>
          <w:ilvl w:val="0"/>
          <w:numId w:val="9"/>
        </w:numPr>
        <w:spacing w:after="120" w:line="276" w:lineRule="auto"/>
        <w:ind w:left="1080"/>
        <w:jc w:val="both"/>
        <w:rPr>
          <w:rFonts w:ascii="Times New Roman" w:hAnsi="Times New Roman" w:cs="Times New Roman"/>
          <w:sz w:val="26"/>
          <w:szCs w:val="26"/>
        </w:rPr>
      </w:pPr>
      <w:r w:rsidRPr="00BA5340">
        <w:rPr>
          <w:rFonts w:ascii="Times New Roman" w:hAnsi="Times New Roman" w:cs="Times New Roman"/>
          <w:sz w:val="26"/>
          <w:szCs w:val="26"/>
        </w:rPr>
        <w:t>Hoàn thiện Phương án kinh doanh sản phẩm thiết bị truyền tin báo cháy</w:t>
      </w:r>
    </w:p>
    <w:p w14:paraId="7EC1A8D6" w14:textId="23F32716" w:rsidR="00BA5340" w:rsidRPr="00BA5340" w:rsidRDefault="00BA5340" w:rsidP="00BA5340">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BA5340">
        <w:rPr>
          <w:rFonts w:ascii="Times New Roman" w:hAnsi="Times New Roman" w:cs="Times New Roman"/>
          <w:sz w:val="26"/>
          <w:szCs w:val="26"/>
        </w:rPr>
        <w:t>Rà soát mô hình kinh doanh, phương án sản phẩm, kênh phân phối.</w:t>
      </w:r>
    </w:p>
    <w:p w14:paraId="66770E2E" w14:textId="766694AB" w:rsidR="00BA5340" w:rsidRPr="00BA5340" w:rsidRDefault="00BA5340" w:rsidP="00BA5340">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BA5340">
        <w:rPr>
          <w:rFonts w:ascii="Times New Roman" w:hAnsi="Times New Roman" w:cs="Times New Roman"/>
          <w:sz w:val="26"/>
          <w:szCs w:val="26"/>
        </w:rPr>
        <w:t>Định hướng triển khai gắn với các lực lượng tại cơ sở và nhu cầu thực tế của địa phương.</w:t>
      </w:r>
    </w:p>
    <w:p w14:paraId="0067DF0B" w14:textId="720730CF" w:rsidR="00BA5340" w:rsidRPr="00BA5340" w:rsidRDefault="00BA5340" w:rsidP="00BA5340">
      <w:pPr>
        <w:pStyle w:val="ListParagraph"/>
        <w:numPr>
          <w:ilvl w:val="0"/>
          <w:numId w:val="9"/>
        </w:numPr>
        <w:spacing w:after="120" w:line="276" w:lineRule="auto"/>
        <w:ind w:left="1080"/>
        <w:jc w:val="both"/>
        <w:rPr>
          <w:rFonts w:ascii="Times New Roman" w:hAnsi="Times New Roman" w:cs="Times New Roman"/>
          <w:sz w:val="26"/>
          <w:szCs w:val="26"/>
        </w:rPr>
      </w:pPr>
      <w:r w:rsidRPr="00BA5340">
        <w:rPr>
          <w:rFonts w:ascii="Times New Roman" w:hAnsi="Times New Roman" w:cs="Times New Roman"/>
          <w:sz w:val="26"/>
          <w:szCs w:val="26"/>
        </w:rPr>
        <w:t>Xây dựng Phương án hợp tác với lực lượng An ninh trật tự (ANTT) tại cơ sở</w:t>
      </w:r>
    </w:p>
    <w:p w14:paraId="2BE464CA" w14:textId="63C837C9" w:rsidR="00BA5340" w:rsidRPr="00BA5340" w:rsidRDefault="00BA5340" w:rsidP="00BA5340">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BA5340">
        <w:rPr>
          <w:rFonts w:ascii="Times New Roman" w:hAnsi="Times New Roman" w:cs="Times New Roman"/>
          <w:sz w:val="26"/>
          <w:szCs w:val="26"/>
        </w:rPr>
        <w:t>Đề xuất mô hình hợp tác – phân phối sản phẩm, dịch vụ MobiFone thông qua đội ngũ ANTT cơ sở.</w:t>
      </w:r>
    </w:p>
    <w:p w14:paraId="4B1EAC44" w14:textId="2417B101" w:rsidR="00BA5340" w:rsidRPr="00BA5340" w:rsidRDefault="00BA5340" w:rsidP="00BA5340">
      <w:pPr>
        <w:pStyle w:val="ListParagraph"/>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 </w:t>
      </w:r>
      <w:r w:rsidRPr="00BA5340">
        <w:rPr>
          <w:rFonts w:ascii="Times New Roman" w:hAnsi="Times New Roman" w:cs="Times New Roman"/>
          <w:sz w:val="26"/>
          <w:szCs w:val="26"/>
        </w:rPr>
        <w:t>Xây dựng phương án Cộng tác viên (CTV) ANTT, làm cơ sở triển khai thực tế.</w:t>
      </w:r>
    </w:p>
    <w:p w14:paraId="63DD7F82" w14:textId="45E51794" w:rsidR="004B7884" w:rsidRDefault="003426F3" w:rsidP="00251D25">
      <w:pPr>
        <w:pStyle w:val="ListParagraph"/>
        <w:numPr>
          <w:ilvl w:val="1"/>
          <w:numId w:val="2"/>
        </w:numPr>
        <w:spacing w:after="120" w:line="276" w:lineRule="auto"/>
        <w:ind w:left="900" w:hanging="540"/>
        <w:jc w:val="both"/>
        <w:rPr>
          <w:rFonts w:ascii="Times New Roman" w:hAnsi="Times New Roman" w:cs="Times New Roman"/>
          <w:b/>
          <w:bCs/>
          <w:sz w:val="26"/>
          <w:szCs w:val="26"/>
        </w:rPr>
      </w:pPr>
      <w:r>
        <w:rPr>
          <w:rFonts w:ascii="Times New Roman" w:hAnsi="Times New Roman" w:cs="Times New Roman"/>
          <w:b/>
          <w:bCs/>
          <w:sz w:val="26"/>
          <w:szCs w:val="26"/>
        </w:rPr>
        <w:t>Phòng Giải pháp</w:t>
      </w:r>
    </w:p>
    <w:p w14:paraId="4024A082" w14:textId="77777777" w:rsidR="00255F54" w:rsidRDefault="00255F54" w:rsidP="00255F5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Phần mềm</w:t>
      </w:r>
    </w:p>
    <w:p w14:paraId="582E7510"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Quản lý Điều lệnh (PX03): hỗ trợ đầu mối phòng PX03 sử dụng hệ thống, bổ sung tính năng (nếu có)</w:t>
      </w:r>
    </w:p>
    <w:p w14:paraId="094DDEDA"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Quản lý Lực lượng An ninh trật tự (PV01): hoàn thiện giao diện, bổ sung các module API còn lại</w:t>
      </w:r>
    </w:p>
    <w:p w14:paraId="0B6B043A" w14:textId="77777777" w:rsidR="00255F54" w:rsidRDefault="00255F54" w:rsidP="00255F5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Triển khai, tích hợp</w:t>
      </w:r>
    </w:p>
    <w:p w14:paraId="238DCCEF"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26/01/2026 tổ chức đào tạo sử dụng hệ thống, bàn giao phần cứng cho các CAX thuộc Đồng Nai (cũ)</w:t>
      </w:r>
    </w:p>
    <w:p w14:paraId="11FBB894"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27/01/2026 </w:t>
      </w:r>
      <w:r w:rsidRPr="001221AC">
        <w:rPr>
          <w:rFonts w:ascii="Times New Roman" w:hAnsi="Times New Roman" w:cs="Times New Roman"/>
          <w:sz w:val="26"/>
          <w:szCs w:val="26"/>
        </w:rPr>
        <w:t xml:space="preserve">tổ chức đào tạo sử dụng hệ thống, bàn giao phần cứng cho các CAX thuộc </w:t>
      </w:r>
      <w:r>
        <w:rPr>
          <w:rFonts w:ascii="Times New Roman" w:hAnsi="Times New Roman" w:cs="Times New Roman"/>
          <w:sz w:val="26"/>
          <w:szCs w:val="26"/>
        </w:rPr>
        <w:t>Bình Phước</w:t>
      </w:r>
      <w:r w:rsidRPr="001221AC">
        <w:rPr>
          <w:rFonts w:ascii="Times New Roman" w:hAnsi="Times New Roman" w:cs="Times New Roman"/>
          <w:sz w:val="26"/>
          <w:szCs w:val="26"/>
        </w:rPr>
        <w:t xml:space="preserve"> (cũ)</w:t>
      </w:r>
    </w:p>
    <w:p w14:paraId="00E4D1BF"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28</w:t>
      </w:r>
      <w:r w:rsidRPr="001221AC">
        <w:rPr>
          <w:rFonts w:ascii="Times New Roman" w:hAnsi="Times New Roman" w:cs="Times New Roman"/>
          <w:sz w:val="26"/>
          <w:szCs w:val="26"/>
        </w:rPr>
        <w:t>/01/2026</w:t>
      </w:r>
      <w:r>
        <w:rPr>
          <w:rFonts w:ascii="Times New Roman" w:hAnsi="Times New Roman" w:cs="Times New Roman"/>
          <w:sz w:val="26"/>
          <w:szCs w:val="26"/>
        </w:rPr>
        <w:t xml:space="preserve"> </w:t>
      </w:r>
      <w:r w:rsidRPr="001221AC">
        <w:rPr>
          <w:rFonts w:ascii="Times New Roman" w:hAnsi="Times New Roman" w:cs="Times New Roman"/>
          <w:sz w:val="26"/>
          <w:szCs w:val="26"/>
        </w:rPr>
        <w:t xml:space="preserve">tổ chức đào tạo </w:t>
      </w:r>
      <w:r>
        <w:rPr>
          <w:rFonts w:ascii="Times New Roman" w:hAnsi="Times New Roman" w:cs="Times New Roman"/>
          <w:sz w:val="26"/>
          <w:szCs w:val="26"/>
        </w:rPr>
        <w:t>cho các CAX sử dụng hệ thống cũ</w:t>
      </w:r>
    </w:p>
    <w:p w14:paraId="654F46E7" w14:textId="77777777" w:rsidR="00255F54" w:rsidRPr="00AD65D7"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29-30/01/2026 phối hợp với các CAX tiến hành lắp ráp thiết bị truyền hình tại trụ sở CAX</w:t>
      </w:r>
    </w:p>
    <w:p w14:paraId="2D6006CE" w14:textId="77777777" w:rsidR="00255F54" w:rsidRDefault="00255F54" w:rsidP="00255F54">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HTN/TTTM:</w:t>
      </w:r>
    </w:p>
    <w:p w14:paraId="57F1C794" w14:textId="77777777" w:rsid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26/01/2026 phối hợp với Trung tâm 3 </w:t>
      </w:r>
      <w:r w:rsidRPr="001221AC">
        <w:rPr>
          <w:rFonts w:ascii="Times New Roman" w:hAnsi="Times New Roman" w:cs="Times New Roman"/>
          <w:sz w:val="26"/>
          <w:szCs w:val="26"/>
        </w:rPr>
        <w:t xml:space="preserve">đào tạo </w:t>
      </w:r>
      <w:r>
        <w:rPr>
          <w:rFonts w:ascii="Times New Roman" w:hAnsi="Times New Roman" w:cs="Times New Roman"/>
          <w:sz w:val="26"/>
          <w:szCs w:val="26"/>
        </w:rPr>
        <w:t>Giải</w:t>
      </w:r>
      <w:r w:rsidRPr="001221AC">
        <w:rPr>
          <w:rFonts w:ascii="Times New Roman" w:hAnsi="Times New Roman" w:cs="Times New Roman"/>
          <w:sz w:val="26"/>
          <w:szCs w:val="26"/>
        </w:rPr>
        <w:t xml:space="preserve"> pháp thủ tục hành chính công cho sở VHTTD</w:t>
      </w:r>
      <w:r>
        <w:rPr>
          <w:rFonts w:ascii="Times New Roman" w:hAnsi="Times New Roman" w:cs="Times New Roman"/>
          <w:sz w:val="26"/>
          <w:szCs w:val="26"/>
        </w:rPr>
        <w:t>L</w:t>
      </w:r>
      <w:r w:rsidRPr="001221AC">
        <w:rPr>
          <w:rFonts w:ascii="Times New Roman" w:hAnsi="Times New Roman" w:cs="Times New Roman"/>
          <w:sz w:val="26"/>
          <w:szCs w:val="26"/>
        </w:rPr>
        <w:t>.</w:t>
      </w:r>
    </w:p>
    <w:p w14:paraId="45C4B60C" w14:textId="25C2D382" w:rsidR="00255F54" w:rsidRPr="00255F54" w:rsidRDefault="00255F54" w:rsidP="00255F54">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Dự kiến gặp, trao đổi với các Xã đang có nhu cầu đầu tư thiết bị TTTM mới: Xuân Hoà, Phước Thái</w:t>
      </w:r>
    </w:p>
    <w:p w14:paraId="04AACFDA" w14:textId="59C4EB22" w:rsidR="00A522A8" w:rsidRPr="00732573" w:rsidRDefault="003426F3" w:rsidP="00D318C7">
      <w:pPr>
        <w:pStyle w:val="ListParagraph"/>
        <w:numPr>
          <w:ilvl w:val="1"/>
          <w:numId w:val="2"/>
        </w:numPr>
        <w:spacing w:after="120" w:line="276" w:lineRule="auto"/>
        <w:ind w:left="900" w:hanging="540"/>
        <w:jc w:val="both"/>
        <w:rPr>
          <w:rFonts w:ascii="Times New Roman" w:hAnsi="Times New Roman" w:cs="Times New Roman"/>
          <w:b/>
          <w:bCs/>
          <w:sz w:val="26"/>
          <w:szCs w:val="26"/>
          <w:highlight w:val="yellow"/>
        </w:rPr>
      </w:pPr>
      <w:r w:rsidRPr="00732573">
        <w:rPr>
          <w:rFonts w:ascii="Times New Roman" w:hAnsi="Times New Roman" w:cs="Times New Roman"/>
          <w:b/>
          <w:bCs/>
          <w:sz w:val="26"/>
          <w:szCs w:val="26"/>
          <w:highlight w:val="yellow"/>
        </w:rPr>
        <w:t>Phòng Kỹ thuật</w:t>
      </w:r>
    </w:p>
    <w:p w14:paraId="68149AC4" w14:textId="77777777" w:rsidR="00732573" w:rsidRPr="00216DDA" w:rsidRDefault="00732573" w:rsidP="00732573">
      <w:pPr>
        <w:pStyle w:val="ListParagraph"/>
        <w:spacing w:after="120" w:line="276" w:lineRule="auto"/>
        <w:ind w:left="900"/>
        <w:jc w:val="both"/>
        <w:rPr>
          <w:rFonts w:ascii="Times New Roman" w:hAnsi="Times New Roman" w:cs="Times New Roman"/>
          <w:b/>
          <w:bCs/>
          <w:sz w:val="26"/>
          <w:szCs w:val="26"/>
        </w:rPr>
      </w:pPr>
    </w:p>
    <w:p w14:paraId="1047AB94" w14:textId="35A8A29E" w:rsidR="00ED4AE8" w:rsidRDefault="003426F3" w:rsidP="00ED4AE8">
      <w:pPr>
        <w:pStyle w:val="ListParagraph"/>
        <w:numPr>
          <w:ilvl w:val="1"/>
          <w:numId w:val="2"/>
        </w:numPr>
        <w:spacing w:after="120" w:line="276" w:lineRule="auto"/>
        <w:ind w:left="900" w:hanging="540"/>
        <w:jc w:val="both"/>
        <w:rPr>
          <w:rFonts w:ascii="Times New Roman" w:hAnsi="Times New Roman" w:cs="Times New Roman"/>
          <w:b/>
          <w:bCs/>
          <w:sz w:val="26"/>
          <w:szCs w:val="26"/>
        </w:rPr>
      </w:pPr>
      <w:r>
        <w:rPr>
          <w:rFonts w:ascii="Times New Roman" w:hAnsi="Times New Roman" w:cs="Times New Roman"/>
          <w:b/>
          <w:bCs/>
          <w:sz w:val="26"/>
          <w:szCs w:val="26"/>
        </w:rPr>
        <w:t>Phòng Dự án – Tổng hợp</w:t>
      </w:r>
    </w:p>
    <w:p w14:paraId="79B5408C" w14:textId="30CEF3DD" w:rsidR="008800A5" w:rsidRPr="008800A5" w:rsidRDefault="008800A5" w:rsidP="008800A5">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Thực hiện </w:t>
      </w:r>
      <w:r>
        <w:rPr>
          <w:rFonts w:ascii="Times New Roman" w:hAnsi="Times New Roman" w:cs="Times New Roman"/>
          <w:sz w:val="26"/>
          <w:szCs w:val="26"/>
        </w:rPr>
        <w:t xml:space="preserve">đăng báo </w:t>
      </w:r>
      <w:r>
        <w:rPr>
          <w:rFonts w:ascii="Times New Roman" w:hAnsi="Times New Roman" w:cs="Times New Roman"/>
          <w:sz w:val="26"/>
          <w:szCs w:val="26"/>
        </w:rPr>
        <w:t xml:space="preserve">gói </w:t>
      </w:r>
      <w:r w:rsidRPr="008800A5">
        <w:rPr>
          <w:rFonts w:ascii="Times New Roman" w:hAnsi="Times New Roman" w:cs="Times New Roman"/>
          <w:sz w:val="26"/>
          <w:szCs w:val="26"/>
        </w:rPr>
        <w:t>Thuê AM CNTT năm 2026</w:t>
      </w:r>
    </w:p>
    <w:p w14:paraId="26832675" w14:textId="2BFF3C33" w:rsidR="00691521" w:rsidRPr="00567969" w:rsidRDefault="00691521" w:rsidP="00691521">
      <w:pPr>
        <w:pStyle w:val="ListParagraph"/>
        <w:numPr>
          <w:ilvl w:val="0"/>
          <w:numId w:val="9"/>
        </w:numPr>
        <w:spacing w:after="120" w:line="276" w:lineRule="auto"/>
        <w:ind w:left="1080"/>
        <w:jc w:val="both"/>
        <w:rPr>
          <w:rFonts w:ascii="Times New Roman" w:hAnsi="Times New Roman" w:cs="Times New Roman"/>
          <w:sz w:val="26"/>
          <w:szCs w:val="26"/>
        </w:rPr>
      </w:pPr>
      <w:r w:rsidRPr="00567969">
        <w:rPr>
          <w:rFonts w:ascii="Times New Roman" w:hAnsi="Times New Roman" w:cs="Times New Roman"/>
          <w:sz w:val="26"/>
          <w:szCs w:val="26"/>
        </w:rPr>
        <w:t>Phối hợp kế toán, VCB thực hiện bảo lãnh thực hiện hợp đồng cho gói thầu Trang bị Thiết bị CNTT Thới Hòa.</w:t>
      </w:r>
    </w:p>
    <w:p w14:paraId="10672BED" w14:textId="77777777" w:rsidR="00691521" w:rsidRPr="00567969" w:rsidRDefault="00691521" w:rsidP="00691521">
      <w:pPr>
        <w:pStyle w:val="ListParagraph"/>
        <w:numPr>
          <w:ilvl w:val="0"/>
          <w:numId w:val="9"/>
        </w:numPr>
        <w:spacing w:after="120" w:line="276" w:lineRule="auto"/>
        <w:ind w:left="1080"/>
        <w:jc w:val="both"/>
        <w:rPr>
          <w:rFonts w:ascii="Times New Roman" w:hAnsi="Times New Roman" w:cs="Times New Roman"/>
          <w:sz w:val="26"/>
          <w:szCs w:val="26"/>
        </w:rPr>
      </w:pPr>
      <w:r w:rsidRPr="00567969">
        <w:rPr>
          <w:rFonts w:ascii="Times New Roman" w:hAnsi="Times New Roman" w:cs="Times New Roman"/>
          <w:sz w:val="26"/>
          <w:szCs w:val="26"/>
        </w:rPr>
        <w:t>Rà soát hợp đồng gói thầu Trang bị Thiết bị CNTT Thới Hòa.</w:t>
      </w:r>
    </w:p>
    <w:p w14:paraId="610CD945" w14:textId="77777777" w:rsidR="00691521" w:rsidRPr="00567969" w:rsidRDefault="00691521" w:rsidP="00691521">
      <w:pPr>
        <w:pStyle w:val="ListParagraph"/>
        <w:numPr>
          <w:ilvl w:val="0"/>
          <w:numId w:val="9"/>
        </w:numPr>
        <w:spacing w:after="120" w:line="276" w:lineRule="auto"/>
        <w:ind w:left="1080"/>
        <w:jc w:val="both"/>
        <w:rPr>
          <w:rFonts w:ascii="Times New Roman" w:hAnsi="Times New Roman" w:cs="Times New Roman"/>
          <w:sz w:val="26"/>
          <w:szCs w:val="26"/>
        </w:rPr>
      </w:pPr>
      <w:r w:rsidRPr="00567969">
        <w:rPr>
          <w:rFonts w:ascii="Times New Roman" w:hAnsi="Times New Roman" w:cs="Times New Roman"/>
          <w:sz w:val="26"/>
          <w:szCs w:val="26"/>
        </w:rPr>
        <w:t>Tiếp tục cập nhật/bổ sung/chỉnh sửa hồ sơ thanh toán cho đối tác Tre gói đầu vào cho dự án Camera AI.</w:t>
      </w:r>
    </w:p>
    <w:p w14:paraId="44F8126B" w14:textId="77777777" w:rsidR="00691521" w:rsidRPr="00567969" w:rsidRDefault="00691521" w:rsidP="00691521">
      <w:pPr>
        <w:pStyle w:val="ListParagraph"/>
        <w:numPr>
          <w:ilvl w:val="0"/>
          <w:numId w:val="9"/>
        </w:numPr>
        <w:spacing w:after="120" w:line="276" w:lineRule="auto"/>
        <w:ind w:left="1080"/>
        <w:jc w:val="both"/>
        <w:rPr>
          <w:rFonts w:ascii="Times New Roman" w:hAnsi="Times New Roman" w:cs="Times New Roman"/>
          <w:sz w:val="26"/>
          <w:szCs w:val="26"/>
        </w:rPr>
      </w:pPr>
      <w:r w:rsidRPr="00567969">
        <w:rPr>
          <w:rFonts w:ascii="Times New Roman" w:hAnsi="Times New Roman" w:cs="Times New Roman"/>
          <w:sz w:val="26"/>
          <w:szCs w:val="26"/>
        </w:rPr>
        <w:t>Phối hợp cập nhật báo cáo doanh thu hàng ngày cho P. TH.</w:t>
      </w:r>
    </w:p>
    <w:p w14:paraId="076AC7E4" w14:textId="72E3DE0A" w:rsidR="00691521" w:rsidRDefault="00EF31B9" w:rsidP="00691521">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Thực hiện chấm công, KPI CBCNV, Lương AM CNTT</w:t>
      </w:r>
    </w:p>
    <w:p w14:paraId="1D28C41C" w14:textId="6048E659" w:rsidR="0008338C" w:rsidRDefault="0008338C" w:rsidP="00691521">
      <w:pPr>
        <w:pStyle w:val="ListParagraph"/>
        <w:numPr>
          <w:ilvl w:val="0"/>
          <w:numId w:val="9"/>
        </w:numPr>
        <w:spacing w:after="120" w:line="276" w:lineRule="auto"/>
        <w:ind w:left="1080"/>
        <w:jc w:val="both"/>
        <w:rPr>
          <w:rFonts w:ascii="Times New Roman" w:hAnsi="Times New Roman" w:cs="Times New Roman"/>
          <w:sz w:val="26"/>
          <w:szCs w:val="26"/>
        </w:rPr>
      </w:pPr>
      <w:r>
        <w:rPr>
          <w:rFonts w:ascii="Times New Roman" w:hAnsi="Times New Roman" w:cs="Times New Roman"/>
          <w:sz w:val="26"/>
          <w:szCs w:val="26"/>
        </w:rPr>
        <w:t>Thực hiện các báo cáo của Ban 6</w:t>
      </w:r>
    </w:p>
    <w:p w14:paraId="3061A1AC" w14:textId="206E1217" w:rsidR="0008338C" w:rsidRPr="0008338C" w:rsidRDefault="0008338C" w:rsidP="0008338C">
      <w:pPr>
        <w:pStyle w:val="ListParagraph"/>
        <w:numPr>
          <w:ilvl w:val="0"/>
          <w:numId w:val="9"/>
        </w:numPr>
        <w:spacing w:after="120" w:line="276" w:lineRule="auto"/>
        <w:ind w:left="1080"/>
        <w:jc w:val="both"/>
        <w:rPr>
          <w:rFonts w:ascii="Times New Roman" w:hAnsi="Times New Roman" w:cs="Times New Roman"/>
          <w:sz w:val="26"/>
          <w:szCs w:val="26"/>
        </w:rPr>
      </w:pPr>
      <w:r w:rsidRPr="0008338C">
        <w:rPr>
          <w:rFonts w:ascii="Times New Roman" w:hAnsi="Times New Roman" w:cs="Times New Roman"/>
          <w:sz w:val="26"/>
          <w:szCs w:val="26"/>
        </w:rPr>
        <w:lastRenderedPageBreak/>
        <w:t>Bổ sung hồ sơ và trình ký gia hạn “Dịch vụ thuê kênh riêng internet năm 2026”.</w:t>
      </w:r>
    </w:p>
    <w:p w14:paraId="2C8419A7" w14:textId="7FA29480" w:rsidR="0008338C" w:rsidRPr="0008338C" w:rsidRDefault="0008338C" w:rsidP="0008338C">
      <w:pPr>
        <w:pStyle w:val="ListParagraph"/>
        <w:numPr>
          <w:ilvl w:val="0"/>
          <w:numId w:val="9"/>
        </w:numPr>
        <w:spacing w:after="120" w:line="276" w:lineRule="auto"/>
        <w:ind w:left="1080"/>
        <w:jc w:val="both"/>
        <w:rPr>
          <w:rFonts w:ascii="Times New Roman" w:hAnsi="Times New Roman" w:cs="Times New Roman"/>
          <w:sz w:val="26"/>
          <w:szCs w:val="26"/>
        </w:rPr>
      </w:pPr>
      <w:r w:rsidRPr="0008338C">
        <w:rPr>
          <w:rFonts w:ascii="Times New Roman" w:hAnsi="Times New Roman" w:cs="Times New Roman"/>
          <w:sz w:val="26"/>
          <w:szCs w:val="26"/>
        </w:rPr>
        <w:t>Bổ sung, hoàn thiện hồ sơ “Trang bị vật liệu CNTT” và trình thanh toán.</w:t>
      </w:r>
    </w:p>
    <w:p w14:paraId="62D8F129" w14:textId="6734CE19" w:rsidR="0008338C" w:rsidRPr="0008338C" w:rsidRDefault="0008338C" w:rsidP="0008338C">
      <w:pPr>
        <w:pStyle w:val="ListParagraph"/>
        <w:numPr>
          <w:ilvl w:val="0"/>
          <w:numId w:val="9"/>
        </w:numPr>
        <w:spacing w:after="120" w:line="276" w:lineRule="auto"/>
        <w:ind w:left="1080"/>
        <w:jc w:val="both"/>
        <w:rPr>
          <w:rFonts w:ascii="Times New Roman" w:hAnsi="Times New Roman" w:cs="Times New Roman"/>
          <w:sz w:val="26"/>
          <w:szCs w:val="26"/>
        </w:rPr>
      </w:pPr>
      <w:r w:rsidRPr="0008338C">
        <w:rPr>
          <w:rFonts w:ascii="Times New Roman" w:hAnsi="Times New Roman" w:cs="Times New Roman"/>
          <w:sz w:val="26"/>
          <w:szCs w:val="26"/>
        </w:rPr>
        <w:t>Theo dõi, phối hợp thực hiện gói số hóa Tỉnh ủy (nếu có phát sinh).</w:t>
      </w:r>
    </w:p>
    <w:p w14:paraId="3AD758B0" w14:textId="1FDFA80D" w:rsidR="0008338C" w:rsidRDefault="0008338C" w:rsidP="0008338C">
      <w:pPr>
        <w:pStyle w:val="ListParagraph"/>
        <w:numPr>
          <w:ilvl w:val="0"/>
          <w:numId w:val="9"/>
        </w:numPr>
        <w:spacing w:after="120" w:line="276" w:lineRule="auto"/>
        <w:ind w:left="1080"/>
        <w:jc w:val="both"/>
        <w:rPr>
          <w:rFonts w:ascii="Times New Roman" w:hAnsi="Times New Roman" w:cs="Times New Roman"/>
          <w:sz w:val="26"/>
          <w:szCs w:val="26"/>
        </w:rPr>
      </w:pPr>
      <w:r w:rsidRPr="0008338C">
        <w:rPr>
          <w:rFonts w:ascii="Times New Roman" w:hAnsi="Times New Roman" w:cs="Times New Roman"/>
          <w:sz w:val="26"/>
          <w:szCs w:val="26"/>
        </w:rPr>
        <w:t>Trình thanh toán hồ sơ cước internet.</w:t>
      </w:r>
    </w:p>
    <w:p w14:paraId="788C1FE6" w14:textId="77777777" w:rsidR="00C74DF1" w:rsidRDefault="00C74DF1" w:rsidP="00C74DF1">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Các dự án</w:t>
      </w:r>
    </w:p>
    <w:p w14:paraId="57CF86EB" w14:textId="45ADEF18" w:rsidR="003235A2" w:rsidRPr="003235A2" w:rsidRDefault="003235A2" w:rsidP="003235A2">
      <w:pPr>
        <w:pStyle w:val="ListParagraph"/>
        <w:numPr>
          <w:ilvl w:val="0"/>
          <w:numId w:val="9"/>
        </w:numPr>
        <w:spacing w:after="120" w:line="276" w:lineRule="auto"/>
        <w:ind w:left="1080"/>
        <w:jc w:val="both"/>
        <w:rPr>
          <w:rFonts w:ascii="Times New Roman" w:hAnsi="Times New Roman" w:cs="Times New Roman"/>
          <w:sz w:val="26"/>
          <w:szCs w:val="26"/>
        </w:rPr>
      </w:pPr>
      <w:r w:rsidRPr="003235A2">
        <w:rPr>
          <w:rFonts w:ascii="Times New Roman" w:hAnsi="Times New Roman" w:cs="Times New Roman"/>
          <w:sz w:val="26"/>
          <w:szCs w:val="26"/>
        </w:rPr>
        <w:t>Thực hiện đăng báo gói Thuê AM CNTT năm 2026 theo đúng quy định và tiến độ kế hoạch.</w:t>
      </w:r>
    </w:p>
    <w:p w14:paraId="4F77C9A0" w14:textId="3D741857" w:rsidR="003235A2" w:rsidRPr="003235A2" w:rsidRDefault="003235A2" w:rsidP="003235A2">
      <w:pPr>
        <w:pStyle w:val="ListParagraph"/>
        <w:numPr>
          <w:ilvl w:val="0"/>
          <w:numId w:val="9"/>
        </w:numPr>
        <w:spacing w:after="120" w:line="276" w:lineRule="auto"/>
        <w:ind w:left="1080"/>
        <w:jc w:val="both"/>
        <w:rPr>
          <w:rFonts w:ascii="Times New Roman" w:hAnsi="Times New Roman" w:cs="Times New Roman"/>
          <w:sz w:val="26"/>
          <w:szCs w:val="26"/>
        </w:rPr>
      </w:pPr>
      <w:r w:rsidRPr="003235A2">
        <w:rPr>
          <w:rFonts w:ascii="Times New Roman" w:hAnsi="Times New Roman" w:cs="Times New Roman"/>
          <w:sz w:val="26"/>
          <w:szCs w:val="26"/>
        </w:rPr>
        <w:t xml:space="preserve">Phối hợp với Phòng Kế toán và Ngân hàng VCB thực hiện bảo lãnh thực hiện hợp </w:t>
      </w:r>
      <w:proofErr w:type="spellStart"/>
      <w:r w:rsidRPr="003235A2">
        <w:rPr>
          <w:rFonts w:ascii="Times New Roman" w:hAnsi="Times New Roman" w:cs="Times New Roman"/>
          <w:sz w:val="26"/>
          <w:szCs w:val="26"/>
        </w:rPr>
        <w:t>đồng</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cho</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gói</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thầu</w:t>
      </w:r>
      <w:proofErr w:type="spellEnd"/>
      <w:r w:rsidRPr="003235A2">
        <w:rPr>
          <w:rFonts w:ascii="Times New Roman" w:hAnsi="Times New Roman" w:cs="Times New Roman"/>
          <w:sz w:val="26"/>
          <w:szCs w:val="26"/>
        </w:rPr>
        <w:t xml:space="preserve"> Trang </w:t>
      </w:r>
      <w:proofErr w:type="spellStart"/>
      <w:r w:rsidRPr="003235A2">
        <w:rPr>
          <w:rFonts w:ascii="Times New Roman" w:hAnsi="Times New Roman" w:cs="Times New Roman"/>
          <w:sz w:val="26"/>
          <w:szCs w:val="26"/>
        </w:rPr>
        <w:t>bị</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Thiết</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bị</w:t>
      </w:r>
      <w:proofErr w:type="spellEnd"/>
      <w:r w:rsidRPr="003235A2">
        <w:rPr>
          <w:rFonts w:ascii="Times New Roman" w:hAnsi="Times New Roman" w:cs="Times New Roman"/>
          <w:sz w:val="26"/>
          <w:szCs w:val="26"/>
        </w:rPr>
        <w:t xml:space="preserve"> CNTT </w:t>
      </w:r>
      <w:proofErr w:type="spellStart"/>
      <w:r w:rsidRPr="003235A2">
        <w:rPr>
          <w:rFonts w:ascii="Times New Roman" w:hAnsi="Times New Roman" w:cs="Times New Roman"/>
          <w:sz w:val="26"/>
          <w:szCs w:val="26"/>
        </w:rPr>
        <w:t>Phường</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Thới</w:t>
      </w:r>
      <w:proofErr w:type="spellEnd"/>
      <w:r w:rsidRPr="003235A2">
        <w:rPr>
          <w:rFonts w:ascii="Times New Roman" w:hAnsi="Times New Roman" w:cs="Times New Roman"/>
          <w:sz w:val="26"/>
          <w:szCs w:val="26"/>
        </w:rPr>
        <w:t xml:space="preserve"> Hòa.</w:t>
      </w:r>
    </w:p>
    <w:p w14:paraId="39FBB842" w14:textId="4BFD9E5C" w:rsidR="00C74DF1" w:rsidRDefault="003235A2" w:rsidP="00767FB7">
      <w:pPr>
        <w:pStyle w:val="ListParagraph"/>
        <w:numPr>
          <w:ilvl w:val="0"/>
          <w:numId w:val="9"/>
        </w:numPr>
        <w:spacing w:after="120" w:line="276" w:lineRule="auto"/>
        <w:ind w:left="1080"/>
        <w:jc w:val="both"/>
        <w:rPr>
          <w:rFonts w:ascii="Times New Roman" w:hAnsi="Times New Roman" w:cs="Times New Roman"/>
          <w:sz w:val="26"/>
          <w:szCs w:val="26"/>
        </w:rPr>
      </w:pPr>
      <w:r w:rsidRPr="003235A2">
        <w:rPr>
          <w:rFonts w:ascii="Times New Roman" w:hAnsi="Times New Roman" w:cs="Times New Roman"/>
          <w:sz w:val="26"/>
          <w:szCs w:val="26"/>
        </w:rPr>
        <w:t xml:space="preserve">Rà soát nội dung hợp đồng gói thầu Trang bị Thiết bị CNTT Phường Thới Hòa, </w:t>
      </w:r>
      <w:proofErr w:type="spellStart"/>
      <w:r w:rsidRPr="003235A2">
        <w:rPr>
          <w:rFonts w:ascii="Times New Roman" w:hAnsi="Times New Roman" w:cs="Times New Roman"/>
          <w:sz w:val="26"/>
          <w:szCs w:val="26"/>
        </w:rPr>
        <w:t>đảm</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bảo</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tuân</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thủ</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hồ</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sơ</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mời</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thầu</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kết</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quả</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lựa</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chọn</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nhà</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thầu</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và</w:t>
      </w:r>
      <w:proofErr w:type="spellEnd"/>
      <w:r w:rsidRPr="003235A2">
        <w:rPr>
          <w:rFonts w:ascii="Times New Roman" w:hAnsi="Times New Roman" w:cs="Times New Roman"/>
          <w:sz w:val="26"/>
          <w:szCs w:val="26"/>
        </w:rPr>
        <w:t xml:space="preserve"> </w:t>
      </w:r>
      <w:proofErr w:type="spellStart"/>
      <w:r w:rsidRPr="003235A2">
        <w:rPr>
          <w:rFonts w:ascii="Times New Roman" w:hAnsi="Times New Roman" w:cs="Times New Roman"/>
          <w:sz w:val="26"/>
          <w:szCs w:val="26"/>
        </w:rPr>
        <w:t>các</w:t>
      </w:r>
      <w:proofErr w:type="spellEnd"/>
      <w:r w:rsidRPr="003235A2">
        <w:rPr>
          <w:rFonts w:ascii="Times New Roman" w:hAnsi="Times New Roman" w:cs="Times New Roman"/>
          <w:sz w:val="26"/>
          <w:szCs w:val="26"/>
        </w:rPr>
        <w:t xml:space="preserve"> quy định hiện hành.</w:t>
      </w:r>
    </w:p>
    <w:p w14:paraId="313999B7" w14:textId="656A9BFE" w:rsidR="00EA0595" w:rsidRPr="00EA0595" w:rsidRDefault="00EA0595" w:rsidP="00767FB7">
      <w:pPr>
        <w:pStyle w:val="ListParagraph"/>
        <w:numPr>
          <w:ilvl w:val="0"/>
          <w:numId w:val="9"/>
        </w:numPr>
        <w:spacing w:after="120" w:line="276" w:lineRule="auto"/>
        <w:ind w:left="1080"/>
        <w:jc w:val="both"/>
        <w:rPr>
          <w:rFonts w:ascii="Times New Roman" w:hAnsi="Times New Roman" w:cs="Times New Roman"/>
          <w:sz w:val="26"/>
          <w:szCs w:val="26"/>
        </w:rPr>
      </w:pPr>
      <w:r w:rsidRPr="00EA0595">
        <w:rPr>
          <w:rFonts w:ascii="Times New Roman" w:hAnsi="Times New Roman" w:cs="Times New Roman"/>
          <w:sz w:val="26"/>
          <w:szCs w:val="26"/>
        </w:rPr>
        <w:t>Tiếp tục cập nhật, bổ sung và chỉnh sửa hồ sơ thanh toán cho đối tác Tre – gói đầu vào dự án Camera AI, đảm bảo đầy đủ căn cứ pháp lý trước khi trình thanh toán.</w:t>
      </w:r>
    </w:p>
    <w:p w14:paraId="5A859FCA" w14:textId="59DBBDEA" w:rsidR="00C74DF1" w:rsidRDefault="00C74DF1" w:rsidP="00C74DF1">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Báo cáo, tổng hợp</w:t>
      </w:r>
    </w:p>
    <w:p w14:paraId="716476F9" w14:textId="14371C8B" w:rsidR="00EA0595" w:rsidRDefault="00EA0595" w:rsidP="00EA0595">
      <w:pPr>
        <w:pStyle w:val="ListParagraph"/>
        <w:numPr>
          <w:ilvl w:val="0"/>
          <w:numId w:val="9"/>
        </w:numPr>
        <w:spacing w:after="120" w:line="276" w:lineRule="auto"/>
        <w:ind w:left="1080"/>
        <w:jc w:val="both"/>
        <w:rPr>
          <w:rFonts w:ascii="Times New Roman" w:hAnsi="Times New Roman" w:cs="Times New Roman"/>
          <w:sz w:val="26"/>
          <w:szCs w:val="26"/>
        </w:rPr>
      </w:pPr>
      <w:r w:rsidRPr="00EA0595">
        <w:rPr>
          <w:rFonts w:ascii="Times New Roman" w:hAnsi="Times New Roman" w:cs="Times New Roman"/>
          <w:sz w:val="26"/>
          <w:szCs w:val="26"/>
        </w:rPr>
        <w:t>Phối hợp cập nhật báo cáo doanh thu hàng ngày cho Phòng TH theo yêu cầu quản lý.</w:t>
      </w:r>
    </w:p>
    <w:p w14:paraId="7BCF35F0" w14:textId="5FF6EA86" w:rsidR="00421173" w:rsidRPr="00421173" w:rsidRDefault="00421173" w:rsidP="00421173">
      <w:pPr>
        <w:pStyle w:val="ListParagraph"/>
        <w:numPr>
          <w:ilvl w:val="0"/>
          <w:numId w:val="9"/>
        </w:numPr>
        <w:spacing w:after="120" w:line="276" w:lineRule="auto"/>
        <w:ind w:left="1080"/>
        <w:jc w:val="both"/>
        <w:rPr>
          <w:rFonts w:ascii="Times New Roman" w:hAnsi="Times New Roman" w:cs="Times New Roman"/>
          <w:sz w:val="26"/>
          <w:szCs w:val="26"/>
        </w:rPr>
      </w:pPr>
      <w:r w:rsidRPr="00421173">
        <w:rPr>
          <w:rFonts w:ascii="Times New Roman" w:hAnsi="Times New Roman" w:cs="Times New Roman"/>
          <w:sz w:val="26"/>
          <w:szCs w:val="26"/>
        </w:rPr>
        <w:t>Thực hiện đầy đủ các báo cáo định kỳ và đột xuất của Ban 6.</w:t>
      </w:r>
    </w:p>
    <w:p w14:paraId="64F9EB23" w14:textId="478348B6" w:rsidR="00C74DF1" w:rsidRDefault="00C74DF1" w:rsidP="00C74DF1">
      <w:pPr>
        <w:pStyle w:val="ListParagraph"/>
        <w:numPr>
          <w:ilvl w:val="0"/>
          <w:numId w:val="59"/>
        </w:numPr>
        <w:spacing w:after="120" w:line="276" w:lineRule="auto"/>
        <w:jc w:val="both"/>
        <w:rPr>
          <w:rFonts w:ascii="Times New Roman" w:hAnsi="Times New Roman" w:cs="Times New Roman"/>
          <w:sz w:val="26"/>
          <w:szCs w:val="26"/>
        </w:rPr>
      </w:pPr>
      <w:r>
        <w:rPr>
          <w:rFonts w:ascii="Times New Roman" w:hAnsi="Times New Roman" w:cs="Times New Roman"/>
          <w:sz w:val="26"/>
          <w:szCs w:val="26"/>
        </w:rPr>
        <w:t xml:space="preserve">Khác </w:t>
      </w:r>
    </w:p>
    <w:p w14:paraId="1C2AF98A" w14:textId="5A13E7AF" w:rsidR="00421173" w:rsidRPr="00421173" w:rsidRDefault="00421173" w:rsidP="00421173">
      <w:pPr>
        <w:pStyle w:val="ListParagraph"/>
        <w:numPr>
          <w:ilvl w:val="0"/>
          <w:numId w:val="9"/>
        </w:numPr>
        <w:spacing w:after="120" w:line="276" w:lineRule="auto"/>
        <w:ind w:left="1080"/>
        <w:jc w:val="both"/>
        <w:rPr>
          <w:rFonts w:ascii="Times New Roman" w:hAnsi="Times New Roman" w:cs="Times New Roman"/>
          <w:sz w:val="26"/>
          <w:szCs w:val="26"/>
        </w:rPr>
      </w:pPr>
      <w:r w:rsidRPr="00421173">
        <w:rPr>
          <w:rFonts w:ascii="Times New Roman" w:hAnsi="Times New Roman" w:cs="Times New Roman"/>
          <w:sz w:val="26"/>
          <w:szCs w:val="26"/>
        </w:rPr>
        <w:t>Thực hiện công tác chấm công, tổng hợp KPI CBCNV và tính lương khối AM CNTT theo quy định.</w:t>
      </w:r>
    </w:p>
    <w:p w14:paraId="1E88936B" w14:textId="10A24897" w:rsidR="00C74DF1" w:rsidRPr="004201FE" w:rsidRDefault="00421173" w:rsidP="004201FE">
      <w:pPr>
        <w:pStyle w:val="ListParagraph"/>
        <w:numPr>
          <w:ilvl w:val="0"/>
          <w:numId w:val="9"/>
        </w:numPr>
        <w:spacing w:after="120" w:line="276" w:lineRule="auto"/>
        <w:ind w:left="1080"/>
        <w:jc w:val="both"/>
        <w:rPr>
          <w:rFonts w:ascii="Times New Roman" w:hAnsi="Times New Roman" w:cs="Times New Roman"/>
          <w:sz w:val="26"/>
          <w:szCs w:val="26"/>
        </w:rPr>
      </w:pPr>
      <w:r w:rsidRPr="00421173">
        <w:rPr>
          <w:rFonts w:ascii="Times New Roman" w:hAnsi="Times New Roman" w:cs="Times New Roman"/>
          <w:sz w:val="26"/>
          <w:szCs w:val="26"/>
        </w:rPr>
        <w:t>Bổ sung hồ sơ và trình ký gia hạn “Dịch vụ thuê kênh riêng Internet năm 2026”, đảm bảo liên tục cung cấp dịch vụ và tuân thủ quy trình nội bộ.</w:t>
      </w:r>
    </w:p>
    <w:p w14:paraId="3BC1CAF5" w14:textId="7EC7192E" w:rsidR="0051104B" w:rsidRPr="00D62F31" w:rsidRDefault="0051104B" w:rsidP="00D62F31">
      <w:pPr>
        <w:pStyle w:val="ListParagraph"/>
        <w:numPr>
          <w:ilvl w:val="0"/>
          <w:numId w:val="2"/>
        </w:numPr>
        <w:spacing w:after="120" w:line="276" w:lineRule="auto"/>
        <w:jc w:val="both"/>
        <w:rPr>
          <w:rFonts w:ascii="Times New Roman" w:hAnsi="Times New Roman" w:cs="Times New Roman"/>
          <w:b/>
          <w:bCs/>
          <w:color w:val="FF0000"/>
          <w:sz w:val="26"/>
          <w:szCs w:val="26"/>
        </w:rPr>
      </w:pPr>
      <w:r w:rsidRPr="00D62F31">
        <w:rPr>
          <w:rFonts w:ascii="Times New Roman" w:hAnsi="Times New Roman" w:cs="Times New Roman"/>
          <w:b/>
          <w:bCs/>
          <w:color w:val="FF0000"/>
          <w:sz w:val="26"/>
          <w:szCs w:val="26"/>
        </w:rPr>
        <w:t>ĐỀ XUẤT</w:t>
      </w:r>
      <w:r w:rsidR="00BA5340">
        <w:rPr>
          <w:rFonts w:ascii="Times New Roman" w:hAnsi="Times New Roman" w:cs="Times New Roman"/>
          <w:b/>
          <w:bCs/>
          <w:color w:val="FF0000"/>
          <w:sz w:val="26"/>
          <w:szCs w:val="26"/>
        </w:rPr>
        <w:t xml:space="preserve"> (nếu có)</w:t>
      </w:r>
    </w:p>
    <w:p w14:paraId="4B9296B5" w14:textId="501BDD8C" w:rsidR="006C1C3A" w:rsidRPr="00216DDA" w:rsidRDefault="006C1C3A" w:rsidP="006C1C3A">
      <w:pPr>
        <w:spacing w:after="120" w:line="276" w:lineRule="auto"/>
        <w:jc w:val="both"/>
        <w:rPr>
          <w:rFonts w:ascii="Times New Roman" w:hAnsi="Times New Roman" w:cs="Times New Roman"/>
          <w:b/>
          <w:bCs/>
          <w:color w:val="FF0000"/>
          <w:sz w:val="26"/>
          <w:szCs w:val="26"/>
        </w:rPr>
      </w:pPr>
    </w:p>
    <w:p w14:paraId="0AA7191A" w14:textId="39571AE1" w:rsidR="006C1C3A" w:rsidRPr="00216DDA" w:rsidRDefault="006C1C3A" w:rsidP="006C1C3A">
      <w:pPr>
        <w:spacing w:after="120" w:line="276" w:lineRule="auto"/>
        <w:jc w:val="both"/>
        <w:rPr>
          <w:rFonts w:ascii="Times New Roman" w:hAnsi="Times New Roman" w:cs="Times New Roman"/>
          <w:b/>
          <w:bCs/>
          <w:color w:val="FF0000"/>
          <w:sz w:val="26"/>
          <w:szCs w:val="26"/>
        </w:rPr>
      </w:pPr>
    </w:p>
    <w:sectPr w:rsidR="006C1C3A" w:rsidRPr="00216DDA" w:rsidSect="00997A8B">
      <w:pgSz w:w="12240" w:h="15840"/>
      <w:pgMar w:top="900" w:right="1260" w:bottom="99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msoBDF1"/>
      </v:shape>
    </w:pict>
  </w:numPicBullet>
  <w:abstractNum w:abstractNumId="0" w15:restartNumberingAfterBreak="0">
    <w:nsid w:val="046959B9"/>
    <w:multiLevelType w:val="multilevel"/>
    <w:tmpl w:val="8D4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640B"/>
    <w:multiLevelType w:val="hybridMultilevel"/>
    <w:tmpl w:val="D4A8AFFA"/>
    <w:lvl w:ilvl="0" w:tplc="22EAD4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7459E"/>
    <w:multiLevelType w:val="hybridMultilevel"/>
    <w:tmpl w:val="E7289374"/>
    <w:lvl w:ilvl="0" w:tplc="B95CA39E">
      <w:start w:val="1"/>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5C92B5E"/>
    <w:multiLevelType w:val="hybridMultilevel"/>
    <w:tmpl w:val="D82CA2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910BE1"/>
    <w:multiLevelType w:val="hybridMultilevel"/>
    <w:tmpl w:val="A53ED1C2"/>
    <w:lvl w:ilvl="0" w:tplc="9E4A0E12">
      <w:start w:val="1"/>
      <w:numFmt w:val="bullet"/>
      <w:lvlText w:val="-"/>
      <w:lvlJc w:val="left"/>
      <w:pPr>
        <w:ind w:left="1620" w:hanging="360"/>
      </w:pPr>
      <w:rPr>
        <w:rFonts w:ascii="Yu Gothic" w:eastAsia="Yu Gothic" w:hAnsi="Yu Gothic" w:hint="eastAsi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075B52D0"/>
    <w:multiLevelType w:val="hybridMultilevel"/>
    <w:tmpl w:val="8A7C3018"/>
    <w:lvl w:ilvl="0" w:tplc="D10A23BE">
      <w:numFmt w:val="bullet"/>
      <w:lvlText w:val="-"/>
      <w:lvlJc w:val="left"/>
      <w:pPr>
        <w:ind w:left="1080" w:hanging="72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91353C0"/>
    <w:multiLevelType w:val="hybridMultilevel"/>
    <w:tmpl w:val="0382EB9A"/>
    <w:lvl w:ilvl="0" w:tplc="9E4A0E12">
      <w:start w:val="1"/>
      <w:numFmt w:val="bullet"/>
      <w:lvlText w:val="-"/>
      <w:lvlJc w:val="left"/>
      <w:pPr>
        <w:ind w:left="630" w:hanging="360"/>
      </w:pPr>
      <w:rPr>
        <w:rFonts w:ascii="Yu Gothic" w:eastAsia="Yu Gothic" w:hAnsi="Yu Gothic" w:hint="eastAsia"/>
      </w:rPr>
    </w:lvl>
    <w:lvl w:ilvl="1" w:tplc="32DCA62E">
      <w:numFmt w:val="bullet"/>
      <w:lvlText w:val=""/>
      <w:lvlJc w:val="left"/>
      <w:pPr>
        <w:ind w:left="2232" w:hanging="360"/>
      </w:pPr>
      <w:rPr>
        <w:rFonts w:ascii="Times New Roman" w:eastAsiaTheme="minorHAnsi" w:hAnsi="Times New Roman" w:cs="Times New Roman"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09292586"/>
    <w:multiLevelType w:val="hybridMultilevel"/>
    <w:tmpl w:val="0A6AE73E"/>
    <w:lvl w:ilvl="0" w:tplc="89B08EA0">
      <w:start w:val="2"/>
      <w:numFmt w:val="bullet"/>
      <w:lvlText w:val="-"/>
      <w:lvlJc w:val="left"/>
      <w:pPr>
        <w:ind w:left="1155" w:hanging="360"/>
      </w:pPr>
      <w:rPr>
        <w:rFonts w:ascii="Times New Roman" w:eastAsia="Times New Roman" w:hAnsi="Times New Roman" w:cs="Times New Roman" w:hint="default"/>
      </w:rPr>
    </w:lvl>
    <w:lvl w:ilvl="1" w:tplc="04090003">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8" w15:restartNumberingAfterBreak="0">
    <w:nsid w:val="09343FAA"/>
    <w:multiLevelType w:val="hybridMultilevel"/>
    <w:tmpl w:val="56846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F950B2"/>
    <w:multiLevelType w:val="hybridMultilevel"/>
    <w:tmpl w:val="26D8A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83662"/>
    <w:multiLevelType w:val="hybridMultilevel"/>
    <w:tmpl w:val="B7C8187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6D296C"/>
    <w:multiLevelType w:val="hybridMultilevel"/>
    <w:tmpl w:val="29527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851690"/>
    <w:multiLevelType w:val="multilevel"/>
    <w:tmpl w:val="78D0207C"/>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3C63D06"/>
    <w:multiLevelType w:val="hybridMultilevel"/>
    <w:tmpl w:val="8174A876"/>
    <w:lvl w:ilvl="0" w:tplc="9E4A0E12">
      <w:start w:val="1"/>
      <w:numFmt w:val="bullet"/>
      <w:lvlText w:val="-"/>
      <w:lvlJc w:val="left"/>
      <w:pPr>
        <w:ind w:left="1080" w:hanging="360"/>
      </w:pPr>
      <w:rPr>
        <w:rFonts w:ascii="Yu Gothic" w:eastAsia="Yu Gothic" w:hAnsi="Yu Gothic" w:hint="eastAsi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6671E51"/>
    <w:multiLevelType w:val="hybridMultilevel"/>
    <w:tmpl w:val="62AE29AE"/>
    <w:lvl w:ilvl="0" w:tplc="9E4A0E12">
      <w:start w:val="1"/>
      <w:numFmt w:val="bullet"/>
      <w:lvlText w:val="-"/>
      <w:lvlJc w:val="left"/>
      <w:pPr>
        <w:ind w:left="1080" w:hanging="360"/>
      </w:pPr>
      <w:rPr>
        <w:rFonts w:ascii="Yu Gothic" w:eastAsia="Yu Gothic" w:hAnsi="Yu Gothic"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7235C75"/>
    <w:multiLevelType w:val="hybridMultilevel"/>
    <w:tmpl w:val="8580EDA0"/>
    <w:lvl w:ilvl="0" w:tplc="C400E8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7D44910"/>
    <w:multiLevelType w:val="hybridMultilevel"/>
    <w:tmpl w:val="5F3CF6AA"/>
    <w:lvl w:ilvl="0" w:tplc="A7ACF4F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0A6C6C"/>
    <w:multiLevelType w:val="hybridMultilevel"/>
    <w:tmpl w:val="5BEE0BE8"/>
    <w:lvl w:ilvl="0" w:tplc="9E4A0E12">
      <w:start w:val="1"/>
      <w:numFmt w:val="bullet"/>
      <w:lvlText w:val="-"/>
      <w:lvlJc w:val="left"/>
      <w:pPr>
        <w:ind w:left="1620" w:hanging="360"/>
      </w:pPr>
      <w:rPr>
        <w:rFonts w:ascii="Yu Gothic" w:eastAsia="Yu Gothic" w:hAnsi="Yu Gothic" w:hint="eastAsi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1ABC46B4"/>
    <w:multiLevelType w:val="hybridMultilevel"/>
    <w:tmpl w:val="5ACCC716"/>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1CF77939"/>
    <w:multiLevelType w:val="hybridMultilevel"/>
    <w:tmpl w:val="B3C2C052"/>
    <w:lvl w:ilvl="0" w:tplc="2266008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AE629F"/>
    <w:multiLevelType w:val="hybridMultilevel"/>
    <w:tmpl w:val="6BB0C4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1916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1F979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33677C4"/>
    <w:multiLevelType w:val="hybridMultilevel"/>
    <w:tmpl w:val="8580EDA0"/>
    <w:lvl w:ilvl="0" w:tplc="C400E88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24883000"/>
    <w:multiLevelType w:val="multilevel"/>
    <w:tmpl w:val="4D78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B91594"/>
    <w:multiLevelType w:val="hybridMultilevel"/>
    <w:tmpl w:val="C9F8B3F6"/>
    <w:lvl w:ilvl="0" w:tplc="8312EAAE">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8A42EA"/>
    <w:multiLevelType w:val="hybridMultilevel"/>
    <w:tmpl w:val="6142A510"/>
    <w:lvl w:ilvl="0" w:tplc="941672D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4C3ACE"/>
    <w:multiLevelType w:val="hybridMultilevel"/>
    <w:tmpl w:val="65503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59693F"/>
    <w:multiLevelType w:val="hybridMultilevel"/>
    <w:tmpl w:val="AB9AAB2E"/>
    <w:lvl w:ilvl="0" w:tplc="2CC4B6D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98E6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BD82D95"/>
    <w:multiLevelType w:val="hybridMultilevel"/>
    <w:tmpl w:val="CEC01F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2D7664"/>
    <w:multiLevelType w:val="hybridMultilevel"/>
    <w:tmpl w:val="847C21CA"/>
    <w:lvl w:ilvl="0" w:tplc="ECECB260">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2E756D64"/>
    <w:multiLevelType w:val="hybridMultilevel"/>
    <w:tmpl w:val="FD50AF12"/>
    <w:lvl w:ilvl="0" w:tplc="45F2EB7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FFF0B04"/>
    <w:multiLevelType w:val="multilevel"/>
    <w:tmpl w:val="AE9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720E3E"/>
    <w:multiLevelType w:val="multilevel"/>
    <w:tmpl w:val="0CE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075C1"/>
    <w:multiLevelType w:val="multilevel"/>
    <w:tmpl w:val="9D2C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67640F"/>
    <w:multiLevelType w:val="hybridMultilevel"/>
    <w:tmpl w:val="4AEA7BD6"/>
    <w:lvl w:ilvl="0" w:tplc="60B80B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4BA71BA"/>
    <w:multiLevelType w:val="hybridMultilevel"/>
    <w:tmpl w:val="9EEC496E"/>
    <w:lvl w:ilvl="0" w:tplc="9E4A0E12">
      <w:start w:val="1"/>
      <w:numFmt w:val="bullet"/>
      <w:lvlText w:val="-"/>
      <w:lvlJc w:val="left"/>
      <w:pPr>
        <w:ind w:left="1620" w:hanging="360"/>
      </w:pPr>
      <w:rPr>
        <w:rFonts w:ascii="Yu Gothic" w:eastAsia="Yu Gothic" w:hAnsi="Yu Gothic" w:hint="eastAsi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37784317"/>
    <w:multiLevelType w:val="hybridMultilevel"/>
    <w:tmpl w:val="D3D06866"/>
    <w:lvl w:ilvl="0" w:tplc="192862DA">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976148E"/>
    <w:multiLevelType w:val="hybridMultilevel"/>
    <w:tmpl w:val="8DAA1E52"/>
    <w:lvl w:ilvl="0" w:tplc="9E4A0E12">
      <w:start w:val="1"/>
      <w:numFmt w:val="bullet"/>
      <w:lvlText w:val="-"/>
      <w:lvlJc w:val="left"/>
      <w:pPr>
        <w:ind w:left="1440" w:hanging="360"/>
      </w:pPr>
      <w:rPr>
        <w:rFonts w:ascii="Yu Gothic" w:eastAsia="Yu Gothic" w:hAnsi="Yu Gothic"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B99235F"/>
    <w:multiLevelType w:val="hybridMultilevel"/>
    <w:tmpl w:val="37AE5B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3E810B3C"/>
    <w:multiLevelType w:val="hybridMultilevel"/>
    <w:tmpl w:val="5DD65B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435963D6"/>
    <w:multiLevelType w:val="multilevel"/>
    <w:tmpl w:val="CC6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653D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BEB3EBA"/>
    <w:multiLevelType w:val="hybridMultilevel"/>
    <w:tmpl w:val="DAE28F0E"/>
    <w:lvl w:ilvl="0" w:tplc="192862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883D8F"/>
    <w:multiLevelType w:val="hybridMultilevel"/>
    <w:tmpl w:val="AFC0F110"/>
    <w:lvl w:ilvl="0" w:tplc="B95CA39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00045BE"/>
    <w:multiLevelType w:val="hybridMultilevel"/>
    <w:tmpl w:val="A672113C"/>
    <w:lvl w:ilvl="0" w:tplc="A01CB992">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47" w15:restartNumberingAfterBreak="0">
    <w:nsid w:val="50FC230E"/>
    <w:multiLevelType w:val="hybridMultilevel"/>
    <w:tmpl w:val="26CA85BE"/>
    <w:lvl w:ilvl="0" w:tplc="9E4A0E12">
      <w:start w:val="1"/>
      <w:numFmt w:val="bullet"/>
      <w:lvlText w:val="-"/>
      <w:lvlJc w:val="left"/>
      <w:pPr>
        <w:ind w:left="1512" w:hanging="360"/>
      </w:pPr>
      <w:rPr>
        <w:rFonts w:ascii="Yu Gothic" w:eastAsia="Yu Gothic" w:hAnsi="Yu Gothic" w:hint="eastAsia"/>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8" w15:restartNumberingAfterBreak="0">
    <w:nsid w:val="531506D7"/>
    <w:multiLevelType w:val="hybridMultilevel"/>
    <w:tmpl w:val="1B5264CC"/>
    <w:lvl w:ilvl="0" w:tplc="BD34250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57EF3720"/>
    <w:multiLevelType w:val="hybridMultilevel"/>
    <w:tmpl w:val="773CA504"/>
    <w:lvl w:ilvl="0" w:tplc="37D441E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87C61E7"/>
    <w:multiLevelType w:val="hybridMultilevel"/>
    <w:tmpl w:val="27E870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5A663A58"/>
    <w:multiLevelType w:val="hybridMultilevel"/>
    <w:tmpl w:val="127C8E06"/>
    <w:lvl w:ilvl="0" w:tplc="2E7CA49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AC21E08"/>
    <w:multiLevelType w:val="hybridMultilevel"/>
    <w:tmpl w:val="8898A6A6"/>
    <w:lvl w:ilvl="0" w:tplc="04090007">
      <w:start w:val="1"/>
      <w:numFmt w:val="bullet"/>
      <w:lvlText w:val=""/>
      <w:lvlPicBulletId w:val="0"/>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5CE879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0381F71"/>
    <w:multiLevelType w:val="multilevel"/>
    <w:tmpl w:val="78D0207C"/>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4317957"/>
    <w:multiLevelType w:val="hybridMultilevel"/>
    <w:tmpl w:val="C628618A"/>
    <w:lvl w:ilvl="0" w:tplc="D10A23BE">
      <w:numFmt w:val="bullet"/>
      <w:lvlText w:val="-"/>
      <w:lvlJc w:val="left"/>
      <w:pPr>
        <w:ind w:left="1080" w:hanging="72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6830509D"/>
    <w:multiLevelType w:val="hybridMultilevel"/>
    <w:tmpl w:val="92BE0A98"/>
    <w:lvl w:ilvl="0" w:tplc="04090007">
      <w:start w:val="1"/>
      <w:numFmt w:val="bullet"/>
      <w:lvlText w:val=""/>
      <w:lvlPicBulletId w:val="0"/>
      <w:lvlJc w:val="left"/>
      <w:pPr>
        <w:ind w:left="630" w:hanging="360"/>
      </w:pPr>
      <w:rPr>
        <w:rFonts w:ascii="Symbol" w:hAnsi="Symbol" w:hint="default"/>
      </w:rPr>
    </w:lvl>
    <w:lvl w:ilvl="1" w:tplc="FFFFFFFF">
      <w:numFmt w:val="bullet"/>
      <w:lvlText w:val=""/>
      <w:lvlJc w:val="left"/>
      <w:pPr>
        <w:ind w:left="2232" w:hanging="360"/>
      </w:pPr>
      <w:rPr>
        <w:rFonts w:ascii="Times New Roman" w:eastAsiaTheme="minorHAnsi" w:hAnsi="Times New Roman" w:cs="Times New Roman"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57" w15:restartNumberingAfterBreak="0">
    <w:nsid w:val="68362A81"/>
    <w:multiLevelType w:val="hybridMultilevel"/>
    <w:tmpl w:val="711E084C"/>
    <w:lvl w:ilvl="0" w:tplc="FE7ED41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6B4339ED"/>
    <w:multiLevelType w:val="multilevel"/>
    <w:tmpl w:val="101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A440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D203BDF"/>
    <w:multiLevelType w:val="multilevel"/>
    <w:tmpl w:val="296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DB2F8D"/>
    <w:multiLevelType w:val="hybridMultilevel"/>
    <w:tmpl w:val="155A9AE6"/>
    <w:lvl w:ilvl="0" w:tplc="D11A93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277F16"/>
    <w:multiLevelType w:val="multilevel"/>
    <w:tmpl w:val="8BD61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7F25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FC07AC9"/>
    <w:multiLevelType w:val="multilevel"/>
    <w:tmpl w:val="76A89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7F0EB2"/>
    <w:multiLevelType w:val="hybridMultilevel"/>
    <w:tmpl w:val="0B4CD1F4"/>
    <w:lvl w:ilvl="0" w:tplc="9E4A0E12">
      <w:start w:val="1"/>
      <w:numFmt w:val="bullet"/>
      <w:lvlText w:val="-"/>
      <w:lvlJc w:val="left"/>
      <w:pPr>
        <w:ind w:left="1512" w:hanging="360"/>
      </w:pPr>
      <w:rPr>
        <w:rFonts w:ascii="Yu Gothic" w:eastAsia="Yu Gothic" w:hAnsi="Yu Gothic" w:hint="eastAsia"/>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6" w15:restartNumberingAfterBreak="0">
    <w:nsid w:val="7B5006A5"/>
    <w:multiLevelType w:val="hybridMultilevel"/>
    <w:tmpl w:val="7DD2792A"/>
    <w:lvl w:ilvl="0" w:tplc="FD1E0F6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F6D5206"/>
    <w:multiLevelType w:val="multilevel"/>
    <w:tmpl w:val="E6A0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562777">
    <w:abstractNumId w:val="1"/>
  </w:num>
  <w:num w:numId="2" w16cid:durableId="2089500317">
    <w:abstractNumId w:val="54"/>
  </w:num>
  <w:num w:numId="3" w16cid:durableId="1944653210">
    <w:abstractNumId w:val="53"/>
  </w:num>
  <w:num w:numId="4" w16cid:durableId="1228490149">
    <w:abstractNumId w:val="22"/>
  </w:num>
  <w:num w:numId="5" w16cid:durableId="1515529786">
    <w:abstractNumId w:val="59"/>
  </w:num>
  <w:num w:numId="6" w16cid:durableId="26302188">
    <w:abstractNumId w:val="14"/>
  </w:num>
  <w:num w:numId="7" w16cid:durableId="1529559277">
    <w:abstractNumId w:val="65"/>
  </w:num>
  <w:num w:numId="8" w16cid:durableId="1711419043">
    <w:abstractNumId w:val="47"/>
  </w:num>
  <w:num w:numId="9" w16cid:durableId="263995985">
    <w:abstractNumId w:val="6"/>
  </w:num>
  <w:num w:numId="10" w16cid:durableId="21446621">
    <w:abstractNumId w:val="43"/>
  </w:num>
  <w:num w:numId="11" w16cid:durableId="791287771">
    <w:abstractNumId w:val="29"/>
  </w:num>
  <w:num w:numId="12" w16cid:durableId="312682102">
    <w:abstractNumId w:val="21"/>
  </w:num>
  <w:num w:numId="13" w16cid:durableId="1254702590">
    <w:abstractNumId w:val="63"/>
  </w:num>
  <w:num w:numId="14" w16cid:durableId="1755591819">
    <w:abstractNumId w:val="17"/>
  </w:num>
  <w:num w:numId="15" w16cid:durableId="24716528">
    <w:abstractNumId w:val="13"/>
  </w:num>
  <w:num w:numId="16" w16cid:durableId="1060636277">
    <w:abstractNumId w:val="39"/>
  </w:num>
  <w:num w:numId="17" w16cid:durableId="1010107579">
    <w:abstractNumId w:val="4"/>
  </w:num>
  <w:num w:numId="18" w16cid:durableId="1101339468">
    <w:abstractNumId w:val="50"/>
  </w:num>
  <w:num w:numId="19" w16cid:durableId="6253364">
    <w:abstractNumId w:val="37"/>
  </w:num>
  <w:num w:numId="20" w16cid:durableId="247925506">
    <w:abstractNumId w:val="40"/>
  </w:num>
  <w:num w:numId="21" w16cid:durableId="1709797728">
    <w:abstractNumId w:val="20"/>
  </w:num>
  <w:num w:numId="22" w16cid:durableId="50465468">
    <w:abstractNumId w:val="61"/>
  </w:num>
  <w:num w:numId="23" w16cid:durableId="907960046">
    <w:abstractNumId w:val="30"/>
  </w:num>
  <w:num w:numId="24" w16cid:durableId="1160077095">
    <w:abstractNumId w:val="41"/>
  </w:num>
  <w:num w:numId="25" w16cid:durableId="1915510036">
    <w:abstractNumId w:val="31"/>
  </w:num>
  <w:num w:numId="26" w16cid:durableId="223881737">
    <w:abstractNumId w:val="8"/>
  </w:num>
  <w:num w:numId="27" w16cid:durableId="5449674">
    <w:abstractNumId w:val="11"/>
  </w:num>
  <w:num w:numId="28" w16cid:durableId="688070998">
    <w:abstractNumId w:val="18"/>
  </w:num>
  <w:num w:numId="29" w16cid:durableId="552615722">
    <w:abstractNumId w:val="66"/>
  </w:num>
  <w:num w:numId="30" w16cid:durableId="797459469">
    <w:abstractNumId w:val="23"/>
  </w:num>
  <w:num w:numId="31" w16cid:durableId="2099401788">
    <w:abstractNumId w:val="15"/>
  </w:num>
  <w:num w:numId="32" w16cid:durableId="1330986229">
    <w:abstractNumId w:val="16"/>
  </w:num>
  <w:num w:numId="33" w16cid:durableId="1895844712">
    <w:abstractNumId w:val="44"/>
  </w:num>
  <w:num w:numId="34" w16cid:durableId="1313607637">
    <w:abstractNumId w:val="38"/>
  </w:num>
  <w:num w:numId="35" w16cid:durableId="1554779426">
    <w:abstractNumId w:val="36"/>
  </w:num>
  <w:num w:numId="36" w16cid:durableId="950627456">
    <w:abstractNumId w:val="9"/>
  </w:num>
  <w:num w:numId="37" w16cid:durableId="731853753">
    <w:abstractNumId w:val="2"/>
  </w:num>
  <w:num w:numId="38" w16cid:durableId="1766076899">
    <w:abstractNumId w:val="46"/>
  </w:num>
  <w:num w:numId="39" w16cid:durableId="1188986313">
    <w:abstractNumId w:val="7"/>
  </w:num>
  <w:num w:numId="40" w16cid:durableId="1949510738">
    <w:abstractNumId w:val="45"/>
  </w:num>
  <w:num w:numId="41" w16cid:durableId="1252084105">
    <w:abstractNumId w:val="28"/>
  </w:num>
  <w:num w:numId="42" w16cid:durableId="1306009645">
    <w:abstractNumId w:val="25"/>
  </w:num>
  <w:num w:numId="43" w16cid:durableId="1060249522">
    <w:abstractNumId w:val="32"/>
  </w:num>
  <w:num w:numId="44" w16cid:durableId="1542397206">
    <w:abstractNumId w:val="12"/>
  </w:num>
  <w:num w:numId="45" w16cid:durableId="95098334">
    <w:abstractNumId w:val="57"/>
  </w:num>
  <w:num w:numId="46" w16cid:durableId="906036242">
    <w:abstractNumId w:val="19"/>
  </w:num>
  <w:num w:numId="47" w16cid:durableId="1810972370">
    <w:abstractNumId w:val="49"/>
  </w:num>
  <w:num w:numId="48" w16cid:durableId="1907371231">
    <w:abstractNumId w:val="51"/>
  </w:num>
  <w:num w:numId="49" w16cid:durableId="34084436">
    <w:abstractNumId w:val="26"/>
  </w:num>
  <w:num w:numId="50" w16cid:durableId="432017674">
    <w:abstractNumId w:val="10"/>
  </w:num>
  <w:num w:numId="51" w16cid:durableId="1405298890">
    <w:abstractNumId w:val="27"/>
  </w:num>
  <w:num w:numId="52" w16cid:durableId="940068047">
    <w:abstractNumId w:val="55"/>
  </w:num>
  <w:num w:numId="53" w16cid:durableId="1848406060">
    <w:abstractNumId w:val="5"/>
  </w:num>
  <w:num w:numId="54" w16cid:durableId="1573344900">
    <w:abstractNumId w:val="48"/>
  </w:num>
  <w:num w:numId="55" w16cid:durableId="136722434">
    <w:abstractNumId w:val="58"/>
  </w:num>
  <w:num w:numId="56" w16cid:durableId="837110623">
    <w:abstractNumId w:val="60"/>
  </w:num>
  <w:num w:numId="57" w16cid:durableId="811216080">
    <w:abstractNumId w:val="33"/>
  </w:num>
  <w:num w:numId="58" w16cid:durableId="687407959">
    <w:abstractNumId w:val="52"/>
  </w:num>
  <w:num w:numId="59" w16cid:durableId="1654063725">
    <w:abstractNumId w:val="56"/>
  </w:num>
  <w:num w:numId="60" w16cid:durableId="912007570">
    <w:abstractNumId w:val="34"/>
  </w:num>
  <w:num w:numId="61" w16cid:durableId="1709179270">
    <w:abstractNumId w:val="0"/>
  </w:num>
  <w:num w:numId="62" w16cid:durableId="347567349">
    <w:abstractNumId w:val="24"/>
  </w:num>
  <w:num w:numId="63" w16cid:durableId="1998801254">
    <w:abstractNumId w:val="35"/>
  </w:num>
  <w:num w:numId="64" w16cid:durableId="992104883">
    <w:abstractNumId w:val="42"/>
  </w:num>
  <w:num w:numId="65" w16cid:durableId="922379355">
    <w:abstractNumId w:val="67"/>
  </w:num>
  <w:num w:numId="66" w16cid:durableId="1877768716">
    <w:abstractNumId w:val="64"/>
  </w:num>
  <w:num w:numId="67" w16cid:durableId="1579708113">
    <w:abstractNumId w:val="62"/>
  </w:num>
  <w:num w:numId="68" w16cid:durableId="1828862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04B"/>
    <w:rsid w:val="00003090"/>
    <w:rsid w:val="00004B14"/>
    <w:rsid w:val="00013086"/>
    <w:rsid w:val="00016B8D"/>
    <w:rsid w:val="00020785"/>
    <w:rsid w:val="00020B75"/>
    <w:rsid w:val="00020ECA"/>
    <w:rsid w:val="000247EA"/>
    <w:rsid w:val="00026C3B"/>
    <w:rsid w:val="00027508"/>
    <w:rsid w:val="000319DF"/>
    <w:rsid w:val="0003406D"/>
    <w:rsid w:val="000364B3"/>
    <w:rsid w:val="00036A92"/>
    <w:rsid w:val="00036C14"/>
    <w:rsid w:val="00042116"/>
    <w:rsid w:val="00042A66"/>
    <w:rsid w:val="00050C3E"/>
    <w:rsid w:val="000519FA"/>
    <w:rsid w:val="00054AF2"/>
    <w:rsid w:val="000602D1"/>
    <w:rsid w:val="0006147C"/>
    <w:rsid w:val="00063C9E"/>
    <w:rsid w:val="0006539E"/>
    <w:rsid w:val="000666E1"/>
    <w:rsid w:val="00066B71"/>
    <w:rsid w:val="00067FAC"/>
    <w:rsid w:val="00071C27"/>
    <w:rsid w:val="00071D66"/>
    <w:rsid w:val="00073921"/>
    <w:rsid w:val="00073A5A"/>
    <w:rsid w:val="000748E8"/>
    <w:rsid w:val="000762D0"/>
    <w:rsid w:val="0008338C"/>
    <w:rsid w:val="00083872"/>
    <w:rsid w:val="000900FC"/>
    <w:rsid w:val="00090C09"/>
    <w:rsid w:val="0009657E"/>
    <w:rsid w:val="00097202"/>
    <w:rsid w:val="000A1080"/>
    <w:rsid w:val="000A1E83"/>
    <w:rsid w:val="000A215D"/>
    <w:rsid w:val="000A33DD"/>
    <w:rsid w:val="000A4D28"/>
    <w:rsid w:val="000A6CF2"/>
    <w:rsid w:val="000B6AB2"/>
    <w:rsid w:val="000C35F0"/>
    <w:rsid w:val="000C4062"/>
    <w:rsid w:val="000C65A9"/>
    <w:rsid w:val="000D389A"/>
    <w:rsid w:val="000D51D1"/>
    <w:rsid w:val="000E10E1"/>
    <w:rsid w:val="000E1B32"/>
    <w:rsid w:val="000E1F7B"/>
    <w:rsid w:val="000E325B"/>
    <w:rsid w:val="000E45E1"/>
    <w:rsid w:val="000E5889"/>
    <w:rsid w:val="000E5ADC"/>
    <w:rsid w:val="000E5F51"/>
    <w:rsid w:val="000F16A8"/>
    <w:rsid w:val="00113430"/>
    <w:rsid w:val="00116189"/>
    <w:rsid w:val="00117CCA"/>
    <w:rsid w:val="00122893"/>
    <w:rsid w:val="00122B7F"/>
    <w:rsid w:val="001247F6"/>
    <w:rsid w:val="001254CC"/>
    <w:rsid w:val="0012726F"/>
    <w:rsid w:val="001345AB"/>
    <w:rsid w:val="001375E3"/>
    <w:rsid w:val="0014075D"/>
    <w:rsid w:val="00143761"/>
    <w:rsid w:val="001467AA"/>
    <w:rsid w:val="001476C0"/>
    <w:rsid w:val="00147C02"/>
    <w:rsid w:val="001537EF"/>
    <w:rsid w:val="00155EB8"/>
    <w:rsid w:val="00160A4B"/>
    <w:rsid w:val="00162AA3"/>
    <w:rsid w:val="00163673"/>
    <w:rsid w:val="001653FD"/>
    <w:rsid w:val="001666A9"/>
    <w:rsid w:val="001667AA"/>
    <w:rsid w:val="00171FF7"/>
    <w:rsid w:val="00175FD9"/>
    <w:rsid w:val="001771DC"/>
    <w:rsid w:val="001816F0"/>
    <w:rsid w:val="00184A9F"/>
    <w:rsid w:val="00187A9D"/>
    <w:rsid w:val="00193E8C"/>
    <w:rsid w:val="00195317"/>
    <w:rsid w:val="001955F1"/>
    <w:rsid w:val="0019788E"/>
    <w:rsid w:val="001A0F8D"/>
    <w:rsid w:val="001A169E"/>
    <w:rsid w:val="001A1CD9"/>
    <w:rsid w:val="001A31F2"/>
    <w:rsid w:val="001A375E"/>
    <w:rsid w:val="001A4B0A"/>
    <w:rsid w:val="001A4CF5"/>
    <w:rsid w:val="001A5703"/>
    <w:rsid w:val="001B4852"/>
    <w:rsid w:val="001B78F3"/>
    <w:rsid w:val="001C0193"/>
    <w:rsid w:val="001C0C09"/>
    <w:rsid w:val="001C1682"/>
    <w:rsid w:val="001C1A1C"/>
    <w:rsid w:val="001C4EC6"/>
    <w:rsid w:val="001C55F1"/>
    <w:rsid w:val="001C7471"/>
    <w:rsid w:val="001C7B55"/>
    <w:rsid w:val="001D102C"/>
    <w:rsid w:val="001D1B45"/>
    <w:rsid w:val="001D77FC"/>
    <w:rsid w:val="001E0524"/>
    <w:rsid w:val="001E09A8"/>
    <w:rsid w:val="001E1980"/>
    <w:rsid w:val="001E2384"/>
    <w:rsid w:val="001E2DA3"/>
    <w:rsid w:val="001E758D"/>
    <w:rsid w:val="001F14D6"/>
    <w:rsid w:val="001F58AD"/>
    <w:rsid w:val="0020012C"/>
    <w:rsid w:val="00204F73"/>
    <w:rsid w:val="00205C9E"/>
    <w:rsid w:val="0021149D"/>
    <w:rsid w:val="002118E3"/>
    <w:rsid w:val="002129B2"/>
    <w:rsid w:val="00216DDA"/>
    <w:rsid w:val="00217878"/>
    <w:rsid w:val="00220579"/>
    <w:rsid w:val="002208E1"/>
    <w:rsid w:val="00222A4E"/>
    <w:rsid w:val="00223FA1"/>
    <w:rsid w:val="00227983"/>
    <w:rsid w:val="002311FE"/>
    <w:rsid w:val="002334A8"/>
    <w:rsid w:val="00235A2D"/>
    <w:rsid w:val="00237B2A"/>
    <w:rsid w:val="00247107"/>
    <w:rsid w:val="0025185D"/>
    <w:rsid w:val="00251D25"/>
    <w:rsid w:val="002542EC"/>
    <w:rsid w:val="00255F54"/>
    <w:rsid w:val="00257889"/>
    <w:rsid w:val="00257BE0"/>
    <w:rsid w:val="002635C1"/>
    <w:rsid w:val="00266BEF"/>
    <w:rsid w:val="00267768"/>
    <w:rsid w:val="00270F54"/>
    <w:rsid w:val="0027162F"/>
    <w:rsid w:val="002716E3"/>
    <w:rsid w:val="00276CFE"/>
    <w:rsid w:val="0028046A"/>
    <w:rsid w:val="00280911"/>
    <w:rsid w:val="00280D5D"/>
    <w:rsid w:val="00282105"/>
    <w:rsid w:val="00283CB5"/>
    <w:rsid w:val="0028443C"/>
    <w:rsid w:val="00285BB9"/>
    <w:rsid w:val="00285C7A"/>
    <w:rsid w:val="002A3294"/>
    <w:rsid w:val="002A670B"/>
    <w:rsid w:val="002A72FF"/>
    <w:rsid w:val="002B22B5"/>
    <w:rsid w:val="002B4DFC"/>
    <w:rsid w:val="002B53BF"/>
    <w:rsid w:val="002B74D9"/>
    <w:rsid w:val="002C10BC"/>
    <w:rsid w:val="002C12C7"/>
    <w:rsid w:val="002C5F55"/>
    <w:rsid w:val="002C7AF1"/>
    <w:rsid w:val="002D09FF"/>
    <w:rsid w:val="002D5DA7"/>
    <w:rsid w:val="002D76EE"/>
    <w:rsid w:val="002E7640"/>
    <w:rsid w:val="002F05CE"/>
    <w:rsid w:val="002F1593"/>
    <w:rsid w:val="002F34E0"/>
    <w:rsid w:val="002F3535"/>
    <w:rsid w:val="002F4E26"/>
    <w:rsid w:val="002F5447"/>
    <w:rsid w:val="002F5BA8"/>
    <w:rsid w:val="002F73C9"/>
    <w:rsid w:val="00302BC5"/>
    <w:rsid w:val="0030525E"/>
    <w:rsid w:val="00305507"/>
    <w:rsid w:val="00313182"/>
    <w:rsid w:val="003232FF"/>
    <w:rsid w:val="003235A2"/>
    <w:rsid w:val="003249CE"/>
    <w:rsid w:val="00333044"/>
    <w:rsid w:val="0033546E"/>
    <w:rsid w:val="0033630C"/>
    <w:rsid w:val="003426F3"/>
    <w:rsid w:val="00345620"/>
    <w:rsid w:val="00346A6A"/>
    <w:rsid w:val="00351DC6"/>
    <w:rsid w:val="003540F5"/>
    <w:rsid w:val="00356E8C"/>
    <w:rsid w:val="0035738A"/>
    <w:rsid w:val="00364CFF"/>
    <w:rsid w:val="003673F2"/>
    <w:rsid w:val="00374A2A"/>
    <w:rsid w:val="00377C10"/>
    <w:rsid w:val="00377CC8"/>
    <w:rsid w:val="00377FAF"/>
    <w:rsid w:val="003814EB"/>
    <w:rsid w:val="00383DF5"/>
    <w:rsid w:val="003855B3"/>
    <w:rsid w:val="00390F5B"/>
    <w:rsid w:val="00394C2E"/>
    <w:rsid w:val="00397219"/>
    <w:rsid w:val="003A166F"/>
    <w:rsid w:val="003A2CA9"/>
    <w:rsid w:val="003A3651"/>
    <w:rsid w:val="003A5ACB"/>
    <w:rsid w:val="003A7825"/>
    <w:rsid w:val="003B05B4"/>
    <w:rsid w:val="003B3A75"/>
    <w:rsid w:val="003B7688"/>
    <w:rsid w:val="003C5AF9"/>
    <w:rsid w:val="003C5E85"/>
    <w:rsid w:val="003C68F1"/>
    <w:rsid w:val="003C69D7"/>
    <w:rsid w:val="003C746D"/>
    <w:rsid w:val="003D087D"/>
    <w:rsid w:val="003D0931"/>
    <w:rsid w:val="003D23F8"/>
    <w:rsid w:val="003D2BBE"/>
    <w:rsid w:val="003D4289"/>
    <w:rsid w:val="003D5600"/>
    <w:rsid w:val="003E01F8"/>
    <w:rsid w:val="003E07B1"/>
    <w:rsid w:val="003E2617"/>
    <w:rsid w:val="003E4E33"/>
    <w:rsid w:val="003E7D51"/>
    <w:rsid w:val="003E7EEA"/>
    <w:rsid w:val="003F0BB5"/>
    <w:rsid w:val="003F385C"/>
    <w:rsid w:val="003F4C3E"/>
    <w:rsid w:val="003F5DD5"/>
    <w:rsid w:val="003F5DE4"/>
    <w:rsid w:val="00402E8E"/>
    <w:rsid w:val="00403D27"/>
    <w:rsid w:val="004114BE"/>
    <w:rsid w:val="0041164C"/>
    <w:rsid w:val="004131F3"/>
    <w:rsid w:val="004142DB"/>
    <w:rsid w:val="00416642"/>
    <w:rsid w:val="004201FE"/>
    <w:rsid w:val="00421173"/>
    <w:rsid w:val="00422322"/>
    <w:rsid w:val="00426225"/>
    <w:rsid w:val="0043017D"/>
    <w:rsid w:val="00431038"/>
    <w:rsid w:val="0043611F"/>
    <w:rsid w:val="004373F1"/>
    <w:rsid w:val="00442B0D"/>
    <w:rsid w:val="00443030"/>
    <w:rsid w:val="0044376C"/>
    <w:rsid w:val="0044385B"/>
    <w:rsid w:val="00443A15"/>
    <w:rsid w:val="0044605F"/>
    <w:rsid w:val="00446063"/>
    <w:rsid w:val="0044678B"/>
    <w:rsid w:val="00451D1D"/>
    <w:rsid w:val="0045245B"/>
    <w:rsid w:val="004543BF"/>
    <w:rsid w:val="00457298"/>
    <w:rsid w:val="004622C7"/>
    <w:rsid w:val="00462A73"/>
    <w:rsid w:val="00463AF8"/>
    <w:rsid w:val="0046652C"/>
    <w:rsid w:val="00466F88"/>
    <w:rsid w:val="004820E7"/>
    <w:rsid w:val="00483717"/>
    <w:rsid w:val="004859F6"/>
    <w:rsid w:val="00486EE5"/>
    <w:rsid w:val="00491374"/>
    <w:rsid w:val="00492106"/>
    <w:rsid w:val="004926B7"/>
    <w:rsid w:val="004B05AA"/>
    <w:rsid w:val="004B204C"/>
    <w:rsid w:val="004B7524"/>
    <w:rsid w:val="004B7884"/>
    <w:rsid w:val="004C53A7"/>
    <w:rsid w:val="004D0754"/>
    <w:rsid w:val="004D0768"/>
    <w:rsid w:val="004D53C7"/>
    <w:rsid w:val="004E0035"/>
    <w:rsid w:val="004E0968"/>
    <w:rsid w:val="004E0D96"/>
    <w:rsid w:val="004E122C"/>
    <w:rsid w:val="004E1286"/>
    <w:rsid w:val="004E5679"/>
    <w:rsid w:val="004F03AD"/>
    <w:rsid w:val="004F18FF"/>
    <w:rsid w:val="004F49F1"/>
    <w:rsid w:val="00502E1A"/>
    <w:rsid w:val="00507671"/>
    <w:rsid w:val="0051104B"/>
    <w:rsid w:val="00512343"/>
    <w:rsid w:val="0051276A"/>
    <w:rsid w:val="005161A5"/>
    <w:rsid w:val="0052040F"/>
    <w:rsid w:val="00533B94"/>
    <w:rsid w:val="00534DB4"/>
    <w:rsid w:val="00540A63"/>
    <w:rsid w:val="0054184F"/>
    <w:rsid w:val="00541AD1"/>
    <w:rsid w:val="00545607"/>
    <w:rsid w:val="0055628B"/>
    <w:rsid w:val="00561740"/>
    <w:rsid w:val="00563337"/>
    <w:rsid w:val="00566FFF"/>
    <w:rsid w:val="00570BC8"/>
    <w:rsid w:val="005711A7"/>
    <w:rsid w:val="00573752"/>
    <w:rsid w:val="00574B7C"/>
    <w:rsid w:val="00581CF8"/>
    <w:rsid w:val="00583D03"/>
    <w:rsid w:val="00585FD4"/>
    <w:rsid w:val="00586A21"/>
    <w:rsid w:val="00586B5E"/>
    <w:rsid w:val="0059043E"/>
    <w:rsid w:val="00591E34"/>
    <w:rsid w:val="00593022"/>
    <w:rsid w:val="00594C1E"/>
    <w:rsid w:val="005A3E5C"/>
    <w:rsid w:val="005A73F9"/>
    <w:rsid w:val="005B5187"/>
    <w:rsid w:val="005B7AD6"/>
    <w:rsid w:val="005C037F"/>
    <w:rsid w:val="005C280E"/>
    <w:rsid w:val="005C48BB"/>
    <w:rsid w:val="005C7EF6"/>
    <w:rsid w:val="005E44EC"/>
    <w:rsid w:val="005E594F"/>
    <w:rsid w:val="005F4A04"/>
    <w:rsid w:val="005F6D9A"/>
    <w:rsid w:val="0060081A"/>
    <w:rsid w:val="00623460"/>
    <w:rsid w:val="00624F48"/>
    <w:rsid w:val="00625D5B"/>
    <w:rsid w:val="00626BFC"/>
    <w:rsid w:val="00631C90"/>
    <w:rsid w:val="0063406B"/>
    <w:rsid w:val="0064159B"/>
    <w:rsid w:val="00643B51"/>
    <w:rsid w:val="00645211"/>
    <w:rsid w:val="00647D96"/>
    <w:rsid w:val="00650113"/>
    <w:rsid w:val="00650158"/>
    <w:rsid w:val="00660B74"/>
    <w:rsid w:val="00660ECA"/>
    <w:rsid w:val="00665972"/>
    <w:rsid w:val="00680CB5"/>
    <w:rsid w:val="00684DAE"/>
    <w:rsid w:val="006854FA"/>
    <w:rsid w:val="0068663E"/>
    <w:rsid w:val="006869E7"/>
    <w:rsid w:val="00691521"/>
    <w:rsid w:val="00692794"/>
    <w:rsid w:val="0069601C"/>
    <w:rsid w:val="006A446F"/>
    <w:rsid w:val="006A6B78"/>
    <w:rsid w:val="006A7F7D"/>
    <w:rsid w:val="006B11F1"/>
    <w:rsid w:val="006B40DA"/>
    <w:rsid w:val="006C1367"/>
    <w:rsid w:val="006C1C3A"/>
    <w:rsid w:val="006C2939"/>
    <w:rsid w:val="006D17F6"/>
    <w:rsid w:val="006D7765"/>
    <w:rsid w:val="006E1E1B"/>
    <w:rsid w:val="006E50F6"/>
    <w:rsid w:val="006E759C"/>
    <w:rsid w:val="006E78C3"/>
    <w:rsid w:val="006F15AB"/>
    <w:rsid w:val="00700541"/>
    <w:rsid w:val="007009BB"/>
    <w:rsid w:val="00705C1F"/>
    <w:rsid w:val="007070AA"/>
    <w:rsid w:val="0071672C"/>
    <w:rsid w:val="007168E7"/>
    <w:rsid w:val="00722F9D"/>
    <w:rsid w:val="0073208E"/>
    <w:rsid w:val="00732573"/>
    <w:rsid w:val="0073750B"/>
    <w:rsid w:val="00740B69"/>
    <w:rsid w:val="007441CA"/>
    <w:rsid w:val="0075015B"/>
    <w:rsid w:val="00752757"/>
    <w:rsid w:val="007527B0"/>
    <w:rsid w:val="00754788"/>
    <w:rsid w:val="00754B24"/>
    <w:rsid w:val="00755B70"/>
    <w:rsid w:val="00756E49"/>
    <w:rsid w:val="0076228F"/>
    <w:rsid w:val="00763A6C"/>
    <w:rsid w:val="00767D71"/>
    <w:rsid w:val="00767FB7"/>
    <w:rsid w:val="00770F50"/>
    <w:rsid w:val="00774B8E"/>
    <w:rsid w:val="0077526C"/>
    <w:rsid w:val="0077743B"/>
    <w:rsid w:val="00784E3F"/>
    <w:rsid w:val="00785941"/>
    <w:rsid w:val="00793614"/>
    <w:rsid w:val="007958B6"/>
    <w:rsid w:val="00796E8E"/>
    <w:rsid w:val="007973AC"/>
    <w:rsid w:val="007A356E"/>
    <w:rsid w:val="007A58EE"/>
    <w:rsid w:val="007A5C7A"/>
    <w:rsid w:val="007A6063"/>
    <w:rsid w:val="007B0374"/>
    <w:rsid w:val="007B2879"/>
    <w:rsid w:val="007B6C6D"/>
    <w:rsid w:val="007C058C"/>
    <w:rsid w:val="007C0A8F"/>
    <w:rsid w:val="007C2198"/>
    <w:rsid w:val="007C2F85"/>
    <w:rsid w:val="007C308F"/>
    <w:rsid w:val="007C4A05"/>
    <w:rsid w:val="007C4B8B"/>
    <w:rsid w:val="007C6954"/>
    <w:rsid w:val="007D44D1"/>
    <w:rsid w:val="007D56FA"/>
    <w:rsid w:val="007D60EF"/>
    <w:rsid w:val="007D6C40"/>
    <w:rsid w:val="007E2015"/>
    <w:rsid w:val="007E29D8"/>
    <w:rsid w:val="007E2E8B"/>
    <w:rsid w:val="007E605D"/>
    <w:rsid w:val="007F142D"/>
    <w:rsid w:val="007F149F"/>
    <w:rsid w:val="007F2468"/>
    <w:rsid w:val="007F5C72"/>
    <w:rsid w:val="007F7DB0"/>
    <w:rsid w:val="008003BD"/>
    <w:rsid w:val="008039BB"/>
    <w:rsid w:val="008053C9"/>
    <w:rsid w:val="00805AD7"/>
    <w:rsid w:val="008118AE"/>
    <w:rsid w:val="00811D2F"/>
    <w:rsid w:val="00814F33"/>
    <w:rsid w:val="00817163"/>
    <w:rsid w:val="0081726E"/>
    <w:rsid w:val="00820BBB"/>
    <w:rsid w:val="00824153"/>
    <w:rsid w:val="00824433"/>
    <w:rsid w:val="008245D3"/>
    <w:rsid w:val="00824774"/>
    <w:rsid w:val="00825884"/>
    <w:rsid w:val="00827968"/>
    <w:rsid w:val="00831659"/>
    <w:rsid w:val="00833B76"/>
    <w:rsid w:val="008345C7"/>
    <w:rsid w:val="0083505A"/>
    <w:rsid w:val="00846651"/>
    <w:rsid w:val="008478B0"/>
    <w:rsid w:val="00852460"/>
    <w:rsid w:val="00854202"/>
    <w:rsid w:val="00855483"/>
    <w:rsid w:val="00856DFD"/>
    <w:rsid w:val="008574A3"/>
    <w:rsid w:val="00861DE2"/>
    <w:rsid w:val="0086663F"/>
    <w:rsid w:val="00867535"/>
    <w:rsid w:val="00870F6B"/>
    <w:rsid w:val="00873136"/>
    <w:rsid w:val="00873F44"/>
    <w:rsid w:val="008757D2"/>
    <w:rsid w:val="0087679F"/>
    <w:rsid w:val="008800A5"/>
    <w:rsid w:val="00882788"/>
    <w:rsid w:val="00883777"/>
    <w:rsid w:val="00886217"/>
    <w:rsid w:val="00886D87"/>
    <w:rsid w:val="00893B5B"/>
    <w:rsid w:val="00894B3D"/>
    <w:rsid w:val="008951ED"/>
    <w:rsid w:val="00896E9F"/>
    <w:rsid w:val="0089767B"/>
    <w:rsid w:val="008A01E7"/>
    <w:rsid w:val="008A0632"/>
    <w:rsid w:val="008A1015"/>
    <w:rsid w:val="008A40BB"/>
    <w:rsid w:val="008A624C"/>
    <w:rsid w:val="008A7617"/>
    <w:rsid w:val="008A7E72"/>
    <w:rsid w:val="008B06A8"/>
    <w:rsid w:val="008B14C6"/>
    <w:rsid w:val="008B1F16"/>
    <w:rsid w:val="008B332F"/>
    <w:rsid w:val="008B3986"/>
    <w:rsid w:val="008B4494"/>
    <w:rsid w:val="008B51C7"/>
    <w:rsid w:val="008B68AC"/>
    <w:rsid w:val="008B7112"/>
    <w:rsid w:val="008C0172"/>
    <w:rsid w:val="008C018A"/>
    <w:rsid w:val="008C2D5D"/>
    <w:rsid w:val="008C4D93"/>
    <w:rsid w:val="008C5A74"/>
    <w:rsid w:val="008C791A"/>
    <w:rsid w:val="008D1886"/>
    <w:rsid w:val="008D3E68"/>
    <w:rsid w:val="008D4425"/>
    <w:rsid w:val="008D5F05"/>
    <w:rsid w:val="008D6089"/>
    <w:rsid w:val="008D656C"/>
    <w:rsid w:val="008D7613"/>
    <w:rsid w:val="008D7F5D"/>
    <w:rsid w:val="008E2C5D"/>
    <w:rsid w:val="008E4E40"/>
    <w:rsid w:val="008E520A"/>
    <w:rsid w:val="008E55B3"/>
    <w:rsid w:val="008E5F6C"/>
    <w:rsid w:val="008E6F7E"/>
    <w:rsid w:val="008F6099"/>
    <w:rsid w:val="008F7912"/>
    <w:rsid w:val="008F7A04"/>
    <w:rsid w:val="008F7F9D"/>
    <w:rsid w:val="00901E87"/>
    <w:rsid w:val="00902642"/>
    <w:rsid w:val="009029BF"/>
    <w:rsid w:val="00906931"/>
    <w:rsid w:val="00907E8B"/>
    <w:rsid w:val="00912CBB"/>
    <w:rsid w:val="0091368B"/>
    <w:rsid w:val="00916000"/>
    <w:rsid w:val="00920884"/>
    <w:rsid w:val="009222EC"/>
    <w:rsid w:val="009243E3"/>
    <w:rsid w:val="00926FEA"/>
    <w:rsid w:val="00927A2D"/>
    <w:rsid w:val="009346F1"/>
    <w:rsid w:val="00935EB9"/>
    <w:rsid w:val="00936CC8"/>
    <w:rsid w:val="00936D3C"/>
    <w:rsid w:val="00944593"/>
    <w:rsid w:val="00947C16"/>
    <w:rsid w:val="00952958"/>
    <w:rsid w:val="0095491D"/>
    <w:rsid w:val="00963FCB"/>
    <w:rsid w:val="009640AB"/>
    <w:rsid w:val="0096597C"/>
    <w:rsid w:val="009762F1"/>
    <w:rsid w:val="00976DB0"/>
    <w:rsid w:val="00980939"/>
    <w:rsid w:val="00983701"/>
    <w:rsid w:val="00984A50"/>
    <w:rsid w:val="0099174A"/>
    <w:rsid w:val="00994CC0"/>
    <w:rsid w:val="00997A8B"/>
    <w:rsid w:val="009B080F"/>
    <w:rsid w:val="009B2CB3"/>
    <w:rsid w:val="009B3176"/>
    <w:rsid w:val="009B3E33"/>
    <w:rsid w:val="009B521C"/>
    <w:rsid w:val="009B5E92"/>
    <w:rsid w:val="009B6DE6"/>
    <w:rsid w:val="009C49A8"/>
    <w:rsid w:val="009C5513"/>
    <w:rsid w:val="009C58F0"/>
    <w:rsid w:val="009D2E8D"/>
    <w:rsid w:val="009D5DDB"/>
    <w:rsid w:val="009D7709"/>
    <w:rsid w:val="009D78FB"/>
    <w:rsid w:val="009E2A24"/>
    <w:rsid w:val="009E70AB"/>
    <w:rsid w:val="009F3501"/>
    <w:rsid w:val="009F5675"/>
    <w:rsid w:val="009F7F05"/>
    <w:rsid w:val="00A0188D"/>
    <w:rsid w:val="00A148EE"/>
    <w:rsid w:val="00A14F88"/>
    <w:rsid w:val="00A20E7B"/>
    <w:rsid w:val="00A226CC"/>
    <w:rsid w:val="00A241C4"/>
    <w:rsid w:val="00A276DD"/>
    <w:rsid w:val="00A277BC"/>
    <w:rsid w:val="00A27EFB"/>
    <w:rsid w:val="00A305B1"/>
    <w:rsid w:val="00A32CC5"/>
    <w:rsid w:val="00A3614F"/>
    <w:rsid w:val="00A36602"/>
    <w:rsid w:val="00A40072"/>
    <w:rsid w:val="00A41FCD"/>
    <w:rsid w:val="00A43C2A"/>
    <w:rsid w:val="00A4654C"/>
    <w:rsid w:val="00A522A8"/>
    <w:rsid w:val="00A528CB"/>
    <w:rsid w:val="00A5415F"/>
    <w:rsid w:val="00A5490E"/>
    <w:rsid w:val="00A61EF4"/>
    <w:rsid w:val="00A629C3"/>
    <w:rsid w:val="00A62A5E"/>
    <w:rsid w:val="00A64D01"/>
    <w:rsid w:val="00A714F9"/>
    <w:rsid w:val="00A71D18"/>
    <w:rsid w:val="00A7429B"/>
    <w:rsid w:val="00A75080"/>
    <w:rsid w:val="00A76C85"/>
    <w:rsid w:val="00A8017E"/>
    <w:rsid w:val="00A84095"/>
    <w:rsid w:val="00A870D6"/>
    <w:rsid w:val="00AA09B9"/>
    <w:rsid w:val="00AA0EAD"/>
    <w:rsid w:val="00AA1BC9"/>
    <w:rsid w:val="00AA56D4"/>
    <w:rsid w:val="00AA6580"/>
    <w:rsid w:val="00AB381D"/>
    <w:rsid w:val="00AB3B77"/>
    <w:rsid w:val="00AB55C3"/>
    <w:rsid w:val="00AB6827"/>
    <w:rsid w:val="00AB7179"/>
    <w:rsid w:val="00AB75C1"/>
    <w:rsid w:val="00AC0C63"/>
    <w:rsid w:val="00AC16C0"/>
    <w:rsid w:val="00AC3817"/>
    <w:rsid w:val="00AC3D06"/>
    <w:rsid w:val="00AC50FA"/>
    <w:rsid w:val="00AD1DCD"/>
    <w:rsid w:val="00AD39F6"/>
    <w:rsid w:val="00AE2373"/>
    <w:rsid w:val="00AE4589"/>
    <w:rsid w:val="00AE5FE1"/>
    <w:rsid w:val="00AF1314"/>
    <w:rsid w:val="00AF58A4"/>
    <w:rsid w:val="00B0797F"/>
    <w:rsid w:val="00B07DBF"/>
    <w:rsid w:val="00B110D3"/>
    <w:rsid w:val="00B12FA9"/>
    <w:rsid w:val="00B133A9"/>
    <w:rsid w:val="00B210FB"/>
    <w:rsid w:val="00B23A42"/>
    <w:rsid w:val="00B27918"/>
    <w:rsid w:val="00B27D8A"/>
    <w:rsid w:val="00B27F37"/>
    <w:rsid w:val="00B33687"/>
    <w:rsid w:val="00B34029"/>
    <w:rsid w:val="00B42A8E"/>
    <w:rsid w:val="00B47752"/>
    <w:rsid w:val="00B555E5"/>
    <w:rsid w:val="00B67C8A"/>
    <w:rsid w:val="00B71844"/>
    <w:rsid w:val="00B719FF"/>
    <w:rsid w:val="00B71C22"/>
    <w:rsid w:val="00B72366"/>
    <w:rsid w:val="00B73392"/>
    <w:rsid w:val="00B80F3F"/>
    <w:rsid w:val="00B812B1"/>
    <w:rsid w:val="00B81766"/>
    <w:rsid w:val="00B84DEC"/>
    <w:rsid w:val="00B852A1"/>
    <w:rsid w:val="00B908FA"/>
    <w:rsid w:val="00B92B21"/>
    <w:rsid w:val="00BA5340"/>
    <w:rsid w:val="00BA6F8A"/>
    <w:rsid w:val="00BA7C4B"/>
    <w:rsid w:val="00BB26AF"/>
    <w:rsid w:val="00BB48B9"/>
    <w:rsid w:val="00BB5F8B"/>
    <w:rsid w:val="00BB6F76"/>
    <w:rsid w:val="00BC3896"/>
    <w:rsid w:val="00BC6852"/>
    <w:rsid w:val="00BD4C73"/>
    <w:rsid w:val="00BD6E0F"/>
    <w:rsid w:val="00BD79F9"/>
    <w:rsid w:val="00BE0FAA"/>
    <w:rsid w:val="00BE3BFC"/>
    <w:rsid w:val="00BE446B"/>
    <w:rsid w:val="00BE4B6B"/>
    <w:rsid w:val="00BE580C"/>
    <w:rsid w:val="00BE636B"/>
    <w:rsid w:val="00BE72AA"/>
    <w:rsid w:val="00BF188F"/>
    <w:rsid w:val="00BF2491"/>
    <w:rsid w:val="00BF5740"/>
    <w:rsid w:val="00BF6A49"/>
    <w:rsid w:val="00BF7A2D"/>
    <w:rsid w:val="00C009EF"/>
    <w:rsid w:val="00C03ACD"/>
    <w:rsid w:val="00C03E1C"/>
    <w:rsid w:val="00C0408A"/>
    <w:rsid w:val="00C048EA"/>
    <w:rsid w:val="00C112B7"/>
    <w:rsid w:val="00C30598"/>
    <w:rsid w:val="00C3154C"/>
    <w:rsid w:val="00C355C8"/>
    <w:rsid w:val="00C40C47"/>
    <w:rsid w:val="00C419EF"/>
    <w:rsid w:val="00C421FB"/>
    <w:rsid w:val="00C432DF"/>
    <w:rsid w:val="00C43CD0"/>
    <w:rsid w:val="00C449DF"/>
    <w:rsid w:val="00C45FE3"/>
    <w:rsid w:val="00C500E1"/>
    <w:rsid w:val="00C50A08"/>
    <w:rsid w:val="00C5153F"/>
    <w:rsid w:val="00C536E8"/>
    <w:rsid w:val="00C55907"/>
    <w:rsid w:val="00C673F9"/>
    <w:rsid w:val="00C704DE"/>
    <w:rsid w:val="00C74DF1"/>
    <w:rsid w:val="00C805FA"/>
    <w:rsid w:val="00C8456D"/>
    <w:rsid w:val="00C874FE"/>
    <w:rsid w:val="00C92112"/>
    <w:rsid w:val="00CA0664"/>
    <w:rsid w:val="00CA0A6E"/>
    <w:rsid w:val="00CA3CE4"/>
    <w:rsid w:val="00CA7EBB"/>
    <w:rsid w:val="00CB0B79"/>
    <w:rsid w:val="00CB468D"/>
    <w:rsid w:val="00CB590E"/>
    <w:rsid w:val="00CC412D"/>
    <w:rsid w:val="00CC5CA8"/>
    <w:rsid w:val="00CC6753"/>
    <w:rsid w:val="00CD10A5"/>
    <w:rsid w:val="00CD2F33"/>
    <w:rsid w:val="00CD71F2"/>
    <w:rsid w:val="00CD723B"/>
    <w:rsid w:val="00CE065A"/>
    <w:rsid w:val="00CE7C4D"/>
    <w:rsid w:val="00CF0573"/>
    <w:rsid w:val="00CF0AE2"/>
    <w:rsid w:val="00CF2379"/>
    <w:rsid w:val="00CF345B"/>
    <w:rsid w:val="00CF43EB"/>
    <w:rsid w:val="00D02C50"/>
    <w:rsid w:val="00D0595E"/>
    <w:rsid w:val="00D07F59"/>
    <w:rsid w:val="00D21C20"/>
    <w:rsid w:val="00D22A0A"/>
    <w:rsid w:val="00D23038"/>
    <w:rsid w:val="00D235D8"/>
    <w:rsid w:val="00D2471E"/>
    <w:rsid w:val="00D25409"/>
    <w:rsid w:val="00D31894"/>
    <w:rsid w:val="00D318C7"/>
    <w:rsid w:val="00D3378D"/>
    <w:rsid w:val="00D361FC"/>
    <w:rsid w:val="00D36660"/>
    <w:rsid w:val="00D408BC"/>
    <w:rsid w:val="00D41142"/>
    <w:rsid w:val="00D455A8"/>
    <w:rsid w:val="00D46E74"/>
    <w:rsid w:val="00D503CF"/>
    <w:rsid w:val="00D53D89"/>
    <w:rsid w:val="00D546D6"/>
    <w:rsid w:val="00D55802"/>
    <w:rsid w:val="00D6207D"/>
    <w:rsid w:val="00D62F31"/>
    <w:rsid w:val="00D636F0"/>
    <w:rsid w:val="00D639CF"/>
    <w:rsid w:val="00D63FAF"/>
    <w:rsid w:val="00D64DB6"/>
    <w:rsid w:val="00D652D1"/>
    <w:rsid w:val="00D700B6"/>
    <w:rsid w:val="00D72AC6"/>
    <w:rsid w:val="00D756BA"/>
    <w:rsid w:val="00D811E4"/>
    <w:rsid w:val="00D81860"/>
    <w:rsid w:val="00D8729B"/>
    <w:rsid w:val="00D90197"/>
    <w:rsid w:val="00DA061C"/>
    <w:rsid w:val="00DA1452"/>
    <w:rsid w:val="00DA5996"/>
    <w:rsid w:val="00DB02B9"/>
    <w:rsid w:val="00DB3E17"/>
    <w:rsid w:val="00DC4E7E"/>
    <w:rsid w:val="00DC5418"/>
    <w:rsid w:val="00DD148D"/>
    <w:rsid w:val="00DD41E0"/>
    <w:rsid w:val="00DD49D8"/>
    <w:rsid w:val="00DD74EF"/>
    <w:rsid w:val="00DD7DF4"/>
    <w:rsid w:val="00DE0BED"/>
    <w:rsid w:val="00DE0C25"/>
    <w:rsid w:val="00DE3187"/>
    <w:rsid w:val="00DE7C30"/>
    <w:rsid w:val="00DE7D08"/>
    <w:rsid w:val="00DF643E"/>
    <w:rsid w:val="00DF66EF"/>
    <w:rsid w:val="00E05A58"/>
    <w:rsid w:val="00E05E83"/>
    <w:rsid w:val="00E0617C"/>
    <w:rsid w:val="00E14C2E"/>
    <w:rsid w:val="00E17175"/>
    <w:rsid w:val="00E22E12"/>
    <w:rsid w:val="00E23E19"/>
    <w:rsid w:val="00E26C0F"/>
    <w:rsid w:val="00E3510D"/>
    <w:rsid w:val="00E3536C"/>
    <w:rsid w:val="00E365D9"/>
    <w:rsid w:val="00E373DF"/>
    <w:rsid w:val="00E448AA"/>
    <w:rsid w:val="00E45645"/>
    <w:rsid w:val="00E46BAE"/>
    <w:rsid w:val="00E47530"/>
    <w:rsid w:val="00E5249E"/>
    <w:rsid w:val="00E533B1"/>
    <w:rsid w:val="00E5654A"/>
    <w:rsid w:val="00E6087F"/>
    <w:rsid w:val="00E60F7C"/>
    <w:rsid w:val="00E61E90"/>
    <w:rsid w:val="00E628C2"/>
    <w:rsid w:val="00E6574F"/>
    <w:rsid w:val="00E661E7"/>
    <w:rsid w:val="00E664A7"/>
    <w:rsid w:val="00E70083"/>
    <w:rsid w:val="00E71045"/>
    <w:rsid w:val="00E728F7"/>
    <w:rsid w:val="00E81846"/>
    <w:rsid w:val="00E828C1"/>
    <w:rsid w:val="00E838B7"/>
    <w:rsid w:val="00E85939"/>
    <w:rsid w:val="00E87D2D"/>
    <w:rsid w:val="00E911AC"/>
    <w:rsid w:val="00E925DC"/>
    <w:rsid w:val="00E957C2"/>
    <w:rsid w:val="00E95E9C"/>
    <w:rsid w:val="00E97819"/>
    <w:rsid w:val="00EA0595"/>
    <w:rsid w:val="00EA3CCF"/>
    <w:rsid w:val="00EA4FBB"/>
    <w:rsid w:val="00EB0370"/>
    <w:rsid w:val="00EB5E37"/>
    <w:rsid w:val="00EC03AE"/>
    <w:rsid w:val="00EC45AE"/>
    <w:rsid w:val="00EC4F71"/>
    <w:rsid w:val="00EC6269"/>
    <w:rsid w:val="00EC7548"/>
    <w:rsid w:val="00ED04C1"/>
    <w:rsid w:val="00ED2B17"/>
    <w:rsid w:val="00ED4AE8"/>
    <w:rsid w:val="00EE13CF"/>
    <w:rsid w:val="00EE2C0F"/>
    <w:rsid w:val="00EE324D"/>
    <w:rsid w:val="00EE3750"/>
    <w:rsid w:val="00EE3B31"/>
    <w:rsid w:val="00EE54A1"/>
    <w:rsid w:val="00EF1EAD"/>
    <w:rsid w:val="00EF309D"/>
    <w:rsid w:val="00EF31B9"/>
    <w:rsid w:val="00EF5434"/>
    <w:rsid w:val="00EF57F7"/>
    <w:rsid w:val="00EF7AD5"/>
    <w:rsid w:val="00F03B6E"/>
    <w:rsid w:val="00F12CD9"/>
    <w:rsid w:val="00F14421"/>
    <w:rsid w:val="00F14B40"/>
    <w:rsid w:val="00F152C7"/>
    <w:rsid w:val="00F1698E"/>
    <w:rsid w:val="00F16CFD"/>
    <w:rsid w:val="00F175DB"/>
    <w:rsid w:val="00F229B9"/>
    <w:rsid w:val="00F27CFE"/>
    <w:rsid w:val="00F365F5"/>
    <w:rsid w:val="00F36C61"/>
    <w:rsid w:val="00F375F7"/>
    <w:rsid w:val="00F4156D"/>
    <w:rsid w:val="00F41AF3"/>
    <w:rsid w:val="00F42E6A"/>
    <w:rsid w:val="00F4384C"/>
    <w:rsid w:val="00F43A16"/>
    <w:rsid w:val="00F4690F"/>
    <w:rsid w:val="00F50FDD"/>
    <w:rsid w:val="00F51BAB"/>
    <w:rsid w:val="00F521C7"/>
    <w:rsid w:val="00F567F6"/>
    <w:rsid w:val="00F5778B"/>
    <w:rsid w:val="00F60811"/>
    <w:rsid w:val="00F627D2"/>
    <w:rsid w:val="00F65374"/>
    <w:rsid w:val="00F67F7D"/>
    <w:rsid w:val="00F737EF"/>
    <w:rsid w:val="00F74646"/>
    <w:rsid w:val="00F76787"/>
    <w:rsid w:val="00F90D20"/>
    <w:rsid w:val="00F93BE9"/>
    <w:rsid w:val="00FA4AF6"/>
    <w:rsid w:val="00FA58F6"/>
    <w:rsid w:val="00FA6041"/>
    <w:rsid w:val="00FA6C64"/>
    <w:rsid w:val="00FA7D2D"/>
    <w:rsid w:val="00FB4736"/>
    <w:rsid w:val="00FB573A"/>
    <w:rsid w:val="00FB7005"/>
    <w:rsid w:val="00FC768D"/>
    <w:rsid w:val="00FD02F4"/>
    <w:rsid w:val="00FD032D"/>
    <w:rsid w:val="00FD09E2"/>
    <w:rsid w:val="00FD5E45"/>
    <w:rsid w:val="00FE1D58"/>
    <w:rsid w:val="00FE5336"/>
    <w:rsid w:val="00FE5C4E"/>
    <w:rsid w:val="00FE5EA1"/>
    <w:rsid w:val="00FE60F2"/>
    <w:rsid w:val="00FF3280"/>
    <w:rsid w:val="00FF6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8308"/>
  <w15:chartTrackingRefBased/>
  <w15:docId w15:val="{97D312F6-DF00-4673-9B76-8C6D94103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11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04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51104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1104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1104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1104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1104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1104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1104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1104B"/>
    <w:rPr>
      <w:rFonts w:eastAsiaTheme="majorEastAsia" w:cstheme="majorBidi"/>
      <w:noProof/>
      <w:color w:val="272727" w:themeColor="text1" w:themeTint="D8"/>
    </w:rPr>
  </w:style>
  <w:style w:type="paragraph" w:styleId="Title">
    <w:name w:val="Title"/>
    <w:basedOn w:val="Normal"/>
    <w:next w:val="Normal"/>
    <w:link w:val="TitleChar"/>
    <w:uiPriority w:val="10"/>
    <w:qFormat/>
    <w:rsid w:val="00511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04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11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04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1104B"/>
    <w:pPr>
      <w:spacing w:before="160"/>
      <w:jc w:val="center"/>
    </w:pPr>
    <w:rPr>
      <w:i/>
      <w:iCs/>
      <w:color w:val="404040" w:themeColor="text1" w:themeTint="BF"/>
    </w:rPr>
  </w:style>
  <w:style w:type="character" w:customStyle="1" w:styleId="QuoteChar">
    <w:name w:val="Quote Char"/>
    <w:basedOn w:val="DefaultParagraphFont"/>
    <w:link w:val="Quote"/>
    <w:uiPriority w:val="29"/>
    <w:rsid w:val="0051104B"/>
    <w:rPr>
      <w:i/>
      <w:iCs/>
      <w:noProof/>
      <w:color w:val="404040" w:themeColor="text1" w:themeTint="BF"/>
    </w:rPr>
  </w:style>
  <w:style w:type="paragraph" w:styleId="ListParagraph">
    <w:name w:val="List Paragraph"/>
    <w:basedOn w:val="Normal"/>
    <w:uiPriority w:val="34"/>
    <w:qFormat/>
    <w:rsid w:val="0051104B"/>
    <w:pPr>
      <w:ind w:left="720"/>
      <w:contextualSpacing/>
    </w:pPr>
  </w:style>
  <w:style w:type="character" w:styleId="IntenseEmphasis">
    <w:name w:val="Intense Emphasis"/>
    <w:basedOn w:val="DefaultParagraphFont"/>
    <w:uiPriority w:val="21"/>
    <w:qFormat/>
    <w:rsid w:val="0051104B"/>
    <w:rPr>
      <w:i/>
      <w:iCs/>
      <w:color w:val="0F4761" w:themeColor="accent1" w:themeShade="BF"/>
    </w:rPr>
  </w:style>
  <w:style w:type="paragraph" w:styleId="IntenseQuote">
    <w:name w:val="Intense Quote"/>
    <w:basedOn w:val="Normal"/>
    <w:next w:val="Normal"/>
    <w:link w:val="IntenseQuoteChar"/>
    <w:uiPriority w:val="30"/>
    <w:qFormat/>
    <w:rsid w:val="00511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04B"/>
    <w:rPr>
      <w:i/>
      <w:iCs/>
      <w:noProof/>
      <w:color w:val="0F4761" w:themeColor="accent1" w:themeShade="BF"/>
    </w:rPr>
  </w:style>
  <w:style w:type="character" w:styleId="IntenseReference">
    <w:name w:val="Intense Reference"/>
    <w:basedOn w:val="DefaultParagraphFont"/>
    <w:uiPriority w:val="32"/>
    <w:qFormat/>
    <w:rsid w:val="0051104B"/>
    <w:rPr>
      <w:b/>
      <w:bCs/>
      <w:smallCaps/>
      <w:color w:val="0F4761" w:themeColor="accent1" w:themeShade="BF"/>
      <w:spacing w:val="5"/>
    </w:rPr>
  </w:style>
  <w:style w:type="paragraph" w:customStyle="1" w:styleId="Default">
    <w:name w:val="Default"/>
    <w:rsid w:val="00A8017E"/>
    <w:pPr>
      <w:autoSpaceDE w:val="0"/>
      <w:autoSpaceDN w:val="0"/>
      <w:adjustRightInd w:val="0"/>
      <w:spacing w:after="0" w:line="240" w:lineRule="auto"/>
    </w:pPr>
    <w:rPr>
      <w:rFonts w:ascii="Times New Roman" w:eastAsiaTheme="minorEastAsia" w:hAnsi="Times New Roman" w:cs="Times New Roman"/>
      <w:color w:val="000000"/>
      <w:kern w:val="0"/>
      <w:sz w:val="24"/>
      <w:szCs w:val="24"/>
      <w:lang w:eastAsia="ja-JP"/>
    </w:rPr>
  </w:style>
  <w:style w:type="character" w:customStyle="1" w:styleId="fontstyle01">
    <w:name w:val="fontstyle01"/>
    <w:basedOn w:val="DefaultParagraphFont"/>
    <w:rsid w:val="00BF5740"/>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BF5740"/>
    <w:rPr>
      <w:rFonts w:ascii="Yu Gothic" w:eastAsia="Yu Gothic" w:hAnsi="Yu Gothic" w:hint="eastAsia"/>
      <w:b w:val="0"/>
      <w:bCs w:val="0"/>
      <w:i w:val="0"/>
      <w:iCs w:val="0"/>
      <w:color w:val="000000"/>
      <w:sz w:val="26"/>
      <w:szCs w:val="26"/>
    </w:rPr>
  </w:style>
  <w:style w:type="paragraph" w:styleId="NormalWeb">
    <w:name w:val="Normal (Web)"/>
    <w:basedOn w:val="Normal"/>
    <w:uiPriority w:val="99"/>
    <w:semiHidden/>
    <w:unhideWhenUsed/>
    <w:rsid w:val="00280D5D"/>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Strong">
    <w:name w:val="Strong"/>
    <w:basedOn w:val="DefaultParagraphFont"/>
    <w:uiPriority w:val="22"/>
    <w:qFormat/>
    <w:rsid w:val="00280D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949625">
      <w:bodyDiv w:val="1"/>
      <w:marLeft w:val="0"/>
      <w:marRight w:val="0"/>
      <w:marTop w:val="0"/>
      <w:marBottom w:val="0"/>
      <w:divBdr>
        <w:top w:val="none" w:sz="0" w:space="0" w:color="auto"/>
        <w:left w:val="none" w:sz="0" w:space="0" w:color="auto"/>
        <w:bottom w:val="none" w:sz="0" w:space="0" w:color="auto"/>
        <w:right w:val="none" w:sz="0" w:space="0" w:color="auto"/>
      </w:divBdr>
    </w:div>
    <w:div w:id="1528713381">
      <w:bodyDiv w:val="1"/>
      <w:marLeft w:val="0"/>
      <w:marRight w:val="0"/>
      <w:marTop w:val="0"/>
      <w:marBottom w:val="0"/>
      <w:divBdr>
        <w:top w:val="none" w:sz="0" w:space="0" w:color="auto"/>
        <w:left w:val="none" w:sz="0" w:space="0" w:color="auto"/>
        <w:bottom w:val="none" w:sz="0" w:space="0" w:color="auto"/>
        <w:right w:val="none" w:sz="0" w:space="0" w:color="auto"/>
      </w:divBdr>
    </w:div>
    <w:div w:id="1583681110">
      <w:bodyDiv w:val="1"/>
      <w:marLeft w:val="0"/>
      <w:marRight w:val="0"/>
      <w:marTop w:val="0"/>
      <w:marBottom w:val="0"/>
      <w:divBdr>
        <w:top w:val="none" w:sz="0" w:space="0" w:color="auto"/>
        <w:left w:val="none" w:sz="0" w:space="0" w:color="auto"/>
        <w:bottom w:val="none" w:sz="0" w:space="0" w:color="auto"/>
        <w:right w:val="none" w:sz="0" w:space="0" w:color="auto"/>
      </w:divBdr>
    </w:div>
    <w:div w:id="211982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19124</TotalTime>
  <Pages>5</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doan Cong ty Dich vu MobiFone Khu vuc 8</dc:creator>
  <cp:keywords/>
  <dc:description/>
  <cp:lastModifiedBy>Vo Ngoc Uyen Phuong</cp:lastModifiedBy>
  <cp:revision>296</cp:revision>
  <cp:lastPrinted>2025-11-14T09:46:00Z</cp:lastPrinted>
  <dcterms:created xsi:type="dcterms:W3CDTF">2024-07-22T02:56:00Z</dcterms:created>
  <dcterms:modified xsi:type="dcterms:W3CDTF">2026-01-22T02:40:00Z</dcterms:modified>
</cp:coreProperties>
</file>