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D4B7" w14:textId="18EEED02" w:rsidR="00F91239" w:rsidRPr="00043CCE" w:rsidRDefault="00FB7088" w:rsidP="005071B0">
      <w:pPr>
        <w:rPr>
          <w:sz w:val="36"/>
          <w:szCs w:val="36"/>
        </w:rPr>
      </w:pPr>
      <w:r w:rsidRPr="00043CCE">
        <w:rPr>
          <w:sz w:val="36"/>
          <w:szCs w:val="36"/>
        </w:rPr>
        <w:t>Brainstorming zur User-</w:t>
      </w:r>
      <w:r w:rsidR="00F91239" w:rsidRPr="00043CCE">
        <w:rPr>
          <w:sz w:val="36"/>
          <w:szCs w:val="36"/>
        </w:rPr>
        <w:t>Authentifizierung</w:t>
      </w:r>
      <w:r w:rsidRPr="00043CCE">
        <w:rPr>
          <w:sz w:val="36"/>
          <w:szCs w:val="36"/>
        </w:rPr>
        <w:t xml:space="preserve"> bei </w:t>
      </w:r>
      <w:r w:rsidR="00F91239" w:rsidRPr="00043CCE">
        <w:rPr>
          <w:sz w:val="36"/>
          <w:szCs w:val="36"/>
        </w:rPr>
        <w:t>Smartvote</w:t>
      </w:r>
    </w:p>
    <w:p w14:paraId="75648F90" w14:textId="568A8AD4" w:rsidR="00F91239" w:rsidRPr="00B567B6" w:rsidRDefault="00F91239" w:rsidP="005071B0">
      <w:pPr>
        <w:rPr>
          <w:b/>
          <w:lang w:val="en-US"/>
        </w:rPr>
      </w:pPr>
      <w:proofErr w:type="spellStart"/>
      <w:r w:rsidRPr="00B567B6">
        <w:rPr>
          <w:b/>
          <w:lang w:val="en-US"/>
        </w:rPr>
        <w:t>Anforderungen</w:t>
      </w:r>
      <w:proofErr w:type="spellEnd"/>
      <w:r w:rsidRPr="00B567B6">
        <w:rPr>
          <w:b/>
          <w:lang w:val="en-US"/>
        </w:rPr>
        <w:t>:</w:t>
      </w:r>
    </w:p>
    <w:p w14:paraId="6607DAD0" w14:textId="412CA1D8" w:rsidR="00BE090E" w:rsidRDefault="00BE090E" w:rsidP="00BE090E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Smartvote: VAA</w:t>
      </w:r>
    </w:p>
    <w:p w14:paraId="5B1AFE82" w14:textId="11E00A4F" w:rsidR="00BE090E" w:rsidRDefault="00FB7088" w:rsidP="00B567B6">
      <w:pPr>
        <w:pStyle w:val="Listenabsatz"/>
        <w:numPr>
          <w:ilvl w:val="1"/>
          <w:numId w:val="2"/>
        </w:numPr>
      </w:pPr>
      <w:r>
        <w:t>Account-</w:t>
      </w:r>
      <w:r w:rsidR="00B567B6">
        <w:t xml:space="preserve">Isolation: </w:t>
      </w:r>
      <w:r w:rsidR="005071B0">
        <w:t xml:space="preserve">Kein Kontakt mit anderen Usern. </w:t>
      </w:r>
      <w:r w:rsidR="00B567B6">
        <w:t>Plattform v</w:t>
      </w:r>
      <w:r w:rsidR="00BE090E" w:rsidRPr="00BE090E">
        <w:t>erfügt über reichlich persönliche Da</w:t>
      </w:r>
      <w:r w:rsidR="00BE090E">
        <w:t>ten.</w:t>
      </w:r>
      <w:r w:rsidR="00B567B6">
        <w:t xml:space="preserve"> </w:t>
      </w:r>
    </w:p>
    <w:p w14:paraId="0D413D03" w14:textId="26163BBE" w:rsidR="005071B0" w:rsidRDefault="005071B0" w:rsidP="005071B0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Smartinfo</w:t>
      </w:r>
      <w:proofErr w:type="spellEnd"/>
      <w:r>
        <w:rPr>
          <w:lang w:val="en-US"/>
        </w:rPr>
        <w:t>: Chatbot und Foru</w:t>
      </w:r>
      <w:r w:rsidR="00BE6259">
        <w:rPr>
          <w:lang w:val="en-US"/>
        </w:rPr>
        <w:t>m</w:t>
      </w:r>
    </w:p>
    <w:p w14:paraId="1ACE5929" w14:textId="38AF832F" w:rsidR="005071B0" w:rsidRDefault="00B567B6" w:rsidP="005071B0">
      <w:pPr>
        <w:pStyle w:val="Listenabsatz"/>
        <w:numPr>
          <w:ilvl w:val="1"/>
          <w:numId w:val="1"/>
        </w:numPr>
      </w:pPr>
      <w:r>
        <w:t xml:space="preserve">Austausch </w:t>
      </w:r>
      <w:r w:rsidR="005071B0">
        <w:t>mit Dritten</w:t>
      </w:r>
      <w:r>
        <w:t xml:space="preserve"> </w:t>
      </w:r>
      <w:r w:rsidR="005071B0" w:rsidRPr="005071B0">
        <w:rPr>
          <w:b/>
        </w:rPr>
        <w:t xml:space="preserve">ausschliesslich </w:t>
      </w:r>
      <w:r>
        <w:rPr>
          <w:b/>
        </w:rPr>
        <w:t xml:space="preserve">unter </w:t>
      </w:r>
      <w:r w:rsidR="005071B0" w:rsidRPr="005071B0">
        <w:rPr>
          <w:b/>
        </w:rPr>
        <w:t>Pseudonyme</w:t>
      </w:r>
      <w:r w:rsidR="005071B0">
        <w:rPr>
          <w:b/>
        </w:rPr>
        <w:t>n</w:t>
      </w:r>
    </w:p>
    <w:p w14:paraId="36B9B385" w14:textId="26A3EF6F" w:rsidR="00F91239" w:rsidRPr="00FB7088" w:rsidRDefault="00FB7088" w:rsidP="00FB7088">
      <w:pPr>
        <w:pStyle w:val="Listenabsatz"/>
        <w:numPr>
          <w:ilvl w:val="1"/>
          <w:numId w:val="1"/>
        </w:numPr>
        <w:rPr>
          <w:i/>
        </w:rPr>
      </w:pPr>
      <w:r w:rsidRPr="005071B0">
        <w:rPr>
          <w:i/>
        </w:rPr>
        <w:t xml:space="preserve">User </w:t>
      </w:r>
      <w:r>
        <w:rPr>
          <w:i/>
        </w:rPr>
        <w:t>können</w:t>
      </w:r>
      <w:r w:rsidRPr="005071B0">
        <w:rPr>
          <w:i/>
        </w:rPr>
        <w:t>, wenn sie möchten, ihre privaten Daten dem Chatbot zur Verfügung stellen</w:t>
      </w:r>
      <w:r w:rsidR="00B567B6">
        <w:t>.</w:t>
      </w:r>
      <w:r w:rsidR="005071B0">
        <w:t xml:space="preserve"> </w:t>
      </w:r>
      <w:r>
        <w:t xml:space="preserve">Doch </w:t>
      </w:r>
      <w:r w:rsidR="005071B0" w:rsidRPr="00FB7088">
        <w:rPr>
          <w:b/>
        </w:rPr>
        <w:t>ausschliesslich per explizite Zustimmung</w:t>
      </w:r>
      <w:r w:rsidR="00B567B6" w:rsidRPr="00FB7088">
        <w:rPr>
          <w:b/>
        </w:rPr>
        <w:t xml:space="preserve">. </w:t>
      </w:r>
    </w:p>
    <w:p w14:paraId="5916B4E8" w14:textId="71C95FC8" w:rsidR="00197CA3" w:rsidRDefault="00197CA3">
      <w:pPr>
        <w:rPr>
          <w:b/>
        </w:rPr>
      </w:pPr>
      <w:r>
        <w:rPr>
          <w:b/>
        </w:rPr>
        <w:t>Vorschlag</w:t>
      </w:r>
      <w:r w:rsidR="00B567B6">
        <w:rPr>
          <w:b/>
        </w:rPr>
        <w:t xml:space="preserve"> 1</w:t>
      </w:r>
      <w:r>
        <w:rPr>
          <w:b/>
        </w:rPr>
        <w:t xml:space="preserve">: </w:t>
      </w:r>
      <w:r w:rsidR="00F91239">
        <w:rPr>
          <w:b/>
        </w:rPr>
        <w:t xml:space="preserve">Geteiltes Login auf zwei </w:t>
      </w:r>
      <w:r w:rsidR="002F36A2">
        <w:rPr>
          <w:b/>
        </w:rPr>
        <w:t>Bereichen derselben Homepage</w:t>
      </w:r>
    </w:p>
    <w:p w14:paraId="7F13E041" w14:textId="0CA9D91E" w:rsidR="00FB7088" w:rsidRPr="00043CCE" w:rsidRDefault="00FB7088">
      <w:r w:rsidRPr="00B567B6">
        <w:t xml:space="preserve">Die beiden Bereiche </w:t>
      </w:r>
      <w:r>
        <w:t xml:space="preserve">werden optisch </w:t>
      </w:r>
      <w:r w:rsidR="00043CCE">
        <w:t>unterscheidbar sein</w:t>
      </w:r>
      <w:r>
        <w:t xml:space="preserve"> (</w:t>
      </w:r>
      <w:r w:rsidR="00043CCE">
        <w:t xml:space="preserve">z.B. </w:t>
      </w:r>
      <w:r>
        <w:t>Gleiches Layout, aber andere Farbelemente)</w:t>
      </w:r>
      <w:r w:rsidRPr="00B567B6">
        <w:t xml:space="preserve">. </w:t>
      </w:r>
      <w:r>
        <w:t>Sie können aber auch über</w:t>
      </w:r>
      <w:r w:rsidRPr="00B567B6">
        <w:t xml:space="preserve"> zwei </w:t>
      </w:r>
      <w:r>
        <w:t>verschiedenen Domains</w:t>
      </w:r>
      <w:r w:rsidRPr="00B567B6">
        <w:t xml:space="preserve"> </w:t>
      </w:r>
      <w:r>
        <w:t>verfügen</w:t>
      </w:r>
      <w:r w:rsidRPr="002F36A2">
        <w:t xml:space="preserve">, oder </w:t>
      </w:r>
      <w:r w:rsidR="00043CCE">
        <w:t>auch</w:t>
      </w:r>
      <w:r w:rsidRPr="002F36A2">
        <w:t xml:space="preserve"> mit eigener </w:t>
      </w:r>
      <w:proofErr w:type="spellStart"/>
      <w:r w:rsidRPr="002F36A2">
        <w:t>subdomain</w:t>
      </w:r>
      <w:proofErr w:type="spellEnd"/>
      <w:r w:rsidRPr="002F36A2">
        <w:t>: abstimmungen.smartvote.ch</w:t>
      </w:r>
    </w:p>
    <w:p w14:paraId="5EAC85CD" w14:textId="0F2DEDD8" w:rsidR="00F91239" w:rsidRPr="00F91239" w:rsidRDefault="00BA05F1" w:rsidP="00BA05F1">
      <w:pPr>
        <w:pStyle w:val="Listenabsatz"/>
        <w:numPr>
          <w:ilvl w:val="0"/>
          <w:numId w:val="3"/>
        </w:numPr>
        <w:rPr>
          <w:highlight w:val="yellow"/>
        </w:rPr>
      </w:pPr>
      <w:r w:rsidRPr="00BA05F1">
        <w:rPr>
          <w:highlight w:val="yellow"/>
        </w:rPr>
        <w:t>Smartvote für Wahlen</w:t>
      </w:r>
    </w:p>
    <w:p w14:paraId="1BCC4F1F" w14:textId="69750D3D" w:rsidR="002F36A2" w:rsidRPr="00BE090E" w:rsidRDefault="00BA05F1" w:rsidP="00BA05F1">
      <w:r w:rsidRPr="00BA05F1">
        <w:drawing>
          <wp:inline distT="0" distB="0" distL="0" distR="0" wp14:anchorId="59AEC29C" wp14:editId="0904289F">
            <wp:extent cx="5760720" cy="638175"/>
            <wp:effectExtent l="0" t="0" r="0" b="9525"/>
            <wp:docPr id="1858424473" name="Grafik 1" descr="Ein Bild, das Text, Website, Webseite, Onlinewerbung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24473" name="Grafik 1" descr="Ein Bild, das Text, Website, Webseite, Onlinewerbung enthält."/>
                    <pic:cNvPicPr/>
                  </pic:nvPicPr>
                  <pic:blipFill rotWithShape="1">
                    <a:blip r:embed="rId5"/>
                    <a:srcRect b="66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50380" w14:textId="709DD8CE" w:rsidR="00BE090E" w:rsidRDefault="00BA05F1" w:rsidP="00BA05F1">
      <w:pPr>
        <w:pStyle w:val="Listenabsatz"/>
        <w:numPr>
          <w:ilvl w:val="0"/>
          <w:numId w:val="3"/>
        </w:numPr>
        <w:rPr>
          <w:highlight w:val="yellow"/>
        </w:rPr>
      </w:pPr>
      <w:r w:rsidRPr="00BA05F1">
        <w:rPr>
          <w:highlight w:val="yellow"/>
        </w:rPr>
        <w:t>Smar</w:t>
      </w:r>
      <w:r w:rsidR="002F36A2">
        <w:rPr>
          <w:highlight w:val="yellow"/>
        </w:rPr>
        <w:t>t</w:t>
      </w:r>
      <w:r w:rsidRPr="00BA05F1">
        <w:rPr>
          <w:highlight w:val="yellow"/>
        </w:rPr>
        <w:t>vote für Abstimmungen</w:t>
      </w:r>
      <w:r w:rsidR="00FB7088">
        <w:rPr>
          <w:highlight w:val="yellow"/>
        </w:rPr>
        <w:t xml:space="preserve"> (mit eigenem </w:t>
      </w:r>
      <w:proofErr w:type="gramStart"/>
      <w:r w:rsidR="00FB7088">
        <w:rPr>
          <w:highlight w:val="yellow"/>
        </w:rPr>
        <w:t>Disclaimer</w:t>
      </w:r>
      <w:r w:rsidR="00043CCE">
        <w:rPr>
          <w:highlight w:val="yellow"/>
        </w:rPr>
        <w:t xml:space="preserve"> </w:t>
      </w:r>
      <w:r w:rsidR="00FB7088">
        <w:rPr>
          <w:highlight w:val="yellow"/>
        </w:rPr>
        <w:t>)</w:t>
      </w:r>
      <w:proofErr w:type="gramEnd"/>
      <w:r w:rsidR="00043CCE">
        <w:rPr>
          <w:highlight w:val="yellow"/>
        </w:rPr>
        <w:t xml:space="preserve">  </w:t>
      </w:r>
      <w:r w:rsidR="00043CCE">
        <w:rPr>
          <w:noProof/>
        </w:rPr>
        <w:drawing>
          <wp:inline distT="0" distB="0" distL="0" distR="0" wp14:anchorId="72934461" wp14:editId="6AFB0294">
            <wp:extent cx="390525" cy="390525"/>
            <wp:effectExtent l="0" t="0" r="9525" b="9525"/>
            <wp:docPr id="661696068" name="Grafik 1" descr="Inkognito, privater Browsing-Icon-Vektor für Web oder mobi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kognito, privater Browsing-Icon-Vektor für Web oder mobil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39" t="22857" r="22596" b="2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81520" w14:textId="4FCF9431" w:rsidR="002F36A2" w:rsidRPr="002F36A2" w:rsidRDefault="002F36A2" w:rsidP="002F36A2">
      <w:pPr>
        <w:rPr>
          <w:highlight w:val="yellow"/>
        </w:rPr>
      </w:pPr>
      <w:r>
        <w:t>B</w:t>
      </w:r>
      <w:r>
        <w:t>ei</w:t>
      </w:r>
      <w:r w:rsidR="00FB7088">
        <w:t xml:space="preserve"> erstmaligem</w:t>
      </w:r>
      <w:r>
        <w:t xml:space="preserve"> Betreten des Abstimmungsbereichs, werden die User über die Regeln</w:t>
      </w:r>
      <w:r w:rsidR="00FB7088">
        <w:t xml:space="preserve">, die hier gelten, </w:t>
      </w:r>
      <w:r>
        <w:t>informiert (Pseudonyme</w:t>
      </w:r>
      <w:r>
        <w:t>, Freiwillige</w:t>
      </w:r>
      <w:r w:rsidR="00FB7088">
        <w:t>r</w:t>
      </w:r>
      <w:r>
        <w:t xml:space="preserve"> Datenanschluss). </w:t>
      </w:r>
      <w:r>
        <w:t xml:space="preserve"> </w:t>
      </w:r>
      <w:r w:rsidR="00043CCE" w:rsidRPr="00F91239">
        <w:drawing>
          <wp:inline distT="0" distB="0" distL="0" distR="0" wp14:anchorId="6C65991B" wp14:editId="6B3AE76C">
            <wp:extent cx="5760720" cy="466725"/>
            <wp:effectExtent l="0" t="0" r="0" b="9525"/>
            <wp:docPr id="1686807611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7611" name="Grafik 1" descr="Ein Bild, das Text, Schrift, Screenshot enthält.&#10;&#10;KI-generierte Inhalte können fehlerhaft sein."/>
                    <pic:cNvPicPr/>
                  </pic:nvPicPr>
                  <pic:blipFill rotWithShape="1">
                    <a:blip r:embed="rId7"/>
                    <a:srcRect b="6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687AE" w14:textId="77777777" w:rsidR="002F36A2" w:rsidRDefault="002F36A2" w:rsidP="00BE090E">
      <w:pPr>
        <w:rPr>
          <w:b/>
        </w:rPr>
      </w:pPr>
    </w:p>
    <w:p w14:paraId="44B0028C" w14:textId="7243852A" w:rsidR="002F36A2" w:rsidRDefault="00B567B6" w:rsidP="00BE090E">
      <w:pPr>
        <w:rPr>
          <w:b/>
        </w:rPr>
      </w:pPr>
      <w:r>
        <w:rPr>
          <w:b/>
        </w:rPr>
        <w:t>V</w:t>
      </w:r>
      <w:r w:rsidR="002F36A2">
        <w:rPr>
          <w:b/>
        </w:rPr>
        <w:t xml:space="preserve">orschlag </w:t>
      </w:r>
      <w:r>
        <w:rPr>
          <w:b/>
        </w:rPr>
        <w:t>2</w:t>
      </w:r>
      <w:r w:rsidR="002F36A2">
        <w:rPr>
          <w:b/>
        </w:rPr>
        <w:t>: Getrennte Logins mit vollständig getrennten Webseiten.</w:t>
      </w:r>
    </w:p>
    <w:p w14:paraId="4A86EC81" w14:textId="2F62860E" w:rsidR="002F36A2" w:rsidRPr="002F36A2" w:rsidRDefault="002F36A2" w:rsidP="00BE090E">
      <w:r>
        <w:t xml:space="preserve">Getrennte Logins sind </w:t>
      </w:r>
      <w:r w:rsidR="00B567B6">
        <w:t xml:space="preserve">nach mir </w:t>
      </w:r>
      <w:r>
        <w:t xml:space="preserve">nur sinnvoll, wenn sich </w:t>
      </w:r>
      <w:r w:rsidR="00043CCE">
        <w:t>die</w:t>
      </w:r>
      <w:r>
        <w:t xml:space="preserve"> User wirklich auch auf einer anderen Plattform fühl</w:t>
      </w:r>
      <w:r w:rsidR="00043CCE">
        <w:t>en</w:t>
      </w:r>
      <w:r>
        <w:t xml:space="preserve">. </w:t>
      </w:r>
      <w:r w:rsidR="00043CCE">
        <w:t xml:space="preserve">D.h. komplett </w:t>
      </w:r>
      <w:r w:rsidRPr="002F36A2">
        <w:t>unterschiedliches Design der Webseiten</w:t>
      </w:r>
      <w:r w:rsidR="00B567B6">
        <w:t>, unterschiedliche Domains</w:t>
      </w:r>
      <w:r w:rsidR="00FB7088">
        <w:t>.</w:t>
      </w:r>
      <w:r w:rsidR="00043CCE">
        <w:t xml:space="preserve"> Zwei Accounts bedeutet: </w:t>
      </w:r>
      <w:r w:rsidR="00043CCE" w:rsidRPr="00043CCE">
        <w:rPr>
          <w:b/>
          <w:bCs/>
        </w:rPr>
        <w:t>Kein Zugriff auf VAA-Daten.</w:t>
      </w:r>
      <w:r w:rsidR="00A77726" w:rsidRPr="00A77726">
        <w:rPr>
          <w:bCs/>
        </w:rPr>
        <w:t xml:space="preserve"> (das würde ja ein </w:t>
      </w:r>
      <w:proofErr w:type="spellStart"/>
      <w:r w:rsidR="00A77726" w:rsidRPr="00A77726">
        <w:rPr>
          <w:bCs/>
        </w:rPr>
        <w:t>Neulogin</w:t>
      </w:r>
      <w:proofErr w:type="spellEnd"/>
      <w:r w:rsidR="00A77726" w:rsidRPr="00A77726">
        <w:rPr>
          <w:bCs/>
        </w:rPr>
        <w:t xml:space="preserve"> beim anderen Account </w:t>
      </w:r>
      <w:r w:rsidR="00F77914">
        <w:rPr>
          <w:bCs/>
        </w:rPr>
        <w:t>erfordern</w:t>
      </w:r>
      <w:r w:rsidR="00A77726" w:rsidRPr="00A77726">
        <w:rPr>
          <w:bCs/>
        </w:rPr>
        <w:t>)</w:t>
      </w:r>
    </w:p>
    <w:p w14:paraId="0E642673" w14:textId="41815087" w:rsidR="00BE090E" w:rsidRPr="00FB7088" w:rsidRDefault="00B567B6">
      <w:pPr>
        <w:rPr>
          <w:b/>
        </w:rPr>
      </w:pPr>
      <w:r w:rsidRPr="00FB7088">
        <w:rPr>
          <w:b/>
        </w:rPr>
        <w:t>Bemerkungen:</w:t>
      </w:r>
    </w:p>
    <w:p w14:paraId="6D360118" w14:textId="0B63EB56" w:rsidR="00153DB1" w:rsidRDefault="00153DB1" w:rsidP="00B567B6">
      <w:pPr>
        <w:pStyle w:val="Listenabsatz"/>
        <w:numPr>
          <w:ilvl w:val="0"/>
          <w:numId w:val="3"/>
        </w:numPr>
      </w:pPr>
      <w:r>
        <w:t>Mischformen eher ungünstig / schwierig zu kommunizieren.</w:t>
      </w:r>
    </w:p>
    <w:p w14:paraId="57CE7DE2" w14:textId="30A202DA" w:rsidR="00043CCE" w:rsidRPr="00153DB1" w:rsidRDefault="00043CCE" w:rsidP="00B567B6">
      <w:pPr>
        <w:pStyle w:val="Listenabsatz"/>
        <w:numPr>
          <w:ilvl w:val="0"/>
          <w:numId w:val="3"/>
        </w:numPr>
      </w:pPr>
      <w:r>
        <w:t>Die Schwierigkeit besteht ja nicht nur bei der Unterscheidung zwischen den Bereichen Wahlen und Abstimmungen, sondern dann auch bei der Unterscheidung KI vs. Forum.</w:t>
      </w:r>
    </w:p>
    <w:sectPr w:rsidR="00043CCE" w:rsidRPr="00153DB1" w:rsidSect="00043CCE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253"/>
    <w:multiLevelType w:val="hybridMultilevel"/>
    <w:tmpl w:val="F03CE8CE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2D83"/>
    <w:multiLevelType w:val="hybridMultilevel"/>
    <w:tmpl w:val="10C46E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A1D1D"/>
    <w:multiLevelType w:val="hybridMultilevel"/>
    <w:tmpl w:val="6C2431CE"/>
    <w:lvl w:ilvl="0" w:tplc="D2603E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549197">
    <w:abstractNumId w:val="0"/>
  </w:num>
  <w:num w:numId="2" w16cid:durableId="1146437279">
    <w:abstractNumId w:val="1"/>
  </w:num>
  <w:num w:numId="3" w16cid:durableId="915630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AD"/>
    <w:rsid w:val="00043CCE"/>
    <w:rsid w:val="00153DB1"/>
    <w:rsid w:val="00181402"/>
    <w:rsid w:val="00197CA3"/>
    <w:rsid w:val="002F36A2"/>
    <w:rsid w:val="004A68AD"/>
    <w:rsid w:val="005071B0"/>
    <w:rsid w:val="0086039A"/>
    <w:rsid w:val="008C7992"/>
    <w:rsid w:val="009E7022"/>
    <w:rsid w:val="00A77726"/>
    <w:rsid w:val="00B567B6"/>
    <w:rsid w:val="00BA05F1"/>
    <w:rsid w:val="00BE090E"/>
    <w:rsid w:val="00BE6259"/>
    <w:rsid w:val="00D71DA2"/>
    <w:rsid w:val="00F77914"/>
    <w:rsid w:val="00F91239"/>
    <w:rsid w:val="00FB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173F4"/>
  <w15:chartTrackingRefBased/>
  <w15:docId w15:val="{5819FD47-0B3A-4145-A8C7-F71EF6E3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F36A2"/>
  </w:style>
  <w:style w:type="paragraph" w:styleId="berschrift1">
    <w:name w:val="heading 1"/>
    <w:basedOn w:val="Standard"/>
    <w:next w:val="Standard"/>
    <w:link w:val="berschrift1Zchn"/>
    <w:uiPriority w:val="9"/>
    <w:qFormat/>
    <w:rsid w:val="004A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68A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68A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68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68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68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68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68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68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68A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68A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1338</Characters>
  <Application>Microsoft Office Word</Application>
  <DocSecurity>0</DocSecurity>
  <Lines>133</Lines>
  <Paragraphs>90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Wyss</dc:creator>
  <cp:keywords/>
  <dc:description/>
  <cp:lastModifiedBy>Dominik Wyss</cp:lastModifiedBy>
  <cp:revision>8</cp:revision>
  <dcterms:created xsi:type="dcterms:W3CDTF">2026-02-25T16:04:00Z</dcterms:created>
  <dcterms:modified xsi:type="dcterms:W3CDTF">2026-02-26T06:42:00Z</dcterms:modified>
</cp:coreProperties>
</file>