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7454F" w14:textId="00F415E8" w:rsidR="00DC1043" w:rsidRPr="00DC1043" w:rsidRDefault="00DC1043" w:rsidP="00DC1043">
      <w:pPr>
        <w:keepNext/>
        <w:keepLines/>
        <w:overflowPunct w:val="0"/>
        <w:autoSpaceDE w:val="0"/>
        <w:autoSpaceDN w:val="0"/>
        <w:adjustRightInd w:val="0"/>
        <w:spacing w:before="120" w:after="180" w:line="240" w:lineRule="auto"/>
        <w:ind w:left="1134" w:hanging="1134"/>
        <w:textAlignment w:val="baseline"/>
        <w:outlineLvl w:val="2"/>
        <w:rPr>
          <w:rFonts w:ascii="Arial" w:eastAsia="Times New Roman" w:hAnsi="Arial" w:cs="Times New Roman"/>
          <w:kern w:val="0"/>
          <w:sz w:val="28"/>
          <w:szCs w:val="20"/>
          <w:lang w:val="en-GB" w:eastAsia="en-GB"/>
          <w14:ligatures w14:val="none"/>
        </w:rPr>
      </w:pPr>
      <w:bookmarkStart w:id="0" w:name="_Toc114820867"/>
      <w:bookmarkStart w:id="1" w:name="_Toc114820868"/>
      <w:r w:rsidRPr="00DC1043">
        <w:rPr>
          <w:rFonts w:ascii="Arial" w:eastAsia="Times New Roman" w:hAnsi="Arial" w:cs="Times New Roman"/>
          <w:kern w:val="0"/>
          <w:sz w:val="28"/>
          <w:szCs w:val="20"/>
          <w:lang w:val="en-GB" w:eastAsia="en-GB"/>
          <w14:ligatures w14:val="none"/>
        </w:rPr>
        <w:t>6.2.2</w:t>
      </w:r>
      <w:r w:rsidRPr="00DC1043">
        <w:rPr>
          <w:rFonts w:ascii="Arial" w:eastAsia="Times New Roman" w:hAnsi="Arial" w:cs="Times New Roman"/>
          <w:kern w:val="0"/>
          <w:sz w:val="28"/>
          <w:szCs w:val="20"/>
          <w:lang w:val="en-GB" w:eastAsia="en-GB"/>
          <w14:ligatures w14:val="none"/>
        </w:rPr>
        <w:tab/>
        <w:t>8</w:t>
      </w:r>
      <w:r w:rsidR="00C92A70">
        <w:rPr>
          <w:rFonts w:ascii="Arial" w:eastAsia="Times New Roman" w:hAnsi="Arial" w:cs="Times New Roman"/>
          <w:kern w:val="0"/>
          <w:sz w:val="28"/>
          <w:szCs w:val="20"/>
          <w:lang w:val="en-GB" w:eastAsia="en-GB"/>
          <w14:ligatures w14:val="none"/>
        </w:rPr>
        <w:t>-</w:t>
      </w:r>
      <w:r w:rsidRPr="00DC1043">
        <w:rPr>
          <w:rFonts w:ascii="Arial" w:eastAsia="Times New Roman" w:hAnsi="Arial" w:cs="Times New Roman"/>
          <w:kern w:val="0"/>
          <w:sz w:val="28"/>
          <w:szCs w:val="20"/>
          <w:lang w:val="en-GB" w:eastAsia="en-GB"/>
          <w14:ligatures w14:val="none"/>
        </w:rPr>
        <w:t>bit data</w:t>
      </w:r>
      <w:bookmarkEnd w:id="0"/>
    </w:p>
    <w:p w14:paraId="74FAB326" w14:textId="2D8F76F6" w:rsidR="00DC1043" w:rsidRPr="00DC1043" w:rsidRDefault="00DC1043" w:rsidP="001048FF">
      <w:pPr>
        <w:tabs>
          <w:tab w:val="left" w:pos="2552"/>
        </w:tabs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DC104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8</w:t>
      </w:r>
      <w:r w:rsidR="007C291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-</w:t>
      </w:r>
      <w:r w:rsidRPr="00DC104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bit data is </w:t>
      </w:r>
      <w:r w:rsidR="008A112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partially </w:t>
      </w:r>
      <w:r w:rsidRPr="00DC104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user defined</w:t>
      </w:r>
      <w:r w:rsidR="000B4DC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BD406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Each 8-bit unit is transmitted </w:t>
      </w:r>
      <w:r w:rsidR="00AD3A1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with th</w:t>
      </w:r>
      <w:r w:rsidR="00E521F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e </w:t>
      </w:r>
      <w:r w:rsidR="00892541" w:rsidRPr="00892541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b1</w:t>
      </w:r>
      <w:r w:rsidR="00AD3A1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F3070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“</w:t>
      </w:r>
      <w:r w:rsidR="00AD3A1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first</w:t>
      </w:r>
      <w:r w:rsidR="00F3070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”</w:t>
      </w:r>
      <w:r w:rsidR="00CA773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</w:t>
      </w:r>
      <w:r w:rsidR="00AD3A1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up to </w:t>
      </w:r>
      <w:r w:rsidR="0088163E" w:rsidRPr="00892541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b</w:t>
      </w:r>
      <w:r w:rsidR="00892541" w:rsidRPr="00892541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GB" w:eastAsia="en-GB"/>
          <w14:ligatures w14:val="none"/>
        </w:rPr>
        <w:t>8</w:t>
      </w:r>
      <w:r w:rsidR="0088163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F3070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“</w:t>
      </w:r>
      <w:r w:rsidR="0088163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last</w:t>
      </w:r>
      <w:r w:rsidR="00F3070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”</w:t>
      </w:r>
      <w:r w:rsidR="0088163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2D656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(NOTE: </w:t>
      </w:r>
      <w:r w:rsidR="008B4DA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at a lower protocol level</w:t>
      </w:r>
      <w:r w:rsidR="005374A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: </w:t>
      </w:r>
      <w:r w:rsidR="0082061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in 16-</w:t>
      </w:r>
      <w:r w:rsidR="00907F9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QAM 4 bits are sent in parallel, 64-QAM</w:t>
      </w:r>
      <w:r w:rsidR="00876DC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:</w:t>
      </w:r>
      <w:r w:rsidR="00907F9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876DC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6</w:t>
      </w:r>
      <w:r w:rsidR="00907F9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bits </w:t>
      </w:r>
      <w:r w:rsidR="002575D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in parallel, 256-QA</w:t>
      </w:r>
      <w:r w:rsidR="00876DC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M:</w:t>
      </w:r>
      <w:r w:rsidR="006C346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8 bits in parallel, </w:t>
      </w:r>
      <w:r w:rsidR="00CB250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102</w:t>
      </w:r>
      <w:r w:rsidR="00C5337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4</w:t>
      </w:r>
      <w:r w:rsidR="00CB250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-QAM: 10 bits in parallel.)</w:t>
      </w:r>
    </w:p>
    <w:p w14:paraId="32BFF95E" w14:textId="4D9F1F45" w:rsidR="00DC1043" w:rsidRPr="005678AB" w:rsidRDefault="00F83D93" w:rsidP="005678AB">
      <w:pPr>
        <w:pStyle w:val="Liststycke"/>
        <w:numPr>
          <w:ilvl w:val="0"/>
          <w:numId w:val="5"/>
        </w:numPr>
        <w:tabs>
          <w:tab w:val="left" w:pos="2552"/>
        </w:tabs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5678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P</w:t>
      </w:r>
      <w:r w:rsidR="00346080" w:rsidRPr="005678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ad character</w:t>
      </w:r>
      <w:r w:rsidR="00DC1043" w:rsidRPr="005678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:</w:t>
      </w:r>
      <w:r w:rsidR="00DC1043" w:rsidRPr="005678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</w:r>
      <w:r w:rsidR="00767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* </w:t>
      </w:r>
      <w:r w:rsidR="005D7BA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Character data: </w:t>
      </w:r>
      <w:r w:rsidR="00DC1043" w:rsidRPr="005678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CR</w:t>
      </w:r>
      <w:r w:rsidR="007F7B67" w:rsidRPr="005678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</w:t>
      </w:r>
      <w:r w:rsidR="00D83A4D" w:rsidRPr="005678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0x0D</w:t>
      </w:r>
      <w:r w:rsidR="00F119E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in </w:t>
      </w:r>
      <w:r w:rsidRPr="005678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8 bits</w:t>
      </w:r>
      <w:r w:rsidR="008237C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(octet)</w:t>
      </w:r>
      <w:r w:rsidR="005540D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after bits reversal</w:t>
      </w:r>
      <w:r w:rsidR="00D83A4D" w:rsidRPr="005678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="005922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or 0x00</w:t>
      </w:r>
      <w:r w:rsidR="00C86D83" w:rsidRPr="005678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BB4CBA" w:rsidRPr="005678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br/>
      </w:r>
      <w:r w:rsidR="00181E71" w:rsidRPr="005678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</w:r>
      <w:r w:rsidR="00767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* </w:t>
      </w:r>
      <w:r w:rsidR="00CA636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Non-character data</w:t>
      </w:r>
      <w:r w:rsidR="00531935" w:rsidRPr="005678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:</w:t>
      </w:r>
      <w:r w:rsidR="00DC1043" w:rsidRPr="005678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5D585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pad octet is </w:t>
      </w:r>
      <w:r w:rsidR="00DC1043" w:rsidRPr="005678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user defined</w:t>
      </w:r>
      <w:r w:rsidR="00381BD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and </w:t>
      </w:r>
      <w:r w:rsidR="001D6C8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NLID</w:t>
      </w:r>
      <w:r w:rsidR="00381BD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s </w:t>
      </w:r>
      <w:r w:rsidR="0097488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are ignored</w:t>
      </w:r>
      <w:r w:rsidR="00531935" w:rsidRPr="005678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09CE6C1C" w14:textId="79497A41" w:rsidR="00DC1043" w:rsidRPr="005678AB" w:rsidRDefault="00DC1043" w:rsidP="005678AB">
      <w:pPr>
        <w:pStyle w:val="Liststycke"/>
        <w:numPr>
          <w:ilvl w:val="0"/>
          <w:numId w:val="5"/>
        </w:numPr>
        <w:tabs>
          <w:tab w:val="left" w:pos="2552"/>
        </w:tabs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5678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Character table</w:t>
      </w:r>
      <w:r w:rsidR="00683D13" w:rsidRPr="005678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(if characters</w:t>
      </w:r>
      <w:r w:rsidR="007C4D3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; support </w:t>
      </w:r>
      <w:r w:rsidR="00D4327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</w:t>
      </w:r>
      <w:r w:rsidR="007C4D3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 user defined</w:t>
      </w:r>
      <w:r w:rsidR="00683D13" w:rsidRPr="005678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Pr="005678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:</w:t>
      </w:r>
      <w:r w:rsidR="00CA636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br/>
      </w:r>
      <w:r w:rsidRPr="005678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</w:r>
      <w:r w:rsidR="00683D13" w:rsidRPr="005678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ISO/IEC 10646 [10]</w:t>
      </w:r>
      <w:r w:rsidR="000374D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as </w:t>
      </w:r>
      <w:r w:rsidR="00440A5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UTF-8, </w:t>
      </w:r>
      <w:r w:rsidR="00E1004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1 to 4 </w:t>
      </w:r>
      <w:r w:rsidR="00440A5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octets per character</w:t>
      </w:r>
      <w:r w:rsidR="00CA636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r w:rsidR="00F4444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if </w:t>
      </w:r>
      <w:r w:rsidR="00381BD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NLIDs </w:t>
      </w:r>
      <w:r w:rsidR="00CB5D1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are</w:t>
      </w:r>
      <w:r w:rsidR="00297A7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br/>
      </w:r>
      <w:r w:rsidR="00297A79" w:rsidRPr="005678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</w:r>
      <w:r w:rsidR="00297A7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both</w:t>
      </w:r>
      <w:r w:rsidR="00F4444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297A7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0x00</w:t>
      </w:r>
      <w:r w:rsidR="0025786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(default)</w:t>
      </w:r>
      <w:r w:rsidR="00297A7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93510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If the National Language ID are both the same value</w:t>
      </w:r>
      <w:r w:rsidR="000A1B1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and</w:t>
      </w:r>
      <w:r w:rsidR="0025786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br/>
      </w:r>
      <w:r w:rsidR="0025786B" w:rsidRPr="005678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</w:r>
      <w:r w:rsidR="009743E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0x10 or greater: the 8-bit version of </w:t>
      </w:r>
      <w:r w:rsidR="0054000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</w:t>
      </w:r>
      <w:r w:rsidR="00A3354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7-bit alphabet </w:t>
      </w:r>
      <w:r w:rsidR="0007480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(section A.4) </w:t>
      </w:r>
      <w:r w:rsidR="00A3354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having that</w:t>
      </w:r>
      <w:r w:rsidR="0034052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br/>
      </w:r>
      <w:r w:rsidR="0034052C" w:rsidRPr="005678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</w:r>
      <w:r w:rsidR="0054000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ID. </w:t>
      </w:r>
      <w:r w:rsidR="0034052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If the NLID</w:t>
      </w:r>
      <w:r w:rsidR="00C84F0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 are in 0x01</w:t>
      </w:r>
      <w:r w:rsidR="0067019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..</w:t>
      </w:r>
      <w:r w:rsidR="00C84F0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</w:t>
      </w:r>
      <w:r w:rsidR="0067019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0F, the character table is user defined</w:t>
      </w:r>
      <w:r w:rsidR="003607D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1D7CE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NLID is</w:t>
      </w:r>
      <w:r w:rsidR="003F333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br/>
      </w:r>
      <w:r w:rsidR="003F333B" w:rsidRPr="005678A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ab/>
      </w:r>
      <w:r w:rsidR="00BD214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available for SMS only</w:t>
      </w:r>
      <w:r w:rsidR="00B658B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; f</w:t>
      </w:r>
      <w:r w:rsidR="00BD214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or other protocols </w:t>
      </w:r>
      <w:r w:rsidR="00D0468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</w:t>
      </w:r>
      <w:r w:rsidR="001D7CE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character table </w:t>
      </w:r>
      <w:r w:rsidR="00D0468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is user defined.</w:t>
      </w:r>
    </w:p>
    <w:p w14:paraId="26DF98D2" w14:textId="0DEAFB9E" w:rsidR="00CF0F5D" w:rsidRDefault="00BA785B" w:rsidP="00DC1043">
      <w:pPr>
        <w:tabs>
          <w:tab w:val="left" w:pos="2552"/>
        </w:tabs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 UTF-8 text should be</w:t>
      </w:r>
      <w:r w:rsidR="007A300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in NFC (Normal Form C)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(Unicode)</w:t>
      </w:r>
      <w:r w:rsidR="002E39D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 For UTF-8, the mappings i</w:t>
      </w:r>
      <w:r w:rsidR="0040677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n </w:t>
      </w:r>
      <w:r w:rsidR="00DA078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subclause </w:t>
      </w:r>
      <w:r w:rsidR="0040677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6.2.3 apply when sending as well as receiving </w:t>
      </w:r>
      <w:r w:rsidR="00D62C4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an SMS message.</w:t>
      </w:r>
    </w:p>
    <w:p w14:paraId="4EFA82F0" w14:textId="6FCDA788" w:rsidR="004738A3" w:rsidRPr="004738A3" w:rsidRDefault="00670859" w:rsidP="004738A3">
      <w:pPr>
        <w:tabs>
          <w:tab w:val="left" w:pos="2552"/>
        </w:tabs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For t</w:t>
      </w:r>
      <w:r w:rsidR="004738A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he 8-bit version of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 </w:t>
      </w:r>
      <w:r w:rsidR="004738A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7-bit alphabet</w:t>
      </w:r>
      <w:r w:rsidR="005D721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: </w:t>
      </w:r>
      <w:r w:rsidR="008F2A3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for</w:t>
      </w:r>
      <w:r w:rsidR="004738A3" w:rsidRPr="004738A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0x00 </w:t>
      </w:r>
      <w:r w:rsidR="008F2A3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use</w:t>
      </w:r>
      <w:r w:rsidR="004738A3" w:rsidRPr="004738A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0x1B, </w:t>
      </w:r>
      <w:r w:rsidR="008F2A3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for</w:t>
      </w:r>
      <w:r w:rsidR="0096188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4738A3" w:rsidRPr="004738A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0x1B00..0x1B7F </w:t>
      </w:r>
      <w:r w:rsidR="005D721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(SS2 table</w:t>
      </w:r>
      <w:r w:rsidR="00164A2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two 7-bit code units</w:t>
      </w:r>
      <w:r w:rsidR="005D721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) </w:t>
      </w:r>
      <w:r w:rsidR="008F2A3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use</w:t>
      </w:r>
      <w:r w:rsidR="004738A3" w:rsidRPr="004738A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0x80..0xFF</w:t>
      </w:r>
      <w:r w:rsidR="00746D7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(one 8-bit code unit with 1 as most significant bit)</w:t>
      </w:r>
      <w:r w:rsidR="004738A3" w:rsidRPr="004738A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and</w:t>
      </w:r>
      <w:r w:rsidR="005D721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561B7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for </w:t>
      </w:r>
      <w:r w:rsidR="004738A3" w:rsidRPr="004738A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0x1B1B00..0x1B1B7F </w:t>
      </w:r>
      <w:r w:rsidR="005D721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(SS3 table</w:t>
      </w:r>
      <w:r w:rsidR="009769D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three 7-bit code units</w:t>
      </w:r>
      <w:r w:rsidR="005D721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) </w:t>
      </w:r>
      <w:r w:rsidR="00561B7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use</w:t>
      </w:r>
      <w:r w:rsidR="004738A3" w:rsidRPr="004738A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0x9B00..0x9B7F</w:t>
      </w:r>
      <w:r w:rsidR="00CE67E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(two 8-bit code units)</w:t>
      </w:r>
      <w:r w:rsidR="00DF6C0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231C4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</w:t>
      </w:r>
      <w:r w:rsidR="004A62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</w:t>
      </w:r>
      <w:r w:rsidR="00231C4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he 7-bit SS3</w:t>
      </w:r>
      <w:r w:rsidR="00C02FC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0x1B1B</w:t>
      </w:r>
      <w:r w:rsidR="004A62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</w:t>
      </w:r>
      <w:r w:rsidR="008E7B8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two 7-bit code units, </w:t>
      </w:r>
      <w:r w:rsidR="004A62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14 bits)</w:t>
      </w:r>
      <w:r w:rsidR="00C02FC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is in </w:t>
      </w:r>
      <w:r w:rsidR="00381E2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</w:t>
      </w:r>
      <w:r w:rsidR="00C02FC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8-bit</w:t>
      </w:r>
      <w:r w:rsidR="00381E2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version</w:t>
      </w:r>
      <w:r w:rsidR="00C02FC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0x9B</w:t>
      </w:r>
      <w:r w:rsidR="00D760E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8 bits</w:t>
      </w:r>
      <w:r w:rsidR="00C02FC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.)</w:t>
      </w:r>
      <w:r w:rsidR="00CE67E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00227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Note</w:t>
      </w:r>
      <w:r w:rsidR="00C9517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: </w:t>
      </w:r>
      <w:r w:rsidR="0000227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bit reversal </w:t>
      </w:r>
      <w:r w:rsidR="005B2BB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for 8-bit data </w:t>
      </w:r>
      <w:r w:rsidR="0000227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is always on </w:t>
      </w:r>
      <w:r w:rsidR="00C9517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octets</w:t>
      </w:r>
      <w:r w:rsidR="005B2BB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1E7826E5" w14:textId="5A150159" w:rsidR="00207B23" w:rsidRPr="00DC1043" w:rsidRDefault="00207B23" w:rsidP="00DC1043">
      <w:pPr>
        <w:tabs>
          <w:tab w:val="left" w:pos="2552"/>
        </w:tabs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5906C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 xml:space="preserve">When splitting a message text into submessages, there must be no cut inside of a </w:t>
      </w:r>
      <w:r w:rsidR="00EE106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>UTF-8 byte sequence.</w:t>
      </w:r>
      <w:r w:rsidR="004901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7722B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 xml:space="preserve">For 8-bit versions of </w:t>
      </w:r>
      <w:r w:rsidR="00CD2DB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 xml:space="preserve">alphabets with National Language ID 0x10 or larger: there must be no cut </w:t>
      </w:r>
      <w:r w:rsidR="00036D3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 xml:space="preserve">between 0x9B and the follow-on byte. </w:t>
      </w:r>
      <w:r w:rsidR="004901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 xml:space="preserve">When not used </w:t>
      </w:r>
      <w:r w:rsidR="00D52D3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>for characters</w:t>
      </w:r>
      <w:r w:rsidR="00CC4D0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 xml:space="preserve"> or the character table is user defined</w:t>
      </w:r>
      <w:r w:rsidR="00D52D3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GB" w:eastAsia="en-GB"/>
          <w14:ligatures w14:val="none"/>
        </w:rPr>
        <w:t>, the split rule is user defined.</w:t>
      </w:r>
      <w:bookmarkEnd w:id="1"/>
    </w:p>
    <w:sectPr w:rsidR="00207B23" w:rsidRPr="00DC10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C4D4E"/>
    <w:multiLevelType w:val="hybridMultilevel"/>
    <w:tmpl w:val="0210813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B7464"/>
    <w:multiLevelType w:val="hybridMultilevel"/>
    <w:tmpl w:val="C71CF72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0E1F6C"/>
    <w:multiLevelType w:val="hybridMultilevel"/>
    <w:tmpl w:val="3DE4C18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2476B0"/>
    <w:multiLevelType w:val="hybridMultilevel"/>
    <w:tmpl w:val="CB94A18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400343"/>
    <w:multiLevelType w:val="hybridMultilevel"/>
    <w:tmpl w:val="9DC6559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622839">
    <w:abstractNumId w:val="4"/>
  </w:num>
  <w:num w:numId="2" w16cid:durableId="2064712009">
    <w:abstractNumId w:val="0"/>
  </w:num>
  <w:num w:numId="3" w16cid:durableId="1197505605">
    <w:abstractNumId w:val="2"/>
  </w:num>
  <w:num w:numId="4" w16cid:durableId="190538663">
    <w:abstractNumId w:val="3"/>
  </w:num>
  <w:num w:numId="5" w16cid:durableId="38629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516"/>
    <w:rsid w:val="0000227C"/>
    <w:rsid w:val="00017618"/>
    <w:rsid w:val="00030242"/>
    <w:rsid w:val="00032A86"/>
    <w:rsid w:val="00036D30"/>
    <w:rsid w:val="000374D3"/>
    <w:rsid w:val="000679E3"/>
    <w:rsid w:val="0007480A"/>
    <w:rsid w:val="00080E2F"/>
    <w:rsid w:val="00085A35"/>
    <w:rsid w:val="000A1B12"/>
    <w:rsid w:val="000B2F83"/>
    <w:rsid w:val="000B3562"/>
    <w:rsid w:val="000B4269"/>
    <w:rsid w:val="000B4DC5"/>
    <w:rsid w:val="000B7A7C"/>
    <w:rsid w:val="000C22EF"/>
    <w:rsid w:val="000F2B4E"/>
    <w:rsid w:val="000F62A3"/>
    <w:rsid w:val="001048FF"/>
    <w:rsid w:val="00106E0D"/>
    <w:rsid w:val="0011010F"/>
    <w:rsid w:val="00112658"/>
    <w:rsid w:val="00164A21"/>
    <w:rsid w:val="00175E63"/>
    <w:rsid w:val="00181E71"/>
    <w:rsid w:val="00186A04"/>
    <w:rsid w:val="001A1563"/>
    <w:rsid w:val="001D1274"/>
    <w:rsid w:val="001D6C8B"/>
    <w:rsid w:val="001D7CEA"/>
    <w:rsid w:val="001F57D5"/>
    <w:rsid w:val="00207B23"/>
    <w:rsid w:val="00223FFC"/>
    <w:rsid w:val="00231C40"/>
    <w:rsid w:val="002345AC"/>
    <w:rsid w:val="002575D6"/>
    <w:rsid w:val="0025786B"/>
    <w:rsid w:val="00263AB8"/>
    <w:rsid w:val="00273079"/>
    <w:rsid w:val="00291296"/>
    <w:rsid w:val="00297A79"/>
    <w:rsid w:val="002A4F36"/>
    <w:rsid w:val="002C7482"/>
    <w:rsid w:val="002D6569"/>
    <w:rsid w:val="002E1312"/>
    <w:rsid w:val="002E28E4"/>
    <w:rsid w:val="002E39DB"/>
    <w:rsid w:val="002E5153"/>
    <w:rsid w:val="003056E2"/>
    <w:rsid w:val="003230B4"/>
    <w:rsid w:val="00335B58"/>
    <w:rsid w:val="0034052C"/>
    <w:rsid w:val="00346080"/>
    <w:rsid w:val="003607D7"/>
    <w:rsid w:val="00367A2B"/>
    <w:rsid w:val="00381BD9"/>
    <w:rsid w:val="00381BDE"/>
    <w:rsid w:val="00381E2F"/>
    <w:rsid w:val="003B53B2"/>
    <w:rsid w:val="003C61E4"/>
    <w:rsid w:val="003C721B"/>
    <w:rsid w:val="003D1D76"/>
    <w:rsid w:val="003E39B5"/>
    <w:rsid w:val="003F333B"/>
    <w:rsid w:val="003F5903"/>
    <w:rsid w:val="00406778"/>
    <w:rsid w:val="00416511"/>
    <w:rsid w:val="00427C68"/>
    <w:rsid w:val="00436D94"/>
    <w:rsid w:val="00440A54"/>
    <w:rsid w:val="00447FEC"/>
    <w:rsid w:val="004738A3"/>
    <w:rsid w:val="00490128"/>
    <w:rsid w:val="004A11A7"/>
    <w:rsid w:val="004A542A"/>
    <w:rsid w:val="004A6210"/>
    <w:rsid w:val="004B3C4F"/>
    <w:rsid w:val="004B432E"/>
    <w:rsid w:val="004D1EA6"/>
    <w:rsid w:val="004D5D68"/>
    <w:rsid w:val="004E1020"/>
    <w:rsid w:val="0050462C"/>
    <w:rsid w:val="00531935"/>
    <w:rsid w:val="005374A3"/>
    <w:rsid w:val="0054000C"/>
    <w:rsid w:val="005522C0"/>
    <w:rsid w:val="005540DA"/>
    <w:rsid w:val="00561B7A"/>
    <w:rsid w:val="005678AB"/>
    <w:rsid w:val="005744F4"/>
    <w:rsid w:val="00575CEB"/>
    <w:rsid w:val="005871D6"/>
    <w:rsid w:val="005906CF"/>
    <w:rsid w:val="00592210"/>
    <w:rsid w:val="005A7A3D"/>
    <w:rsid w:val="005B2BB2"/>
    <w:rsid w:val="005B7CA6"/>
    <w:rsid w:val="005D0859"/>
    <w:rsid w:val="005D19EF"/>
    <w:rsid w:val="005D585B"/>
    <w:rsid w:val="005D7212"/>
    <w:rsid w:val="005D7BA4"/>
    <w:rsid w:val="005E36DD"/>
    <w:rsid w:val="006116FD"/>
    <w:rsid w:val="00654F1D"/>
    <w:rsid w:val="00670199"/>
    <w:rsid w:val="00670859"/>
    <w:rsid w:val="00683D13"/>
    <w:rsid w:val="006C346F"/>
    <w:rsid w:val="006D0C21"/>
    <w:rsid w:val="006D25BD"/>
    <w:rsid w:val="006D502C"/>
    <w:rsid w:val="006E3950"/>
    <w:rsid w:val="0071009E"/>
    <w:rsid w:val="00712386"/>
    <w:rsid w:val="007123FF"/>
    <w:rsid w:val="00716BEB"/>
    <w:rsid w:val="00723EB2"/>
    <w:rsid w:val="007242D1"/>
    <w:rsid w:val="00746D74"/>
    <w:rsid w:val="007500B6"/>
    <w:rsid w:val="00767A10"/>
    <w:rsid w:val="007722B6"/>
    <w:rsid w:val="007741A6"/>
    <w:rsid w:val="00785B21"/>
    <w:rsid w:val="007870E5"/>
    <w:rsid w:val="007A3005"/>
    <w:rsid w:val="007A4A05"/>
    <w:rsid w:val="007C01F9"/>
    <w:rsid w:val="007C291C"/>
    <w:rsid w:val="007C4D36"/>
    <w:rsid w:val="007E165F"/>
    <w:rsid w:val="007F7B67"/>
    <w:rsid w:val="00803058"/>
    <w:rsid w:val="00804C88"/>
    <w:rsid w:val="0081332A"/>
    <w:rsid w:val="00820615"/>
    <w:rsid w:val="008237CE"/>
    <w:rsid w:val="00866483"/>
    <w:rsid w:val="0087160B"/>
    <w:rsid w:val="00876DC8"/>
    <w:rsid w:val="0088163E"/>
    <w:rsid w:val="008851B2"/>
    <w:rsid w:val="0088570E"/>
    <w:rsid w:val="00892541"/>
    <w:rsid w:val="008A1120"/>
    <w:rsid w:val="008B4DAD"/>
    <w:rsid w:val="008C3FE4"/>
    <w:rsid w:val="008C45EB"/>
    <w:rsid w:val="008C6CBA"/>
    <w:rsid w:val="008E3826"/>
    <w:rsid w:val="008E7B89"/>
    <w:rsid w:val="008F2A36"/>
    <w:rsid w:val="00907F96"/>
    <w:rsid w:val="009110A8"/>
    <w:rsid w:val="009237D0"/>
    <w:rsid w:val="00935107"/>
    <w:rsid w:val="009452A3"/>
    <w:rsid w:val="0096188E"/>
    <w:rsid w:val="009743EA"/>
    <w:rsid w:val="00974881"/>
    <w:rsid w:val="009769D4"/>
    <w:rsid w:val="00980746"/>
    <w:rsid w:val="00991457"/>
    <w:rsid w:val="00993390"/>
    <w:rsid w:val="009A7516"/>
    <w:rsid w:val="009B0191"/>
    <w:rsid w:val="009B0B84"/>
    <w:rsid w:val="009B7D33"/>
    <w:rsid w:val="009C242D"/>
    <w:rsid w:val="009D6BDC"/>
    <w:rsid w:val="009E06EA"/>
    <w:rsid w:val="009E085A"/>
    <w:rsid w:val="009F6B32"/>
    <w:rsid w:val="00A1213F"/>
    <w:rsid w:val="00A24F66"/>
    <w:rsid w:val="00A33547"/>
    <w:rsid w:val="00A371AA"/>
    <w:rsid w:val="00A375D2"/>
    <w:rsid w:val="00A616C2"/>
    <w:rsid w:val="00A61A67"/>
    <w:rsid w:val="00AD3A12"/>
    <w:rsid w:val="00B658BF"/>
    <w:rsid w:val="00B70E7A"/>
    <w:rsid w:val="00B74ABF"/>
    <w:rsid w:val="00B77010"/>
    <w:rsid w:val="00B803FB"/>
    <w:rsid w:val="00B87E0F"/>
    <w:rsid w:val="00B90033"/>
    <w:rsid w:val="00B96A55"/>
    <w:rsid w:val="00BA61F5"/>
    <w:rsid w:val="00BA785B"/>
    <w:rsid w:val="00BB2076"/>
    <w:rsid w:val="00BB4CBA"/>
    <w:rsid w:val="00BC15FA"/>
    <w:rsid w:val="00BC3A0C"/>
    <w:rsid w:val="00BD2142"/>
    <w:rsid w:val="00BD406A"/>
    <w:rsid w:val="00BE57F4"/>
    <w:rsid w:val="00BE7EBB"/>
    <w:rsid w:val="00C02FC5"/>
    <w:rsid w:val="00C07ACD"/>
    <w:rsid w:val="00C22389"/>
    <w:rsid w:val="00C45D77"/>
    <w:rsid w:val="00C5337A"/>
    <w:rsid w:val="00C6670F"/>
    <w:rsid w:val="00C71494"/>
    <w:rsid w:val="00C77211"/>
    <w:rsid w:val="00C82E6A"/>
    <w:rsid w:val="00C8384F"/>
    <w:rsid w:val="00C83D9B"/>
    <w:rsid w:val="00C84F06"/>
    <w:rsid w:val="00C85037"/>
    <w:rsid w:val="00C8525B"/>
    <w:rsid w:val="00C85DE3"/>
    <w:rsid w:val="00C86D83"/>
    <w:rsid w:val="00C92A70"/>
    <w:rsid w:val="00C93210"/>
    <w:rsid w:val="00C95174"/>
    <w:rsid w:val="00C95C8B"/>
    <w:rsid w:val="00CA636D"/>
    <w:rsid w:val="00CA6BB4"/>
    <w:rsid w:val="00CA7736"/>
    <w:rsid w:val="00CB250E"/>
    <w:rsid w:val="00CB4AC2"/>
    <w:rsid w:val="00CB5D17"/>
    <w:rsid w:val="00CC4D0C"/>
    <w:rsid w:val="00CD2DBE"/>
    <w:rsid w:val="00CE3585"/>
    <w:rsid w:val="00CE67EF"/>
    <w:rsid w:val="00CF0F5D"/>
    <w:rsid w:val="00D0468A"/>
    <w:rsid w:val="00D05486"/>
    <w:rsid w:val="00D24EDF"/>
    <w:rsid w:val="00D4327A"/>
    <w:rsid w:val="00D52D35"/>
    <w:rsid w:val="00D62C42"/>
    <w:rsid w:val="00D66858"/>
    <w:rsid w:val="00D760EE"/>
    <w:rsid w:val="00D80463"/>
    <w:rsid w:val="00D83A4D"/>
    <w:rsid w:val="00D84C19"/>
    <w:rsid w:val="00D96C44"/>
    <w:rsid w:val="00DA0780"/>
    <w:rsid w:val="00DA6907"/>
    <w:rsid w:val="00DB0151"/>
    <w:rsid w:val="00DB0E63"/>
    <w:rsid w:val="00DC0DB1"/>
    <w:rsid w:val="00DC1043"/>
    <w:rsid w:val="00DE3B6E"/>
    <w:rsid w:val="00DF6C09"/>
    <w:rsid w:val="00E0102B"/>
    <w:rsid w:val="00E1004D"/>
    <w:rsid w:val="00E15AE7"/>
    <w:rsid w:val="00E521FB"/>
    <w:rsid w:val="00E62444"/>
    <w:rsid w:val="00E638C2"/>
    <w:rsid w:val="00E643C6"/>
    <w:rsid w:val="00E74CCB"/>
    <w:rsid w:val="00E803C5"/>
    <w:rsid w:val="00E81D87"/>
    <w:rsid w:val="00EA5C30"/>
    <w:rsid w:val="00EA75BC"/>
    <w:rsid w:val="00EB3250"/>
    <w:rsid w:val="00EB4B67"/>
    <w:rsid w:val="00EE1064"/>
    <w:rsid w:val="00EF6C61"/>
    <w:rsid w:val="00F00526"/>
    <w:rsid w:val="00F07DFA"/>
    <w:rsid w:val="00F1032C"/>
    <w:rsid w:val="00F119E1"/>
    <w:rsid w:val="00F3070D"/>
    <w:rsid w:val="00F3265F"/>
    <w:rsid w:val="00F44447"/>
    <w:rsid w:val="00F665F0"/>
    <w:rsid w:val="00F83D93"/>
    <w:rsid w:val="00F874CA"/>
    <w:rsid w:val="00FA3D56"/>
    <w:rsid w:val="00FA3EFB"/>
    <w:rsid w:val="00FC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FD8EB"/>
  <w15:chartTrackingRefBased/>
  <w15:docId w15:val="{49474E99-F8C5-4D23-B23A-6AF4D5E04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A7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A7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A7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A7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A7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A7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A7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A7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A7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A7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A7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A7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A751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A751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A751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A751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A751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A751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A7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A7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A7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A7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A7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A751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A751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A751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A7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A751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A7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1</Pages>
  <Words>292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105</cp:revision>
  <cp:lastPrinted>2026-06-17T11:49:00Z</cp:lastPrinted>
  <dcterms:created xsi:type="dcterms:W3CDTF">2026-06-13T17:14:00Z</dcterms:created>
  <dcterms:modified xsi:type="dcterms:W3CDTF">2026-07-08T12:54:00Z</dcterms:modified>
</cp:coreProperties>
</file>