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5EC2" w14:textId="6E735233" w:rsidR="00F913C6" w:rsidRPr="00F913C6" w:rsidRDefault="00F913C6" w:rsidP="00F913C6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114820847"/>
      <w:r w:rsidRPr="00F913C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5</w:t>
      </w:r>
      <w:r w:rsidRPr="00F913C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ab/>
        <w:t>CBS</w:t>
      </w:r>
      <w:r w:rsidR="000C20B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, </w:t>
      </w:r>
      <w:r w:rsidR="009337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USSD</w:t>
      </w:r>
      <w:r w:rsidR="000C20B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, MMI</w:t>
      </w:r>
      <w:r w:rsidR="009337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r w:rsidRPr="00F913C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Data Coding Scheme</w:t>
      </w:r>
      <w:bookmarkEnd w:id="0"/>
    </w:p>
    <w:p w14:paraId="17A3001C" w14:textId="06558819" w:rsidR="00F913C6" w:rsidRPr="00F913C6" w:rsidRDefault="000D2621" w:rsidP="00F913C6">
      <w:r w:rsidRPr="006B6C78">
        <w:rPr>
          <w:highlight w:val="yellow"/>
        </w:rPr>
        <w:t xml:space="preserve">((This </w:t>
      </w:r>
      <w:r w:rsidR="00F84D53" w:rsidRPr="006B6C78">
        <w:rPr>
          <w:highlight w:val="yellow"/>
        </w:rPr>
        <w:t>sub</w:t>
      </w:r>
      <w:r w:rsidRPr="006B6C78">
        <w:rPr>
          <w:highlight w:val="yellow"/>
        </w:rPr>
        <w:t xml:space="preserve">section should really be </w:t>
      </w:r>
      <w:r w:rsidR="00F84D53" w:rsidRPr="006B6C78">
        <w:rPr>
          <w:highlight w:val="yellow"/>
        </w:rPr>
        <w:t>moved to</w:t>
      </w:r>
      <w:r w:rsidRPr="006B6C78">
        <w:rPr>
          <w:highlight w:val="yellow"/>
        </w:rPr>
        <w:t xml:space="preserve"> the CBS</w:t>
      </w:r>
      <w:r w:rsidR="0000503A" w:rsidRPr="006B6C78">
        <w:rPr>
          <w:highlight w:val="yellow"/>
        </w:rPr>
        <w:t>, USSD, MMI</w:t>
      </w:r>
      <w:r w:rsidR="00161D50" w:rsidRPr="006B6C78">
        <w:rPr>
          <w:highlight w:val="yellow"/>
        </w:rPr>
        <w:t xml:space="preserve"> standard</w:t>
      </w:r>
      <w:r w:rsidR="0000503A" w:rsidRPr="006B6C78">
        <w:rPr>
          <w:highlight w:val="yellow"/>
        </w:rPr>
        <w:t>s</w:t>
      </w:r>
      <w:r w:rsidR="00C97E84" w:rsidRPr="006B6C78">
        <w:rPr>
          <w:highlight w:val="yellow"/>
        </w:rPr>
        <w:t>:</w:t>
      </w:r>
      <w:r w:rsidR="005D7374" w:rsidRPr="006B6C78">
        <w:rPr>
          <w:highlight w:val="yellow"/>
        </w:rPr>
        <w:t xml:space="preserve"> </w:t>
      </w:r>
      <w:r w:rsidR="007B01BC" w:rsidRPr="006B6C78">
        <w:rPr>
          <w:highlight w:val="yellow"/>
        </w:rPr>
        <w:t xml:space="preserve"> </w:t>
      </w:r>
      <w:r w:rsidR="007B01BC" w:rsidRPr="006B6C78">
        <w:rPr>
          <w:highlight w:val="yellow"/>
        </w:rPr>
        <w:t>3GPP TS 23.04</w:t>
      </w:r>
      <w:r w:rsidR="007B01BC" w:rsidRPr="006B6C78">
        <w:rPr>
          <w:highlight w:val="yellow"/>
        </w:rPr>
        <w:t>1</w:t>
      </w:r>
      <w:r w:rsidR="00C97E84" w:rsidRPr="006B6C78">
        <w:rPr>
          <w:highlight w:val="yellow"/>
        </w:rPr>
        <w:t xml:space="preserve"> T</w:t>
      </w:r>
      <w:r w:rsidR="00C97E84" w:rsidRPr="006B6C78">
        <w:rPr>
          <w:highlight w:val="yellow"/>
        </w:rPr>
        <w:t>echnical realization of the Cell Broadcast Service (CBS)</w:t>
      </w:r>
      <w:r w:rsidR="007B01BC" w:rsidRPr="006B6C78">
        <w:rPr>
          <w:highlight w:val="yellow"/>
        </w:rPr>
        <w:t xml:space="preserve">, </w:t>
      </w:r>
      <w:r w:rsidR="002C7F3B" w:rsidRPr="006B6C78">
        <w:rPr>
          <w:highlight w:val="yellow"/>
        </w:rPr>
        <w:t xml:space="preserve">3GPP </w:t>
      </w:r>
      <w:r w:rsidR="00FB40B9" w:rsidRPr="006B6C78">
        <w:rPr>
          <w:highlight w:val="yellow"/>
        </w:rPr>
        <w:t>TS 23.090 Unstructured Supplementary Service Data (USSD) - Stage 2</w:t>
      </w:r>
      <w:r w:rsidR="00E44D4E">
        <w:rPr>
          <w:highlight w:val="yellow"/>
        </w:rPr>
        <w:t xml:space="preserve"> or</w:t>
      </w:r>
      <w:r w:rsidR="00FB40B9" w:rsidRPr="006B6C78">
        <w:rPr>
          <w:highlight w:val="yellow"/>
        </w:rPr>
        <w:t xml:space="preserve"> TS 2</w:t>
      </w:r>
      <w:r w:rsidR="00FB40B9">
        <w:rPr>
          <w:highlight w:val="yellow"/>
        </w:rPr>
        <w:t>4</w:t>
      </w:r>
      <w:r w:rsidR="00FB40B9" w:rsidRPr="006B6C78">
        <w:rPr>
          <w:highlight w:val="yellow"/>
        </w:rPr>
        <w:t xml:space="preserve">.090 Unstructured Supplementary Service Data (USSD) - Stage </w:t>
      </w:r>
      <w:r w:rsidR="00FB40B9">
        <w:rPr>
          <w:highlight w:val="yellow"/>
        </w:rPr>
        <w:t>3</w:t>
      </w:r>
      <w:r w:rsidR="00FB40B9" w:rsidRPr="006B6C78">
        <w:rPr>
          <w:highlight w:val="yellow"/>
        </w:rPr>
        <w:t xml:space="preserve">, </w:t>
      </w:r>
      <w:r w:rsidR="00C97E84" w:rsidRPr="006B6C78">
        <w:rPr>
          <w:highlight w:val="yellow"/>
        </w:rPr>
        <w:t>3GPP TS 22.030</w:t>
      </w:r>
      <w:r w:rsidR="006B6C78" w:rsidRPr="006B6C78">
        <w:rPr>
          <w:highlight w:val="yellow"/>
        </w:rPr>
        <w:t xml:space="preserve"> </w:t>
      </w:r>
      <w:r w:rsidR="006B6C78" w:rsidRPr="006B6C78">
        <w:rPr>
          <w:highlight w:val="yellow"/>
        </w:rPr>
        <w:t>Man-Machine Interface (MMI) of the User Equipment (UE)</w:t>
      </w:r>
      <w:r w:rsidR="006B6C78" w:rsidRPr="006B6C78">
        <w:rPr>
          <w:highlight w:val="yellow"/>
        </w:rPr>
        <w:t>.</w:t>
      </w:r>
      <w:r w:rsidR="00161D50" w:rsidRPr="006B6C78">
        <w:rPr>
          <w:highlight w:val="yellow"/>
        </w:rPr>
        <w:t>))</w:t>
      </w:r>
    </w:p>
    <w:tbl>
      <w:tblPr>
        <w:tblStyle w:val="Oformateradtabell2"/>
        <w:tblW w:w="0" w:type="auto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701"/>
        <w:gridCol w:w="7356"/>
      </w:tblGrid>
      <w:tr w:rsidR="00F913C6" w:rsidRPr="00F913C6" w14:paraId="75FEBDE8" w14:textId="77777777" w:rsidTr="00F86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F2D0" w:themeFill="accent6" w:themeFillTint="33"/>
          </w:tcPr>
          <w:p w14:paraId="6347FE86" w14:textId="77777777" w:rsidR="00F913C6" w:rsidRPr="00F913C6" w:rsidRDefault="00F913C6" w:rsidP="00F913C6">
            <w:pPr>
              <w:rPr>
                <w:b/>
                <w:bCs/>
                <w:i/>
                <w:iCs/>
              </w:rPr>
            </w:pPr>
            <w:r w:rsidRPr="00F913C6">
              <w:rPr>
                <w:b/>
                <w:bCs/>
                <w:i/>
                <w:iCs/>
              </w:rPr>
              <w:t>Bits 7..4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F2D0" w:themeFill="accent6" w:themeFillTint="33"/>
          </w:tcPr>
          <w:p w14:paraId="5BFC380A" w14:textId="77777777" w:rsidR="00F913C6" w:rsidRPr="00F913C6" w:rsidRDefault="00F913C6" w:rsidP="00F913C6">
            <w:pPr>
              <w:rPr>
                <w:b/>
                <w:bCs/>
                <w:i/>
                <w:iCs/>
              </w:rPr>
            </w:pPr>
            <w:r w:rsidRPr="00F913C6">
              <w:rPr>
                <w:b/>
                <w:bCs/>
                <w:i/>
                <w:iCs/>
              </w:rPr>
              <w:t>Use of bits 3..0 (sometimes 5..0)</w:t>
            </w:r>
          </w:p>
        </w:tc>
      </w:tr>
      <w:tr w:rsidR="00F913C6" w:rsidRPr="00F913C6" w14:paraId="7008807E" w14:textId="77777777" w:rsidTr="00223C0D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57" w:type="dxa"/>
            <w:gridSpan w:val="2"/>
            <w:tcBorders>
              <w:left w:val="none" w:sz="0" w:space="0" w:color="auto"/>
              <w:right w:val="none" w:sz="0" w:space="0" w:color="auto"/>
            </w:tcBorders>
            <w:shd w:val="clear" w:color="auto" w:fill="E8E8E8" w:themeFill="background2"/>
          </w:tcPr>
          <w:p w14:paraId="7E9688BC" w14:textId="32AA3772" w:rsidR="00F913C6" w:rsidRPr="00F913C6" w:rsidRDefault="008460E6" w:rsidP="00F913C6">
            <w:pPr>
              <w:rPr>
                <w:i/>
                <w:iCs/>
                <w:highlight w:val="yellow"/>
              </w:rPr>
            </w:pPr>
            <w:r w:rsidRPr="00D14761">
              <w:rPr>
                <w:i/>
                <w:iCs/>
                <w:highlight w:val="yellow"/>
              </w:rPr>
              <w:t>((Neither of these ways of language tagging make much sense</w:t>
            </w:r>
            <w:r w:rsidR="000357E2" w:rsidRPr="00D14761">
              <w:rPr>
                <w:i/>
                <w:iCs/>
                <w:highlight w:val="yellow"/>
              </w:rPr>
              <w:t>; deprecate?))</w:t>
            </w:r>
            <w:r w:rsidR="00ED546B" w:rsidRPr="00D14761">
              <w:rPr>
                <w:i/>
                <w:iCs/>
                <w:highlight w:val="yellow"/>
              </w:rPr>
              <w:br/>
              <w:t xml:space="preserve">Otherwise: say </w:t>
            </w:r>
            <w:r w:rsidR="00A937A4" w:rsidRPr="00D14761">
              <w:rPr>
                <w:i/>
                <w:iCs/>
                <w:highlight w:val="yellow"/>
              </w:rPr>
              <w:t xml:space="preserve">“General </w:t>
            </w:r>
            <w:r w:rsidR="00AC416A" w:rsidRPr="00D14761">
              <w:rPr>
                <w:i/>
                <w:iCs/>
                <w:highlight w:val="yellow"/>
              </w:rPr>
              <w:t>Data coding indication with language indication”</w:t>
            </w:r>
            <w:r w:rsidR="00207641" w:rsidRPr="00D14761">
              <w:rPr>
                <w:i/>
                <w:iCs/>
                <w:highlight w:val="yellow"/>
              </w:rPr>
              <w:t xml:space="preserve">, </w:t>
            </w:r>
            <w:r w:rsidR="002E02C4" w:rsidRPr="00D14761">
              <w:rPr>
                <w:i/>
                <w:iCs/>
                <w:highlight w:val="yellow"/>
              </w:rPr>
              <w:t>“Uncompressed” (of course) and “</w:t>
            </w:r>
            <w:r w:rsidR="002571B2" w:rsidRPr="00D14761">
              <w:rPr>
                <w:i/>
                <w:iCs/>
                <w:highlight w:val="yellow"/>
              </w:rPr>
              <w:t>no message class</w:t>
            </w:r>
            <w:r w:rsidR="002E02C4" w:rsidRPr="00D14761">
              <w:rPr>
                <w:i/>
                <w:iCs/>
                <w:highlight w:val="yellow"/>
              </w:rPr>
              <w:t>”</w:t>
            </w:r>
            <w:r w:rsidR="007111F9" w:rsidRPr="00D14761">
              <w:rPr>
                <w:i/>
                <w:iCs/>
                <w:highlight w:val="yellow"/>
              </w:rPr>
              <w:t xml:space="preserve"> (and 8-bit is not covered).</w:t>
            </w:r>
          </w:p>
        </w:tc>
      </w:tr>
      <w:tr w:rsidR="00F913C6" w:rsidRPr="00F913C6" w14:paraId="51FFF7B0" w14:textId="77777777" w:rsidTr="0094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F475BD5" w14:textId="2303FE79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0000</w:t>
            </w:r>
            <w:r w:rsidR="001105E4" w:rsidRPr="00D14761">
              <w:rPr>
                <w:highlight w:val="cyan"/>
              </w:rPr>
              <w:br/>
            </w:r>
            <w:r w:rsidR="001F051F" w:rsidRPr="00D14761">
              <w:rPr>
                <w:highlight w:val="cyan"/>
              </w:rPr>
              <w:t>(0x00..0x0F)</w:t>
            </w:r>
            <w:r w:rsidR="006147C4">
              <w:br/>
            </w:r>
            <w:r w:rsidR="006147C4" w:rsidRPr="00D14761">
              <w:rPr>
                <w:b/>
                <w:bCs/>
              </w:rPr>
              <w:t>7-bit alphabet as set in the TP User Data Header</w:t>
            </w:r>
            <w:r w:rsidR="005A6049">
              <w:rPr>
                <w:b/>
                <w:bCs/>
              </w:rPr>
              <w:t xml:space="preserve">, language </w:t>
            </w:r>
            <w:r w:rsidR="00763E75">
              <w:rPr>
                <w:b/>
                <w:bCs/>
              </w:rPr>
              <w:t xml:space="preserve">indication for alphabets </w:t>
            </w:r>
            <w:r w:rsidR="00763E75" w:rsidRPr="00F913C6">
              <w:rPr>
                <w:b/>
                <w:bCs/>
                <w:highlight w:val="cyan"/>
              </w:rPr>
              <w:t>0x00</w:t>
            </w:r>
            <w:r w:rsidR="00763E75" w:rsidRPr="00D14761">
              <w:rPr>
                <w:b/>
                <w:bCs/>
                <w:highlight w:val="cyan"/>
              </w:rPr>
              <w:t>,</w:t>
            </w:r>
            <w:r w:rsidR="00763E75" w:rsidRPr="00F913C6">
              <w:rPr>
                <w:b/>
                <w:bCs/>
                <w:highlight w:val="cyan"/>
              </w:rPr>
              <w:t xml:space="preserve"> 0x10</w:t>
            </w:r>
            <w:r w:rsidR="00763E75" w:rsidRPr="00D14761">
              <w:rPr>
                <w:b/>
                <w:bCs/>
                <w:highlight w:val="cyan"/>
              </w:rPr>
              <w:t>, or 0x11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none" w:sz="0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5F9AD591" w14:textId="06949939" w:rsidR="00F913C6" w:rsidRPr="00F913C6" w:rsidRDefault="00F913C6" w:rsidP="00F913C6">
            <w:pPr>
              <w:rPr>
                <w:b/>
                <w:bCs/>
                <w:highlight w:val="cyan"/>
              </w:rPr>
            </w:pPr>
            <w:r w:rsidRPr="00F913C6">
              <w:rPr>
                <w:b/>
                <w:bCs/>
                <w:highlight w:val="cyan"/>
              </w:rPr>
              <w:t>For other alphabets: 0000..111</w:t>
            </w:r>
            <w:r w:rsidR="002A3367" w:rsidRPr="00D14761">
              <w:rPr>
                <w:b/>
                <w:bCs/>
                <w:highlight w:val="cyan"/>
              </w:rPr>
              <w:t>0</w:t>
            </w:r>
            <w:r w:rsidRPr="00F913C6">
              <w:rPr>
                <w:b/>
                <w:bCs/>
                <w:highlight w:val="cyan"/>
              </w:rPr>
              <w:t xml:space="preserve"> are reserved</w:t>
            </w:r>
            <w:r w:rsidR="0076601E" w:rsidRPr="0046264A">
              <w:rPr>
                <w:b/>
                <w:bCs/>
                <w:highlight w:val="cyan"/>
              </w:rPr>
              <w:t xml:space="preserve">, and group </w:t>
            </w:r>
            <w:r w:rsidR="0076601E" w:rsidRPr="00F913C6">
              <w:rPr>
                <w:b/>
                <w:bCs/>
                <w:highlight w:val="cyan"/>
              </w:rPr>
              <w:t>00</w:t>
            </w:r>
            <w:r w:rsidR="0076601E">
              <w:rPr>
                <w:b/>
                <w:bCs/>
                <w:highlight w:val="cyan"/>
              </w:rPr>
              <w:t>0</w:t>
            </w:r>
            <w:r w:rsidR="0076601E" w:rsidRPr="00F913C6">
              <w:rPr>
                <w:b/>
                <w:bCs/>
                <w:highlight w:val="cyan"/>
              </w:rPr>
              <w:t>0</w:t>
            </w:r>
            <w:r w:rsidR="0076601E" w:rsidRPr="0046264A">
              <w:rPr>
                <w:b/>
                <w:bCs/>
                <w:highlight w:val="cyan"/>
              </w:rPr>
              <w:t xml:space="preserve"> should not be used.</w:t>
            </w:r>
          </w:p>
        </w:tc>
      </w:tr>
      <w:tr w:rsidR="00F913C6" w:rsidRPr="00F913C6" w14:paraId="536D3D0F" w14:textId="77777777" w:rsidTr="00940328">
        <w:trPr>
          <w:cantSplit/>
          <w:trHeight w:val="28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63CDF6DF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6F84C457" w14:textId="567DB2F7" w:rsidR="00F913C6" w:rsidRPr="00F913C6" w:rsidRDefault="00F913C6" w:rsidP="00F913C6">
            <w:pPr>
              <w:rPr>
                <w:highlight w:val="cyan"/>
              </w:rPr>
            </w:pPr>
          </w:p>
        </w:tc>
      </w:tr>
      <w:tr w:rsidR="00F913C6" w:rsidRPr="00F913C6" w14:paraId="42817082" w14:textId="77777777" w:rsidTr="0094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0CC413E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56EFA45D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0000 (0x00)</w:t>
            </w:r>
            <w:r w:rsidRPr="00F913C6">
              <w:rPr>
                <w:highlight w:val="cyan"/>
              </w:rPr>
              <w:tab/>
              <w:t>German</w:t>
            </w:r>
          </w:p>
        </w:tc>
      </w:tr>
      <w:tr w:rsidR="00F913C6" w:rsidRPr="00F913C6" w14:paraId="1DD802E6" w14:textId="77777777" w:rsidTr="0094032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7AC5F434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17366BF3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0001 (0x01)</w:t>
            </w:r>
            <w:r w:rsidRPr="00F913C6">
              <w:rPr>
                <w:highlight w:val="cyan"/>
              </w:rPr>
              <w:tab/>
              <w:t>English</w:t>
            </w:r>
          </w:p>
        </w:tc>
      </w:tr>
      <w:tr w:rsidR="00F913C6" w:rsidRPr="00F913C6" w14:paraId="1660A400" w14:textId="77777777" w:rsidTr="0094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2F3FF2F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65916871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0010 (0x02)</w:t>
            </w:r>
            <w:r w:rsidRPr="00F913C6">
              <w:rPr>
                <w:highlight w:val="cyan"/>
              </w:rPr>
              <w:tab/>
              <w:t>Italian</w:t>
            </w:r>
          </w:p>
        </w:tc>
      </w:tr>
      <w:tr w:rsidR="00F913C6" w:rsidRPr="00F913C6" w14:paraId="5AA31031" w14:textId="77777777" w:rsidTr="0094032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14806287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1C50964F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0011 (0x03)</w:t>
            </w:r>
            <w:r w:rsidRPr="00F913C6">
              <w:rPr>
                <w:highlight w:val="cyan"/>
              </w:rPr>
              <w:tab/>
              <w:t>French</w:t>
            </w:r>
          </w:p>
        </w:tc>
      </w:tr>
      <w:tr w:rsidR="00F913C6" w:rsidRPr="00F913C6" w14:paraId="33BC122D" w14:textId="77777777" w:rsidTr="0094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CB10A2F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6EE07381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0100 (0x04)</w:t>
            </w:r>
            <w:r w:rsidRPr="00F913C6">
              <w:rPr>
                <w:highlight w:val="cyan"/>
              </w:rPr>
              <w:tab/>
              <w:t>Spanish</w:t>
            </w:r>
          </w:p>
        </w:tc>
      </w:tr>
      <w:tr w:rsidR="00F913C6" w:rsidRPr="00F913C6" w14:paraId="77B71F0E" w14:textId="77777777" w:rsidTr="0094032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51121AFE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3EA26986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0101 (0x05)</w:t>
            </w:r>
            <w:r w:rsidRPr="00F913C6">
              <w:rPr>
                <w:highlight w:val="cyan"/>
              </w:rPr>
              <w:tab/>
              <w:t>Dutch</w:t>
            </w:r>
          </w:p>
        </w:tc>
      </w:tr>
      <w:tr w:rsidR="00F913C6" w:rsidRPr="00F913C6" w14:paraId="0287C46E" w14:textId="77777777" w:rsidTr="0094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72F5312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7D92C475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0110 (0x06)</w:t>
            </w:r>
            <w:r w:rsidRPr="00F913C6">
              <w:rPr>
                <w:highlight w:val="cyan"/>
              </w:rPr>
              <w:tab/>
              <w:t>Swedish</w:t>
            </w:r>
          </w:p>
        </w:tc>
      </w:tr>
      <w:tr w:rsidR="00F913C6" w:rsidRPr="00F913C6" w14:paraId="23B182CE" w14:textId="77777777" w:rsidTr="0094032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2D875042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3B1EB278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0111 (0x07)</w:t>
            </w:r>
            <w:r w:rsidRPr="00F913C6">
              <w:rPr>
                <w:highlight w:val="cyan"/>
              </w:rPr>
              <w:tab/>
              <w:t>Danish</w:t>
            </w:r>
          </w:p>
        </w:tc>
      </w:tr>
      <w:tr w:rsidR="00F913C6" w:rsidRPr="00F913C6" w14:paraId="051A8A0C" w14:textId="77777777" w:rsidTr="0094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F3F12D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08782B1C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1000 (0x08)</w:t>
            </w:r>
            <w:r w:rsidRPr="00F913C6">
              <w:rPr>
                <w:highlight w:val="cyan"/>
              </w:rPr>
              <w:tab/>
              <w:t>Portuguese</w:t>
            </w:r>
          </w:p>
        </w:tc>
      </w:tr>
      <w:tr w:rsidR="00F913C6" w:rsidRPr="00F913C6" w14:paraId="319C1171" w14:textId="77777777" w:rsidTr="0094032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662E9CAA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253D0957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1001 (0x09)</w:t>
            </w:r>
            <w:r w:rsidRPr="00F913C6">
              <w:rPr>
                <w:highlight w:val="cyan"/>
              </w:rPr>
              <w:tab/>
              <w:t>Finnish</w:t>
            </w:r>
          </w:p>
        </w:tc>
      </w:tr>
      <w:tr w:rsidR="00F913C6" w:rsidRPr="00F913C6" w14:paraId="0744E795" w14:textId="77777777" w:rsidTr="0094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B55F6CA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3BE97BF3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1010 (0x0A)</w:t>
            </w:r>
            <w:r w:rsidRPr="00F913C6">
              <w:rPr>
                <w:highlight w:val="cyan"/>
              </w:rPr>
              <w:tab/>
              <w:t>Norwegian</w:t>
            </w:r>
          </w:p>
        </w:tc>
      </w:tr>
      <w:tr w:rsidR="00F913C6" w:rsidRPr="00F913C6" w14:paraId="26472C09" w14:textId="77777777" w:rsidTr="0094032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7974EB7C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157AE245" w14:textId="4DD903D4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1011 (0x0B)</w:t>
            </w:r>
            <w:r w:rsidRPr="00F913C6">
              <w:rPr>
                <w:highlight w:val="cyan"/>
              </w:rPr>
              <w:tab/>
              <w:t>Greek if alphabet is 0x00</w:t>
            </w:r>
            <w:r w:rsidR="00D9054C" w:rsidRPr="00D14761">
              <w:rPr>
                <w:highlight w:val="cyan"/>
              </w:rPr>
              <w:t xml:space="preserve"> (deprecated)</w:t>
            </w:r>
            <w:r w:rsidRPr="00F913C6">
              <w:rPr>
                <w:highlight w:val="cyan"/>
              </w:rPr>
              <w:t>;</w:t>
            </w:r>
            <w:r w:rsidR="00D9054C" w:rsidRPr="00D14761">
              <w:rPr>
                <w:highlight w:val="cyan"/>
              </w:rPr>
              <w:t xml:space="preserve"> </w:t>
            </w:r>
            <w:r w:rsidR="00330DD4" w:rsidRPr="00D14761">
              <w:rPr>
                <w:highlight w:val="cyan"/>
              </w:rPr>
              <w:br/>
            </w:r>
            <w:r w:rsidR="00330DD4" w:rsidRPr="00F913C6">
              <w:rPr>
                <w:highlight w:val="cyan"/>
              </w:rPr>
              <w:tab/>
            </w:r>
            <w:r w:rsidR="00C64C9F" w:rsidRPr="00D14761">
              <w:rPr>
                <w:highlight w:val="cyan"/>
              </w:rPr>
              <w:t>though may be used for alphabet 0x11</w:t>
            </w:r>
            <w:r w:rsidR="009B0A05" w:rsidRPr="00D14761">
              <w:rPr>
                <w:highlight w:val="cyan"/>
              </w:rPr>
              <w:t>.</w:t>
            </w:r>
          </w:p>
        </w:tc>
      </w:tr>
      <w:tr w:rsidR="00F913C6" w:rsidRPr="00F913C6" w14:paraId="167DDE98" w14:textId="77777777" w:rsidTr="0094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3712D3D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77E13A13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1100 (0x0C)</w:t>
            </w:r>
            <w:r w:rsidRPr="00F913C6">
              <w:rPr>
                <w:highlight w:val="cyan"/>
              </w:rPr>
              <w:tab/>
              <w:t>Turkish</w:t>
            </w:r>
          </w:p>
        </w:tc>
      </w:tr>
      <w:tr w:rsidR="00F913C6" w:rsidRPr="00F913C6" w14:paraId="0AC8996B" w14:textId="77777777" w:rsidTr="00940328">
        <w:trPr>
          <w:cantSplit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75D13213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757B0054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1101 (0x0D)</w:t>
            </w:r>
            <w:r w:rsidRPr="00F913C6">
              <w:rPr>
                <w:highlight w:val="cyan"/>
              </w:rPr>
              <w:tab/>
              <w:t>Hungarian</w:t>
            </w:r>
          </w:p>
        </w:tc>
      </w:tr>
      <w:tr w:rsidR="00F913C6" w:rsidRPr="00F913C6" w14:paraId="00819E63" w14:textId="77777777" w:rsidTr="0094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CB25DEF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71CA7F46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1110 (0x0E)</w:t>
            </w:r>
            <w:r w:rsidRPr="00F913C6">
              <w:rPr>
                <w:highlight w:val="cyan"/>
              </w:rPr>
              <w:tab/>
              <w:t>Polish</w:t>
            </w:r>
          </w:p>
        </w:tc>
      </w:tr>
      <w:tr w:rsidR="00F913C6" w:rsidRPr="00F913C6" w14:paraId="270EFE13" w14:textId="77777777" w:rsidTr="0094032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07A5FC7B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right w:val="none" w:sz="0" w:space="0" w:color="auto"/>
            </w:tcBorders>
          </w:tcPr>
          <w:p w14:paraId="72089395" w14:textId="77777777" w:rsidR="00F913C6" w:rsidRPr="00D14761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1111 (0x0F)</w:t>
            </w:r>
            <w:r w:rsidRPr="00F913C6">
              <w:rPr>
                <w:highlight w:val="cyan"/>
              </w:rPr>
              <w:tab/>
              <w:t>Language is unspecified</w:t>
            </w:r>
            <w:r w:rsidR="00334D1F" w:rsidRPr="00D14761">
              <w:rPr>
                <w:highlight w:val="cyan"/>
              </w:rPr>
              <w:t xml:space="preserve">. </w:t>
            </w:r>
            <w:r w:rsidR="00334D1F" w:rsidRPr="00D14761">
              <w:rPr>
                <w:highlight w:val="cyan"/>
                <w:u w:val="single"/>
              </w:rPr>
              <w:t>C</w:t>
            </w:r>
            <w:r w:rsidRPr="00F913C6">
              <w:rPr>
                <w:highlight w:val="cyan"/>
                <w:u w:val="single"/>
              </w:rPr>
              <w:t>ommon use</w:t>
            </w:r>
            <w:r w:rsidR="00227E76" w:rsidRPr="00D14761">
              <w:rPr>
                <w:highlight w:val="cyan"/>
                <w:u w:val="single"/>
              </w:rPr>
              <w:t>.</w:t>
            </w:r>
            <w:r w:rsidR="00227E76" w:rsidRPr="00D14761">
              <w:rPr>
                <w:highlight w:val="cyan"/>
              </w:rPr>
              <w:t xml:space="preserve"> S</w:t>
            </w:r>
            <w:r w:rsidR="00456EBE" w:rsidRPr="00D14761">
              <w:rPr>
                <w:highlight w:val="cyan"/>
              </w:rPr>
              <w:t>hall</w:t>
            </w:r>
            <w:r w:rsidRPr="00F913C6">
              <w:rPr>
                <w:highlight w:val="cyan"/>
              </w:rPr>
              <w:t xml:space="preserve"> be used </w:t>
            </w:r>
            <w:r w:rsidRPr="00F913C6">
              <w:rPr>
                <w:highlight w:val="cyan"/>
              </w:rPr>
              <w:br/>
            </w:r>
            <w:r w:rsidRPr="00F913C6">
              <w:rPr>
                <w:highlight w:val="cyan"/>
              </w:rPr>
              <w:tab/>
              <w:t xml:space="preserve">for </w:t>
            </w:r>
            <w:r w:rsidR="00334D1F" w:rsidRPr="00D14761">
              <w:rPr>
                <w:highlight w:val="cyan"/>
              </w:rPr>
              <w:t>7-</w:t>
            </w:r>
            <w:r w:rsidRPr="00F913C6">
              <w:rPr>
                <w:highlight w:val="cyan"/>
              </w:rPr>
              <w:t>bit alphabet</w:t>
            </w:r>
            <w:r w:rsidR="00334D1F" w:rsidRPr="00D14761">
              <w:rPr>
                <w:highlight w:val="cyan"/>
              </w:rPr>
              <w:t>s other than 0x00</w:t>
            </w:r>
            <w:r w:rsidR="00347D2D" w:rsidRPr="00D14761">
              <w:rPr>
                <w:highlight w:val="cyan"/>
              </w:rPr>
              <w:t xml:space="preserve">, </w:t>
            </w:r>
            <w:r w:rsidR="00334D1F" w:rsidRPr="00D14761">
              <w:rPr>
                <w:highlight w:val="cyan"/>
              </w:rPr>
              <w:t>0x10</w:t>
            </w:r>
            <w:r w:rsidR="00347D2D" w:rsidRPr="00D14761">
              <w:rPr>
                <w:highlight w:val="cyan"/>
              </w:rPr>
              <w:t>, 0x11</w:t>
            </w:r>
            <w:r w:rsidR="00334D1F" w:rsidRPr="00D14761">
              <w:rPr>
                <w:highlight w:val="cyan"/>
              </w:rPr>
              <w:t>.</w:t>
            </w:r>
          </w:p>
          <w:p w14:paraId="05D3BD3A" w14:textId="13F12645" w:rsidR="005A0277" w:rsidRPr="00F913C6" w:rsidRDefault="005A0277" w:rsidP="00F913C6">
            <w:pPr>
              <w:rPr>
                <w:highlight w:val="cyan"/>
              </w:rPr>
            </w:pPr>
            <w:r w:rsidRPr="00D14761">
              <w:rPr>
                <w:highlight w:val="cyan"/>
              </w:rPr>
              <w:t xml:space="preserve">Continued at group </w:t>
            </w:r>
            <w:r w:rsidRPr="00F913C6">
              <w:rPr>
                <w:highlight w:val="cyan"/>
              </w:rPr>
              <w:t>0010</w:t>
            </w:r>
            <w:r w:rsidRPr="00D14761">
              <w:rPr>
                <w:highlight w:val="cyan"/>
              </w:rPr>
              <w:t xml:space="preserve"> for alphabet 0x10.</w:t>
            </w:r>
          </w:p>
        </w:tc>
      </w:tr>
      <w:tr w:rsidR="00F913C6" w:rsidRPr="00F913C6" w14:paraId="014E2161" w14:textId="77777777" w:rsidTr="0022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8E8E8" w:themeFill="background2"/>
          </w:tcPr>
          <w:p w14:paraId="0535F03E" w14:textId="77777777" w:rsidR="00F913C6" w:rsidRPr="00F913C6" w:rsidRDefault="00F913C6" w:rsidP="00F913C6">
            <w:pPr>
              <w:rPr>
                <w:highlight w:val="cyan"/>
              </w:rPr>
            </w:pPr>
          </w:p>
        </w:tc>
      </w:tr>
      <w:tr w:rsidR="00F913C6" w:rsidRPr="00F913C6" w14:paraId="6EE962EF" w14:textId="77777777" w:rsidTr="00223C0D">
        <w:trPr>
          <w:cantSplit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 w:val="restar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D632D77" w14:textId="12B3E90F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lastRenderedPageBreak/>
              <w:t>0001</w:t>
            </w:r>
            <w:r w:rsidR="00617A50" w:rsidRPr="00D14761">
              <w:rPr>
                <w:highlight w:val="cyan"/>
              </w:rPr>
              <w:br/>
              <w:t>(0x</w:t>
            </w:r>
            <w:r w:rsidR="005F5348" w:rsidRPr="00D14761">
              <w:rPr>
                <w:highlight w:val="cyan"/>
              </w:rPr>
              <w:t>10..0x1F)</w:t>
            </w:r>
            <w:r w:rsidR="0072425D">
              <w:rPr>
                <w:highlight w:val="cyan"/>
              </w:rPr>
              <w:t>:</w:t>
            </w:r>
            <w:r w:rsidR="0072425D">
              <w:rPr>
                <w:highlight w:val="cyan"/>
              </w:rPr>
              <w:br/>
            </w:r>
            <w:r w:rsidR="0072425D" w:rsidRPr="00F913C6">
              <w:rPr>
                <w:b/>
                <w:bCs/>
                <w:highlight w:val="cyan"/>
              </w:rPr>
              <w:t xml:space="preserve">Language </w:t>
            </w:r>
            <w:r w:rsidR="0072425D" w:rsidRPr="00D14761">
              <w:rPr>
                <w:b/>
                <w:bCs/>
                <w:highlight w:val="cyan"/>
              </w:rPr>
              <w:t>indication in a message prefix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right w:val="none" w:sz="0" w:space="0" w:color="auto"/>
            </w:tcBorders>
          </w:tcPr>
          <w:p w14:paraId="50D3F84C" w14:textId="3B8A7AA2" w:rsidR="00F913C6" w:rsidRPr="00F913C6" w:rsidRDefault="00933EEA" w:rsidP="00F913C6">
            <w:pPr>
              <w:rPr>
                <w:highlight w:val="cyan"/>
              </w:rPr>
            </w:pPr>
            <w:r w:rsidRPr="00BB1D25">
              <w:rPr>
                <w:b/>
                <w:bCs/>
                <w:highlight w:val="cyan"/>
              </w:rPr>
              <w:t>7-bit alphabet as set in the TP User Data Header</w:t>
            </w:r>
            <w:r w:rsidR="0072425D">
              <w:rPr>
                <w:b/>
                <w:bCs/>
                <w:highlight w:val="cyan"/>
              </w:rPr>
              <w:br/>
            </w:r>
            <w:r w:rsidR="0079299E" w:rsidRPr="00D14761">
              <w:rPr>
                <w:b/>
                <w:bCs/>
                <w:highlight w:val="cyan"/>
              </w:rPr>
              <w:br/>
            </w:r>
            <w:r w:rsidR="00F913C6" w:rsidRPr="00F913C6">
              <w:rPr>
                <w:highlight w:val="cyan"/>
              </w:rPr>
              <w:t>0000 (0x10)</w:t>
            </w:r>
            <w:r w:rsidR="00F913C6" w:rsidRPr="00F913C6">
              <w:rPr>
                <w:highlight w:val="cyan"/>
              </w:rPr>
              <w:tab/>
              <w:t>Message preceded by language tag. The first 3 characters of the message are a two-character representation of the language encoded according to ISO 639</w:t>
            </w:r>
            <w:r w:rsidR="00633708" w:rsidRPr="00D14761">
              <w:rPr>
                <w:highlight w:val="cyan"/>
              </w:rPr>
              <w:t xml:space="preserve">-1 </w:t>
            </w:r>
            <w:r w:rsidR="00F913C6" w:rsidRPr="00F913C6">
              <w:rPr>
                <w:highlight w:val="cyan"/>
              </w:rPr>
              <w:t xml:space="preserve">[12], followed by a CR character. The CR character is then followed by (up to 90) 7-bit code units of text. If the alphabet is 0x00 (deprecated) and the language tag is “el&lt;CR&gt;”, then use the Greek special </w:t>
            </w:r>
            <w:r w:rsidR="002C198E" w:rsidRPr="00D14761">
              <w:rPr>
                <w:highlight w:val="cyan"/>
              </w:rPr>
              <w:t>base</w:t>
            </w:r>
            <w:r w:rsidR="00F913C6" w:rsidRPr="00F913C6">
              <w:rPr>
                <w:highlight w:val="cyan"/>
              </w:rPr>
              <w:t xml:space="preserve"> table for alphabet 0x00</w:t>
            </w:r>
            <w:r w:rsidR="002C198E" w:rsidRPr="00D14761">
              <w:rPr>
                <w:highlight w:val="cyan"/>
              </w:rPr>
              <w:t>, 6.</w:t>
            </w:r>
            <w:r w:rsidR="00340FEE" w:rsidRPr="00D14761">
              <w:rPr>
                <w:highlight w:val="cyan"/>
              </w:rPr>
              <w:t>2.1.3, deprecated.</w:t>
            </w:r>
            <w:r w:rsidR="00544EC9" w:rsidRPr="00D14761">
              <w:rPr>
                <w:highlight w:val="cyan"/>
              </w:rPr>
              <w:br/>
            </w:r>
            <w:r w:rsidR="00544EC9" w:rsidRPr="00F913C6">
              <w:rPr>
                <w:highlight w:val="cyan"/>
                <w:shd w:val="clear" w:color="auto" w:fill="FFFF00"/>
              </w:rPr>
              <w:t>(NOTE 1)</w:t>
            </w:r>
            <w:r w:rsidR="00544EC9" w:rsidRPr="00F913C6">
              <w:rPr>
                <w:highlight w:val="cyan"/>
              </w:rPr>
              <w:t>. An MS not supporting the</w:t>
            </w:r>
            <w:r w:rsidR="00544EC9" w:rsidRPr="00D14761">
              <w:rPr>
                <w:highlight w:val="cyan"/>
              </w:rPr>
              <w:t xml:space="preserve"> set</w:t>
            </w:r>
            <w:r w:rsidR="00544EC9" w:rsidRPr="00F913C6">
              <w:rPr>
                <w:highlight w:val="cyan"/>
              </w:rPr>
              <w:t xml:space="preserve"> </w:t>
            </w:r>
            <w:r w:rsidR="00BC4021" w:rsidRPr="00D14761">
              <w:rPr>
                <w:highlight w:val="cyan"/>
              </w:rPr>
              <w:t>7-bit alphabet</w:t>
            </w:r>
            <w:r w:rsidR="00544EC9" w:rsidRPr="00F913C6">
              <w:rPr>
                <w:highlight w:val="cyan"/>
              </w:rPr>
              <w:t xml:space="preserve"> </w:t>
            </w:r>
            <w:r w:rsidR="00544EC9" w:rsidRPr="00F913C6">
              <w:rPr>
                <w:b/>
                <w:bCs/>
                <w:highlight w:val="cyan"/>
              </w:rPr>
              <w:t>may</w:t>
            </w:r>
            <w:r w:rsidR="00544EC9" w:rsidRPr="00F913C6">
              <w:rPr>
                <w:highlight w:val="cyan"/>
              </w:rPr>
              <w:t xml:space="preserve"> present the two character language identifier followed by improperly interpreted user data.</w:t>
            </w:r>
            <w:r w:rsidR="00544EC9" w:rsidRPr="00D14761">
              <w:rPr>
                <w:highlight w:val="cyan"/>
              </w:rPr>
              <w:br/>
              <w:t xml:space="preserve">NOTE </w:t>
            </w:r>
            <w:r w:rsidR="00544EC9" w:rsidRPr="00D14761">
              <w:rPr>
                <w:highlight w:val="cyan"/>
              </w:rPr>
              <w:t>2</w:t>
            </w:r>
            <w:r w:rsidR="00544EC9" w:rsidRPr="00D14761">
              <w:rPr>
                <w:highlight w:val="cyan"/>
              </w:rPr>
              <w:t>: Only two-letter language indications can be used.</w:t>
            </w:r>
            <w:r w:rsidR="0047231C" w:rsidRPr="00D14761">
              <w:rPr>
                <w:highlight w:val="cyan"/>
              </w:rPr>
              <w:br/>
              <w:t xml:space="preserve">NOTE 3: </w:t>
            </w:r>
            <w:r w:rsidR="000279B1" w:rsidRPr="00D14761">
              <w:rPr>
                <w:highlight w:val="cyan"/>
              </w:rPr>
              <w:t>T</w:t>
            </w:r>
            <w:r w:rsidR="0047231C" w:rsidRPr="00D14761">
              <w:rPr>
                <w:highlight w:val="cyan"/>
              </w:rPr>
              <w:t xml:space="preserve">he </w:t>
            </w:r>
            <w:r w:rsidR="000279B1" w:rsidRPr="00D14761">
              <w:rPr>
                <w:highlight w:val="cyan"/>
              </w:rPr>
              <w:t xml:space="preserve">language tag </w:t>
            </w:r>
            <w:r w:rsidR="00591750" w:rsidRPr="00D14761">
              <w:rPr>
                <w:highlight w:val="cyan"/>
              </w:rPr>
              <w:t>prefix</w:t>
            </w:r>
            <w:r w:rsidR="000279B1" w:rsidRPr="00D14761">
              <w:rPr>
                <w:highlight w:val="cyan"/>
              </w:rPr>
              <w:t xml:space="preserve"> is in the alphabet 0x00</w:t>
            </w:r>
            <w:r w:rsidR="00F26D1F" w:rsidRPr="00D14761">
              <w:rPr>
                <w:highlight w:val="cyan"/>
              </w:rPr>
              <w:t>, and consists of lowercase letters a-z.</w:t>
            </w:r>
          </w:p>
        </w:tc>
      </w:tr>
      <w:tr w:rsidR="00F913C6" w:rsidRPr="00F913C6" w14:paraId="6EF4E315" w14:textId="77777777" w:rsidTr="0022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A85572D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86DFFA3" w14:textId="77777777" w:rsidR="00F913C6" w:rsidRPr="00F913C6" w:rsidRDefault="00F913C6" w:rsidP="00F913C6">
            <w:pPr>
              <w:rPr>
                <w:highlight w:val="cyan"/>
              </w:rPr>
            </w:pPr>
          </w:p>
        </w:tc>
      </w:tr>
      <w:tr w:rsidR="00F913C6" w:rsidRPr="00F913C6" w14:paraId="36A47AE3" w14:textId="77777777" w:rsidTr="00223C0D">
        <w:trPr>
          <w:cantSplit/>
          <w:trHeight w:val="6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3B898C9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right w:val="none" w:sz="0" w:space="0" w:color="auto"/>
            </w:tcBorders>
          </w:tcPr>
          <w:p w14:paraId="1BCA301D" w14:textId="4A8F5DB6" w:rsidR="00F913C6" w:rsidRPr="00F913C6" w:rsidRDefault="00803BCE" w:rsidP="00F913C6">
            <w:pPr>
              <w:rPr>
                <w:highlight w:val="cyan"/>
              </w:rPr>
            </w:pPr>
            <w:r w:rsidRPr="00D14761">
              <w:rPr>
                <w:b/>
                <w:bCs/>
                <w:highlight w:val="cyan"/>
              </w:rPr>
              <w:t>UCS2/UTF-16BE</w:t>
            </w:r>
            <w:r w:rsidRPr="00D14761">
              <w:rPr>
                <w:b/>
                <w:bCs/>
                <w:highlight w:val="cyan"/>
              </w:rPr>
              <w:t xml:space="preserve"> encoding</w:t>
            </w:r>
            <w:r w:rsidR="0072425D">
              <w:rPr>
                <w:b/>
                <w:bCs/>
                <w:highlight w:val="cyan"/>
              </w:rPr>
              <w:br/>
            </w:r>
            <w:r w:rsidR="0058596E" w:rsidRPr="00D14761">
              <w:rPr>
                <w:b/>
                <w:bCs/>
                <w:highlight w:val="cyan"/>
              </w:rPr>
              <w:br/>
            </w:r>
            <w:r w:rsidR="00F913C6" w:rsidRPr="00F913C6">
              <w:rPr>
                <w:highlight w:val="cyan"/>
              </w:rPr>
              <w:t>0001 (0x11)</w:t>
            </w:r>
            <w:r w:rsidR="00F913C6" w:rsidRPr="00F913C6">
              <w:rPr>
                <w:highlight w:val="cyan"/>
              </w:rPr>
              <w:tab/>
              <w:t xml:space="preserve">The character coding is </w:t>
            </w:r>
            <w:r w:rsidR="00C4464F" w:rsidRPr="00D14761">
              <w:rPr>
                <w:highlight w:val="cyan"/>
              </w:rPr>
              <w:t>UCS2/</w:t>
            </w:r>
            <w:r w:rsidR="00F913C6" w:rsidRPr="00F913C6">
              <w:rPr>
                <w:highlight w:val="cyan"/>
              </w:rPr>
              <w:t>UTF</w:t>
            </w:r>
            <w:r w:rsidR="00457CB8" w:rsidRPr="00D14761">
              <w:rPr>
                <w:highlight w:val="cyan"/>
              </w:rPr>
              <w:t>-</w:t>
            </w:r>
            <w:r w:rsidR="00F913C6" w:rsidRPr="00F913C6">
              <w:rPr>
                <w:highlight w:val="cyan"/>
              </w:rPr>
              <w:t>16BE (except for the language tag) and the message is preceded by</w:t>
            </w:r>
            <w:r w:rsidR="003763A1" w:rsidRPr="00D14761">
              <w:rPr>
                <w:highlight w:val="cyan"/>
              </w:rPr>
              <w:t>a two-letter</w:t>
            </w:r>
            <w:r w:rsidR="00F913C6" w:rsidRPr="00F913C6">
              <w:rPr>
                <w:highlight w:val="cyan"/>
              </w:rPr>
              <w:t xml:space="preserve"> language tag. The full message starts with two 7-bit alphabet (</w:t>
            </w:r>
            <w:r w:rsidR="0098447A" w:rsidRPr="00D14761">
              <w:rPr>
                <w:highlight w:val="cyan"/>
              </w:rPr>
              <w:t>0x00</w:t>
            </w:r>
            <w:r w:rsidR="00F913C6" w:rsidRPr="00F913C6">
              <w:rPr>
                <w:highlight w:val="cyan"/>
              </w:rPr>
              <w:t>) character representation of the language code encoded according to ISO 639</w:t>
            </w:r>
            <w:r w:rsidR="00633708" w:rsidRPr="00D14761">
              <w:rPr>
                <w:highlight w:val="cyan"/>
              </w:rPr>
              <w:t xml:space="preserve">-1 </w:t>
            </w:r>
            <w:r w:rsidR="00F913C6" w:rsidRPr="00F913C6">
              <w:rPr>
                <w:highlight w:val="cyan"/>
              </w:rPr>
              <w:t>[12]. This is padded to the octet boundary with two bits set to 0 and then followed by (up to 40) 16-bit code units of UTF16BE-encoded message</w:t>
            </w:r>
            <w:r w:rsidR="003124F0" w:rsidRPr="00D14761">
              <w:rPr>
                <w:highlight w:val="cyan"/>
              </w:rPr>
              <w:t>.</w:t>
            </w:r>
            <w:r w:rsidR="003124F0" w:rsidRPr="00D14761">
              <w:rPr>
                <w:highlight w:val="cyan"/>
              </w:rPr>
              <w:br/>
            </w:r>
            <w:r w:rsidR="00F913C6" w:rsidRPr="00F913C6">
              <w:rPr>
                <w:color w:val="FF0000"/>
                <w:highlight w:val="cyan"/>
                <w:shd w:val="clear" w:color="auto" w:fill="FFFF00"/>
              </w:rPr>
              <w:t>(</w:t>
            </w:r>
            <w:r w:rsidR="00F913C6" w:rsidRPr="00F913C6">
              <w:rPr>
                <w:highlight w:val="cyan"/>
              </w:rPr>
              <w:t xml:space="preserve">NOTE 1). An MS not supporting the </w:t>
            </w:r>
            <w:r w:rsidR="00AD2C7E" w:rsidRPr="00D14761">
              <w:rPr>
                <w:highlight w:val="cyan"/>
              </w:rPr>
              <w:t>UCS2/</w:t>
            </w:r>
            <w:r w:rsidR="00F913C6" w:rsidRPr="00F913C6">
              <w:rPr>
                <w:highlight w:val="cyan"/>
              </w:rPr>
              <w:t xml:space="preserve">UTF16BE coding </w:t>
            </w:r>
            <w:r w:rsidR="00F913C6" w:rsidRPr="00F913C6">
              <w:rPr>
                <w:b/>
                <w:bCs/>
                <w:highlight w:val="cyan"/>
              </w:rPr>
              <w:t>may</w:t>
            </w:r>
            <w:r w:rsidR="00F913C6" w:rsidRPr="00F913C6">
              <w:rPr>
                <w:highlight w:val="cyan"/>
              </w:rPr>
              <w:t xml:space="preserve"> present the two character language identifier followed by improperly interpreted user data.</w:t>
            </w:r>
            <w:r w:rsidR="00544EC9" w:rsidRPr="00D14761">
              <w:rPr>
                <w:highlight w:val="cyan"/>
              </w:rPr>
              <w:br/>
              <w:t xml:space="preserve">NOTE 2: </w:t>
            </w:r>
            <w:r w:rsidR="00544EC9" w:rsidRPr="00D14761">
              <w:rPr>
                <w:highlight w:val="cyan"/>
              </w:rPr>
              <w:t>Only two-letter language indications can be used.</w:t>
            </w:r>
            <w:r w:rsidR="003A50F4" w:rsidRPr="00D14761">
              <w:rPr>
                <w:highlight w:val="cyan"/>
              </w:rPr>
              <w:br/>
              <w:t xml:space="preserve">NOTE 3: The language tag </w:t>
            </w:r>
            <w:r w:rsidR="00591750" w:rsidRPr="00D14761">
              <w:rPr>
                <w:highlight w:val="cyan"/>
              </w:rPr>
              <w:t>prefix</w:t>
            </w:r>
            <w:r w:rsidR="003A50F4" w:rsidRPr="00D14761">
              <w:rPr>
                <w:highlight w:val="cyan"/>
              </w:rPr>
              <w:t xml:space="preserve"> is in the </w:t>
            </w:r>
            <w:r w:rsidR="003A50F4" w:rsidRPr="00D14761">
              <w:rPr>
                <w:highlight w:val="cyan"/>
              </w:rPr>
              <w:t xml:space="preserve">7-bit </w:t>
            </w:r>
            <w:r w:rsidR="003A50F4" w:rsidRPr="00D14761">
              <w:rPr>
                <w:highlight w:val="cyan"/>
              </w:rPr>
              <w:t>alphabet 0x00, and consists of lowercase letters a-z</w:t>
            </w:r>
            <w:r w:rsidR="00591750" w:rsidRPr="00D14761">
              <w:rPr>
                <w:highlight w:val="cyan"/>
              </w:rPr>
              <w:t xml:space="preserve">, </w:t>
            </w:r>
            <w:r w:rsidR="00EE584A" w:rsidRPr="00D14761">
              <w:rPr>
                <w:highlight w:val="cyan"/>
              </w:rPr>
              <w:t>but</w:t>
            </w:r>
            <w:r w:rsidR="00591750" w:rsidRPr="00D14761">
              <w:rPr>
                <w:highlight w:val="cyan"/>
              </w:rPr>
              <w:t xml:space="preserve"> the </w:t>
            </w:r>
            <w:r w:rsidR="00EE584A" w:rsidRPr="00D14761">
              <w:rPr>
                <w:highlight w:val="cyan"/>
              </w:rPr>
              <w:t>message is in UCS2/UTF-16BE.</w:t>
            </w:r>
          </w:p>
        </w:tc>
      </w:tr>
      <w:tr w:rsidR="00F913C6" w:rsidRPr="00F913C6" w14:paraId="11464C9F" w14:textId="77777777" w:rsidTr="0022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F0B32B3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BA4EDDE" w14:textId="77777777" w:rsidR="00F913C6" w:rsidRPr="00F913C6" w:rsidRDefault="00F913C6" w:rsidP="00F913C6">
            <w:pPr>
              <w:rPr>
                <w:highlight w:val="cyan"/>
              </w:rPr>
            </w:pPr>
          </w:p>
        </w:tc>
      </w:tr>
      <w:tr w:rsidR="00F913C6" w:rsidRPr="00F913C6" w14:paraId="41FD5239" w14:textId="77777777" w:rsidTr="00223C0D">
        <w:trPr>
          <w:cantSplit/>
          <w:trHeight w:val="4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0F6239D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right w:val="none" w:sz="0" w:space="0" w:color="auto"/>
            </w:tcBorders>
          </w:tcPr>
          <w:p w14:paraId="0DC10C30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 xml:space="preserve">0010..1111 (0x12..0x1F) </w:t>
            </w:r>
            <w:r w:rsidRPr="00F913C6">
              <w:rPr>
                <w:highlight w:val="cyan"/>
              </w:rPr>
              <w:tab/>
              <w:t>Reserved</w:t>
            </w:r>
          </w:p>
        </w:tc>
      </w:tr>
      <w:tr w:rsidR="00F913C6" w:rsidRPr="00F913C6" w14:paraId="20B8D359" w14:textId="77777777" w:rsidTr="0022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8E8E8" w:themeFill="background2"/>
            <w:vAlign w:val="center"/>
          </w:tcPr>
          <w:p w14:paraId="2E4824CF" w14:textId="77777777" w:rsidR="00F913C6" w:rsidRPr="00F913C6" w:rsidRDefault="00F913C6" w:rsidP="00F913C6">
            <w:pPr>
              <w:rPr>
                <w:highlight w:val="cyan"/>
              </w:rPr>
            </w:pPr>
          </w:p>
        </w:tc>
      </w:tr>
      <w:tr w:rsidR="00F913C6" w:rsidRPr="00F913C6" w14:paraId="4DCF452D" w14:textId="77777777" w:rsidTr="000A2E2F">
        <w:trPr>
          <w:cantSplit/>
          <w:trHeight w:val="27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 w:val="restar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D90AF02" w14:textId="36B31C56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0010</w:t>
            </w:r>
            <w:r w:rsidR="00320E24" w:rsidRPr="00D14761">
              <w:rPr>
                <w:highlight w:val="cyan"/>
              </w:rPr>
              <w:br/>
              <w:t>(0x</w:t>
            </w:r>
            <w:r w:rsidR="00320E24" w:rsidRPr="00D14761">
              <w:rPr>
                <w:highlight w:val="cyan"/>
              </w:rPr>
              <w:t>2</w:t>
            </w:r>
            <w:r w:rsidR="00320E24" w:rsidRPr="00D14761">
              <w:rPr>
                <w:highlight w:val="cyan"/>
              </w:rPr>
              <w:t>0..0x</w:t>
            </w:r>
            <w:r w:rsidR="00320E24" w:rsidRPr="00D14761">
              <w:rPr>
                <w:highlight w:val="cyan"/>
              </w:rPr>
              <w:t>2</w:t>
            </w:r>
            <w:r w:rsidR="00320E24" w:rsidRPr="00D14761">
              <w:rPr>
                <w:highlight w:val="cyan"/>
              </w:rPr>
              <w:t>F)</w:t>
            </w:r>
            <w:r w:rsidR="001B72BC">
              <w:rPr>
                <w:highlight w:val="cyan"/>
              </w:rPr>
              <w:br/>
            </w:r>
            <w:r w:rsidR="001B72BC" w:rsidRPr="00D14761">
              <w:rPr>
                <w:b/>
                <w:bCs/>
              </w:rPr>
              <w:t>7-bit alphabet as set in the TP User Data Header</w:t>
            </w:r>
            <w:r w:rsidR="001B72BC">
              <w:rPr>
                <w:b/>
                <w:bCs/>
              </w:rPr>
              <w:t xml:space="preserve">, </w:t>
            </w:r>
            <w:r w:rsidR="001B72BC" w:rsidRPr="00F913C6">
              <w:rPr>
                <w:b/>
                <w:bCs/>
                <w:highlight w:val="cyan"/>
              </w:rPr>
              <w:t xml:space="preserve">Language </w:t>
            </w:r>
            <w:r w:rsidR="00161C09">
              <w:rPr>
                <w:b/>
                <w:bCs/>
                <w:highlight w:val="cyan"/>
              </w:rPr>
              <w:t>language indication for</w:t>
            </w:r>
            <w:r w:rsidR="001B72BC" w:rsidRPr="00F913C6">
              <w:rPr>
                <w:b/>
                <w:bCs/>
                <w:highlight w:val="cyan"/>
              </w:rPr>
              <w:t xml:space="preserve"> alphabet 0x10</w:t>
            </w:r>
            <w:r w:rsidR="001B72BC" w:rsidRPr="00D14761">
              <w:rPr>
                <w:b/>
                <w:bCs/>
                <w:highlight w:val="cyan"/>
              </w:rPr>
              <w:t xml:space="preserve"> (continued from group 0000)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6296C9F9" w14:textId="1E02BEA4" w:rsidR="00F913C6" w:rsidRPr="00F913C6" w:rsidRDefault="00F913C6" w:rsidP="00F913C6">
            <w:pPr>
              <w:rPr>
                <w:b/>
                <w:bCs/>
                <w:highlight w:val="cyan"/>
              </w:rPr>
            </w:pPr>
            <w:r w:rsidRPr="00F913C6">
              <w:rPr>
                <w:b/>
                <w:bCs/>
                <w:highlight w:val="cyan"/>
              </w:rPr>
              <w:t>For other 7-bit alphabets: 0000..1111 are reserved</w:t>
            </w:r>
            <w:r w:rsidR="00FE7B6D" w:rsidRPr="0046264A">
              <w:rPr>
                <w:b/>
                <w:bCs/>
                <w:highlight w:val="cyan"/>
              </w:rPr>
              <w:t xml:space="preserve">, and group </w:t>
            </w:r>
            <w:r w:rsidR="00FE7B6D" w:rsidRPr="00F913C6">
              <w:rPr>
                <w:b/>
                <w:bCs/>
                <w:highlight w:val="cyan"/>
              </w:rPr>
              <w:t>0010</w:t>
            </w:r>
            <w:r w:rsidR="0046264A" w:rsidRPr="0046264A">
              <w:rPr>
                <w:b/>
                <w:bCs/>
                <w:highlight w:val="cyan"/>
              </w:rPr>
              <w:t xml:space="preserve"> should not be used.</w:t>
            </w:r>
          </w:p>
        </w:tc>
      </w:tr>
      <w:tr w:rsidR="00F913C6" w:rsidRPr="00F913C6" w14:paraId="06DC034C" w14:textId="77777777" w:rsidTr="000A2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7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39DA285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7170939E" w14:textId="77777777" w:rsidR="00F913C6" w:rsidRPr="00F913C6" w:rsidRDefault="00F913C6" w:rsidP="00F913C6">
            <w:pPr>
              <w:rPr>
                <w:highlight w:val="cyan"/>
              </w:rPr>
            </w:pPr>
          </w:p>
        </w:tc>
      </w:tr>
      <w:tr w:rsidR="00F913C6" w:rsidRPr="00F913C6" w14:paraId="21A393C5" w14:textId="77777777" w:rsidTr="000A2E2F">
        <w:trPr>
          <w:cantSplit/>
          <w:trHeight w:val="27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177277E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1332DF0C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0000 (0x20)</w:t>
            </w:r>
            <w:r w:rsidRPr="00F913C6">
              <w:rPr>
                <w:highlight w:val="cyan"/>
              </w:rPr>
              <w:tab/>
              <w:t>Czech</w:t>
            </w:r>
          </w:p>
        </w:tc>
      </w:tr>
      <w:tr w:rsidR="00F913C6" w:rsidRPr="00F913C6" w14:paraId="0456C79C" w14:textId="77777777" w:rsidTr="000A2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B68C030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1CA1C031" w14:textId="0D0332E9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0001..0011 (0x21..0x23)</w:t>
            </w:r>
            <w:r w:rsidRPr="00F913C6">
              <w:rPr>
                <w:highlight w:val="cyan"/>
              </w:rPr>
              <w:tab/>
              <w:t>Reserved</w:t>
            </w:r>
          </w:p>
        </w:tc>
      </w:tr>
      <w:tr w:rsidR="00F913C6" w:rsidRPr="00F913C6" w14:paraId="7898520C" w14:textId="77777777" w:rsidTr="000A2E2F">
        <w:trPr>
          <w:cantSplit/>
          <w:trHeight w:val="31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10345ACE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438C4DFA" w14:textId="77777777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0100 (0x24)</w:t>
            </w:r>
            <w:r w:rsidRPr="00F913C6">
              <w:rPr>
                <w:highlight w:val="cyan"/>
              </w:rPr>
              <w:tab/>
              <w:t>Icelandic</w:t>
            </w:r>
          </w:p>
        </w:tc>
      </w:tr>
      <w:tr w:rsidR="00F913C6" w:rsidRPr="00F913C6" w14:paraId="3E668A5A" w14:textId="77777777" w:rsidTr="000A2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6909B96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74AD7B77" w14:textId="5F068FC5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0101 (0x25)</w:t>
            </w:r>
            <w:r w:rsidRPr="00F913C6">
              <w:rPr>
                <w:highlight w:val="cyan"/>
              </w:rPr>
              <w:tab/>
              <w:t xml:space="preserve">Romanian </w:t>
            </w:r>
          </w:p>
        </w:tc>
      </w:tr>
      <w:tr w:rsidR="00F913C6" w:rsidRPr="00F913C6" w14:paraId="623B1DB7" w14:textId="77777777" w:rsidTr="000A2E2F">
        <w:trPr>
          <w:cantSplit/>
          <w:trHeight w:val="34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ED67DED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05A9E822" w14:textId="19C66A16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0110 (0x26)</w:t>
            </w:r>
            <w:r w:rsidRPr="00F913C6">
              <w:rPr>
                <w:highlight w:val="cyan"/>
              </w:rPr>
              <w:tab/>
              <w:t xml:space="preserve">Albanian </w:t>
            </w:r>
          </w:p>
        </w:tc>
      </w:tr>
      <w:tr w:rsidR="00F913C6" w:rsidRPr="00F913C6" w14:paraId="63E79981" w14:textId="77777777" w:rsidTr="000A2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0EFEC9F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5F553BE5" w14:textId="6BE08895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0111 (0x27)</w:t>
            </w:r>
            <w:r w:rsidRPr="00F913C6">
              <w:rPr>
                <w:highlight w:val="cyan"/>
              </w:rPr>
              <w:tab/>
              <w:t xml:space="preserve">Catalan </w:t>
            </w:r>
          </w:p>
        </w:tc>
      </w:tr>
      <w:tr w:rsidR="00F913C6" w:rsidRPr="00F913C6" w14:paraId="778B4C55" w14:textId="77777777" w:rsidTr="000A2E2F">
        <w:trPr>
          <w:cantSplit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6F8D77C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536F7FEB" w14:textId="1FE4BDFB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1000 (0x28)</w:t>
            </w:r>
            <w:r w:rsidRPr="00F913C6">
              <w:rPr>
                <w:highlight w:val="cyan"/>
              </w:rPr>
              <w:tab/>
              <w:t xml:space="preserve">Croatian </w:t>
            </w:r>
          </w:p>
        </w:tc>
      </w:tr>
      <w:tr w:rsidR="00F913C6" w:rsidRPr="00F913C6" w14:paraId="232E51F3" w14:textId="77777777" w:rsidTr="000A2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5FC63A6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2E879A11" w14:textId="255917C8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1001 (0x29)</w:t>
            </w:r>
            <w:r w:rsidRPr="00F913C6">
              <w:rPr>
                <w:highlight w:val="cyan"/>
              </w:rPr>
              <w:tab/>
              <w:t>Slovak</w:t>
            </w:r>
            <w:r w:rsidR="005F5348" w:rsidRPr="00D14761">
              <w:rPr>
                <w:highlight w:val="cyan"/>
              </w:rPr>
              <w:t xml:space="preserve"> </w:t>
            </w:r>
          </w:p>
        </w:tc>
      </w:tr>
      <w:tr w:rsidR="00F913C6" w:rsidRPr="00F913C6" w14:paraId="6AFEB340" w14:textId="77777777" w:rsidTr="000A2E2F">
        <w:trPr>
          <w:cantSplit/>
          <w:trHeight w:val="33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30A8D9A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06E71AE0" w14:textId="65F22613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1010 (0x2A)</w:t>
            </w:r>
            <w:r w:rsidRPr="00F913C6">
              <w:rPr>
                <w:highlight w:val="cyan"/>
              </w:rPr>
              <w:tab/>
              <w:t xml:space="preserve">Estonian </w:t>
            </w:r>
          </w:p>
        </w:tc>
      </w:tr>
      <w:tr w:rsidR="00F913C6" w:rsidRPr="00F913C6" w14:paraId="3B65D3DE" w14:textId="77777777" w:rsidTr="000A2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82FA113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6643356F" w14:textId="15AB9F9D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1011 (0x2B)</w:t>
            </w:r>
            <w:r w:rsidRPr="00F913C6">
              <w:rPr>
                <w:highlight w:val="cyan"/>
              </w:rPr>
              <w:tab/>
              <w:t xml:space="preserve">Latvian </w:t>
            </w:r>
          </w:p>
        </w:tc>
      </w:tr>
      <w:tr w:rsidR="00F913C6" w:rsidRPr="00F913C6" w14:paraId="43E3AADC" w14:textId="77777777" w:rsidTr="000A2E2F">
        <w:trPr>
          <w:cantSplit/>
          <w:trHeight w:val="26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C7DBEBE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0F0B69BA" w14:textId="74171569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1100 (0x2C)</w:t>
            </w:r>
            <w:r w:rsidRPr="00F913C6">
              <w:rPr>
                <w:highlight w:val="cyan"/>
              </w:rPr>
              <w:tab/>
              <w:t xml:space="preserve">Lithuanian </w:t>
            </w:r>
          </w:p>
        </w:tc>
      </w:tr>
      <w:tr w:rsidR="00F913C6" w:rsidRPr="00F913C6" w14:paraId="0ED61027" w14:textId="77777777" w:rsidTr="000A2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01E8CCC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7F0C1D89" w14:textId="349D5302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1101 (0x2D)</w:t>
            </w:r>
            <w:r w:rsidRPr="00F913C6">
              <w:rPr>
                <w:highlight w:val="cyan"/>
              </w:rPr>
              <w:tab/>
              <w:t xml:space="preserve">Vietnamese </w:t>
            </w:r>
          </w:p>
        </w:tc>
      </w:tr>
      <w:tr w:rsidR="00F913C6" w:rsidRPr="00F913C6" w14:paraId="6291A63B" w14:textId="77777777" w:rsidTr="000A2E2F">
        <w:trPr>
          <w:cantSplit/>
          <w:trHeight w:val="28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536538D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dotDotDash" w:sz="4" w:space="0" w:color="auto"/>
              <w:right w:val="none" w:sz="0" w:space="0" w:color="auto"/>
            </w:tcBorders>
          </w:tcPr>
          <w:p w14:paraId="50302894" w14:textId="128642EE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1110 (0x2E)</w:t>
            </w:r>
            <w:r w:rsidRPr="00F913C6">
              <w:rPr>
                <w:highlight w:val="cyan"/>
              </w:rPr>
              <w:tab/>
              <w:t xml:space="preserve">Irish </w:t>
            </w:r>
          </w:p>
        </w:tc>
      </w:tr>
      <w:tr w:rsidR="00F913C6" w:rsidRPr="00F913C6" w14:paraId="7FFDBEDC" w14:textId="77777777" w:rsidTr="000A2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8A317ED" w14:textId="77777777" w:rsidR="00F913C6" w:rsidRPr="00F913C6" w:rsidRDefault="00F913C6" w:rsidP="00F913C6">
            <w:pPr>
              <w:rPr>
                <w:highlight w:val="cy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dotDotDash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3D9A78D" w14:textId="43C257B6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1111 (0x2F)</w:t>
            </w:r>
            <w:r w:rsidRPr="00F913C6">
              <w:rPr>
                <w:highlight w:val="cyan"/>
              </w:rPr>
              <w:tab/>
              <w:t xml:space="preserve">Tagalog </w:t>
            </w:r>
          </w:p>
        </w:tc>
      </w:tr>
      <w:tr w:rsidR="00F913C6" w:rsidRPr="00F913C6" w14:paraId="3F4960AE" w14:textId="77777777" w:rsidTr="00223C0D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48FFAD4" w14:textId="7B00E3AB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0011</w:t>
            </w:r>
            <w:r w:rsidR="00320E24" w:rsidRPr="00D14761">
              <w:rPr>
                <w:highlight w:val="cyan"/>
              </w:rPr>
              <w:br/>
            </w:r>
            <w:r w:rsidR="00320E24" w:rsidRPr="00F913C6">
              <w:rPr>
                <w:highlight w:val="cyan"/>
              </w:rPr>
              <w:t>(0x30..0x3F)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right w:val="none" w:sz="0" w:space="0" w:color="auto"/>
            </w:tcBorders>
          </w:tcPr>
          <w:p w14:paraId="6296690F" w14:textId="11D2E4D2" w:rsidR="00F913C6" w:rsidRPr="00F913C6" w:rsidRDefault="00F913C6" w:rsidP="00F913C6">
            <w:pPr>
              <w:rPr>
                <w:highlight w:val="cyan"/>
              </w:rPr>
            </w:pPr>
            <w:r w:rsidRPr="00F913C6">
              <w:rPr>
                <w:highlight w:val="cyan"/>
              </w:rPr>
              <w:t>0000..1111 (0x30..0x3F)</w:t>
            </w:r>
            <w:r w:rsidRPr="00F913C6">
              <w:rPr>
                <w:highlight w:val="cyan"/>
              </w:rPr>
              <w:tab/>
              <w:t xml:space="preserve">Reserved for other languages </w:t>
            </w:r>
            <w:r w:rsidR="002A024E" w:rsidRPr="00D14761">
              <w:rPr>
                <w:highlight w:val="cyan"/>
              </w:rPr>
              <w:t xml:space="preserve">when </w:t>
            </w:r>
            <w:r w:rsidRPr="00F913C6">
              <w:rPr>
                <w:highlight w:val="cyan"/>
              </w:rPr>
              <w:t>using</w:t>
            </w:r>
            <w:r w:rsidRPr="00F913C6">
              <w:rPr>
                <w:highlight w:val="cyan"/>
              </w:rPr>
              <w:br/>
            </w:r>
            <w:r w:rsidRPr="00F913C6">
              <w:rPr>
                <w:highlight w:val="cyan"/>
              </w:rPr>
              <w:tab/>
            </w:r>
            <w:r w:rsidR="004D3DBC">
              <w:rPr>
                <w:highlight w:val="cyan"/>
              </w:rPr>
              <w:t xml:space="preserve">a </w:t>
            </w:r>
            <w:r w:rsidRPr="00F913C6">
              <w:rPr>
                <w:highlight w:val="cyan"/>
              </w:rPr>
              <w:t>7-bit alphabet</w:t>
            </w:r>
            <w:r w:rsidR="00E53547">
              <w:rPr>
                <w:highlight w:val="cyan"/>
              </w:rPr>
              <w:t xml:space="preserve"> in future versions of this standard</w:t>
            </w:r>
          </w:p>
        </w:tc>
      </w:tr>
      <w:tr w:rsidR="00F913C6" w:rsidRPr="00F913C6" w14:paraId="3CC8F2CA" w14:textId="77777777" w:rsidTr="0022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8E8E8" w:themeFill="background2"/>
          </w:tcPr>
          <w:p w14:paraId="7D0ED331" w14:textId="77777777" w:rsidR="00F913C6" w:rsidRPr="00F913C6" w:rsidRDefault="00F913C6" w:rsidP="00F913C6"/>
        </w:tc>
      </w:tr>
      <w:tr w:rsidR="00F913C6" w:rsidRPr="00F913C6" w14:paraId="2D8EED92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 w:val="restar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417101F" w14:textId="7044622F" w:rsidR="00F913C6" w:rsidRPr="00F913C6" w:rsidRDefault="00F913C6" w:rsidP="00F913C6">
            <w:r w:rsidRPr="00F913C6">
              <w:t>01xx</w:t>
            </w:r>
            <w:r w:rsidRPr="00F913C6">
              <w:br/>
              <w:t>(0x40 .. 0x7F)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03D2157C" w14:textId="77777777" w:rsidR="00F913C6" w:rsidRPr="00F913C6" w:rsidRDefault="00F913C6" w:rsidP="00F913C6">
            <w:pPr>
              <w:rPr>
                <w:b/>
                <w:bCs/>
              </w:rPr>
            </w:pPr>
            <w:r w:rsidRPr="00F913C6">
              <w:rPr>
                <w:b/>
                <w:bCs/>
              </w:rPr>
              <w:t>General Data Coding indication</w:t>
            </w:r>
          </w:p>
        </w:tc>
      </w:tr>
      <w:tr w:rsidR="00F913C6" w:rsidRPr="00F913C6" w14:paraId="53F3662A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F3CC45E" w14:textId="77777777" w:rsidR="00F913C6" w:rsidRPr="00F913C6" w:rsidRDefault="00F913C6" w:rsidP="00F913C6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39462B2E" w14:textId="77777777" w:rsidR="00F913C6" w:rsidRPr="00F913C6" w:rsidRDefault="00F913C6" w:rsidP="00F913C6"/>
        </w:tc>
      </w:tr>
      <w:tr w:rsidR="00F913C6" w:rsidRPr="00F913C6" w14:paraId="4D833EAC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BA34D06" w14:textId="77777777" w:rsidR="00F913C6" w:rsidRPr="00F913C6" w:rsidRDefault="00F913C6" w:rsidP="00F913C6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02CEAB03" w14:textId="77777777" w:rsidR="00F913C6" w:rsidRPr="00F913C6" w:rsidRDefault="00F913C6" w:rsidP="00F913C6">
            <w:pPr>
              <w:rPr>
                <w:highlight w:val="yellow"/>
              </w:rPr>
            </w:pPr>
            <w:r w:rsidRPr="00F913C6">
              <w:rPr>
                <w:highlight w:val="yellow"/>
              </w:rPr>
              <w:t>Bit 5, if set to 0, indicates the text is uncompressed</w:t>
            </w:r>
          </w:p>
        </w:tc>
      </w:tr>
      <w:tr w:rsidR="00F913C6" w:rsidRPr="00F913C6" w14:paraId="5E9F8513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F082940" w14:textId="77777777" w:rsidR="00F913C6" w:rsidRPr="00F913C6" w:rsidRDefault="00F913C6" w:rsidP="00F913C6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372341C9" w14:textId="77777777" w:rsidR="00F913C6" w:rsidRPr="00F913C6" w:rsidRDefault="00F913C6" w:rsidP="00F913C6">
            <w:pPr>
              <w:rPr>
                <w:i/>
                <w:iCs/>
                <w:highlight w:val="yellow"/>
              </w:rPr>
            </w:pPr>
            <w:r w:rsidRPr="00F913C6">
              <w:rPr>
                <w:i/>
                <w:iCs/>
                <w:highlight w:val="yellow"/>
              </w:rPr>
              <w:t xml:space="preserve">Bit 5, if set to 1, indicates the text is compressed using the </w:t>
            </w:r>
            <w:r w:rsidRPr="00F913C6">
              <w:rPr>
                <w:i/>
                <w:iCs/>
                <w:highlight w:val="yellow"/>
              </w:rPr>
              <w:br/>
            </w:r>
            <w:r w:rsidRPr="00F913C6">
              <w:rPr>
                <w:highlight w:val="yellow"/>
              </w:rPr>
              <w:tab/>
            </w:r>
            <w:r w:rsidRPr="00F913C6">
              <w:rPr>
                <w:i/>
                <w:iCs/>
                <w:highlight w:val="yellow"/>
              </w:rPr>
              <w:t>compression algorithm defined in 3GPP TS 23.042 [13]</w:t>
            </w:r>
            <w:r w:rsidRPr="00F913C6">
              <w:rPr>
                <w:i/>
                <w:iCs/>
                <w:highlight w:val="yellow"/>
              </w:rPr>
              <w:br/>
            </w:r>
            <w:r w:rsidRPr="00F913C6">
              <w:rPr>
                <w:highlight w:val="yellow"/>
              </w:rPr>
              <w:tab/>
            </w:r>
            <w:r w:rsidRPr="00F913C6">
              <w:rPr>
                <w:i/>
                <w:iCs/>
                <w:highlight w:val="yellow"/>
              </w:rPr>
              <w:t>(</w:t>
            </w:r>
            <w:r w:rsidRPr="00F913C6">
              <w:rPr>
                <w:b/>
                <w:bCs/>
                <w:i/>
                <w:iCs/>
                <w:highlight w:val="yellow"/>
              </w:rPr>
              <w:t xml:space="preserve">strongly deprecated; </w:t>
            </w:r>
            <w:r w:rsidRPr="00F913C6">
              <w:rPr>
                <w:i/>
                <w:iCs/>
                <w:highlight w:val="yellow"/>
              </w:rPr>
              <w:t>3GPP TS 23.042:</w:t>
            </w:r>
            <w:r w:rsidRPr="00F913C6">
              <w:rPr>
                <w:b/>
                <w:bCs/>
                <w:i/>
                <w:iCs/>
                <w:highlight w:val="yellow"/>
              </w:rPr>
              <w:t xml:space="preserve"> to withdraw</w:t>
            </w:r>
            <w:r w:rsidRPr="00F913C6">
              <w:rPr>
                <w:i/>
                <w:iCs/>
                <w:highlight w:val="yellow"/>
              </w:rPr>
              <w:t>)</w:t>
            </w:r>
          </w:p>
        </w:tc>
      </w:tr>
      <w:tr w:rsidR="00F913C6" w:rsidRPr="00F913C6" w14:paraId="4DECDB7A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28C10790" w14:textId="77777777" w:rsidR="00F913C6" w:rsidRPr="00F913C6" w:rsidRDefault="00F913C6" w:rsidP="00F913C6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104BFB1A" w14:textId="77777777" w:rsidR="00F913C6" w:rsidRPr="00F913C6" w:rsidRDefault="00F913C6" w:rsidP="00F913C6"/>
        </w:tc>
      </w:tr>
      <w:tr w:rsidR="00F913C6" w:rsidRPr="00F913C6" w14:paraId="0C4F4823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2ACB8A8" w14:textId="77777777" w:rsidR="00F913C6" w:rsidRPr="00F913C6" w:rsidRDefault="00F913C6" w:rsidP="00F913C6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0734B6A3" w14:textId="7FE3CF5E" w:rsidR="00F913C6" w:rsidRPr="00F913C6" w:rsidRDefault="00F913C6" w:rsidP="00F913C6">
            <w:r w:rsidRPr="00F913C6">
              <w:t xml:space="preserve">Bit 4, if set to 0, indicates that bits 1 to 0 are reserved and have </w:t>
            </w:r>
            <w:r w:rsidRPr="00F913C6">
              <w:br/>
            </w:r>
            <w:r w:rsidRPr="00F913C6">
              <w:tab/>
              <w:t>no message class meaning</w:t>
            </w:r>
            <w:r w:rsidR="00AC5277" w:rsidRPr="00F84787">
              <w:t>; interpret as Class 1</w:t>
            </w:r>
            <w:r w:rsidR="00B87206">
              <w:t>.</w:t>
            </w:r>
          </w:p>
        </w:tc>
      </w:tr>
      <w:tr w:rsidR="00F913C6" w:rsidRPr="00F913C6" w14:paraId="1426369C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588F0DAD" w14:textId="77777777" w:rsidR="00F913C6" w:rsidRPr="00F913C6" w:rsidRDefault="00F913C6" w:rsidP="00F913C6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030C9113" w14:textId="3B34F9CF" w:rsidR="00F913C6" w:rsidRPr="00F913C6" w:rsidRDefault="00F913C6" w:rsidP="00F913C6">
            <w:r w:rsidRPr="00F913C6">
              <w:t>Bit 4, if set to 1, indicates that bits 1 to 0 have a message class meaning</w:t>
            </w:r>
            <w:r w:rsidR="000E3AA2" w:rsidRPr="00D14761">
              <w:t>.</w:t>
            </w:r>
          </w:p>
        </w:tc>
      </w:tr>
      <w:tr w:rsidR="00F913C6" w:rsidRPr="00F913C6" w14:paraId="781E0349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909B4B3" w14:textId="77777777" w:rsidR="00F913C6" w:rsidRPr="00F913C6" w:rsidRDefault="00F913C6" w:rsidP="00F913C6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24660016" w14:textId="77777777" w:rsidR="00F913C6" w:rsidRPr="00F913C6" w:rsidRDefault="00F913C6" w:rsidP="00F913C6"/>
        </w:tc>
      </w:tr>
      <w:tr w:rsidR="002672DB" w:rsidRPr="00F913C6" w14:paraId="7677D327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327109AC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358CD298" w14:textId="79BC1A78" w:rsidR="002672DB" w:rsidRPr="00F913C6" w:rsidRDefault="002672DB" w:rsidP="002672DB">
            <w:r w:rsidRPr="00F913C6">
              <w:t>Bit 3</w:t>
            </w:r>
            <w:r w:rsidRPr="00F913C6">
              <w:tab/>
              <w:t>Bit 2</w:t>
            </w:r>
            <w:r w:rsidRPr="00F913C6">
              <w:tab/>
              <w:t>Alphabet:</w:t>
            </w:r>
          </w:p>
        </w:tc>
      </w:tr>
      <w:tr w:rsidR="002672DB" w:rsidRPr="00F913C6" w14:paraId="2B707A28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DEC7960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23F93B9B" w14:textId="65973F33" w:rsidR="002672DB" w:rsidRPr="00F913C6" w:rsidRDefault="002672DB" w:rsidP="002672DB">
            <w:r w:rsidRPr="00F913C6">
              <w:t>0</w:t>
            </w:r>
            <w:r w:rsidRPr="00F913C6">
              <w:tab/>
              <w:t>0</w:t>
            </w:r>
            <w:r w:rsidRPr="00F913C6">
              <w:tab/>
            </w:r>
            <w:r w:rsidRPr="00F913C6">
              <w:rPr>
                <w:b/>
                <w:bCs/>
              </w:rPr>
              <w:t xml:space="preserve">The 7-bit </w:t>
            </w:r>
            <w:r w:rsidRPr="00A729A4">
              <w:rPr>
                <w:b/>
                <w:bCs/>
              </w:rPr>
              <w:t>alphabet as set in the TP User</w:t>
            </w:r>
            <w:r w:rsidRPr="00A729A4">
              <w:rPr>
                <w:b/>
                <w:bCs/>
              </w:rPr>
              <w:br/>
            </w:r>
            <w:r w:rsidRPr="00F913C6">
              <w:rPr>
                <w:b/>
                <w:bCs/>
              </w:rPr>
              <w:tab/>
            </w:r>
            <w:r w:rsidRPr="00F913C6">
              <w:rPr>
                <w:b/>
                <w:bCs/>
              </w:rPr>
              <w:tab/>
            </w:r>
            <w:r w:rsidRPr="00A729A4">
              <w:rPr>
                <w:b/>
                <w:bCs/>
              </w:rPr>
              <w:t>Data Header (default alphabet ID is 0x00)</w:t>
            </w:r>
          </w:p>
        </w:tc>
      </w:tr>
      <w:tr w:rsidR="002672DB" w:rsidRPr="00F913C6" w14:paraId="6A61E302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150B2A00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6856F0D4" w14:textId="68FA1A01" w:rsidR="002672DB" w:rsidRPr="00F913C6" w:rsidRDefault="002672DB" w:rsidP="002672DB">
            <w:r w:rsidRPr="00F913C6">
              <w:t>0</w:t>
            </w:r>
            <w:r w:rsidRPr="00F913C6">
              <w:tab/>
              <w:t>1</w:t>
            </w:r>
            <w:r w:rsidRPr="00F913C6">
              <w:tab/>
              <w:t>8 bit data</w:t>
            </w:r>
          </w:p>
        </w:tc>
      </w:tr>
      <w:tr w:rsidR="002672DB" w:rsidRPr="00F913C6" w14:paraId="0D62A46D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84EB671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0EB9EA6A" w14:textId="0084B758" w:rsidR="002672DB" w:rsidRPr="00F913C6" w:rsidRDefault="002672DB" w:rsidP="002672DB">
            <w:r w:rsidRPr="00F913C6">
              <w:t>1</w:t>
            </w:r>
            <w:r w:rsidRPr="00F913C6">
              <w:tab/>
              <w:t>0</w:t>
            </w:r>
            <w:r w:rsidRPr="00F913C6">
              <w:tab/>
            </w:r>
            <w:r w:rsidRPr="00D14761">
              <w:t>UCS2/</w:t>
            </w:r>
            <w:r w:rsidRPr="00F913C6">
              <w:rPr>
                <w:b/>
                <w:bCs/>
              </w:rPr>
              <w:t>UTF</w:t>
            </w:r>
            <w:r w:rsidRPr="00D14761">
              <w:rPr>
                <w:b/>
                <w:bCs/>
              </w:rPr>
              <w:t>-</w:t>
            </w:r>
            <w:r w:rsidRPr="00F913C6">
              <w:rPr>
                <w:b/>
                <w:bCs/>
              </w:rPr>
              <w:t>16BE</w:t>
            </w:r>
            <w:r w:rsidRPr="00F913C6">
              <w:t xml:space="preserve"> (16 bit) [10]</w:t>
            </w:r>
          </w:p>
        </w:tc>
      </w:tr>
      <w:tr w:rsidR="002672DB" w:rsidRPr="00F913C6" w14:paraId="5807152E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1C4A9AC1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751F9795" w14:textId="38ED5CEC" w:rsidR="002672DB" w:rsidRPr="00F913C6" w:rsidRDefault="002672DB" w:rsidP="002672DB">
            <w:r w:rsidRPr="00F913C6">
              <w:t>1</w:t>
            </w:r>
            <w:r w:rsidRPr="00F913C6">
              <w:tab/>
              <w:t>1</w:t>
            </w:r>
            <w:r w:rsidRPr="00F913C6">
              <w:tab/>
              <w:t>Reserved</w:t>
            </w:r>
          </w:p>
        </w:tc>
      </w:tr>
      <w:tr w:rsidR="002672DB" w:rsidRPr="00F913C6" w14:paraId="07DE0D48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2C46ED6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64DCDB83" w14:textId="77777777" w:rsidR="002672DB" w:rsidRPr="00F913C6" w:rsidRDefault="002672DB" w:rsidP="002672DB"/>
        </w:tc>
      </w:tr>
      <w:tr w:rsidR="002672DB" w:rsidRPr="00F913C6" w14:paraId="33A74788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6CB02AB7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3D63AB16" w14:textId="0E60B977" w:rsidR="002672DB" w:rsidRPr="00F913C6" w:rsidRDefault="002672DB" w:rsidP="002672DB">
            <w:r w:rsidRPr="00F913C6">
              <w:t>Bit 1</w:t>
            </w:r>
            <w:r w:rsidRPr="00F913C6">
              <w:tab/>
              <w:t>Bit 0</w:t>
            </w:r>
            <w:r w:rsidRPr="00F913C6">
              <w:tab/>
              <w:t>Message Class</w:t>
            </w:r>
            <w:r w:rsidR="000E3AA2" w:rsidRPr="00D14761">
              <w:t xml:space="preserve"> (</w:t>
            </w:r>
            <w:r w:rsidR="00672902" w:rsidRPr="00D14761">
              <w:t>if b</w:t>
            </w:r>
            <w:r w:rsidR="000E3AA2" w:rsidRPr="00F913C6">
              <w:t>it 4</w:t>
            </w:r>
            <w:r w:rsidR="00672902" w:rsidRPr="00D14761">
              <w:t xml:space="preserve"> is </w:t>
            </w:r>
            <w:r w:rsidR="000E3AA2" w:rsidRPr="00F913C6">
              <w:t>set to 1</w:t>
            </w:r>
            <w:r w:rsidR="000E3AA2" w:rsidRPr="00D14761">
              <w:t>)</w:t>
            </w:r>
            <w:r w:rsidR="00672902" w:rsidRPr="00D14761">
              <w:t>:</w:t>
            </w:r>
          </w:p>
        </w:tc>
      </w:tr>
      <w:tr w:rsidR="002672DB" w:rsidRPr="00F913C6" w14:paraId="34824310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36FEC65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67CCBD2D" w14:textId="7A88143A" w:rsidR="002672DB" w:rsidRPr="00F913C6" w:rsidRDefault="002672DB" w:rsidP="002672DB">
            <w:r w:rsidRPr="00F913C6">
              <w:t>0</w:t>
            </w:r>
            <w:r w:rsidRPr="00F913C6">
              <w:tab/>
              <w:t>0</w:t>
            </w:r>
            <w:r w:rsidRPr="00F913C6">
              <w:tab/>
              <w:t>Class 0</w:t>
            </w:r>
            <w:r w:rsidR="00B93331" w:rsidRPr="00D14761">
              <w:t>: Immediate.</w:t>
            </w:r>
          </w:p>
        </w:tc>
      </w:tr>
      <w:tr w:rsidR="002672DB" w:rsidRPr="00F913C6" w14:paraId="6CA9D69B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04537CE1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11EA82D5" w14:textId="74B10CA4" w:rsidR="002672DB" w:rsidRPr="00F913C6" w:rsidRDefault="002672DB" w:rsidP="002672DB">
            <w:r w:rsidRPr="00F913C6">
              <w:t>0</w:t>
            </w:r>
            <w:r w:rsidRPr="00F913C6">
              <w:tab/>
              <w:t>1</w:t>
            </w:r>
            <w:r w:rsidRPr="00F913C6">
              <w:tab/>
              <w:t>Class 1: Default meaning: ME-specific.</w:t>
            </w:r>
          </w:p>
        </w:tc>
      </w:tr>
      <w:tr w:rsidR="002672DB" w:rsidRPr="00F913C6" w14:paraId="447929CB" w14:textId="77777777" w:rsidTr="00986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A9ADF1C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326E171B" w14:textId="5328ACEC" w:rsidR="002672DB" w:rsidRPr="00F913C6" w:rsidRDefault="002672DB" w:rsidP="002672DB">
            <w:r w:rsidRPr="00F913C6">
              <w:t>1</w:t>
            </w:r>
            <w:r w:rsidRPr="00F913C6">
              <w:tab/>
              <w:t>0</w:t>
            </w:r>
            <w:r w:rsidRPr="00F913C6">
              <w:tab/>
              <w:t>Class 2: (U)SIM specific message.</w:t>
            </w:r>
          </w:p>
        </w:tc>
      </w:tr>
      <w:tr w:rsidR="002672DB" w:rsidRPr="00F913C6" w14:paraId="09F3A101" w14:textId="77777777" w:rsidTr="009866D0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7745396B" w14:textId="77777777" w:rsidR="002672DB" w:rsidRPr="00F913C6" w:rsidRDefault="002672DB" w:rsidP="002672D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8" w:space="0" w:color="auto"/>
              <w:right w:val="none" w:sz="0" w:space="0" w:color="auto"/>
            </w:tcBorders>
          </w:tcPr>
          <w:p w14:paraId="35B8B48F" w14:textId="4A14FC11" w:rsidR="002672DB" w:rsidRPr="00F913C6" w:rsidRDefault="002672DB" w:rsidP="002672DB">
            <w:r w:rsidRPr="00F913C6">
              <w:t>1</w:t>
            </w:r>
            <w:r w:rsidRPr="00F913C6">
              <w:tab/>
              <w:t>1</w:t>
            </w:r>
            <w:r w:rsidRPr="00F913C6">
              <w:tab/>
              <w:t xml:space="preserve">Class 3: Default meaning: TE-specific </w:t>
            </w:r>
            <w:r w:rsidRPr="00F913C6">
              <w:br/>
            </w:r>
            <w:r w:rsidRPr="00F913C6">
              <w:tab/>
            </w:r>
            <w:r w:rsidRPr="00F913C6">
              <w:tab/>
              <w:t>(see 3GPP TS 27.005 [8])</w:t>
            </w:r>
          </w:p>
        </w:tc>
      </w:tr>
      <w:tr w:rsidR="00F913C6" w:rsidRPr="00F913C6" w14:paraId="59E0B47C" w14:textId="77777777" w:rsidTr="0022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57" w:type="dxa"/>
            <w:gridSpan w:val="2"/>
            <w:tcBorders>
              <w:left w:val="none" w:sz="0" w:space="0" w:color="auto"/>
              <w:right w:val="none" w:sz="0" w:space="0" w:color="auto"/>
            </w:tcBorders>
            <w:shd w:val="clear" w:color="auto" w:fill="E8E8E8" w:themeFill="background2"/>
          </w:tcPr>
          <w:p w14:paraId="5E28AF7A" w14:textId="77777777" w:rsidR="00F913C6" w:rsidRPr="00F913C6" w:rsidRDefault="00F913C6" w:rsidP="00F913C6"/>
        </w:tc>
      </w:tr>
      <w:tr w:rsidR="00F913C6" w:rsidRPr="00F913C6" w14:paraId="4434FB93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14:paraId="1C78D8BC" w14:textId="77777777" w:rsidR="00F913C6" w:rsidRPr="00F913C6" w:rsidRDefault="00F913C6" w:rsidP="00F913C6">
            <w:r w:rsidRPr="00F913C6">
              <w:t>1000 (0x80..0x8F)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bottom w:val="single" w:sz="8" w:space="0" w:color="auto"/>
              <w:right w:val="none" w:sz="0" w:space="0" w:color="auto"/>
            </w:tcBorders>
          </w:tcPr>
          <w:p w14:paraId="631F560C" w14:textId="77777777" w:rsidR="00F913C6" w:rsidRPr="00F913C6" w:rsidRDefault="00F913C6" w:rsidP="00F913C6">
            <w:r w:rsidRPr="00F913C6">
              <w:t>Reserved coding group</w:t>
            </w:r>
          </w:p>
        </w:tc>
      </w:tr>
      <w:tr w:rsidR="00F913C6" w:rsidRPr="00F913C6" w14:paraId="7C8847DB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 w:val="restar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FA421DA" w14:textId="77777777" w:rsidR="00F913C6" w:rsidRPr="00F913C6" w:rsidRDefault="00F913C6" w:rsidP="00F913C6">
            <w:r w:rsidRPr="00F913C6">
              <w:t>1001 (0x90..0x9F)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16B36DCE" w14:textId="3483F94F" w:rsidR="00F913C6" w:rsidRPr="00F913C6" w:rsidRDefault="00F913C6" w:rsidP="00F913C6">
            <w:pPr>
              <w:rPr>
                <w:b/>
                <w:bCs/>
              </w:rPr>
            </w:pPr>
            <w:r w:rsidRPr="00F913C6">
              <w:rPr>
                <w:b/>
                <w:bCs/>
                <w:highlight w:val="yellow"/>
              </w:rPr>
              <w:t xml:space="preserve">Message with </w:t>
            </w:r>
            <w:r w:rsidR="002F5A07">
              <w:rPr>
                <w:b/>
                <w:bCs/>
                <w:highlight w:val="yellow"/>
              </w:rPr>
              <w:t xml:space="preserve">(secondary?) </w:t>
            </w:r>
            <w:r w:rsidRPr="00F913C6">
              <w:rPr>
                <w:b/>
                <w:bCs/>
                <w:highlight w:val="yellow"/>
              </w:rPr>
              <w:t>User Data Header (UDH) structure</w:t>
            </w:r>
            <w:r w:rsidR="002F5A07">
              <w:rPr>
                <w:b/>
                <w:bCs/>
              </w:rPr>
              <w:t xml:space="preserve"> (prefix?)</w:t>
            </w:r>
          </w:p>
        </w:tc>
      </w:tr>
      <w:tr w:rsidR="00F913C6" w:rsidRPr="00F913C6" w14:paraId="0232D14B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13399C77" w14:textId="77777777" w:rsidR="00F913C6" w:rsidRPr="00F913C6" w:rsidRDefault="00F913C6" w:rsidP="00F913C6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2434371B" w14:textId="77777777" w:rsidR="00F913C6" w:rsidRPr="00F913C6" w:rsidRDefault="00F913C6" w:rsidP="00F913C6"/>
        </w:tc>
      </w:tr>
      <w:tr w:rsidR="005B4E3A" w:rsidRPr="00F913C6" w14:paraId="6D632C5A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7293CC7C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2B18B1A1" w14:textId="67CE9500" w:rsidR="005B4E3A" w:rsidRPr="00F913C6" w:rsidRDefault="005B4E3A" w:rsidP="005B4E3A">
            <w:r w:rsidRPr="00F913C6">
              <w:t>Bit 3</w:t>
            </w:r>
            <w:r w:rsidRPr="00F913C6">
              <w:tab/>
              <w:t>Bit 2</w:t>
            </w:r>
            <w:r w:rsidRPr="00F913C6">
              <w:tab/>
              <w:t>Alphabet:</w:t>
            </w:r>
          </w:p>
        </w:tc>
      </w:tr>
      <w:tr w:rsidR="005B4E3A" w:rsidRPr="00F913C6" w14:paraId="1FC836FD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10A961BF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4D17A956" w14:textId="07E5B469" w:rsidR="005B4E3A" w:rsidRPr="00F913C6" w:rsidRDefault="005B4E3A" w:rsidP="005B4E3A">
            <w:r w:rsidRPr="00F913C6">
              <w:t>0</w:t>
            </w:r>
            <w:r w:rsidRPr="00F913C6">
              <w:tab/>
              <w:t>0</w:t>
            </w:r>
            <w:r w:rsidRPr="00F913C6">
              <w:tab/>
            </w:r>
            <w:r w:rsidRPr="00F913C6">
              <w:rPr>
                <w:b/>
                <w:bCs/>
              </w:rPr>
              <w:t xml:space="preserve">The 7-bit </w:t>
            </w:r>
            <w:r w:rsidRPr="00D14761">
              <w:rPr>
                <w:b/>
                <w:bCs/>
              </w:rPr>
              <w:t>alphabet as set in the TP User</w:t>
            </w:r>
            <w:r w:rsidRPr="00D14761">
              <w:rPr>
                <w:b/>
                <w:bCs/>
              </w:rPr>
              <w:br/>
            </w:r>
            <w:r w:rsidRPr="00F913C6">
              <w:rPr>
                <w:b/>
                <w:bCs/>
              </w:rPr>
              <w:tab/>
            </w:r>
            <w:r w:rsidRPr="00F913C6">
              <w:rPr>
                <w:b/>
                <w:bCs/>
              </w:rPr>
              <w:tab/>
            </w:r>
            <w:r w:rsidRPr="00D14761">
              <w:rPr>
                <w:b/>
                <w:bCs/>
              </w:rPr>
              <w:t>Data Header (default alphabet ID is 0x00)</w:t>
            </w:r>
          </w:p>
        </w:tc>
      </w:tr>
      <w:tr w:rsidR="005B4E3A" w:rsidRPr="00F913C6" w14:paraId="7B30B694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5EF24D38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108937DC" w14:textId="5DC4975E" w:rsidR="005B4E3A" w:rsidRPr="00F913C6" w:rsidRDefault="005B4E3A" w:rsidP="005B4E3A">
            <w:r w:rsidRPr="00F913C6">
              <w:t>0</w:t>
            </w:r>
            <w:r w:rsidRPr="00F913C6">
              <w:tab/>
              <w:t>1</w:t>
            </w:r>
            <w:r w:rsidRPr="00F913C6">
              <w:tab/>
              <w:t>8 bit data</w:t>
            </w:r>
          </w:p>
        </w:tc>
      </w:tr>
      <w:tr w:rsidR="005B4E3A" w:rsidRPr="00F913C6" w14:paraId="769B9721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16D94CCC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2963D97F" w14:textId="06AB47EC" w:rsidR="005B4E3A" w:rsidRPr="00F913C6" w:rsidRDefault="005B4E3A" w:rsidP="005B4E3A">
            <w:r w:rsidRPr="00F913C6">
              <w:t>1</w:t>
            </w:r>
            <w:r w:rsidRPr="00F913C6">
              <w:tab/>
              <w:t>0</w:t>
            </w:r>
            <w:r w:rsidRPr="00F913C6">
              <w:tab/>
            </w:r>
            <w:r w:rsidRPr="00D14761">
              <w:t>UCS2/</w:t>
            </w:r>
            <w:r w:rsidRPr="00F913C6">
              <w:rPr>
                <w:b/>
                <w:bCs/>
              </w:rPr>
              <w:t>UTF</w:t>
            </w:r>
            <w:r w:rsidRPr="00D14761">
              <w:rPr>
                <w:b/>
                <w:bCs/>
              </w:rPr>
              <w:t>-</w:t>
            </w:r>
            <w:r w:rsidRPr="00F913C6">
              <w:rPr>
                <w:b/>
                <w:bCs/>
              </w:rPr>
              <w:t>16BE</w:t>
            </w:r>
            <w:r w:rsidRPr="00F913C6">
              <w:t xml:space="preserve"> (16 bit) [10]</w:t>
            </w:r>
          </w:p>
        </w:tc>
      </w:tr>
      <w:tr w:rsidR="005B4E3A" w:rsidRPr="00F913C6" w14:paraId="5C8AD82D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4A01BD75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3FCDFDB5" w14:textId="463EDD91" w:rsidR="005B4E3A" w:rsidRPr="00F913C6" w:rsidRDefault="005B4E3A" w:rsidP="005B4E3A">
            <w:r w:rsidRPr="00F913C6">
              <w:t>1</w:t>
            </w:r>
            <w:r w:rsidRPr="00F913C6">
              <w:tab/>
              <w:t>1</w:t>
            </w:r>
            <w:r w:rsidRPr="00F913C6">
              <w:tab/>
              <w:t>Reserved</w:t>
            </w:r>
          </w:p>
        </w:tc>
      </w:tr>
      <w:tr w:rsidR="005B4E3A" w:rsidRPr="00F913C6" w14:paraId="3EC2DC62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559424DE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2F572F6B" w14:textId="77777777" w:rsidR="005B4E3A" w:rsidRPr="00F913C6" w:rsidRDefault="005B4E3A" w:rsidP="005B4E3A"/>
        </w:tc>
      </w:tr>
      <w:tr w:rsidR="005B4E3A" w:rsidRPr="00F913C6" w14:paraId="1232539F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548D8480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542107BA" w14:textId="7DDA1B80" w:rsidR="005B4E3A" w:rsidRPr="00F913C6" w:rsidRDefault="005B4E3A" w:rsidP="005B4E3A">
            <w:r w:rsidRPr="00F913C6">
              <w:t>Bit 1</w:t>
            </w:r>
            <w:r w:rsidRPr="00F913C6">
              <w:tab/>
              <w:t>Bit 0</w:t>
            </w:r>
            <w:r w:rsidRPr="00F913C6">
              <w:tab/>
              <w:t>Message Class</w:t>
            </w:r>
            <w:r w:rsidRPr="00D14761">
              <w:t>:</w:t>
            </w:r>
          </w:p>
        </w:tc>
      </w:tr>
      <w:tr w:rsidR="005B4E3A" w:rsidRPr="00F913C6" w14:paraId="62A932D0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2FBEC791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44FAC01F" w14:textId="58D434FD" w:rsidR="005B4E3A" w:rsidRPr="00F913C6" w:rsidRDefault="005B4E3A" w:rsidP="005B4E3A">
            <w:r w:rsidRPr="00F913C6">
              <w:t>0</w:t>
            </w:r>
            <w:r w:rsidRPr="00F913C6">
              <w:tab/>
              <w:t>0</w:t>
            </w:r>
            <w:r w:rsidRPr="00F913C6">
              <w:tab/>
              <w:t>Class 0</w:t>
            </w:r>
            <w:r w:rsidR="00B93331" w:rsidRPr="00D14761">
              <w:t>: Immediate.</w:t>
            </w:r>
          </w:p>
        </w:tc>
      </w:tr>
      <w:tr w:rsidR="005B4E3A" w:rsidRPr="00F913C6" w14:paraId="1A5265DB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100F2F54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31977438" w14:textId="634AD2F9" w:rsidR="005B4E3A" w:rsidRPr="00F913C6" w:rsidRDefault="005B4E3A" w:rsidP="005B4E3A">
            <w:r w:rsidRPr="00F913C6">
              <w:t>0</w:t>
            </w:r>
            <w:r w:rsidRPr="00F913C6">
              <w:tab/>
              <w:t>1</w:t>
            </w:r>
            <w:r w:rsidRPr="00F913C6">
              <w:tab/>
              <w:t>Class 1: Default meaning: ME-specific.</w:t>
            </w:r>
          </w:p>
        </w:tc>
      </w:tr>
      <w:tr w:rsidR="005B4E3A" w:rsidRPr="00F913C6" w14:paraId="78D63873" w14:textId="77777777" w:rsidTr="00C14C38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661A5068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1A8B9B6C" w14:textId="533EAC46" w:rsidR="005B4E3A" w:rsidRPr="00F913C6" w:rsidRDefault="005B4E3A" w:rsidP="005B4E3A">
            <w:r w:rsidRPr="00F913C6">
              <w:t>1</w:t>
            </w:r>
            <w:r w:rsidRPr="00F913C6">
              <w:tab/>
              <w:t>0</w:t>
            </w:r>
            <w:r w:rsidRPr="00F913C6">
              <w:tab/>
              <w:t>Class 2: (U)SIM specific message.</w:t>
            </w:r>
          </w:p>
        </w:tc>
      </w:tr>
      <w:tr w:rsidR="005B4E3A" w:rsidRPr="00F913C6" w14:paraId="33089668" w14:textId="77777777" w:rsidTr="00C1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4D409926" w14:textId="77777777" w:rsidR="005B4E3A" w:rsidRPr="00F913C6" w:rsidRDefault="005B4E3A" w:rsidP="005B4E3A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42402CEF" w14:textId="6227E7A5" w:rsidR="005B4E3A" w:rsidRPr="00F913C6" w:rsidRDefault="005B4E3A" w:rsidP="005B4E3A">
            <w:r w:rsidRPr="00F913C6">
              <w:t>1</w:t>
            </w:r>
            <w:r w:rsidRPr="00F913C6">
              <w:tab/>
              <w:t>1</w:t>
            </w:r>
            <w:r w:rsidRPr="00F913C6">
              <w:tab/>
              <w:t xml:space="preserve">Class 3: Default meaning: TE-specific </w:t>
            </w:r>
            <w:r w:rsidRPr="00F913C6">
              <w:br/>
            </w:r>
            <w:r w:rsidRPr="00F913C6">
              <w:tab/>
            </w:r>
            <w:r w:rsidRPr="00F913C6">
              <w:tab/>
              <w:t>(see 3GPP TS 27.005 [8])</w:t>
            </w:r>
          </w:p>
        </w:tc>
      </w:tr>
      <w:tr w:rsidR="00F913C6" w:rsidRPr="00F913C6" w14:paraId="5716F738" w14:textId="77777777" w:rsidTr="00223C0D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14:paraId="415C367D" w14:textId="77777777" w:rsidR="00F913C6" w:rsidRPr="00F913C6" w:rsidRDefault="00F913C6" w:rsidP="00F913C6">
            <w:r w:rsidRPr="00F913C6">
              <w:t>1010..1100 (0xA0..0xCF)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right w:val="none" w:sz="0" w:space="0" w:color="auto"/>
            </w:tcBorders>
          </w:tcPr>
          <w:p w14:paraId="09A34190" w14:textId="77777777" w:rsidR="00F913C6" w:rsidRPr="00F913C6" w:rsidRDefault="00F913C6" w:rsidP="00F913C6">
            <w:r w:rsidRPr="00F913C6">
              <w:t>Reserved coding groups</w:t>
            </w:r>
          </w:p>
        </w:tc>
      </w:tr>
      <w:tr w:rsidR="00F913C6" w:rsidRPr="00F913C6" w14:paraId="3A171294" w14:textId="77777777" w:rsidTr="0022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8E8E8" w:themeFill="background2"/>
          </w:tcPr>
          <w:p w14:paraId="27170B3E" w14:textId="77777777" w:rsidR="00F913C6" w:rsidRPr="00F913C6" w:rsidRDefault="00F913C6" w:rsidP="00F913C6"/>
        </w:tc>
      </w:tr>
      <w:tr w:rsidR="00F913C6" w:rsidRPr="00F913C6" w14:paraId="2B226700" w14:textId="77777777" w:rsidTr="00223C0D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14:paraId="2230956E" w14:textId="77777777" w:rsidR="00F913C6" w:rsidRPr="00F913C6" w:rsidRDefault="00F913C6" w:rsidP="00F913C6">
            <w:r w:rsidRPr="00F913C6">
              <w:t>1101 (0xD0..0xDF)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right w:val="none" w:sz="0" w:space="0" w:color="auto"/>
            </w:tcBorders>
          </w:tcPr>
          <w:p w14:paraId="3CE15263" w14:textId="5209AC97" w:rsidR="00F913C6" w:rsidRPr="00F913C6" w:rsidRDefault="00F913C6" w:rsidP="00F913C6">
            <w:pPr>
              <w:rPr>
                <w:highlight w:val="yellow"/>
              </w:rPr>
            </w:pPr>
            <w:r w:rsidRPr="00F913C6">
              <w:rPr>
                <w:highlight w:val="yellow"/>
              </w:rPr>
              <w:t>I1 protocol message defined in 3GPP TS 24.294 [19]</w:t>
            </w:r>
            <w:r w:rsidR="00065611" w:rsidRPr="00D14761">
              <w:rPr>
                <w:highlight w:val="yellow"/>
              </w:rPr>
              <w:t xml:space="preserve">   </w:t>
            </w:r>
            <w:r w:rsidR="002557FF">
              <w:rPr>
                <w:highlight w:val="green"/>
              </w:rPr>
              <w:t>(USSD only)</w:t>
            </w:r>
          </w:p>
        </w:tc>
      </w:tr>
      <w:tr w:rsidR="00F913C6" w:rsidRPr="00F913C6" w14:paraId="6F7B730F" w14:textId="77777777" w:rsidTr="0022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8E8E8" w:themeFill="background2"/>
          </w:tcPr>
          <w:p w14:paraId="61D625F8" w14:textId="77777777" w:rsidR="00F913C6" w:rsidRPr="00F913C6" w:rsidRDefault="00F913C6" w:rsidP="00F913C6"/>
        </w:tc>
      </w:tr>
      <w:tr w:rsidR="00F913C6" w:rsidRPr="00F913C6" w14:paraId="397D4725" w14:textId="77777777" w:rsidTr="00223C0D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14:paraId="6DF9E9BA" w14:textId="77777777" w:rsidR="00F913C6" w:rsidRPr="00F913C6" w:rsidRDefault="00F913C6" w:rsidP="00F913C6">
            <w:r w:rsidRPr="00F913C6">
              <w:t>1110 (0xE0..0xEF)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none" w:sz="0" w:space="0" w:color="auto"/>
              <w:right w:val="none" w:sz="0" w:space="0" w:color="auto"/>
            </w:tcBorders>
          </w:tcPr>
          <w:p w14:paraId="27887856" w14:textId="21C943BE" w:rsidR="00F913C6" w:rsidRPr="00F913C6" w:rsidRDefault="00F913C6" w:rsidP="00F913C6">
            <w:r w:rsidRPr="00F913C6">
              <w:rPr>
                <w:strike/>
                <w:highlight w:val="yellow"/>
              </w:rPr>
              <w:t>Defined by the WAP Forum [15]</w:t>
            </w:r>
            <w:r w:rsidR="007B489E" w:rsidRPr="00D14761">
              <w:t xml:space="preserve">  </w:t>
            </w:r>
            <w:r w:rsidR="007B489E" w:rsidRPr="00D14761">
              <w:rPr>
                <w:highlight w:val="magenta"/>
              </w:rPr>
              <w:t>highly obsolete</w:t>
            </w:r>
            <w:r w:rsidR="007A52A5" w:rsidRPr="00D14761">
              <w:br/>
            </w:r>
            <w:r w:rsidR="007A52A5" w:rsidRPr="00D14761">
              <w:rPr>
                <w:highlight w:val="green"/>
              </w:rPr>
              <w:t>reserved</w:t>
            </w:r>
          </w:p>
        </w:tc>
      </w:tr>
      <w:tr w:rsidR="00F913C6" w:rsidRPr="00F913C6" w14:paraId="458EEBB3" w14:textId="77777777" w:rsidTr="0022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8E8E8" w:themeFill="background2"/>
          </w:tcPr>
          <w:p w14:paraId="161F305C" w14:textId="77777777" w:rsidR="00F913C6" w:rsidRPr="00F913C6" w:rsidRDefault="00F913C6" w:rsidP="00F913C6"/>
        </w:tc>
      </w:tr>
      <w:tr w:rsidR="00D466F6" w:rsidRPr="00F913C6" w14:paraId="2FD888D9" w14:textId="77777777" w:rsidTr="00E51755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 w:val="restart"/>
            <w:tcBorders>
              <w:left w:val="none" w:sz="0" w:space="0" w:color="auto"/>
              <w:right w:val="single" w:sz="8" w:space="0" w:color="auto"/>
            </w:tcBorders>
            <w:vAlign w:val="center"/>
          </w:tcPr>
          <w:p w14:paraId="16F5074C" w14:textId="6B53AFEE" w:rsidR="00D466F6" w:rsidRPr="00F913C6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1111 (0xF0..0xFF)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left w:val="single" w:sz="8" w:space="0" w:color="auto"/>
              <w:bottom w:val="single" w:sz="4" w:space="0" w:color="auto"/>
              <w:right w:val="none" w:sz="0" w:space="0" w:color="auto"/>
            </w:tcBorders>
          </w:tcPr>
          <w:p w14:paraId="5125BD35" w14:textId="02968DF7" w:rsidR="00D466F6" w:rsidRPr="00F913C6" w:rsidRDefault="00D466F6" w:rsidP="00D466F6">
            <w:pPr>
              <w:rPr>
                <w:b/>
                <w:bCs/>
                <w:highlight w:val="red"/>
              </w:rPr>
            </w:pPr>
            <w:r w:rsidRPr="00E954D0">
              <w:rPr>
                <w:b/>
                <w:bCs/>
                <w:highlight w:val="red"/>
              </w:rPr>
              <w:t>?????????</w:t>
            </w:r>
            <w:r>
              <w:rPr>
                <w:b/>
                <w:bCs/>
                <w:highlight w:val="red"/>
              </w:rPr>
              <w:t xml:space="preserve"> </w:t>
            </w:r>
            <w:r w:rsidRPr="00A93A82">
              <w:rPr>
                <w:b/>
                <w:bCs/>
                <w:highlight w:val="yellow"/>
              </w:rPr>
              <w:t xml:space="preserve"> the 1111 group seems to be an editorial mistake</w:t>
            </w:r>
            <w:r>
              <w:rPr>
                <w:b/>
                <w:bCs/>
                <w:highlight w:val="yellow"/>
              </w:rPr>
              <w:t xml:space="preserve">  </w:t>
            </w:r>
            <w:r w:rsidRPr="00D14761">
              <w:rPr>
                <w:highlight w:val="green"/>
              </w:rPr>
              <w:t>reserved</w:t>
            </w:r>
          </w:p>
        </w:tc>
      </w:tr>
      <w:tr w:rsidR="00D466F6" w:rsidRPr="00F913C6" w14:paraId="4175083C" w14:textId="77777777" w:rsidTr="00E51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right w:val="single" w:sz="8" w:space="0" w:color="auto"/>
            </w:tcBorders>
            <w:vAlign w:val="center"/>
          </w:tcPr>
          <w:p w14:paraId="2106CA92" w14:textId="77777777" w:rsidR="00D466F6" w:rsidRPr="00F913C6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1C95FF6F" w14:textId="77777777" w:rsidR="00D466F6" w:rsidRPr="00F913C6" w:rsidRDefault="00D466F6" w:rsidP="00D466F6">
            <w:pPr>
              <w:rPr>
                <w:highlight w:val="red"/>
              </w:rPr>
            </w:pPr>
          </w:p>
        </w:tc>
      </w:tr>
      <w:tr w:rsidR="00D466F6" w:rsidRPr="00D14761" w14:paraId="53C75C45" w14:textId="77777777" w:rsidTr="00E51755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08C3CC3" w14:textId="77777777" w:rsidR="00D466F6" w:rsidRPr="006125A4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F03E724" w14:textId="2E983765" w:rsidR="00D466F6" w:rsidRPr="006125A4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Bit 3</w:t>
            </w:r>
            <w:r w:rsidRPr="00F913C6">
              <w:rPr>
                <w:highlight w:val="red"/>
              </w:rPr>
              <w:tab/>
              <w:t>Bit 2</w:t>
            </w:r>
            <w:r w:rsidRPr="00F913C6">
              <w:rPr>
                <w:highlight w:val="red"/>
              </w:rPr>
              <w:tab/>
              <w:t>Alphabet:</w:t>
            </w:r>
          </w:p>
        </w:tc>
      </w:tr>
      <w:tr w:rsidR="00D466F6" w:rsidRPr="00D14761" w14:paraId="6426CA33" w14:textId="77777777" w:rsidTr="00E51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A9E17C" w14:textId="77777777" w:rsidR="00D466F6" w:rsidRPr="006125A4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53C44C3" w14:textId="1B0B7922" w:rsidR="00D466F6" w:rsidRPr="006125A4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0</w:t>
            </w:r>
            <w:r w:rsidRPr="00F913C6">
              <w:rPr>
                <w:highlight w:val="red"/>
              </w:rPr>
              <w:tab/>
              <w:t>0</w:t>
            </w:r>
            <w:r w:rsidRPr="00F913C6">
              <w:rPr>
                <w:highlight w:val="red"/>
              </w:rPr>
              <w:tab/>
            </w:r>
            <w:r w:rsidRPr="00F913C6">
              <w:rPr>
                <w:b/>
                <w:bCs/>
                <w:highlight w:val="red"/>
              </w:rPr>
              <w:t xml:space="preserve">The 7-bit </w:t>
            </w:r>
            <w:r w:rsidRPr="006125A4">
              <w:rPr>
                <w:b/>
                <w:bCs/>
                <w:highlight w:val="red"/>
              </w:rPr>
              <w:t>alphabet as set in the TP User</w:t>
            </w:r>
            <w:r w:rsidRPr="006125A4">
              <w:rPr>
                <w:b/>
                <w:bCs/>
                <w:highlight w:val="red"/>
              </w:rPr>
              <w:br/>
            </w:r>
            <w:r w:rsidRPr="00F913C6">
              <w:rPr>
                <w:b/>
                <w:bCs/>
                <w:highlight w:val="red"/>
              </w:rPr>
              <w:tab/>
            </w:r>
            <w:r w:rsidRPr="00F913C6">
              <w:rPr>
                <w:b/>
                <w:bCs/>
                <w:highlight w:val="red"/>
              </w:rPr>
              <w:tab/>
            </w:r>
            <w:r w:rsidRPr="006125A4">
              <w:rPr>
                <w:b/>
                <w:bCs/>
                <w:highlight w:val="red"/>
              </w:rPr>
              <w:t>Data Header (default alphabet ID is 0x00)</w:t>
            </w:r>
          </w:p>
        </w:tc>
      </w:tr>
      <w:tr w:rsidR="00D466F6" w:rsidRPr="00D14761" w14:paraId="2DF888F8" w14:textId="77777777" w:rsidTr="00E51755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A74E2F0" w14:textId="77777777" w:rsidR="00D466F6" w:rsidRPr="006125A4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133094C" w14:textId="59EFD1E1" w:rsidR="00D466F6" w:rsidRPr="006125A4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0</w:t>
            </w:r>
            <w:r w:rsidRPr="00F913C6">
              <w:rPr>
                <w:highlight w:val="red"/>
              </w:rPr>
              <w:tab/>
              <w:t>1</w:t>
            </w:r>
            <w:r w:rsidRPr="00F913C6">
              <w:rPr>
                <w:highlight w:val="red"/>
              </w:rPr>
              <w:tab/>
              <w:t>8 bit data</w:t>
            </w:r>
          </w:p>
        </w:tc>
      </w:tr>
      <w:tr w:rsidR="00D466F6" w:rsidRPr="00D14761" w14:paraId="753CB768" w14:textId="77777777" w:rsidTr="00E51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F92B69" w14:textId="77777777" w:rsidR="00D466F6" w:rsidRPr="006125A4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B033608" w14:textId="4DD2814C" w:rsidR="00D466F6" w:rsidRPr="006125A4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1</w:t>
            </w:r>
            <w:r w:rsidRPr="00F913C6">
              <w:rPr>
                <w:highlight w:val="red"/>
              </w:rPr>
              <w:tab/>
              <w:t>0</w:t>
            </w:r>
            <w:r w:rsidRPr="00F913C6">
              <w:rPr>
                <w:highlight w:val="red"/>
              </w:rPr>
              <w:tab/>
            </w:r>
            <w:r>
              <w:rPr>
                <w:highlight w:val="red"/>
              </w:rPr>
              <w:t>Reserved (</w:t>
            </w:r>
            <w:r w:rsidRPr="006125A4">
              <w:rPr>
                <w:i/>
                <w:iCs/>
                <w:highlight w:val="red"/>
              </w:rPr>
              <w:t>UCS2/</w:t>
            </w:r>
            <w:r w:rsidRPr="00F913C6">
              <w:rPr>
                <w:b/>
                <w:bCs/>
                <w:i/>
                <w:iCs/>
                <w:highlight w:val="red"/>
              </w:rPr>
              <w:t>UTF</w:t>
            </w:r>
            <w:r w:rsidRPr="006125A4">
              <w:rPr>
                <w:b/>
                <w:bCs/>
                <w:i/>
                <w:iCs/>
                <w:highlight w:val="red"/>
              </w:rPr>
              <w:t>-</w:t>
            </w:r>
            <w:r w:rsidRPr="00F913C6">
              <w:rPr>
                <w:b/>
                <w:bCs/>
                <w:i/>
                <w:iCs/>
                <w:highlight w:val="red"/>
              </w:rPr>
              <w:t>16BE</w:t>
            </w:r>
            <w:r w:rsidRPr="00F913C6">
              <w:rPr>
                <w:i/>
                <w:iCs/>
                <w:highlight w:val="red"/>
              </w:rPr>
              <w:t xml:space="preserve"> (16 bit) [10]</w:t>
            </w:r>
            <w:r>
              <w:rPr>
                <w:i/>
                <w:iCs/>
                <w:highlight w:val="red"/>
              </w:rPr>
              <w:t>…)</w:t>
            </w:r>
          </w:p>
        </w:tc>
      </w:tr>
      <w:tr w:rsidR="00D466F6" w:rsidRPr="00D14761" w14:paraId="710A9589" w14:textId="77777777" w:rsidTr="00E51755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AD43289" w14:textId="77777777" w:rsidR="00D466F6" w:rsidRPr="006125A4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9A383F8" w14:textId="7B469222" w:rsidR="00D466F6" w:rsidRPr="006125A4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1</w:t>
            </w:r>
            <w:r w:rsidRPr="00F913C6">
              <w:rPr>
                <w:highlight w:val="red"/>
              </w:rPr>
              <w:tab/>
              <w:t>1</w:t>
            </w:r>
            <w:r w:rsidRPr="00F913C6">
              <w:rPr>
                <w:highlight w:val="red"/>
              </w:rPr>
              <w:tab/>
              <w:t>Reserved</w:t>
            </w:r>
          </w:p>
        </w:tc>
      </w:tr>
      <w:tr w:rsidR="00D466F6" w:rsidRPr="00D14761" w14:paraId="2FAC0E42" w14:textId="77777777" w:rsidTr="00E51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6EC0585" w14:textId="77777777" w:rsidR="00D466F6" w:rsidRPr="006125A4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79CA67E" w14:textId="77777777" w:rsidR="00D466F6" w:rsidRPr="006125A4" w:rsidRDefault="00D466F6" w:rsidP="00D466F6">
            <w:pPr>
              <w:rPr>
                <w:highlight w:val="red"/>
              </w:rPr>
            </w:pPr>
          </w:p>
        </w:tc>
      </w:tr>
      <w:tr w:rsidR="00D466F6" w:rsidRPr="00F913C6" w14:paraId="5435C95F" w14:textId="77777777" w:rsidTr="00E51755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single" w:sz="8" w:space="0" w:color="auto"/>
              <w:left w:val="none" w:sz="0" w:space="0" w:color="auto"/>
              <w:bottom w:val="single" w:sz="8" w:space="0" w:color="auto"/>
              <w:right w:val="single" w:sz="8" w:space="0" w:color="auto"/>
            </w:tcBorders>
          </w:tcPr>
          <w:p w14:paraId="41C9C781" w14:textId="77777777" w:rsidR="00D466F6" w:rsidRPr="00F913C6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one" w:sz="0" w:space="0" w:color="auto"/>
            </w:tcBorders>
          </w:tcPr>
          <w:p w14:paraId="74F7744E" w14:textId="45525E24" w:rsidR="00D466F6" w:rsidRPr="00F913C6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Bit 1</w:t>
            </w:r>
            <w:r w:rsidRPr="00F913C6">
              <w:rPr>
                <w:highlight w:val="red"/>
              </w:rPr>
              <w:tab/>
              <w:t>Bit 0</w:t>
            </w:r>
            <w:r w:rsidRPr="00F913C6">
              <w:rPr>
                <w:highlight w:val="red"/>
              </w:rPr>
              <w:tab/>
              <w:t>Message Class</w:t>
            </w:r>
            <w:r w:rsidRPr="006125A4">
              <w:rPr>
                <w:highlight w:val="red"/>
              </w:rPr>
              <w:t>:</w:t>
            </w:r>
          </w:p>
        </w:tc>
      </w:tr>
      <w:tr w:rsidR="00D466F6" w:rsidRPr="00F913C6" w14:paraId="202657DE" w14:textId="77777777" w:rsidTr="00E51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8" w:space="0" w:color="auto"/>
            </w:tcBorders>
          </w:tcPr>
          <w:p w14:paraId="2E7B373A" w14:textId="77777777" w:rsidR="00D466F6" w:rsidRPr="00F913C6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one" w:sz="0" w:space="0" w:color="auto"/>
            </w:tcBorders>
          </w:tcPr>
          <w:p w14:paraId="48026D42" w14:textId="14B8C896" w:rsidR="00D466F6" w:rsidRPr="00F913C6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0</w:t>
            </w:r>
            <w:r w:rsidRPr="00F913C6">
              <w:rPr>
                <w:highlight w:val="red"/>
              </w:rPr>
              <w:tab/>
              <w:t>0</w:t>
            </w:r>
            <w:r w:rsidRPr="00F913C6">
              <w:rPr>
                <w:highlight w:val="red"/>
              </w:rPr>
              <w:tab/>
              <w:t>Class 0</w:t>
            </w:r>
            <w:r w:rsidRPr="006125A4">
              <w:rPr>
                <w:highlight w:val="red"/>
              </w:rPr>
              <w:t>: Immediate.</w:t>
            </w:r>
          </w:p>
        </w:tc>
      </w:tr>
      <w:tr w:rsidR="00D466F6" w:rsidRPr="00F913C6" w14:paraId="732F9898" w14:textId="77777777" w:rsidTr="00E51755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single" w:sz="8" w:space="0" w:color="auto"/>
              <w:left w:val="none" w:sz="0" w:space="0" w:color="auto"/>
              <w:bottom w:val="single" w:sz="8" w:space="0" w:color="auto"/>
              <w:right w:val="single" w:sz="8" w:space="0" w:color="auto"/>
            </w:tcBorders>
          </w:tcPr>
          <w:p w14:paraId="7A059FC9" w14:textId="77777777" w:rsidR="00D466F6" w:rsidRPr="00F913C6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one" w:sz="0" w:space="0" w:color="auto"/>
            </w:tcBorders>
          </w:tcPr>
          <w:p w14:paraId="44CFCE71" w14:textId="06E8C38F" w:rsidR="00D466F6" w:rsidRPr="00F913C6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0</w:t>
            </w:r>
            <w:r w:rsidRPr="00F913C6">
              <w:rPr>
                <w:highlight w:val="red"/>
              </w:rPr>
              <w:tab/>
              <w:t>1</w:t>
            </w:r>
            <w:r w:rsidRPr="00F913C6">
              <w:rPr>
                <w:highlight w:val="red"/>
              </w:rPr>
              <w:tab/>
              <w:t>Class 1: Default meaning: ME-specific.</w:t>
            </w:r>
          </w:p>
        </w:tc>
      </w:tr>
      <w:tr w:rsidR="00D466F6" w:rsidRPr="00F913C6" w14:paraId="5B24E4C3" w14:textId="77777777" w:rsidTr="00177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8" w:space="0" w:color="auto"/>
            </w:tcBorders>
          </w:tcPr>
          <w:p w14:paraId="03FDED5E" w14:textId="77777777" w:rsidR="00D466F6" w:rsidRPr="00F913C6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one" w:sz="0" w:space="0" w:color="auto"/>
            </w:tcBorders>
          </w:tcPr>
          <w:p w14:paraId="3F87E339" w14:textId="4B910335" w:rsidR="00D466F6" w:rsidRPr="00F913C6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1</w:t>
            </w:r>
            <w:r w:rsidRPr="00F913C6">
              <w:rPr>
                <w:highlight w:val="red"/>
              </w:rPr>
              <w:tab/>
              <w:t>0</w:t>
            </w:r>
            <w:r w:rsidRPr="00F913C6">
              <w:rPr>
                <w:highlight w:val="red"/>
              </w:rPr>
              <w:tab/>
              <w:t>Class 2: (U)SIM specific message.</w:t>
            </w:r>
          </w:p>
        </w:tc>
      </w:tr>
      <w:tr w:rsidR="00D466F6" w:rsidRPr="00F913C6" w14:paraId="03796E47" w14:textId="77777777" w:rsidTr="001773C1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Merge/>
            <w:tcBorders>
              <w:top w:val="single" w:sz="8" w:space="0" w:color="auto"/>
              <w:left w:val="none" w:sz="0" w:space="0" w:color="auto"/>
              <w:bottom w:val="single" w:sz="8" w:space="0" w:color="auto"/>
              <w:right w:val="single" w:sz="8" w:space="0" w:color="auto"/>
            </w:tcBorders>
          </w:tcPr>
          <w:p w14:paraId="3168EBA0" w14:textId="77777777" w:rsidR="00D466F6" w:rsidRPr="00F913C6" w:rsidRDefault="00D466F6" w:rsidP="00D466F6">
            <w:pPr>
              <w:rPr>
                <w:highlight w:val="red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5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one" w:sz="0" w:space="0" w:color="auto"/>
            </w:tcBorders>
          </w:tcPr>
          <w:p w14:paraId="21242A59" w14:textId="26F839BB" w:rsidR="00D466F6" w:rsidRPr="00F913C6" w:rsidRDefault="00D466F6" w:rsidP="00D466F6">
            <w:pPr>
              <w:rPr>
                <w:highlight w:val="red"/>
              </w:rPr>
            </w:pPr>
            <w:r w:rsidRPr="00F913C6">
              <w:rPr>
                <w:highlight w:val="red"/>
              </w:rPr>
              <w:t>1</w:t>
            </w:r>
            <w:r w:rsidRPr="00F913C6">
              <w:rPr>
                <w:highlight w:val="red"/>
              </w:rPr>
              <w:tab/>
              <w:t>1</w:t>
            </w:r>
            <w:r w:rsidRPr="00F913C6">
              <w:rPr>
                <w:highlight w:val="red"/>
              </w:rPr>
              <w:tab/>
              <w:t xml:space="preserve">Class 3: Default meaning: TE-specific </w:t>
            </w:r>
            <w:r w:rsidRPr="00F913C6">
              <w:rPr>
                <w:highlight w:val="red"/>
              </w:rPr>
              <w:br/>
            </w:r>
            <w:r w:rsidRPr="00F913C6">
              <w:rPr>
                <w:highlight w:val="red"/>
              </w:rPr>
              <w:tab/>
            </w:r>
            <w:r w:rsidRPr="00F913C6">
              <w:rPr>
                <w:highlight w:val="red"/>
              </w:rPr>
              <w:tab/>
              <w:t>(see 3GPP TS 27.005 [8])</w:t>
            </w:r>
          </w:p>
        </w:tc>
      </w:tr>
    </w:tbl>
    <w:p w14:paraId="3D8E2822" w14:textId="77777777" w:rsidR="00ED403E" w:rsidRDefault="00ED403E"/>
    <w:sectPr w:rsidR="00ED40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3C6"/>
    <w:rsid w:val="0000503A"/>
    <w:rsid w:val="00012CB0"/>
    <w:rsid w:val="0001479A"/>
    <w:rsid w:val="000265F9"/>
    <w:rsid w:val="000276A5"/>
    <w:rsid w:val="000279B1"/>
    <w:rsid w:val="000357E2"/>
    <w:rsid w:val="00065611"/>
    <w:rsid w:val="000A2E2F"/>
    <w:rsid w:val="000B5AD9"/>
    <w:rsid w:val="000C20B0"/>
    <w:rsid w:val="000C2A1B"/>
    <w:rsid w:val="000C4C8B"/>
    <w:rsid w:val="000D2621"/>
    <w:rsid w:val="000E3AA2"/>
    <w:rsid w:val="000E58F4"/>
    <w:rsid w:val="001105E4"/>
    <w:rsid w:val="00123CF2"/>
    <w:rsid w:val="00143E60"/>
    <w:rsid w:val="00157028"/>
    <w:rsid w:val="00161C09"/>
    <w:rsid w:val="00161D50"/>
    <w:rsid w:val="001773C1"/>
    <w:rsid w:val="001A0BD9"/>
    <w:rsid w:val="001B72BC"/>
    <w:rsid w:val="001F051F"/>
    <w:rsid w:val="001F7DCA"/>
    <w:rsid w:val="00207641"/>
    <w:rsid w:val="00207DEE"/>
    <w:rsid w:val="00227E76"/>
    <w:rsid w:val="002557FF"/>
    <w:rsid w:val="002571B2"/>
    <w:rsid w:val="00261BF1"/>
    <w:rsid w:val="002672DB"/>
    <w:rsid w:val="00281F0B"/>
    <w:rsid w:val="0028724F"/>
    <w:rsid w:val="00294086"/>
    <w:rsid w:val="0029448E"/>
    <w:rsid w:val="002A024E"/>
    <w:rsid w:val="002A3367"/>
    <w:rsid w:val="002C198E"/>
    <w:rsid w:val="002C7F3B"/>
    <w:rsid w:val="002D4FF8"/>
    <w:rsid w:val="002E02C4"/>
    <w:rsid w:val="002F5A07"/>
    <w:rsid w:val="003124F0"/>
    <w:rsid w:val="00317C18"/>
    <w:rsid w:val="00320E24"/>
    <w:rsid w:val="003230B4"/>
    <w:rsid w:val="00330DD4"/>
    <w:rsid w:val="00330FAA"/>
    <w:rsid w:val="00334D1F"/>
    <w:rsid w:val="0034041D"/>
    <w:rsid w:val="00340FEE"/>
    <w:rsid w:val="00347D2D"/>
    <w:rsid w:val="0036159D"/>
    <w:rsid w:val="00370AD6"/>
    <w:rsid w:val="003763A1"/>
    <w:rsid w:val="003772A0"/>
    <w:rsid w:val="003A50F4"/>
    <w:rsid w:val="003B1A1B"/>
    <w:rsid w:val="003B793A"/>
    <w:rsid w:val="003D14FA"/>
    <w:rsid w:val="004260F3"/>
    <w:rsid w:val="00426DF6"/>
    <w:rsid w:val="00444A57"/>
    <w:rsid w:val="00451F1F"/>
    <w:rsid w:val="00456EBE"/>
    <w:rsid w:val="00457CB8"/>
    <w:rsid w:val="004602A1"/>
    <w:rsid w:val="0046264A"/>
    <w:rsid w:val="0047231C"/>
    <w:rsid w:val="004D3DBC"/>
    <w:rsid w:val="004D7125"/>
    <w:rsid w:val="004E1CED"/>
    <w:rsid w:val="004E2995"/>
    <w:rsid w:val="004F032C"/>
    <w:rsid w:val="005278C4"/>
    <w:rsid w:val="00537881"/>
    <w:rsid w:val="00542BE6"/>
    <w:rsid w:val="00544EC9"/>
    <w:rsid w:val="005466EC"/>
    <w:rsid w:val="0058596E"/>
    <w:rsid w:val="00591750"/>
    <w:rsid w:val="005A0277"/>
    <w:rsid w:val="005A6049"/>
    <w:rsid w:val="005B4E3A"/>
    <w:rsid w:val="005D7374"/>
    <w:rsid w:val="005F5348"/>
    <w:rsid w:val="005F57B7"/>
    <w:rsid w:val="006125A4"/>
    <w:rsid w:val="00613F4A"/>
    <w:rsid w:val="006147C4"/>
    <w:rsid w:val="00617A50"/>
    <w:rsid w:val="00624BD4"/>
    <w:rsid w:val="00630666"/>
    <w:rsid w:val="006327E9"/>
    <w:rsid w:val="00633708"/>
    <w:rsid w:val="00634173"/>
    <w:rsid w:val="00672902"/>
    <w:rsid w:val="006B6C78"/>
    <w:rsid w:val="006D1DF0"/>
    <w:rsid w:val="007111F9"/>
    <w:rsid w:val="007179C4"/>
    <w:rsid w:val="0072425D"/>
    <w:rsid w:val="00763E75"/>
    <w:rsid w:val="0076601E"/>
    <w:rsid w:val="007746DD"/>
    <w:rsid w:val="0079299E"/>
    <w:rsid w:val="00792E5B"/>
    <w:rsid w:val="007A52A5"/>
    <w:rsid w:val="007B01BC"/>
    <w:rsid w:val="007B3511"/>
    <w:rsid w:val="007B489E"/>
    <w:rsid w:val="007B535D"/>
    <w:rsid w:val="007C5DCC"/>
    <w:rsid w:val="007F7B05"/>
    <w:rsid w:val="00803BCE"/>
    <w:rsid w:val="008447AC"/>
    <w:rsid w:val="008460E6"/>
    <w:rsid w:val="00846980"/>
    <w:rsid w:val="0086163B"/>
    <w:rsid w:val="00873697"/>
    <w:rsid w:val="008878CC"/>
    <w:rsid w:val="008A1F1A"/>
    <w:rsid w:val="008B15D0"/>
    <w:rsid w:val="009337EC"/>
    <w:rsid w:val="00933EEA"/>
    <w:rsid w:val="00940328"/>
    <w:rsid w:val="0096068B"/>
    <w:rsid w:val="00977F20"/>
    <w:rsid w:val="0098447A"/>
    <w:rsid w:val="009866D0"/>
    <w:rsid w:val="009B0369"/>
    <w:rsid w:val="009B0A05"/>
    <w:rsid w:val="009E6153"/>
    <w:rsid w:val="00A36ED6"/>
    <w:rsid w:val="00A416D7"/>
    <w:rsid w:val="00A47BF9"/>
    <w:rsid w:val="00A61A67"/>
    <w:rsid w:val="00A729A4"/>
    <w:rsid w:val="00A937A4"/>
    <w:rsid w:val="00AA2A27"/>
    <w:rsid w:val="00AB3567"/>
    <w:rsid w:val="00AC416A"/>
    <w:rsid w:val="00AC5277"/>
    <w:rsid w:val="00AD2C7E"/>
    <w:rsid w:val="00B23AF7"/>
    <w:rsid w:val="00B347B0"/>
    <w:rsid w:val="00B47386"/>
    <w:rsid w:val="00B7118D"/>
    <w:rsid w:val="00B73DB4"/>
    <w:rsid w:val="00B84D22"/>
    <w:rsid w:val="00B87206"/>
    <w:rsid w:val="00B87883"/>
    <w:rsid w:val="00B93331"/>
    <w:rsid w:val="00BB1D25"/>
    <w:rsid w:val="00BC4021"/>
    <w:rsid w:val="00BD44CC"/>
    <w:rsid w:val="00BE4EE0"/>
    <w:rsid w:val="00BF6043"/>
    <w:rsid w:val="00C02867"/>
    <w:rsid w:val="00C0361F"/>
    <w:rsid w:val="00C14C38"/>
    <w:rsid w:val="00C20F3C"/>
    <w:rsid w:val="00C4464F"/>
    <w:rsid w:val="00C64C9F"/>
    <w:rsid w:val="00C97E84"/>
    <w:rsid w:val="00CA7249"/>
    <w:rsid w:val="00CD3B30"/>
    <w:rsid w:val="00D14761"/>
    <w:rsid w:val="00D44243"/>
    <w:rsid w:val="00D466F6"/>
    <w:rsid w:val="00D67C25"/>
    <w:rsid w:val="00D9054C"/>
    <w:rsid w:val="00D96711"/>
    <w:rsid w:val="00DB4461"/>
    <w:rsid w:val="00DB4C34"/>
    <w:rsid w:val="00DC7B1B"/>
    <w:rsid w:val="00DE4BD7"/>
    <w:rsid w:val="00DF0068"/>
    <w:rsid w:val="00E13A79"/>
    <w:rsid w:val="00E20760"/>
    <w:rsid w:val="00E2112C"/>
    <w:rsid w:val="00E44D4E"/>
    <w:rsid w:val="00E51755"/>
    <w:rsid w:val="00E53547"/>
    <w:rsid w:val="00E94609"/>
    <w:rsid w:val="00ED0ED2"/>
    <w:rsid w:val="00ED403E"/>
    <w:rsid w:val="00ED546B"/>
    <w:rsid w:val="00ED7FCD"/>
    <w:rsid w:val="00EE0DB9"/>
    <w:rsid w:val="00EE39F9"/>
    <w:rsid w:val="00EE584A"/>
    <w:rsid w:val="00EF48FA"/>
    <w:rsid w:val="00F26D1F"/>
    <w:rsid w:val="00F456D6"/>
    <w:rsid w:val="00F72986"/>
    <w:rsid w:val="00F8190A"/>
    <w:rsid w:val="00F84D53"/>
    <w:rsid w:val="00F8642B"/>
    <w:rsid w:val="00F913C6"/>
    <w:rsid w:val="00FA3154"/>
    <w:rsid w:val="00FB1692"/>
    <w:rsid w:val="00FB40B9"/>
    <w:rsid w:val="00FC35B5"/>
    <w:rsid w:val="00FE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A6D15"/>
  <w15:chartTrackingRefBased/>
  <w15:docId w15:val="{249E79E7-5AB5-44F4-B93C-1379DEEC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Rubrik1">
    <w:name w:val="heading 1"/>
    <w:basedOn w:val="Normal"/>
    <w:next w:val="Normal"/>
    <w:link w:val="Rubrik1Char"/>
    <w:uiPriority w:val="9"/>
    <w:qFormat/>
    <w:rsid w:val="00F91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91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91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91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91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91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91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91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91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91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91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91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913C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913C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913C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913C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913C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913C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91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91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91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91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91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913C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913C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913C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91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913C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913C6"/>
    <w:rPr>
      <w:b/>
      <w:bCs/>
      <w:smallCaps/>
      <w:color w:val="0F4761" w:themeColor="accent1" w:themeShade="BF"/>
      <w:spacing w:val="5"/>
    </w:rPr>
  </w:style>
  <w:style w:type="table" w:styleId="Oformateradtabell2">
    <w:name w:val="Plain Table 2"/>
    <w:basedOn w:val="Normaltabell"/>
    <w:uiPriority w:val="42"/>
    <w:rsid w:val="00F913C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2867</TotalTime>
  <Pages>4</Pages>
  <Words>948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205</cp:revision>
  <dcterms:created xsi:type="dcterms:W3CDTF">2026-02-18T23:07:00Z</dcterms:created>
  <dcterms:modified xsi:type="dcterms:W3CDTF">2026-02-22T15:36:00Z</dcterms:modified>
</cp:coreProperties>
</file>