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84787" w14:textId="2BED8F50" w:rsidR="00845491" w:rsidRPr="007645D1" w:rsidRDefault="00845491" w:rsidP="00845491">
      <w:pPr>
        <w:pStyle w:val="Rubrik3"/>
        <w:rPr>
          <w:lang w:val="en-GB"/>
        </w:rPr>
      </w:pPr>
      <w:bookmarkStart w:id="0" w:name="_Toc114820859"/>
      <w:r w:rsidRPr="007645D1">
        <w:rPr>
          <w:lang w:val="en-GB"/>
        </w:rPr>
        <w:t>6.2.1</w:t>
      </w:r>
      <w:r w:rsidRPr="007645D1">
        <w:rPr>
          <w:lang w:val="en-GB"/>
        </w:rPr>
        <w:tab/>
      </w:r>
      <w:r w:rsidR="00A33B61" w:rsidRPr="007645D1">
        <w:rPr>
          <w:lang w:val="en-GB"/>
        </w:rPr>
        <w:t>SMS/CBS</w:t>
      </w:r>
      <w:r w:rsidRPr="007645D1">
        <w:rPr>
          <w:lang w:val="en-GB"/>
        </w:rPr>
        <w:t xml:space="preserve"> 7</w:t>
      </w:r>
      <w:r w:rsidR="00A33B61" w:rsidRPr="007645D1">
        <w:rPr>
          <w:lang w:val="en-GB"/>
        </w:rPr>
        <w:t>-</w:t>
      </w:r>
      <w:r w:rsidRPr="007645D1">
        <w:rPr>
          <w:lang w:val="en-GB"/>
        </w:rPr>
        <w:t>bit</w:t>
      </w:r>
      <w:r w:rsidR="002559F9" w:rsidRPr="007645D1">
        <w:rPr>
          <w:lang w:val="en-GB"/>
        </w:rPr>
        <w:t xml:space="preserve"> </w:t>
      </w:r>
      <w:r w:rsidR="006B258F" w:rsidRPr="007645D1">
        <w:rPr>
          <w:lang w:val="en-GB"/>
        </w:rPr>
        <w:t>d</w:t>
      </w:r>
      <w:r w:rsidRPr="007645D1">
        <w:rPr>
          <w:lang w:val="en-GB"/>
        </w:rPr>
        <w:t xml:space="preserve">efault </w:t>
      </w:r>
      <w:r w:rsidR="00AE05E7" w:rsidRPr="007645D1">
        <w:rPr>
          <w:lang w:val="en-GB"/>
        </w:rPr>
        <w:t>a</w:t>
      </w:r>
      <w:r w:rsidRPr="007645D1">
        <w:rPr>
          <w:lang w:val="en-GB"/>
        </w:rPr>
        <w:t>lphabet</w:t>
      </w:r>
      <w:bookmarkEnd w:id="0"/>
      <w:r w:rsidRPr="007645D1">
        <w:rPr>
          <w:lang w:val="en-GB"/>
        </w:rPr>
        <w:t xml:space="preserve"> </w:t>
      </w:r>
      <w:r w:rsidR="00E22BE3" w:rsidRPr="007645D1">
        <w:rPr>
          <w:lang w:val="en-GB"/>
        </w:rPr>
        <w:t>(0x00) table</w:t>
      </w:r>
      <w:r w:rsidR="007F3973" w:rsidRPr="007645D1">
        <w:rPr>
          <w:lang w:val="en-GB"/>
        </w:rPr>
        <w:t>s</w:t>
      </w:r>
    </w:p>
    <w:p w14:paraId="3A054BB7" w14:textId="3B940227" w:rsidR="006D1141" w:rsidRPr="00FE3263" w:rsidRDefault="00D05106" w:rsidP="00FE3263">
      <w:pPr>
        <w:spacing w:line="240" w:lineRule="auto"/>
        <w:rPr>
          <w:sz w:val="22"/>
          <w:szCs w:val="22"/>
          <w:lang w:val="en-GB"/>
        </w:rPr>
      </w:pPr>
      <w:r w:rsidRPr="007645D1">
        <w:rPr>
          <w:sz w:val="22"/>
          <w:szCs w:val="22"/>
          <w:lang w:val="en-GB"/>
        </w:rPr>
        <w:t xml:space="preserve">This alphabet </w:t>
      </w:r>
      <w:r w:rsidR="00432CD8">
        <w:rPr>
          <w:sz w:val="22"/>
          <w:szCs w:val="22"/>
          <w:lang w:val="en-GB"/>
        </w:rPr>
        <w:t>should only be</w:t>
      </w:r>
      <w:r w:rsidR="00AF29E6" w:rsidRPr="007645D1">
        <w:rPr>
          <w:sz w:val="22"/>
          <w:szCs w:val="22"/>
          <w:lang w:val="en-GB"/>
        </w:rPr>
        <w:t xml:space="preserve"> used</w:t>
      </w:r>
      <w:r w:rsidR="0025512A" w:rsidRPr="007645D1">
        <w:rPr>
          <w:sz w:val="22"/>
          <w:szCs w:val="22"/>
          <w:lang w:val="en-GB"/>
        </w:rPr>
        <w:t xml:space="preserve"> </w:t>
      </w:r>
      <w:r w:rsidR="00A33B61" w:rsidRPr="007645D1">
        <w:rPr>
          <w:sz w:val="22"/>
          <w:szCs w:val="22"/>
          <w:lang w:val="en-GB"/>
        </w:rPr>
        <w:t xml:space="preserve">where explicitly required </w:t>
      </w:r>
      <w:r w:rsidR="00636E2F" w:rsidRPr="007645D1">
        <w:rPr>
          <w:sz w:val="22"/>
          <w:szCs w:val="22"/>
          <w:lang w:val="en-GB"/>
        </w:rPr>
        <w:t>by the SMS or CBS protocols</w:t>
      </w:r>
      <w:r w:rsidR="008C6B9D" w:rsidRPr="007645D1">
        <w:rPr>
          <w:sz w:val="22"/>
          <w:szCs w:val="22"/>
          <w:lang w:val="en-GB"/>
        </w:rPr>
        <w:t>, as we</w:t>
      </w:r>
      <w:r w:rsidR="006D79C0" w:rsidRPr="007645D1">
        <w:rPr>
          <w:sz w:val="22"/>
          <w:szCs w:val="22"/>
          <w:lang w:val="en-GB"/>
        </w:rPr>
        <w:t>l</w:t>
      </w:r>
      <w:r w:rsidR="008C6B9D" w:rsidRPr="007645D1">
        <w:rPr>
          <w:sz w:val="22"/>
          <w:szCs w:val="22"/>
          <w:lang w:val="en-GB"/>
        </w:rPr>
        <w:t>l as being preferred</w:t>
      </w:r>
      <w:r w:rsidR="006C708A" w:rsidRPr="007645D1">
        <w:rPr>
          <w:sz w:val="22"/>
          <w:szCs w:val="22"/>
          <w:lang w:val="en-GB"/>
        </w:rPr>
        <w:t xml:space="preserve"> for USSD</w:t>
      </w:r>
      <w:r w:rsidR="00E431CE">
        <w:rPr>
          <w:sz w:val="22"/>
          <w:szCs w:val="22"/>
          <w:lang w:val="en-GB"/>
        </w:rPr>
        <w:t xml:space="preserve"> (and </w:t>
      </w:r>
      <w:r w:rsidR="00C64F5C">
        <w:rPr>
          <w:sz w:val="22"/>
          <w:szCs w:val="22"/>
          <w:lang w:val="en-GB"/>
        </w:rPr>
        <w:t xml:space="preserve">for </w:t>
      </w:r>
      <w:r w:rsidR="00E431CE">
        <w:rPr>
          <w:sz w:val="22"/>
          <w:szCs w:val="22"/>
          <w:lang w:val="en-GB"/>
        </w:rPr>
        <w:t>two-letter prefix language tags in CBS)</w:t>
      </w:r>
      <w:r w:rsidR="007710EF" w:rsidRPr="007645D1">
        <w:rPr>
          <w:sz w:val="22"/>
          <w:szCs w:val="22"/>
          <w:lang w:val="en-GB"/>
        </w:rPr>
        <w:t>.</w:t>
      </w:r>
      <w:r w:rsidR="00FE3263">
        <w:rPr>
          <w:sz w:val="22"/>
          <w:szCs w:val="22"/>
          <w:lang w:val="en-GB"/>
        </w:rPr>
        <w:t xml:space="preserve"> </w:t>
      </w:r>
      <w:r w:rsidR="006D1141" w:rsidRPr="007645D1">
        <w:rPr>
          <w:b/>
          <w:bCs/>
          <w:u w:val="single"/>
          <w:lang w:val="en-GB"/>
        </w:rPr>
        <w:t xml:space="preserve">Use the </w:t>
      </w:r>
      <w:r w:rsidR="000646E9" w:rsidRPr="007645D1">
        <w:rPr>
          <w:b/>
          <w:bCs/>
          <w:u w:val="single"/>
          <w:lang w:val="en-GB"/>
        </w:rPr>
        <w:t>Latin</w:t>
      </w:r>
      <w:r w:rsidR="006D1141" w:rsidRPr="007645D1">
        <w:rPr>
          <w:b/>
          <w:bCs/>
          <w:u w:val="single"/>
          <w:lang w:val="en-GB"/>
        </w:rPr>
        <w:t xml:space="preserve"> alphabet (0x1</w:t>
      </w:r>
      <w:r w:rsidR="000646E9" w:rsidRPr="007645D1">
        <w:rPr>
          <w:b/>
          <w:bCs/>
          <w:u w:val="single"/>
          <w:lang w:val="en-GB"/>
        </w:rPr>
        <w:t>0</w:t>
      </w:r>
      <w:r w:rsidR="006D1141" w:rsidRPr="007645D1">
        <w:rPr>
          <w:b/>
          <w:bCs/>
          <w:u w:val="single"/>
          <w:lang w:val="en-GB"/>
        </w:rPr>
        <w:t>) instead of th</w:t>
      </w:r>
      <w:r w:rsidR="00BB1989" w:rsidRPr="007645D1">
        <w:rPr>
          <w:b/>
          <w:bCs/>
          <w:u w:val="single"/>
          <w:lang w:val="en-GB"/>
        </w:rPr>
        <w:t>is</w:t>
      </w:r>
      <w:r w:rsidR="006D1141" w:rsidRPr="007645D1">
        <w:rPr>
          <w:b/>
          <w:bCs/>
          <w:u w:val="single"/>
          <w:lang w:val="en-GB"/>
        </w:rPr>
        <w:t xml:space="preserve"> alphabet</w:t>
      </w:r>
      <w:r w:rsidR="00BB1989" w:rsidRPr="007645D1">
        <w:rPr>
          <w:b/>
          <w:bCs/>
          <w:u w:val="single"/>
          <w:lang w:val="en-GB"/>
        </w:rPr>
        <w:t xml:space="preserve"> (0x00)</w:t>
      </w:r>
      <w:r w:rsidR="000646E9" w:rsidRPr="007645D1">
        <w:rPr>
          <w:b/>
          <w:bCs/>
          <w:u w:val="single"/>
          <w:lang w:val="en-GB"/>
        </w:rPr>
        <w:t xml:space="preserve"> for SMS and CBS messages</w:t>
      </w:r>
      <w:r w:rsidR="006D1141" w:rsidRPr="007645D1">
        <w:rPr>
          <w:b/>
          <w:bCs/>
          <w:u w:val="single"/>
          <w:lang w:val="en-GB"/>
        </w:rPr>
        <w:t>.</w:t>
      </w:r>
    </w:p>
    <w:p w14:paraId="605FC32B" w14:textId="689D3557" w:rsidR="00E41EBD" w:rsidRPr="007645D1" w:rsidRDefault="00E41EBD" w:rsidP="00E41EBD">
      <w:pPr>
        <w:pStyle w:val="Rubrik4"/>
        <w:rPr>
          <w:lang w:val="en-GB"/>
        </w:rPr>
      </w:pPr>
      <w:r w:rsidRPr="007645D1">
        <w:rPr>
          <w:lang w:val="en-GB"/>
        </w:rPr>
        <w:t>6.2.1.1</w:t>
      </w:r>
      <w:r w:rsidRPr="007645D1">
        <w:rPr>
          <w:lang w:val="en-GB"/>
        </w:rPr>
        <w:tab/>
        <w:t>SMS/CBS 7-bit default alphabet (0x00) base table</w:t>
      </w:r>
      <w:r w:rsidR="00F909B7" w:rsidRPr="007645D1">
        <w:rPr>
          <w:lang w:val="en-GB"/>
        </w:rPr>
        <w:t>; Latin reading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35"/>
        <w:gridCol w:w="535"/>
        <w:gridCol w:w="535"/>
        <w:gridCol w:w="536"/>
        <w:gridCol w:w="536"/>
        <w:gridCol w:w="813"/>
        <w:gridCol w:w="800"/>
        <w:gridCol w:w="787"/>
        <w:gridCol w:w="787"/>
        <w:gridCol w:w="787"/>
        <w:gridCol w:w="826"/>
        <w:gridCol w:w="787"/>
        <w:gridCol w:w="800"/>
      </w:tblGrid>
      <w:tr w:rsidR="009A7D36" w:rsidRPr="007645D1" w14:paraId="5BCF36CE" w14:textId="77777777" w:rsidTr="005C7828">
        <w:trPr>
          <w:cantSplit/>
          <w:trHeight w:hRule="exact" w:val="340"/>
          <w:jc w:val="center"/>
        </w:trPr>
        <w:tc>
          <w:tcPr>
            <w:tcW w:w="0" w:type="auto"/>
          </w:tcPr>
          <w:p w14:paraId="55A11527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  <w:bookmarkStart w:id="1" w:name="_MCCTEMPBM_CRPT01490004___4" w:colFirst="0" w:colLast="11"/>
          </w:p>
        </w:tc>
        <w:tc>
          <w:tcPr>
            <w:tcW w:w="0" w:type="auto"/>
          </w:tcPr>
          <w:p w14:paraId="1FB54A51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08F0D467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1A113821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A3131F" w14:textId="1F564099" w:rsidR="009A7D36" w:rsidRPr="007645D1" w:rsidRDefault="009A7D36" w:rsidP="006340C7">
            <w:pPr>
              <w:spacing w:before="60" w:line="240" w:lineRule="exact"/>
              <w:jc w:val="center"/>
              <w:rPr>
                <w:rFonts w:ascii="Courier" w:hAnsi="Courier"/>
                <w:b/>
                <w:bCs/>
                <w:i/>
                <w:iCs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214A88" w14:textId="4BD5ABFB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34F4B7" w14:textId="56ED0E6C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9CB187" w14:textId="7BB25330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533F7E" w14:textId="2478986A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B79682" w14:textId="461B7F67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5F0A9" w14:textId="40143715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BE71EB" w14:textId="1262C060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24F4C7" w14:textId="134CAC0A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bookmarkStart w:id="2" w:name="_MCCTEMPBM_CRPT01490005___7"/>
        <w:bookmarkEnd w:id="2"/>
      </w:tr>
      <w:tr w:rsidR="009A7D36" w:rsidRPr="007645D1" w14:paraId="23341860" w14:textId="77777777" w:rsidTr="005C7828">
        <w:trPr>
          <w:cantSplit/>
          <w:trHeight w:hRule="exact" w:val="340"/>
          <w:jc w:val="center"/>
        </w:trPr>
        <w:tc>
          <w:tcPr>
            <w:tcW w:w="0" w:type="auto"/>
          </w:tcPr>
          <w:p w14:paraId="377665BD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</w:tcPr>
          <w:p w14:paraId="5429C286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611877BA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02B60DBD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39C61B" w14:textId="21BE0E0D" w:rsidR="009A7D36" w:rsidRPr="007645D1" w:rsidRDefault="009A7D36" w:rsidP="006340C7">
            <w:pPr>
              <w:spacing w:before="60" w:line="240" w:lineRule="exact"/>
              <w:jc w:val="center"/>
              <w:rPr>
                <w:rFonts w:ascii="Courier" w:hAnsi="Courier"/>
                <w:b/>
                <w:bCs/>
                <w:i/>
                <w:iCs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71C75C" w14:textId="608D94AD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FA0530" w14:textId="7C1107F7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A5EA70" w14:textId="1F2EA35D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1FA906" w14:textId="72188969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A418F4" w14:textId="1F7C804B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5E374F" w14:textId="277E2F8E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7CB667" w14:textId="4331EB24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6E6C0E" w14:textId="1705B9EF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bookmarkStart w:id="4" w:name="_MCCTEMPBM_CRPT01490007___7"/>
        <w:bookmarkEnd w:id="4"/>
      </w:tr>
      <w:tr w:rsidR="009A7D36" w:rsidRPr="007645D1" w14:paraId="2F048F3D" w14:textId="77777777" w:rsidTr="005C7828">
        <w:trPr>
          <w:cantSplit/>
          <w:trHeight w:hRule="exact" w:val="340"/>
          <w:jc w:val="center"/>
        </w:trPr>
        <w:tc>
          <w:tcPr>
            <w:tcW w:w="0" w:type="auto"/>
          </w:tcPr>
          <w:p w14:paraId="2097D2B3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</w:tcPr>
          <w:p w14:paraId="7B7ADCDD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33780133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1DD2BF32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FDA773" w14:textId="0682ACB2" w:rsidR="009A7D36" w:rsidRPr="007645D1" w:rsidRDefault="009A7D36" w:rsidP="006340C7">
            <w:pPr>
              <w:spacing w:before="60" w:line="240" w:lineRule="exact"/>
              <w:jc w:val="center"/>
              <w:rPr>
                <w:rFonts w:ascii="Courier" w:hAnsi="Courier"/>
                <w:b/>
                <w:bCs/>
                <w:i/>
                <w:iCs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60DA8C9" w14:textId="3AED1A79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5112833" w14:textId="45B0B548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E3FE5B2" w14:textId="2BF5EC59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45BCE34" w14:textId="7A0F936F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1029A81" w14:textId="5DC950C1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BEDF2D8" w14:textId="2184CEC0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28A3A36" w14:textId="35B0D99B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BE80495" w14:textId="716EA5E3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bookmarkStart w:id="6" w:name="_MCCTEMPBM_CRPT01490009___7"/>
        <w:bookmarkEnd w:id="6"/>
      </w:tr>
      <w:tr w:rsidR="00D222C7" w:rsidRPr="007645D1" w14:paraId="227F0A9A" w14:textId="77777777" w:rsidTr="00F20BD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F7D918" w14:textId="5D54E12C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7" w:name="_MCCTEMPBM_CRPT01490010___4" w:colFirst="0" w:colLast="11"/>
            <w:bookmarkEnd w:id="5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067EE" w14:textId="262E5608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FD2C1" w14:textId="5BC67745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34FFEA" w14:textId="41CC308E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64AB0FD" w14:textId="516F9E50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A74B2DA" w14:textId="5D6D59A6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9FE1FFA" w14:textId="101D9728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51D77EF" w14:textId="6172E674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68EFBEC" w14:textId="68389733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6633605" w14:textId="44A8349A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1C3AE1" w14:textId="2C70D97F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10B9425" w14:textId="4D7800EE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43F1115" w14:textId="1CA7A597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7</w:t>
            </w:r>
          </w:p>
        </w:tc>
        <w:bookmarkStart w:id="8" w:name="_MCCTEMPBM_CRPT01490011___7"/>
        <w:bookmarkEnd w:id="8"/>
      </w:tr>
      <w:tr w:rsidR="000647D1" w:rsidRPr="007645D1" w14:paraId="2009C66C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C683B8" w14:textId="18119A7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9" w:name="_MCCTEMPBM_CRPT01490012___4" w:colFirst="0" w:colLast="11"/>
            <w:bookmarkEnd w:id="7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B81884" w14:textId="209DE875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13E5E" w14:textId="3BDC72B7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1281C0" w14:textId="41E24583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D088846" w14:textId="0B0A2688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B60EA5A" w14:textId="0BEECDE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@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600B6186" w14:textId="449452F6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Δ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0394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2FA941EC" w14:textId="621C192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SP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52D853" w14:textId="18EA121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41969D" w14:textId="312D683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¡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00A1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3BA9D3" w14:textId="22E0B9F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P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EEE49D" w14:textId="20D865C2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¿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00BF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C51029" w14:textId="17501B12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p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0070</w:t>
            </w:r>
          </w:p>
        </w:tc>
        <w:bookmarkStart w:id="10" w:name="_MCCTEMPBM_CRPT01490013___7"/>
        <w:bookmarkEnd w:id="10"/>
      </w:tr>
      <w:tr w:rsidR="00F20BD4" w:rsidRPr="007645D1" w14:paraId="2D120659" w14:textId="77777777" w:rsidTr="006423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0DD954" w14:textId="41F8864C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11" w:name="_MCCTEMPBM_CRPT01490014___4" w:colFirst="0" w:colLast="11"/>
            <w:bookmarkEnd w:id="9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5738EA" w14:textId="4EAFF97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2F5B33" w14:textId="56159A86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CA867A" w14:textId="49411DEB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895ACB9" w14:textId="59268971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710FE3BC" w14:textId="4FE868C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£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00A3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A09BC9" w14:textId="237C89F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_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85247D" w14:textId="5265C546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!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D5D1A3" w14:textId="3B6F52BC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1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D8285D" w14:textId="18305BF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A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9162EF" w14:textId="1DA14B2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Q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8D3B13" w14:textId="29B63C3A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a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200FFD" w14:textId="31FA04AA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q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0071</w:t>
            </w:r>
          </w:p>
        </w:tc>
        <w:bookmarkStart w:id="12" w:name="_MCCTEMPBM_CRPT01490015___7"/>
        <w:bookmarkEnd w:id="12"/>
      </w:tr>
      <w:tr w:rsidR="00F20BD4" w:rsidRPr="007645D1" w14:paraId="78FAB631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8A48F8" w14:textId="3F6E87B5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13" w:name="_MCCTEMPBM_CRPT01490016___4" w:colFirst="0" w:colLast="11"/>
            <w:bookmarkEnd w:id="11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1E1440" w14:textId="0A343FC9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FBEA5D" w14:textId="6D81E25D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5AC93A" w14:textId="6E7B358D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BE68EF0" w14:textId="453E78D4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7065100" w14:textId="743BE5E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$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685E2F3C" w14:textId="05459E46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Φ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03A6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470085" w14:textId="51AE959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"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EB9B20" w14:textId="42840DC8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2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AAE5ED" w14:textId="3F7A74C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B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43B262" w14:textId="3A6AE35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R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1F01B0" w14:textId="16BF77A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b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909D98" w14:textId="3DD2C071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r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0072</w:t>
            </w:r>
          </w:p>
        </w:tc>
        <w:bookmarkStart w:id="14" w:name="_MCCTEMPBM_CRPT01490017___7"/>
        <w:bookmarkEnd w:id="14"/>
      </w:tr>
      <w:tr w:rsidR="00F20BD4" w:rsidRPr="007645D1" w14:paraId="64FF746C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2C7E2C" w14:textId="1C325E7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15" w:name="_MCCTEMPBM_CRPT01490018___4" w:colFirst="0" w:colLast="11"/>
            <w:bookmarkEnd w:id="13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F127F0" w14:textId="4CF19699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9606BD" w14:textId="76D6891C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8D77B9" w14:textId="6491045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6BFD0" w14:textId="26D759ED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7694C9A" w14:textId="40D59C6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¥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00A5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7DAC9911" w14:textId="48C9128B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Γ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791B4F" w14:textId="7A1CC66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#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198288" w14:textId="6F96CD5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3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B19DA2" w14:textId="2996C83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C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F91E01" w14:textId="32A1186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S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00D126" w14:textId="2CF13BC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c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646EE7" w14:textId="0DFDA69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s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0073</w:t>
            </w:r>
          </w:p>
        </w:tc>
        <w:bookmarkStart w:id="16" w:name="_MCCTEMPBM_CRPT01490019___7"/>
        <w:bookmarkEnd w:id="16"/>
      </w:tr>
      <w:tr w:rsidR="00F20BD4" w:rsidRPr="007645D1" w14:paraId="3FC81823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2251A4" w14:textId="078CD1F6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17" w:name="_MCCTEMPBM_CRPT01490020___4" w:colFirst="0" w:colLast="11"/>
            <w:bookmarkEnd w:id="15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A2C477" w14:textId="2C15060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7D270" w14:textId="7381CED3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30D7EB" w14:textId="521CC433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9D84C47" w14:textId="70F18AA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79F32E02" w14:textId="51472F9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è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01390A6D" w14:textId="2C36466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Λ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039B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51A947" w14:textId="1D831AA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¤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00A4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D7CCAE" w14:textId="5FC3178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4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D403EA" w14:textId="4F2837E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D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A6F449" w14:textId="15B9D6D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T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F66AEA" w14:textId="415AC0A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d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70570C" w14:textId="1415685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t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0074</w:t>
            </w:r>
          </w:p>
        </w:tc>
        <w:bookmarkStart w:id="18" w:name="_MCCTEMPBM_CRPT01490021___7"/>
        <w:bookmarkEnd w:id="18"/>
      </w:tr>
      <w:tr w:rsidR="00F20BD4" w:rsidRPr="007645D1" w14:paraId="2A209478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52DA11" w14:textId="67CF34C6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19" w:name="_MCCTEMPBM_CRPT01490022___4" w:colFirst="0" w:colLast="11"/>
            <w:bookmarkEnd w:id="17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84B8D5" w14:textId="14B88AD7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B3AA8F" w14:textId="1DD7E1E8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A2E800" w14:textId="38F062A5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0AAF662" w14:textId="55C8AE31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9BAD1CA" w14:textId="19ED460C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é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00E9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7F0EF118" w14:textId="5AA3812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Ω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03A9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442731" w14:textId="307D2B91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%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A07E36" w14:textId="24727162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5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169764" w14:textId="71C840BC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E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BA8C88" w14:textId="7EB90EA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U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ADFB08" w14:textId="06124F2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e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845E41" w14:textId="75213F6A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u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0075</w:t>
            </w:r>
          </w:p>
        </w:tc>
        <w:bookmarkStart w:id="20" w:name="_MCCTEMPBM_CRPT01490023___7"/>
        <w:bookmarkEnd w:id="20"/>
      </w:tr>
      <w:tr w:rsidR="00F20BD4" w:rsidRPr="007645D1" w14:paraId="2EBD65A6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EC838E" w14:textId="7EE285E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21" w:name="_MCCTEMPBM_CRPT01490024___4" w:colFirst="0" w:colLast="11"/>
            <w:bookmarkEnd w:id="19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7FAEC3" w14:textId="03D17B1C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602FF4" w14:textId="5D226666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1C778F" w14:textId="44640917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F239392" w14:textId="2124499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2E13416" w14:textId="4295FFD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ù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00F9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54980722" w14:textId="16ECE626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Π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03A0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5686B4" w14:textId="2D4AAF0B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&amp;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7AA20B" w14:textId="578F2B0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6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A78D75" w14:textId="09D50B5A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F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EABF50" w14:textId="0B1EB38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V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BA1290" w14:textId="6E2E1391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f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67087B" w14:textId="50ECAE7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v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0076</w:t>
            </w:r>
          </w:p>
        </w:tc>
        <w:bookmarkStart w:id="22" w:name="_MCCTEMPBM_CRPT01490025___7"/>
        <w:bookmarkEnd w:id="22"/>
      </w:tr>
      <w:tr w:rsidR="00F20BD4" w:rsidRPr="007645D1" w14:paraId="15F5345D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F15AA9" w14:textId="780A8481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23" w:name="_MCCTEMPBM_CRPT01490026___4" w:colFirst="0" w:colLast="11"/>
            <w:bookmarkEnd w:id="21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2FD890" w14:textId="419DA8DF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93FDFA" w14:textId="1B88F18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34ECA" w14:textId="37D8E76B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67275AD" w14:textId="0F9AF85E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0191C9A" w14:textId="03F0C448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ì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00EC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E6B26F9" w14:textId="04CE1BF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Ψ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03A8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C2EEEF" w14:textId="66CA72C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'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54FD72" w14:textId="7BD276CC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7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8BE837" w14:textId="12941A3B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G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584BBE" w14:textId="77A5EC1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W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5E6FA0" w14:textId="3DE41E4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g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ECF80F" w14:textId="49AFA06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w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0077</w:t>
            </w:r>
          </w:p>
        </w:tc>
        <w:bookmarkStart w:id="24" w:name="_MCCTEMPBM_CRPT01490027___7"/>
        <w:bookmarkEnd w:id="24"/>
      </w:tr>
      <w:tr w:rsidR="00F20BD4" w:rsidRPr="007645D1" w14:paraId="1B8A6BD7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E69040" w14:textId="102D2DA8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25" w:name="_MCCTEMPBM_CRPT01490028___4" w:colFirst="0" w:colLast="11"/>
            <w:bookmarkEnd w:id="23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38D77D" w14:textId="370DAAD3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AFDA82" w14:textId="36E14D26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5E9010" w14:textId="1111A1D1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0C95968" w14:textId="0B7E474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777A8F9" w14:textId="2C631C9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ò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00F2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549A4027" w14:textId="50B350DC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Σ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03A3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9BEDE3" w14:textId="3960A87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(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01EF83" w14:textId="50CB2D12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8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4E4A74" w14:textId="44BDE41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H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48B4A7D" w14:textId="0FE4FCF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X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B56B1C" w14:textId="55360AF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h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DAF8DF" w14:textId="49A3F9A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x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0078</w:t>
            </w:r>
          </w:p>
        </w:tc>
        <w:bookmarkStart w:id="26" w:name="_MCCTEMPBM_CRPT01490029___7"/>
        <w:bookmarkEnd w:id="26"/>
      </w:tr>
      <w:tr w:rsidR="00F20BD4" w:rsidRPr="007645D1" w14:paraId="3964F7D7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57CF14" w14:textId="064CA4A7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27" w:name="_MCCTEMPBM_CRPT01490030___4" w:colFirst="0" w:colLast="11"/>
            <w:bookmarkEnd w:id="25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0000A" w14:textId="767BD5DE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FE6E4D" w14:textId="381967BC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DA64AC" w14:textId="35EE3C7B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5551F7C" w14:textId="19E2FAB5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DA59B69" w14:textId="6578EF7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ç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4547C9EF" w14:textId="498CF31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Θ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0398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1AB7E7" w14:textId="75E9C76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)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0E1035" w14:textId="39EB11B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9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907B53" w14:textId="0DBBE82A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I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D7F03B" w14:textId="5D410FB8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Y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27A913" w14:textId="6AA1474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i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8E2D1A" w14:textId="1C5C3CF8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y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0079</w:t>
            </w:r>
          </w:p>
        </w:tc>
        <w:bookmarkStart w:id="28" w:name="_MCCTEMPBM_CRPT01490031___7"/>
        <w:bookmarkEnd w:id="28"/>
      </w:tr>
      <w:tr w:rsidR="000647D1" w:rsidRPr="007645D1" w14:paraId="2C5B2A66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84D230" w14:textId="19BF3CE1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29" w:name="_MCCTEMPBM_CRPT01490032___4" w:colFirst="0" w:colLast="11"/>
            <w:bookmarkEnd w:id="27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806889" w14:textId="09740896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37153A" w14:textId="3F364AEB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363A84" w14:textId="0B44A56E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36FE219" w14:textId="6B347CAF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0641B493" w14:textId="07A7AAF8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LF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000A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21B91690" w14:textId="032C019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Ξ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039E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A35DC4" w14:textId="107196C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*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50FEAC" w14:textId="1EAB541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: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46D77D" w14:textId="002E3B9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J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C5A96F" w14:textId="72DFFFB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Z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01C4B1" w14:textId="3C1C8DCC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j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E38B13" w14:textId="62D04D4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z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007A</w:t>
            </w:r>
          </w:p>
        </w:tc>
        <w:bookmarkStart w:id="30" w:name="_MCCTEMPBM_CRPT01490033___7"/>
        <w:bookmarkEnd w:id="30"/>
      </w:tr>
      <w:tr w:rsidR="000647D1" w:rsidRPr="007645D1" w14:paraId="72FD2382" w14:textId="77777777" w:rsidTr="006423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76645F" w14:textId="66C51284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31" w:name="_MCCTEMPBM_CRPT01490034___4" w:colFirst="0" w:colLast="11"/>
            <w:bookmarkEnd w:id="29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F557C5" w14:textId="6DF339C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34F071" w14:textId="1F8DA4FC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F8EAA7" w14:textId="2F9008C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C4EED13" w14:textId="543548D1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AE9B4AA" w14:textId="6B042E51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Ø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00D8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32C4B187" w14:textId="19AEAA28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SS2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----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DB64BB" w14:textId="2BE916E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+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B427DD" w14:textId="6BC8F1A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;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69F929" w14:textId="117C1588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K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889CB9" w14:textId="63236DB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Ä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00C4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F1354F" w14:textId="54F23FF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k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96D1D8" w14:textId="6D5D22E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ä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00E4</w:t>
            </w:r>
          </w:p>
        </w:tc>
        <w:bookmarkStart w:id="32" w:name="_MCCTEMPBM_CRPT01490035___7"/>
        <w:bookmarkEnd w:id="32"/>
      </w:tr>
      <w:tr w:rsidR="00F20BD4" w:rsidRPr="007645D1" w14:paraId="4289ECF9" w14:textId="77777777" w:rsidTr="006423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481C79" w14:textId="5EFB5828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33" w:name="_MCCTEMPBM_CRPT01490036___4" w:colFirst="0" w:colLast="11"/>
            <w:bookmarkEnd w:id="31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793DAE" w14:textId="0C3ED10D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3FE917" w14:textId="0B89BC18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DE0FFD" w14:textId="61072781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1847D5" w14:textId="4CD89745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718897EF" w14:textId="5F74C50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ø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00F8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3998B3" w14:textId="45F582F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Æ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00C6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A3BBA8" w14:textId="0448B246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,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62F174" w14:textId="3AC9817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&lt;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D5A550" w14:textId="4EED6C4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L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33D46B" w14:textId="39210F1C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Ö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00D6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68C4FE" w14:textId="69E6809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l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5A1FFC" w14:textId="1127E7BB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ö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00F6</w:t>
            </w:r>
          </w:p>
        </w:tc>
        <w:bookmarkStart w:id="34" w:name="_MCCTEMPBM_CRPT01490037___7"/>
        <w:bookmarkEnd w:id="34"/>
      </w:tr>
      <w:tr w:rsidR="000647D1" w:rsidRPr="007645D1" w14:paraId="619CF9F2" w14:textId="77777777" w:rsidTr="006423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54F1E9" w14:textId="372E8C39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35" w:name="_MCCTEMPBM_CRPT01490038___4" w:colFirst="0" w:colLast="11"/>
            <w:bookmarkEnd w:id="33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D14F3D" w14:textId="41C4224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D9979A" w14:textId="20C93C46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99AA83" w14:textId="77589E54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2F4CF0" w14:textId="42D531E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6EA77BDC" w14:textId="4CB890B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CR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000D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479D9C" w14:textId="0F3BD46B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æ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7638B9" w14:textId="08E6C5D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-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6ADCE3" w14:textId="23143AD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=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A8B579" w14:textId="155262B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M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46C7F6" w14:textId="0A95BF6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Ñ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00D1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71FC82" w14:textId="0AFEF5A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m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F106C1" w14:textId="2EC786F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ñ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00F1</w:t>
            </w:r>
          </w:p>
        </w:tc>
        <w:bookmarkStart w:id="36" w:name="_MCCTEMPBM_CRPT01490039___7"/>
        <w:bookmarkEnd w:id="36"/>
      </w:tr>
      <w:tr w:rsidR="00F20BD4" w:rsidRPr="007645D1" w14:paraId="6C88509B" w14:textId="77777777" w:rsidTr="006423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2D9EF7" w14:textId="47B277BE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37" w:name="_MCCTEMPBM_CRPT01490040___4" w:colFirst="0" w:colLast="11"/>
            <w:bookmarkEnd w:id="35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3852B5" w14:textId="71DE42E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C9AF96" w14:textId="20766273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61F26B" w14:textId="6994BF13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9DE669" w14:textId="7E3DD2DC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E9D276E" w14:textId="715D2AB1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Å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00C5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FE8645" w14:textId="759C1936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ß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00DF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71E0B4" w14:textId="5024A762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.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C638DA" w14:textId="2080C4F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&gt;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7FC667" w14:textId="095C14B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N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EB5AFF" w14:textId="39BCF1E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Ü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00DC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0ED2F6" w14:textId="58CBF59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n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BFF78A" w14:textId="7A8BDC4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ü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00FC</w:t>
            </w:r>
          </w:p>
        </w:tc>
        <w:bookmarkStart w:id="38" w:name="_MCCTEMPBM_CRPT01490041___7"/>
        <w:bookmarkEnd w:id="38"/>
      </w:tr>
      <w:tr w:rsidR="00F20BD4" w:rsidRPr="007645D1" w14:paraId="6A4DC5F5" w14:textId="77777777" w:rsidTr="006423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8944AB" w14:textId="57E465C4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39" w:name="_MCCTEMPBM_CRPT01490042___4" w:colFirst="0" w:colLast="11"/>
            <w:bookmarkEnd w:id="37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1C1F6C" w14:textId="3A943019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EE6122" w14:textId="1CCA94D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11023B" w14:textId="23BE0C44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98F8A12" w14:textId="2FE4C19E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02B098F4" w14:textId="107C4F4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å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E875E6" w14:textId="39006E3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É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00C9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FFC74F" w14:textId="64851FDB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/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8DE883" w14:textId="1838685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?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1D8FA8" w14:textId="6F92F0C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O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1CDE00" w14:textId="6CFD8E5A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§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00A7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7D78CB" w14:textId="1571FDB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o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8FF8EE" w14:textId="3C79F17A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à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00E0</w:t>
            </w:r>
          </w:p>
        </w:tc>
        <w:bookmarkStart w:id="40" w:name="_MCCTEMPBM_CRPT01490043___7"/>
        <w:bookmarkEnd w:id="40"/>
      </w:tr>
      <w:bookmarkEnd w:id="39"/>
      <w:tr w:rsidR="00845491" w:rsidRPr="007645D1" w14:paraId="388CF969" w14:textId="77777777" w:rsidTr="000647D1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C86164" w14:textId="77777777" w:rsidR="0049460F" w:rsidRPr="007645D1" w:rsidRDefault="0049460F" w:rsidP="0049460F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 xml:space="preserve">LF: </w:t>
            </w:r>
            <w:r w:rsidRPr="007645D1">
              <w:rPr>
                <w:lang w:val="en-GB"/>
              </w:rPr>
              <w:tab/>
              <w:t>LINE FEED; moves to the next line (with implied carriage return).</w:t>
            </w:r>
          </w:p>
          <w:p w14:paraId="57C0081E" w14:textId="0409AF54" w:rsidR="00D964DD" w:rsidRPr="007645D1" w:rsidRDefault="00502991" w:rsidP="00502991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 xml:space="preserve">CR: </w:t>
            </w:r>
            <w:r w:rsidRPr="007645D1">
              <w:rPr>
                <w:lang w:val="en-GB"/>
              </w:rP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BC511E" w:rsidRPr="007645D1">
              <w:rPr>
                <w:lang w:val="en-GB"/>
              </w:rPr>
              <w:br/>
              <w:t>Note that &lt;SS</w:t>
            </w:r>
            <w:proofErr w:type="gramStart"/>
            <w:r w:rsidR="00BC511E" w:rsidRPr="007645D1">
              <w:rPr>
                <w:lang w:val="en-GB"/>
              </w:rPr>
              <w:t>2,CR</w:t>
            </w:r>
            <w:proofErr w:type="gramEnd"/>
            <w:r w:rsidR="00BC511E" w:rsidRPr="007645D1">
              <w:rPr>
                <w:lang w:val="en-GB"/>
              </w:rPr>
              <w:t xml:space="preserve">&gt; is </w:t>
            </w:r>
            <w:r w:rsidR="0073287B" w:rsidRPr="007645D1">
              <w:rPr>
                <w:lang w:val="en-GB"/>
              </w:rPr>
              <w:t>undefined</w:t>
            </w:r>
            <w:r w:rsidR="00432921">
              <w:rPr>
                <w:lang w:val="en-GB"/>
              </w:rPr>
              <w:t xml:space="preserve">, </w:t>
            </w:r>
            <w:r w:rsidR="00432921">
              <w:t>and that “CR” is a filler</w:t>
            </w:r>
            <w:r w:rsidR="0037244A">
              <w:t xml:space="preserve"> if </w:t>
            </w:r>
            <w:r w:rsidR="00E7455D">
              <w:t>at text end</w:t>
            </w:r>
            <w:r w:rsidR="007A14AC">
              <w:t xml:space="preserve">, </w:t>
            </w:r>
            <w:r w:rsidR="001172E1">
              <w:t>otherw</w:t>
            </w:r>
            <w:r w:rsidR="00836AEF">
              <w:t>ise</w:t>
            </w:r>
            <w:r w:rsidR="00D76403">
              <w:t xml:space="preserve"> it</w:t>
            </w:r>
            <w:r w:rsidR="007A14AC">
              <w:t xml:space="preserve"> is LF or FF</w:t>
            </w:r>
            <w:r w:rsidR="00432921">
              <w:t>.</w:t>
            </w:r>
          </w:p>
          <w:p w14:paraId="06C644FC" w14:textId="147836AD" w:rsidR="006B6021" w:rsidRPr="007645D1" w:rsidRDefault="00D964DD" w:rsidP="0050780C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>SS2:</w:t>
            </w:r>
            <w:r w:rsidRPr="007645D1">
              <w:rPr>
                <w:lang w:val="en-GB"/>
              </w:rPr>
              <w:tab/>
              <w:t>SINGLE SHIFT TWO; This code shifts the next 7-bit code unit to refer to an extension of this table (</w:t>
            </w:r>
            <w:r w:rsidR="005D65A6">
              <w:rPr>
                <w:lang w:val="en-GB"/>
              </w:rPr>
              <w:t xml:space="preserve">default </w:t>
            </w:r>
            <w:r w:rsidR="00292F44">
              <w:rPr>
                <w:lang w:val="en-GB"/>
              </w:rPr>
              <w:t xml:space="preserve">in </w:t>
            </w:r>
            <w:r w:rsidRPr="007645D1">
              <w:rPr>
                <w:lang w:val="en-GB"/>
              </w:rPr>
              <w:t>subclause 6.2.1.</w:t>
            </w:r>
            <w:r w:rsidR="00502D43" w:rsidRPr="007645D1">
              <w:rPr>
                <w:lang w:val="en-GB"/>
              </w:rPr>
              <w:t>2</w:t>
            </w:r>
            <w:r w:rsidRPr="007645D1">
              <w:rPr>
                <w:lang w:val="en-GB"/>
              </w:rPr>
              <w:t xml:space="preserve">). </w:t>
            </w:r>
            <w:r w:rsidR="00147568" w:rsidRPr="007645D1">
              <w:rPr>
                <w:lang w:val="en-GB"/>
              </w:rPr>
              <w:t>(Note: these default tables</w:t>
            </w:r>
            <w:r w:rsidR="000B2EA8" w:rsidRPr="007645D1">
              <w:rPr>
                <w:lang w:val="en-GB"/>
              </w:rPr>
              <w:t xml:space="preserve"> (0x00)</w:t>
            </w:r>
            <w:r w:rsidR="00147568" w:rsidRPr="007645D1">
              <w:rPr>
                <w:lang w:val="en-GB"/>
              </w:rPr>
              <w:t xml:space="preserve"> are usually not explicitly set</w:t>
            </w:r>
            <w:r w:rsidRPr="007645D1">
              <w:rPr>
                <w:lang w:val="en-GB"/>
              </w:rPr>
              <w:t>.)</w:t>
            </w:r>
            <w:r w:rsidR="0029482A" w:rsidRPr="007645D1">
              <w:rPr>
                <w:lang w:val="en-GB"/>
              </w:rPr>
              <w:br/>
              <w:t>When splitting a message text into submessages, there should be no cut right after an SS2.</w:t>
            </w:r>
          </w:p>
          <w:p w14:paraId="44B03FD0" w14:textId="21702769" w:rsidR="0008615C" w:rsidRPr="007645D1" w:rsidRDefault="00372D34" w:rsidP="001B4684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>LF, CR, SS2</w:t>
            </w:r>
            <w:r w:rsidR="0027052D" w:rsidRPr="007645D1">
              <w:rPr>
                <w:lang w:val="en-GB"/>
              </w:rPr>
              <w:t>, SP</w:t>
            </w:r>
            <w:r w:rsidR="00C94264" w:rsidRPr="007645D1">
              <w:rPr>
                <w:lang w:val="en-GB"/>
              </w:rPr>
              <w:t>, +, /</w:t>
            </w:r>
            <w:r w:rsidR="00953828" w:rsidRPr="007645D1">
              <w:rPr>
                <w:lang w:val="en-GB"/>
              </w:rPr>
              <w:t xml:space="preserve">, #, 0-9, </w:t>
            </w:r>
            <w:r w:rsidR="006B5A2E">
              <w:rPr>
                <w:lang w:val="en-GB"/>
              </w:rPr>
              <w:t xml:space="preserve">_, </w:t>
            </w:r>
            <w:r w:rsidR="00953828" w:rsidRPr="007645D1">
              <w:rPr>
                <w:lang w:val="en-GB"/>
              </w:rPr>
              <w:t>a-z</w:t>
            </w:r>
            <w:r w:rsidRPr="007645D1">
              <w:rPr>
                <w:lang w:val="en-GB"/>
              </w:rPr>
              <w:t xml:space="preserve">: </w:t>
            </w:r>
            <w:r w:rsidR="00BD1BB6">
              <w:rPr>
                <w:lang w:val="en-GB"/>
              </w:rPr>
              <w:t>These m</w:t>
            </w:r>
            <w:r w:rsidRPr="007645D1">
              <w:rPr>
                <w:lang w:val="en-GB"/>
              </w:rPr>
              <w:t>ust be on the codes above in all 7-bit SMS/CBS alphabets.</w:t>
            </w:r>
          </w:p>
        </w:tc>
        <w:bookmarkStart w:id="41" w:name="_MCCTEMPBM_CRPT01490044___7"/>
        <w:bookmarkEnd w:id="41"/>
      </w:tr>
    </w:tbl>
    <w:p w14:paraId="628FCB6D" w14:textId="77777777" w:rsidR="007877B4" w:rsidRPr="007645D1" w:rsidRDefault="007877B4">
      <w:pPr>
        <w:rPr>
          <w:sz w:val="10"/>
          <w:szCs w:val="10"/>
          <w:lang w:val="en-GB"/>
        </w:rPr>
      </w:pPr>
    </w:p>
    <w:p w14:paraId="7453F5EC" w14:textId="5F3E6BEE" w:rsidR="00845491" w:rsidRPr="007645D1" w:rsidRDefault="00845491" w:rsidP="00845491">
      <w:pPr>
        <w:pStyle w:val="Rubrik4"/>
        <w:rPr>
          <w:lang w:val="en-GB"/>
        </w:rPr>
      </w:pPr>
      <w:bookmarkStart w:id="42" w:name="_Toc114820860"/>
      <w:r w:rsidRPr="007645D1">
        <w:rPr>
          <w:lang w:val="en-GB"/>
        </w:rPr>
        <w:lastRenderedPageBreak/>
        <w:t>6.2.1.</w:t>
      </w:r>
      <w:r w:rsidR="00502D43" w:rsidRPr="007645D1">
        <w:rPr>
          <w:lang w:val="en-GB"/>
        </w:rPr>
        <w:t>2</w:t>
      </w:r>
      <w:r w:rsidRPr="007645D1">
        <w:rPr>
          <w:lang w:val="en-GB"/>
        </w:rPr>
        <w:tab/>
      </w:r>
      <w:r w:rsidR="00DF3D60" w:rsidRPr="007645D1">
        <w:rPr>
          <w:lang w:val="en-GB"/>
        </w:rPr>
        <w:t>SMS/CBS</w:t>
      </w:r>
      <w:r w:rsidRPr="007645D1">
        <w:rPr>
          <w:lang w:val="en-GB"/>
        </w:rPr>
        <w:t xml:space="preserve"> 7</w:t>
      </w:r>
      <w:r w:rsidR="006B258F" w:rsidRPr="007645D1">
        <w:rPr>
          <w:lang w:val="en-GB"/>
        </w:rPr>
        <w:t>-</w:t>
      </w:r>
      <w:r w:rsidRPr="007645D1">
        <w:rPr>
          <w:lang w:val="en-GB"/>
        </w:rPr>
        <w:t xml:space="preserve">bit </w:t>
      </w:r>
      <w:r w:rsidR="006B258F" w:rsidRPr="007645D1">
        <w:rPr>
          <w:lang w:val="en-GB"/>
        </w:rPr>
        <w:t>d</w:t>
      </w:r>
      <w:r w:rsidRPr="007645D1">
        <w:rPr>
          <w:lang w:val="en-GB"/>
        </w:rPr>
        <w:t xml:space="preserve">efault </w:t>
      </w:r>
      <w:r w:rsidR="006B258F" w:rsidRPr="007645D1">
        <w:rPr>
          <w:lang w:val="en-GB"/>
        </w:rPr>
        <w:t>a</w:t>
      </w:r>
      <w:r w:rsidRPr="007645D1">
        <w:rPr>
          <w:lang w:val="en-GB"/>
        </w:rPr>
        <w:t>lphabet</w:t>
      </w:r>
      <w:r w:rsidR="00E22BE3" w:rsidRPr="007645D1">
        <w:rPr>
          <w:lang w:val="en-GB"/>
        </w:rPr>
        <w:t xml:space="preserve"> (0x00)</w:t>
      </w:r>
      <w:r w:rsidRPr="007645D1">
        <w:rPr>
          <w:lang w:val="en-GB"/>
        </w:rPr>
        <w:t xml:space="preserve"> </w:t>
      </w:r>
      <w:r w:rsidR="00A5343C" w:rsidRPr="007645D1">
        <w:rPr>
          <w:lang w:val="en-GB"/>
        </w:rPr>
        <w:t>extension</w:t>
      </w:r>
      <w:r w:rsidR="00DF3D60" w:rsidRPr="007645D1">
        <w:rPr>
          <w:lang w:val="en-GB"/>
        </w:rPr>
        <w:t xml:space="preserve"> (SS2)</w:t>
      </w:r>
      <w:r w:rsidRPr="007645D1">
        <w:rPr>
          <w:lang w:val="en-GB"/>
        </w:rPr>
        <w:t xml:space="preserve"> table</w:t>
      </w:r>
      <w:bookmarkEnd w:id="42"/>
    </w:p>
    <w:p w14:paraId="45DE74A0" w14:textId="19914278" w:rsidR="00845491" w:rsidRPr="00B827CC" w:rsidRDefault="006B6B21" w:rsidP="00B827CC">
      <w:pPr>
        <w:spacing w:line="240" w:lineRule="auto"/>
        <w:rPr>
          <w:sz w:val="22"/>
          <w:szCs w:val="22"/>
          <w:lang w:val="en-GB"/>
        </w:rPr>
      </w:pPr>
      <w:r w:rsidRPr="00B827CC">
        <w:rPr>
          <w:sz w:val="22"/>
          <w:szCs w:val="22"/>
          <w:lang w:val="en-GB"/>
        </w:rPr>
        <w:t>The table below is deprecated and should be used only where it is explicitly required in this document</w:t>
      </w:r>
      <w:r w:rsidR="00D07C9E" w:rsidRPr="00B827CC">
        <w:rPr>
          <w:sz w:val="22"/>
          <w:szCs w:val="22"/>
          <w:lang w:val="en-GB"/>
        </w:rPr>
        <w:t xml:space="preserve"> or for USSD</w:t>
      </w:r>
      <w:r w:rsidRPr="00B827CC">
        <w:rPr>
          <w:sz w:val="22"/>
          <w:szCs w:val="22"/>
          <w:lang w:val="en-GB"/>
        </w:rPr>
        <w:t xml:space="preserve">. For Latin script SMS/CBS messages, the </w:t>
      </w:r>
      <w:r w:rsidR="00E80E00" w:rsidRPr="00B827CC">
        <w:rPr>
          <w:sz w:val="22"/>
          <w:szCs w:val="22"/>
          <w:lang w:val="en-GB"/>
        </w:rPr>
        <w:t>European (</w:t>
      </w:r>
      <w:r w:rsidRPr="00B827CC">
        <w:rPr>
          <w:sz w:val="22"/>
          <w:szCs w:val="22"/>
          <w:lang w:val="en-GB"/>
        </w:rPr>
        <w:t>Latin</w:t>
      </w:r>
      <w:r w:rsidR="00E80E00" w:rsidRPr="00B827CC">
        <w:rPr>
          <w:sz w:val="22"/>
          <w:szCs w:val="22"/>
          <w:lang w:val="en-GB"/>
        </w:rPr>
        <w:t xml:space="preserve"> script)</w:t>
      </w:r>
      <w:r w:rsidRPr="00B827CC">
        <w:rPr>
          <w:sz w:val="22"/>
          <w:szCs w:val="22"/>
          <w:lang w:val="en-GB"/>
        </w:rPr>
        <w:t xml:space="preserve"> alphabet (0x10) </w:t>
      </w:r>
      <w:r w:rsidR="00F87AE9" w:rsidRPr="00B827CC">
        <w:rPr>
          <w:sz w:val="22"/>
          <w:szCs w:val="22"/>
          <w:lang w:val="en-GB"/>
        </w:rPr>
        <w:t>should</w:t>
      </w:r>
      <w:r w:rsidR="00177233" w:rsidRPr="00B827CC">
        <w:rPr>
          <w:sz w:val="22"/>
          <w:szCs w:val="22"/>
          <w:lang w:val="en-GB"/>
        </w:rPr>
        <w:t xml:space="preserve"> be</w:t>
      </w:r>
      <w:r w:rsidRPr="00B827CC">
        <w:rPr>
          <w:sz w:val="22"/>
          <w:szCs w:val="22"/>
          <w:lang w:val="en-GB"/>
        </w:rPr>
        <w:t xml:space="preserve"> preferred over this one.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45"/>
        <w:gridCol w:w="545"/>
        <w:gridCol w:w="545"/>
        <w:gridCol w:w="545"/>
        <w:gridCol w:w="545"/>
        <w:gridCol w:w="800"/>
        <w:gridCol w:w="788"/>
        <w:gridCol w:w="800"/>
        <w:gridCol w:w="800"/>
        <w:gridCol w:w="800"/>
        <w:gridCol w:w="762"/>
        <w:gridCol w:w="827"/>
        <w:gridCol w:w="762"/>
      </w:tblGrid>
      <w:tr w:rsidR="00C40120" w:rsidRPr="007645D1" w14:paraId="583F32BA" w14:textId="77777777" w:rsidTr="00995E13">
        <w:trPr>
          <w:cantSplit/>
          <w:trHeight w:hRule="exact" w:val="340"/>
          <w:jc w:val="center"/>
        </w:trPr>
        <w:tc>
          <w:tcPr>
            <w:tcW w:w="0" w:type="auto"/>
          </w:tcPr>
          <w:p w14:paraId="022CF3FF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11993742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3DE9AC9B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488F87AE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550217" w14:textId="1D98B168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3E0B10" w14:textId="31B70620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3B556F" w14:textId="322A0244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493706" w14:textId="3E89872C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D0C7C2" w14:textId="31CAA3C1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8C2A81" w14:textId="79A00A3E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76637" w14:textId="5E6120A4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290D2B" w14:textId="387748FF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EB0582" w14:textId="2CD3296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bookmarkStart w:id="44" w:name="_MCCTEMPBM_CRPT01490046___7"/>
        <w:bookmarkEnd w:id="44"/>
      </w:tr>
      <w:tr w:rsidR="00C40120" w:rsidRPr="007645D1" w14:paraId="63BF6C9C" w14:textId="77777777" w:rsidTr="00995E13">
        <w:trPr>
          <w:cantSplit/>
          <w:trHeight w:hRule="exact" w:val="340"/>
          <w:jc w:val="center"/>
        </w:trPr>
        <w:tc>
          <w:tcPr>
            <w:tcW w:w="0" w:type="auto"/>
          </w:tcPr>
          <w:p w14:paraId="0B89F5FF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46AEE4BE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3E8A3433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570166F0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D6D9EE" w14:textId="51FEF148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736A03" w14:textId="5E8087E2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B6B3F4" w14:textId="3BE53255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2280B1" w14:textId="4A70C632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AFD31A" w14:textId="6770AC8E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26D41" w14:textId="469C1991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66242B" w14:textId="6C14FC7F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863906" w14:textId="14532C4A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665E1" w14:textId="2B060EC9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bookmarkStart w:id="46" w:name="_MCCTEMPBM_CRPT01490048___7"/>
        <w:bookmarkEnd w:id="46"/>
      </w:tr>
      <w:tr w:rsidR="00C40120" w:rsidRPr="007645D1" w14:paraId="6A0302A4" w14:textId="77777777" w:rsidTr="00995E13">
        <w:trPr>
          <w:cantSplit/>
          <w:trHeight w:hRule="exact" w:val="340"/>
          <w:jc w:val="center"/>
        </w:trPr>
        <w:tc>
          <w:tcPr>
            <w:tcW w:w="0" w:type="auto"/>
          </w:tcPr>
          <w:p w14:paraId="41B690E3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3E123BE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3F24EA3E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063B2B89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01E689" w14:textId="0B0D327B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EF5DF5A" w14:textId="4BD1A84B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9864169" w14:textId="2F131E56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E881815" w14:textId="3AF0AAAE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610CDA6" w14:textId="09BB98B1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DAE2210" w14:textId="56BEACD3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C5D8199" w14:textId="4BF8B2B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A41B6DA" w14:textId="05952B64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610B52B" w14:textId="2A11AF7D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bookmarkStart w:id="48" w:name="_MCCTEMPBM_CRPT01490050___7"/>
        <w:bookmarkEnd w:id="48"/>
      </w:tr>
      <w:tr w:rsidR="00026B87" w:rsidRPr="007645D1" w14:paraId="4F40CA21" w14:textId="77777777" w:rsidTr="005C3D2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894D7C" w14:textId="3CEEE5CF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49" w:name="_MCCTEMPBM_CRPT01490051___4" w:colFirst="0" w:colLast="11"/>
            <w:bookmarkEnd w:id="47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6E43D8" w14:textId="0BCFC2EF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2D9F57" w14:textId="1530E714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46BFC5" w14:textId="5E193296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137C960" w14:textId="5A83DE1A" w:rsidR="00026B87" w:rsidRPr="007645D1" w:rsidRDefault="00B92CCC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b/>
                <w:bCs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7435356C" w14:textId="3A90E747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384F705D" w14:textId="3F580E58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5A966AA3" w14:textId="02281199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5785DAA9" w14:textId="368F9FA0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4522715E" w14:textId="6B599DF3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5563F32C" w14:textId="633A13B6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7674B885" w14:textId="67CA1F74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76D7C8D7" w14:textId="4A348CF7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7</w:t>
            </w:r>
          </w:p>
        </w:tc>
        <w:bookmarkStart w:id="50" w:name="_MCCTEMPBM_CRPT01490052___7"/>
        <w:bookmarkEnd w:id="50"/>
      </w:tr>
      <w:tr w:rsidR="00690A3D" w:rsidRPr="007645D1" w14:paraId="3EEB1742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972EBB" w14:textId="682CEADE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51" w:name="_MCCTEMPBM_CRPT01490053___4" w:colFirst="0" w:colLast="11"/>
            <w:bookmarkEnd w:id="49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E86E22" w14:textId="634AC8A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D60304" w14:textId="126F414F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3E832C" w14:textId="333B163C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363B1D34" w14:textId="72B4BEF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4DC3527" w14:textId="369B007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EEFC3CD" w14:textId="736E28AD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F3776E0" w14:textId="641B6550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DD83C53" w14:textId="0A0AA0A2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8F2AE5" w14:textId="022E15A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|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  <w:t>007C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E6D7F03" w14:textId="54C10FE9" w:rsidR="00E802A8" w:rsidRPr="00E52E51" w:rsidRDefault="00B42DAF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color w:val="E59EDC" w:themeColor="accent5" w:themeTint="66"/>
                <w:sz w:val="22"/>
                <w:szCs w:val="22"/>
                <w:lang w:val="en-GB"/>
              </w:rPr>
              <w:t>000</w:t>
            </w:r>
            <w:r w:rsidR="00690A3D" w:rsidRPr="00E52E51">
              <w:rPr>
                <w:rFonts w:ascii="Arial" w:hAnsi="Arial" w:cs="Arial"/>
                <w:color w:val="E59EDC" w:themeColor="accent5" w:themeTint="66"/>
                <w:sz w:val="22"/>
                <w:szCs w:val="22"/>
                <w:lang w:val="en-GB"/>
              </w:rPr>
              <w:t>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9AE7E9D" w14:textId="0D8C4C2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63C35DC" w14:textId="5A52BE06" w:rsidR="00E802A8" w:rsidRPr="00E52E51" w:rsidRDefault="00690A3D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color w:val="E59EDC" w:themeColor="accent5" w:themeTint="66"/>
                <w:sz w:val="22"/>
                <w:szCs w:val="22"/>
                <w:lang w:val="en-GB"/>
              </w:rPr>
              <w:t>0000</w:t>
            </w:r>
          </w:p>
        </w:tc>
        <w:bookmarkStart w:id="52" w:name="_MCCTEMPBM_CRPT01490054___7"/>
        <w:bookmarkEnd w:id="52"/>
      </w:tr>
      <w:tr w:rsidR="00690A3D" w:rsidRPr="007645D1" w14:paraId="3DEFC595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E80CC0" w14:textId="7C17839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53" w:name="_MCCTEMPBM_CRPT01490055___4" w:colFirst="0" w:colLast="11"/>
            <w:bookmarkEnd w:id="51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3E106B" w14:textId="376F68DC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08BD94" w14:textId="22752949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5D8F0A" w14:textId="1D2E62E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7A4535EA" w14:textId="5FB717C0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C32568E" w14:textId="217284F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22F6BDD" w14:textId="41645DFC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049D4CD" w14:textId="42766D5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B759C4F" w14:textId="544E099C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9FA4264" w14:textId="50D37F6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0D1B8F0" w14:textId="5CCCB66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8B0BB62" w14:textId="347DF7D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F118387" w14:textId="5F99C0F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54" w:name="_MCCTEMPBM_CRPT01490056___7"/>
        <w:bookmarkEnd w:id="54"/>
      </w:tr>
      <w:tr w:rsidR="00690A3D" w:rsidRPr="007645D1" w14:paraId="32C5FFCC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7BC26A" w14:textId="55B3591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55" w:name="_MCCTEMPBM_CRPT01490057___4" w:colFirst="0" w:colLast="11"/>
            <w:bookmarkEnd w:id="53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DE3BD1" w14:textId="0D53B26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A99C8F" w14:textId="2182AC6C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E81FC6" w14:textId="5BA1B3F5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6D17B24A" w14:textId="3C681491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11FA609" w14:textId="288C4648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631897F" w14:textId="2870F261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574D25B" w14:textId="100F2BE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DB6EBC3" w14:textId="3113633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D7F7798" w14:textId="4FD2980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E1C07AB" w14:textId="5D1E932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45EF1EE" w14:textId="7900978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97403E3" w14:textId="26C338F8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56" w:name="_MCCTEMPBM_CRPT01490058___7"/>
        <w:bookmarkEnd w:id="56"/>
      </w:tr>
      <w:tr w:rsidR="00690A3D" w:rsidRPr="007645D1" w14:paraId="6F424553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F2F0E6" w14:textId="3A2FAB28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57" w:name="_MCCTEMPBM_CRPT01490059___4" w:colFirst="0" w:colLast="11"/>
            <w:bookmarkEnd w:id="55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10A5CF" w14:textId="346A7545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B5D297" w14:textId="6B8287AE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5C9CE8" w14:textId="4267BB5D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4DFC5702" w14:textId="2950D9A8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4A2C2C3" w14:textId="2A6D4AD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316A747" w14:textId="3DDD4EFC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71C32F9" w14:textId="6E2BDF7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FDC4EAC" w14:textId="2428510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1C322FB" w14:textId="39B9B5B0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621D2D1" w14:textId="247BFE9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AA1A1C0" w14:textId="43E30F5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5C7061C" w14:textId="78D1768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58" w:name="_MCCTEMPBM_CRPT01490060___7"/>
        <w:bookmarkEnd w:id="58"/>
      </w:tr>
      <w:tr w:rsidR="00690A3D" w:rsidRPr="007645D1" w14:paraId="5E55A97D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6A6362" w14:textId="62C46DF2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59" w:name="_MCCTEMPBM_CRPT01490061___4" w:colFirst="0" w:colLast="11"/>
            <w:bookmarkEnd w:id="57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738588" w14:textId="2D6BB479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D6B7EF" w14:textId="044BD30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5AF351" w14:textId="2E0A553D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76351356" w14:textId="67C9D29A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D33C1D2" w14:textId="16BD93D5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9F8A19" w14:textId="694EA05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^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  <w:t>005E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481E82F" w14:textId="01DD040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6B4F35F" w14:textId="16F1775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6E94200" w14:textId="487BE77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D95E693" w14:textId="546B030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ABB5073" w14:textId="285F7AE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F0A045A" w14:textId="71FBEB6D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60" w:name="_MCCTEMPBM_CRPT01490062___7"/>
        <w:bookmarkEnd w:id="60"/>
      </w:tr>
      <w:tr w:rsidR="00690A3D" w:rsidRPr="007645D1" w14:paraId="250EF619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54147A" w14:textId="44CBE0D3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61" w:name="_MCCTEMPBM_CRPT01490063___4" w:colFirst="0" w:colLast="11"/>
            <w:bookmarkEnd w:id="59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A24DA9" w14:textId="3CD20836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8A0EDB" w14:textId="580DBB21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68C5D2" w14:textId="618D7250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6D79D018" w14:textId="3884B4D2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5311B82" w14:textId="6883B52C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7F92E8D" w14:textId="1FCA4D80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D7BDFD2" w14:textId="2F0BEC49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44633DD" w14:textId="77747C9D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4405E15" w14:textId="4ADD99E8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4661955" w14:textId="3266315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E69337" w14:textId="37B37A6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€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  <w:t>20AC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7AA8DCE" w14:textId="157F010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62" w:name="_MCCTEMPBM_CRPT01490064___7"/>
        <w:bookmarkEnd w:id="62"/>
      </w:tr>
      <w:tr w:rsidR="00690A3D" w:rsidRPr="007645D1" w14:paraId="4C6FF0E7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03E3E4" w14:textId="1827C3AA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63" w:name="_MCCTEMPBM_CRPT01490065___4" w:colFirst="0" w:colLast="11"/>
            <w:bookmarkEnd w:id="61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4A6E42" w14:textId="759FB7A0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7497F1" w14:textId="3FB06583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F5DAB5" w14:textId="5C7089D5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05D429A6" w14:textId="0455E722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74E7B41" w14:textId="4457A5D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8DB3E0F" w14:textId="7181EE5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DE8B04B" w14:textId="20A1532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2C02E33" w14:textId="67FFC70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1B9253A" w14:textId="5A83126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6D625F1" w14:textId="716723A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07A82C4" w14:textId="1CD0D7F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6F7687A" w14:textId="12FA5EC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64" w:name="_MCCTEMPBM_CRPT01490066___7"/>
        <w:bookmarkEnd w:id="64"/>
      </w:tr>
      <w:tr w:rsidR="00690A3D" w:rsidRPr="007645D1" w14:paraId="45F48B7F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79ACEC" w14:textId="73DECC3A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65" w:name="_MCCTEMPBM_CRPT01490067___4" w:colFirst="0" w:colLast="11"/>
            <w:bookmarkEnd w:id="63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EBE63A" w14:textId="5233A5EC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EC08B9" w14:textId="69794938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179041" w14:textId="6F7721B2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4405C86F" w14:textId="6FACE1EF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CE7145B" w14:textId="2A129A50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804AC38" w14:textId="26B6B45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64FACEC" w14:textId="4A327B0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9A9A5A3" w14:textId="0DA67F35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C443821" w14:textId="476AC88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02A22A1" w14:textId="669CC12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B7F4FC2" w14:textId="26ABFA7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E239413" w14:textId="2EB5AC7C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66" w:name="_MCCTEMPBM_CRPT01490068___7"/>
        <w:bookmarkEnd w:id="66"/>
      </w:tr>
      <w:tr w:rsidR="00690A3D" w:rsidRPr="007645D1" w14:paraId="3CBB8D25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9864DF" w14:textId="5907101E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67" w:name="_MCCTEMPBM_CRPT01490069___4" w:colFirst="0" w:colLast="11"/>
            <w:bookmarkEnd w:id="65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62A1C4" w14:textId="0FE9078F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E4C57B" w14:textId="4AB28A70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78BB07" w14:textId="491DA867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71ABCFFC" w14:textId="4B53705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756EB95" w14:textId="0AA6DC6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C98A8D8" w14:textId="3E631119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9227A8" w14:textId="485B264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{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  <w:t>007B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D0832EC" w14:textId="7993BB3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E9647DF" w14:textId="3381B2E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650226F" w14:textId="11B908E2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B45CFCC" w14:textId="02968C1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04185ED" w14:textId="6488F47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68" w:name="_MCCTEMPBM_CRPT01490070___7"/>
        <w:bookmarkEnd w:id="68"/>
      </w:tr>
      <w:tr w:rsidR="00690A3D" w:rsidRPr="007645D1" w14:paraId="02AEAD6F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229930" w14:textId="462E80E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69" w:name="_MCCTEMPBM_CRPT01490071___4" w:colFirst="0" w:colLast="11"/>
            <w:bookmarkEnd w:id="67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5B8AA0" w14:textId="0AAC71F8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E1DAD8" w14:textId="62BD41C3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955C36" w14:textId="7A7A9C45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39FF66AC" w14:textId="7BE98B73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612B346" w14:textId="75187112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6742F49" w14:textId="45B6B49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46FFD4" w14:textId="4CEF4A4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}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  <w:t>007D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8D1289B" w14:textId="0D3A611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B0F8BD1" w14:textId="13AC7D1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E738BAC" w14:textId="5B478FE1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1C2088B" w14:textId="6367913D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BCEAC24" w14:textId="173BBD9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70" w:name="_MCCTEMPBM_CRPT01490072___7"/>
        <w:bookmarkEnd w:id="70"/>
      </w:tr>
      <w:tr w:rsidR="00690A3D" w:rsidRPr="007645D1" w14:paraId="3B9DE2BC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403253" w14:textId="731567EE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71" w:name="_MCCTEMPBM_CRPT01490073___4" w:colFirst="0" w:colLast="11"/>
            <w:bookmarkEnd w:id="69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3D75A11" w14:textId="3384D390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A72CB1" w14:textId="00BD449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6A5180" w14:textId="320FC50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30C5751E" w14:textId="574AB7AF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222ABCAB" w14:textId="396622F1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FF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  <w:t>000C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C94AB82" w14:textId="69E4D099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E848DB1" w14:textId="0A2364C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E3C959E" w14:textId="0ADD44E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544B1D5" w14:textId="65A88D35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766ED47" w14:textId="0E3E14C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2A99FC7" w14:textId="7EB0E18C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06346BF" w14:textId="62C9B955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72" w:name="_MCCTEMPBM_CRPT01490074___7"/>
        <w:bookmarkEnd w:id="72"/>
      </w:tr>
      <w:tr w:rsidR="00690A3D" w:rsidRPr="007645D1" w14:paraId="5032A875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100C81" w14:textId="557FB925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73" w:name="_MCCTEMPBM_CRPT01490075___4" w:colFirst="0" w:colLast="11"/>
            <w:bookmarkEnd w:id="71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BC9246" w14:textId="21F4930F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444001" w14:textId="126B58F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581F29" w14:textId="562DC34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62B03598" w14:textId="77CBE06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D04EFEC" w14:textId="6FD7ED49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6174F332" w14:textId="65919F7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SS3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r w:rsidR="004B6887" w:rsidRPr="00E52E51">
              <w:rPr>
                <w:rFonts w:ascii="Courier" w:hAnsi="Courier"/>
                <w:sz w:val="22"/>
                <w:szCs w:val="22"/>
                <w:lang w:val="en-GB"/>
              </w:rPr>
              <w:t>UND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EA2A36C" w14:textId="49B6E99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0645368" w14:textId="092BA78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3E08935" w14:textId="6AC610C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7FC9A96" w14:textId="4B7E6102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0C32849" w14:textId="4A5C64E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9ED5068" w14:textId="55984105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74" w:name="_MCCTEMPBM_CRPT01490076___7"/>
        <w:bookmarkEnd w:id="74"/>
      </w:tr>
      <w:tr w:rsidR="00690A3D" w:rsidRPr="007645D1" w14:paraId="6ECD72EF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7561F3" w14:textId="5925FC6C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75" w:name="_MCCTEMPBM_CRPT01490077___4" w:colFirst="0" w:colLast="11"/>
            <w:bookmarkEnd w:id="73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3B9220" w14:textId="548B4C26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61B038" w14:textId="1D551E3F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B1F89C" w14:textId="7E5B4DBA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709B4F36" w14:textId="1A4FB98F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13AC2F5" w14:textId="4D0338C1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655D9B1" w14:textId="0FA5191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68D26FA" w14:textId="4BC013B8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1D3032" w14:textId="10ABEDF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[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  <w:t>005B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ACEACE2" w14:textId="22C15290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5CB0EDB" w14:textId="6D89142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A05963D" w14:textId="3ED83FE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3618238" w14:textId="0918E321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76" w:name="_MCCTEMPBM_CRPT01490078___7"/>
        <w:bookmarkEnd w:id="76"/>
      </w:tr>
      <w:tr w:rsidR="00690A3D" w:rsidRPr="007645D1" w14:paraId="3D0582B7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BF3DCC" w14:textId="32384D67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77" w:name="_MCCTEMPBM_CRPT01490079___4" w:colFirst="0" w:colLast="11"/>
            <w:bookmarkEnd w:id="75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B2A86D" w14:textId="1947DF5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F45E53" w14:textId="7F8CDF6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D37263" w14:textId="2547BB41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28D830CF" w14:textId="0B1E0D53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08D53DF5" w14:textId="5DB22720" w:rsidR="00E802A8" w:rsidRPr="00E52E51" w:rsidRDefault="000647D1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UND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7B6A1CA" w14:textId="1ACE2AC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469AEA8" w14:textId="724BDA3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5E28A3" w14:textId="62EE0C1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~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  <w:t>007E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849EB9B" w14:textId="62FEC26C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6E04C7C" w14:textId="627598A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5E30D35" w14:textId="546E1C5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27E9421" w14:textId="1F419E4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78" w:name="_MCCTEMPBM_CRPT01490080___7"/>
        <w:bookmarkEnd w:id="78"/>
      </w:tr>
      <w:tr w:rsidR="00690A3D" w:rsidRPr="007645D1" w14:paraId="04F0109E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748053" w14:textId="096CC20D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79" w:name="_MCCTEMPBM_CRPT01490081___4" w:colFirst="0" w:colLast="11"/>
            <w:bookmarkEnd w:id="77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6B9B75" w14:textId="0C4A0EF6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37D742" w14:textId="1BE13FF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49CD46" w14:textId="7F40DAFA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0954EF84" w14:textId="6A71625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A7562D0" w14:textId="3362DD5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45C8075" w14:textId="72D3407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BB8D981" w14:textId="2D5D86A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7CEAE7" w14:textId="4A231C5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]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  <w:t>005D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C4C6CDE" w14:textId="780371B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AF96F65" w14:textId="372F148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E333B00" w14:textId="24349515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E6B4983" w14:textId="10480605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80" w:name="_MCCTEMPBM_CRPT01490082___7"/>
        <w:bookmarkEnd w:id="80"/>
      </w:tr>
      <w:tr w:rsidR="00690A3D" w:rsidRPr="007645D1" w14:paraId="649CB6A3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BA31B4" w14:textId="0A3BE261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81" w:name="_MCCTEMPBM_CRPT01490083___4" w:colFirst="0" w:colLast="11"/>
            <w:bookmarkEnd w:id="79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11719F" w14:textId="5C7D2006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40D98C" w14:textId="589B4F4A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E6A234" w14:textId="2DAD5725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7EE996A1" w14:textId="6B82F70A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2449459" w14:textId="361BBAE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BFC0FE4" w14:textId="60DE9FB0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FA9DCF" w14:textId="55893AE9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\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  <w:t>005C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C84CAF8" w14:textId="57A1065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D6B4B7C" w14:textId="577E1F69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83BA127" w14:textId="1C87E221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2A2051F" w14:textId="23FABD71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CAB59B1" w14:textId="65426D6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82" w:name="_MCCTEMPBM_CRPT01490084___7"/>
        <w:bookmarkEnd w:id="82"/>
      </w:tr>
      <w:tr w:rsidR="005C3D24" w:rsidRPr="007645D1" w14:paraId="4C9A0682" w14:textId="77777777" w:rsidTr="005C3D24">
        <w:tblPrEx>
          <w:jc w:val="left"/>
        </w:tblPrEx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9177D1" w14:textId="6C859A44" w:rsidR="004B71F7" w:rsidRPr="007645D1" w:rsidRDefault="00820558" w:rsidP="00C1196D">
            <w:pPr>
              <w:pStyle w:val="TAN"/>
              <w:ind w:left="0" w:firstLine="0"/>
              <w:rPr>
                <w:lang w:val="en-GB"/>
              </w:rPr>
            </w:pPr>
            <w:proofErr w:type="gramStart"/>
            <w:r w:rsidRPr="007645D1">
              <w:rPr>
                <w:lang w:val="en-GB"/>
              </w:rPr>
              <w:t>In the event that</w:t>
            </w:r>
            <w:proofErr w:type="gramEnd"/>
            <w:r w:rsidRPr="007645D1">
              <w:rPr>
                <w:lang w:val="en-GB"/>
              </w:rPr>
              <w:t xml:space="preserve"> an MS receives a code where a symbol is not represented in the table </w:t>
            </w:r>
            <w:r w:rsidR="00CA56FD" w:rsidRPr="007645D1">
              <w:rPr>
                <w:lang w:val="en-GB"/>
              </w:rPr>
              <w:t xml:space="preserve">above </w:t>
            </w:r>
            <w:r w:rsidRPr="007645D1">
              <w:rPr>
                <w:lang w:val="en-GB"/>
              </w:rPr>
              <w:t xml:space="preserve">then the MS </w:t>
            </w:r>
            <w:r w:rsidR="00BB3446">
              <w:rPr>
                <w:lang w:val="en-GB"/>
              </w:rPr>
              <w:t>should</w:t>
            </w:r>
            <w:r w:rsidRPr="007645D1">
              <w:rPr>
                <w:lang w:val="en-GB"/>
              </w:rPr>
              <w:t xml:space="preserve"> display the REPLACEMENT CHARACTER (U+FFFD)</w:t>
            </w:r>
            <w:r w:rsidR="00BB3446">
              <w:rPr>
                <w:lang w:val="en-GB"/>
              </w:rPr>
              <w:t>,</w:t>
            </w:r>
            <w:r w:rsidR="003E39AC">
              <w:rPr>
                <w:lang w:val="en-GB"/>
              </w:rPr>
              <w:t xml:space="preserve"> but may instead map the SS2 (alone) to SPACE,</w:t>
            </w:r>
          </w:p>
          <w:p w14:paraId="4959D56D" w14:textId="0E7E3804" w:rsidR="005C3D24" w:rsidRPr="007645D1" w:rsidRDefault="00656227" w:rsidP="007009E9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>FF:</w:t>
            </w:r>
            <w:r w:rsidRPr="007645D1">
              <w:rPr>
                <w:lang w:val="en-GB"/>
              </w:rPr>
              <w:tab/>
              <w:t>FORM FEED; This code is defined as a Page Break character (with implied carriage return). A</w:t>
            </w:r>
            <w:r w:rsidR="00D85755" w:rsidRPr="007645D1">
              <w:rPr>
                <w:lang w:val="en-GB"/>
              </w:rPr>
              <w:t>n MS</w:t>
            </w:r>
            <w:r w:rsidRPr="007645D1">
              <w:rPr>
                <w:lang w:val="en-GB"/>
              </w:rPr>
              <w:t xml:space="preserve"> which does not </w:t>
            </w:r>
            <w:r w:rsidR="00517EC2" w:rsidRPr="007645D1">
              <w:rPr>
                <w:lang w:val="en-GB"/>
              </w:rPr>
              <w:t>support</w:t>
            </w:r>
            <w:r w:rsidRPr="007645D1">
              <w:rPr>
                <w:lang w:val="en-GB"/>
              </w:rPr>
              <w:t xml:space="preserve"> pagination shall convert </w:t>
            </w:r>
            <w:r w:rsidR="0012507B" w:rsidRPr="007645D1">
              <w:rPr>
                <w:lang w:val="en-GB"/>
              </w:rPr>
              <w:t>FF</w:t>
            </w:r>
            <w:r w:rsidRPr="007645D1">
              <w:rPr>
                <w:lang w:val="en-GB"/>
              </w:rPr>
              <w:t xml:space="preserve"> to LF.</w:t>
            </w:r>
          </w:p>
          <w:p w14:paraId="165D9FBA" w14:textId="6036EE9F" w:rsidR="005C3D24" w:rsidRPr="007645D1" w:rsidRDefault="005C3D24" w:rsidP="007009E9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>UND:</w:t>
            </w:r>
            <w:r w:rsidRPr="007645D1">
              <w:rPr>
                <w:lang w:val="en-GB"/>
              </w:rPr>
              <w:tab/>
            </w:r>
            <w:r w:rsidR="003C5CEA" w:rsidRPr="007645D1">
              <w:rPr>
                <w:lang w:val="en-GB"/>
              </w:rPr>
              <w:t>Explicitly undefined</w:t>
            </w:r>
            <w:r w:rsidR="00EE42CA" w:rsidRPr="007645D1">
              <w:rPr>
                <w:lang w:val="en-GB"/>
              </w:rPr>
              <w:t xml:space="preserve">; convert to </w:t>
            </w:r>
            <w:r w:rsidR="002B69ED" w:rsidRPr="007645D1">
              <w:rPr>
                <w:lang w:val="en-GB"/>
              </w:rPr>
              <w:t>REPLACEMENT CHARACTER.</w:t>
            </w:r>
          </w:p>
          <w:p w14:paraId="64D9AB34" w14:textId="0555B73C" w:rsidR="005C3D24" w:rsidRPr="007645D1" w:rsidRDefault="005C3D24" w:rsidP="007009E9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>SS3:</w:t>
            </w:r>
            <w:r w:rsidRPr="007645D1">
              <w:rPr>
                <w:lang w:val="en-GB"/>
              </w:rPr>
              <w:tab/>
              <w:t xml:space="preserve">SINGLE SHIFT THREE; This code is reserved for the extension to </w:t>
            </w:r>
            <w:r w:rsidR="00A373BD" w:rsidRPr="007645D1">
              <w:rPr>
                <w:lang w:val="en-GB"/>
              </w:rPr>
              <w:t>an SS3</w:t>
            </w:r>
            <w:r w:rsidRPr="007645D1">
              <w:rPr>
                <w:lang w:val="en-GB"/>
              </w:rPr>
              <w:t xml:space="preserve"> extension table.</w:t>
            </w:r>
            <w:r w:rsidR="0081550E">
              <w:rPr>
                <w:lang w:val="en-GB"/>
              </w:rPr>
              <w:t xml:space="preserve"> However, there is no SS3 extension table for alphabets 0x00 to 0x0F.</w:t>
            </w:r>
            <w:r w:rsidR="00B917F1">
              <w:rPr>
                <w:lang w:val="en-GB"/>
              </w:rPr>
              <w:t xml:space="preserve"> On receipt of SS3</w:t>
            </w:r>
            <w:r w:rsidR="00593F67">
              <w:rPr>
                <w:lang w:val="en-GB"/>
              </w:rPr>
              <w:t>, the SS3 (two 7-bit codes) and the follow</w:t>
            </w:r>
            <w:r w:rsidR="00BB3446">
              <w:rPr>
                <w:lang w:val="en-GB"/>
              </w:rPr>
              <w:t>-</w:t>
            </w:r>
            <w:r w:rsidR="00593F67">
              <w:rPr>
                <w:lang w:val="en-GB"/>
              </w:rPr>
              <w:t xml:space="preserve">on 7-bit code </w:t>
            </w:r>
            <w:r w:rsidR="00C11ADC">
              <w:rPr>
                <w:lang w:val="en-GB"/>
              </w:rPr>
              <w:t>should</w:t>
            </w:r>
            <w:r w:rsidR="00593F67">
              <w:rPr>
                <w:lang w:val="en-GB"/>
              </w:rPr>
              <w:t xml:space="preserve"> be mapped to </w:t>
            </w:r>
            <w:r w:rsidR="00C11ADC">
              <w:rPr>
                <w:lang w:val="en-GB"/>
              </w:rPr>
              <w:t>REPLACEMENT CHARACTER</w:t>
            </w:r>
            <w:r w:rsidR="00CF34CA">
              <w:rPr>
                <w:lang w:val="en-GB"/>
              </w:rPr>
              <w:t>, though the SS3 (itself) may instead be mapped to SPACE</w:t>
            </w:r>
            <w:r w:rsidR="00BB3446">
              <w:rPr>
                <w:lang w:val="en-GB"/>
              </w:rPr>
              <w:t xml:space="preserve"> as in earlier versions of this standard.</w:t>
            </w:r>
          </w:p>
          <w:p w14:paraId="20C54FFB" w14:textId="39255CE4" w:rsidR="009F6A73" w:rsidRPr="007645D1" w:rsidRDefault="007903A0" w:rsidP="00A71336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>FF,</w:t>
            </w:r>
            <w:r w:rsidR="00A45D7B" w:rsidRPr="007645D1">
              <w:rPr>
                <w:lang w:val="en-GB"/>
              </w:rPr>
              <w:t xml:space="preserve"> </w:t>
            </w:r>
            <w:r w:rsidRPr="007645D1">
              <w:rPr>
                <w:lang w:val="en-GB"/>
              </w:rPr>
              <w:t>UND,</w:t>
            </w:r>
            <w:r w:rsidR="00A45D7B" w:rsidRPr="007645D1">
              <w:rPr>
                <w:lang w:val="en-GB"/>
              </w:rPr>
              <w:t xml:space="preserve"> </w:t>
            </w:r>
            <w:r w:rsidRPr="007645D1">
              <w:rPr>
                <w:lang w:val="en-GB"/>
              </w:rPr>
              <w:t>SS3</w:t>
            </w:r>
            <w:r w:rsidR="008A1141" w:rsidRPr="007645D1">
              <w:rPr>
                <w:lang w:val="en-GB"/>
              </w:rPr>
              <w:t>:</w:t>
            </w:r>
            <w:r w:rsidRPr="007645D1">
              <w:rPr>
                <w:lang w:val="en-GB"/>
              </w:rPr>
              <w:t xml:space="preserve"> Must be on the codes above in all </w:t>
            </w:r>
            <w:r w:rsidR="00050D04" w:rsidRPr="007645D1">
              <w:rPr>
                <w:lang w:val="en-GB"/>
              </w:rPr>
              <w:t xml:space="preserve">7-bit </w:t>
            </w:r>
            <w:r w:rsidRPr="007645D1">
              <w:rPr>
                <w:lang w:val="en-GB"/>
              </w:rPr>
              <w:t>SMS/CBS alphabets</w:t>
            </w:r>
            <w:r w:rsidR="0071648E" w:rsidRPr="007645D1">
              <w:rPr>
                <w:lang w:val="en-GB"/>
              </w:rPr>
              <w:t xml:space="preserve">, though UND </w:t>
            </w:r>
            <w:r w:rsidR="00DD4717" w:rsidRPr="007645D1">
              <w:rPr>
                <w:lang w:val="en-GB"/>
              </w:rPr>
              <w:t xml:space="preserve">here </w:t>
            </w:r>
            <w:r w:rsidR="0071648E" w:rsidRPr="007645D1">
              <w:rPr>
                <w:lang w:val="en-GB"/>
              </w:rPr>
              <w:t xml:space="preserve">must be CSI </w:t>
            </w:r>
            <w:r w:rsidR="00ED5F67" w:rsidRPr="007645D1">
              <w:rPr>
                <w:lang w:val="en-GB"/>
              </w:rPr>
              <w:t xml:space="preserve">(CONTROL SEQUENCE INTRODUCER) </w:t>
            </w:r>
            <w:r w:rsidR="00DD4717" w:rsidRPr="007645D1">
              <w:rPr>
                <w:lang w:val="en-GB"/>
              </w:rPr>
              <w:t>in all other 7-bit SMS alphabets</w:t>
            </w:r>
            <w:r w:rsidRPr="007645D1">
              <w:rPr>
                <w:lang w:val="en-GB"/>
              </w:rPr>
              <w:t>.</w:t>
            </w:r>
          </w:p>
        </w:tc>
      </w:tr>
      <w:bookmarkEnd w:id="81"/>
    </w:tbl>
    <w:p w14:paraId="3DBA3420" w14:textId="5878AADD" w:rsidR="004E59BA" w:rsidRPr="007645D1" w:rsidRDefault="004E59BA">
      <w:pPr>
        <w:rPr>
          <w:lang w:val="en-GB"/>
        </w:rPr>
      </w:pPr>
    </w:p>
    <w:p w14:paraId="19E4638B" w14:textId="5510EA2E" w:rsidR="003D2B50" w:rsidRPr="007645D1" w:rsidRDefault="003D2B50" w:rsidP="003D2B50">
      <w:pPr>
        <w:pStyle w:val="Rubrik4"/>
        <w:rPr>
          <w:lang w:val="en-GB"/>
        </w:rPr>
      </w:pPr>
      <w:r w:rsidRPr="007645D1">
        <w:rPr>
          <w:lang w:val="en-GB"/>
        </w:rPr>
        <w:lastRenderedPageBreak/>
        <w:t>6.2.1.</w:t>
      </w:r>
      <w:r w:rsidR="00D078C5" w:rsidRPr="007645D1">
        <w:rPr>
          <w:lang w:val="en-GB"/>
        </w:rPr>
        <w:t>3</w:t>
      </w:r>
      <w:r w:rsidRPr="007645D1">
        <w:rPr>
          <w:lang w:val="en-GB"/>
        </w:rPr>
        <w:tab/>
        <w:t>SMS/CBS 7</w:t>
      </w:r>
      <w:r w:rsidR="005F3AEC" w:rsidRPr="007645D1">
        <w:rPr>
          <w:lang w:val="en-GB"/>
        </w:rPr>
        <w:t>-</w:t>
      </w:r>
      <w:r w:rsidRPr="007645D1">
        <w:rPr>
          <w:lang w:val="en-GB"/>
        </w:rPr>
        <w:t xml:space="preserve">bit </w:t>
      </w:r>
      <w:r w:rsidR="005F3AEC" w:rsidRPr="007645D1">
        <w:rPr>
          <w:lang w:val="en-GB"/>
        </w:rPr>
        <w:t>d</w:t>
      </w:r>
      <w:r w:rsidRPr="007645D1">
        <w:rPr>
          <w:lang w:val="en-GB"/>
        </w:rPr>
        <w:t xml:space="preserve">efault </w:t>
      </w:r>
      <w:r w:rsidR="005F3AEC" w:rsidRPr="007645D1">
        <w:rPr>
          <w:lang w:val="en-GB"/>
        </w:rPr>
        <w:t>a</w:t>
      </w:r>
      <w:r w:rsidRPr="007645D1">
        <w:rPr>
          <w:lang w:val="en-GB"/>
        </w:rPr>
        <w:t xml:space="preserve">lphabet (0x00) </w:t>
      </w:r>
      <w:r w:rsidR="004D570D" w:rsidRPr="007645D1">
        <w:rPr>
          <w:lang w:val="en-GB"/>
        </w:rPr>
        <w:t>base</w:t>
      </w:r>
      <w:r w:rsidRPr="007645D1">
        <w:rPr>
          <w:lang w:val="en-GB"/>
        </w:rPr>
        <w:t xml:space="preserve"> table</w:t>
      </w:r>
      <w:r w:rsidR="005F3AEC" w:rsidRPr="007645D1">
        <w:rPr>
          <w:lang w:val="en-GB"/>
        </w:rPr>
        <w:t>, Greek</w:t>
      </w:r>
      <w:r w:rsidR="004D570D" w:rsidRPr="007645D1">
        <w:rPr>
          <w:lang w:val="en-GB"/>
        </w:rPr>
        <w:t xml:space="preserve"> reading</w:t>
      </w:r>
      <w:r w:rsidR="00F33F22" w:rsidRPr="007645D1">
        <w:rPr>
          <w:lang w:val="en-GB"/>
        </w:rPr>
        <w:t xml:space="preserve">; </w:t>
      </w:r>
      <w:r w:rsidR="00C57E0E" w:rsidRPr="007645D1">
        <w:rPr>
          <w:lang w:val="en-GB"/>
        </w:rPr>
        <w:br/>
      </w:r>
      <w:r w:rsidR="00DC65E2" w:rsidRPr="007645D1">
        <w:rPr>
          <w:lang w:val="en-GB"/>
        </w:rPr>
        <w:t xml:space="preserve">SHOULD </w:t>
      </w:r>
      <w:r w:rsidR="00774FB5">
        <w:rPr>
          <w:lang w:val="en-GB"/>
        </w:rPr>
        <w:t>NEVER</w:t>
      </w:r>
      <w:r w:rsidR="00DC65E2" w:rsidRPr="007645D1">
        <w:rPr>
          <w:lang w:val="en-GB"/>
        </w:rPr>
        <w:t xml:space="preserve"> BE USED</w:t>
      </w:r>
      <w:r w:rsidR="004B3E9D" w:rsidRPr="007645D1">
        <w:rPr>
          <w:lang w:val="en-GB"/>
        </w:rPr>
        <w:t xml:space="preserve">; kept here for </w:t>
      </w:r>
      <w:r w:rsidR="00CE5A76" w:rsidRPr="007645D1">
        <w:rPr>
          <w:lang w:val="en-GB"/>
        </w:rPr>
        <w:t>reference with older</w:t>
      </w:r>
      <w:r w:rsidR="004B3E9D" w:rsidRPr="007645D1">
        <w:rPr>
          <w:lang w:val="en-GB"/>
        </w:rPr>
        <w:t xml:space="preserve"> </w:t>
      </w:r>
      <w:r w:rsidR="00CE5A76" w:rsidRPr="007645D1">
        <w:rPr>
          <w:lang w:val="en-GB"/>
        </w:rPr>
        <w:t>versions</w:t>
      </w:r>
      <w:r w:rsidR="00C46761">
        <w:rPr>
          <w:lang w:val="en-GB"/>
        </w:rPr>
        <w:t xml:space="preserve"> of this standard</w:t>
      </w:r>
    </w:p>
    <w:p w14:paraId="66AC03AF" w14:textId="729A66A5" w:rsidR="005F3AEC" w:rsidRPr="00CF4DED" w:rsidRDefault="005F3AEC" w:rsidP="00CF4DED">
      <w:pPr>
        <w:spacing w:line="240" w:lineRule="auto"/>
        <w:rPr>
          <w:sz w:val="22"/>
          <w:szCs w:val="22"/>
          <w:lang w:val="en-GB"/>
        </w:rPr>
      </w:pPr>
      <w:r w:rsidRPr="00B827CC">
        <w:rPr>
          <w:sz w:val="22"/>
          <w:szCs w:val="22"/>
          <w:lang w:val="en-GB"/>
        </w:rPr>
        <w:t>If the text of the message is deemed to be in “uppercase Greek” (note that only CBS has any form of language tagging), then use the following mapping table</w:t>
      </w:r>
      <w:r w:rsidR="00037409">
        <w:rPr>
          <w:sz w:val="22"/>
          <w:szCs w:val="22"/>
          <w:lang w:val="en-GB"/>
        </w:rPr>
        <w:t xml:space="preserve"> for </w:t>
      </w:r>
      <w:r w:rsidR="0035555E">
        <w:rPr>
          <w:sz w:val="22"/>
          <w:szCs w:val="22"/>
          <w:lang w:val="en-GB"/>
        </w:rPr>
        <w:t xml:space="preserve">the </w:t>
      </w:r>
      <w:r w:rsidR="00037409">
        <w:rPr>
          <w:sz w:val="22"/>
          <w:szCs w:val="22"/>
          <w:lang w:val="en-GB"/>
        </w:rPr>
        <w:t>0x00</w:t>
      </w:r>
      <w:r w:rsidR="0035555E">
        <w:rPr>
          <w:sz w:val="22"/>
          <w:szCs w:val="22"/>
          <w:lang w:val="en-GB"/>
        </w:rPr>
        <w:t xml:space="preserve"> alphabet</w:t>
      </w:r>
      <w:r w:rsidRPr="00B827CC">
        <w:rPr>
          <w:sz w:val="22"/>
          <w:szCs w:val="22"/>
          <w:lang w:val="en-GB"/>
        </w:rPr>
        <w:t xml:space="preserve">. The following table is strongly deprecated </w:t>
      </w:r>
      <w:r w:rsidR="0035555E">
        <w:rPr>
          <w:sz w:val="22"/>
          <w:szCs w:val="22"/>
          <w:lang w:val="en-GB"/>
        </w:rPr>
        <w:t xml:space="preserve">for all </w:t>
      </w:r>
      <w:proofErr w:type="gramStart"/>
      <w:r w:rsidR="0035555E">
        <w:rPr>
          <w:sz w:val="22"/>
          <w:szCs w:val="22"/>
          <w:lang w:val="en-GB"/>
        </w:rPr>
        <w:t xml:space="preserve">use, </w:t>
      </w:r>
      <w:r w:rsidRPr="00B827CC">
        <w:rPr>
          <w:sz w:val="22"/>
          <w:szCs w:val="22"/>
          <w:lang w:val="en-GB"/>
        </w:rPr>
        <w:t>but</w:t>
      </w:r>
      <w:proofErr w:type="gramEnd"/>
      <w:r w:rsidRPr="00B827CC">
        <w:rPr>
          <w:sz w:val="22"/>
          <w:szCs w:val="22"/>
          <w:lang w:val="en-GB"/>
        </w:rPr>
        <w:t xml:space="preserve"> listed here for compatibility with earlier versions.</w:t>
      </w:r>
      <w:r w:rsidR="00CF4DED">
        <w:rPr>
          <w:sz w:val="22"/>
          <w:szCs w:val="22"/>
          <w:lang w:val="en-GB"/>
        </w:rPr>
        <w:t xml:space="preserve"> </w:t>
      </w:r>
      <w:r w:rsidR="00C27E69" w:rsidRPr="007645D1">
        <w:rPr>
          <w:b/>
          <w:bCs/>
          <w:u w:val="single"/>
          <w:lang w:val="en-GB"/>
        </w:rPr>
        <w:t>Us</w:t>
      </w:r>
      <w:r w:rsidR="0058434A" w:rsidRPr="007645D1">
        <w:rPr>
          <w:b/>
          <w:bCs/>
          <w:u w:val="single"/>
          <w:lang w:val="en-GB"/>
        </w:rPr>
        <w:t>e</w:t>
      </w:r>
      <w:r w:rsidR="00C27E69" w:rsidRPr="007645D1">
        <w:rPr>
          <w:b/>
          <w:bCs/>
          <w:u w:val="single"/>
          <w:lang w:val="en-GB"/>
        </w:rPr>
        <w:t xml:space="preserve"> the Greek alphabet (0x11) </w:t>
      </w:r>
      <w:r w:rsidR="0058434A" w:rsidRPr="007645D1">
        <w:rPr>
          <w:b/>
          <w:bCs/>
          <w:u w:val="single"/>
          <w:lang w:val="en-GB"/>
        </w:rPr>
        <w:t>instead</w:t>
      </w:r>
      <w:r w:rsidR="00C27E69" w:rsidRPr="007645D1">
        <w:rPr>
          <w:b/>
          <w:bCs/>
          <w:u w:val="single"/>
          <w:lang w:val="en-GB"/>
        </w:rPr>
        <w:t xml:space="preserve"> </w:t>
      </w:r>
      <w:r w:rsidR="00AB6D03" w:rsidRPr="007645D1">
        <w:rPr>
          <w:b/>
          <w:bCs/>
          <w:u w:val="single"/>
          <w:lang w:val="en-GB"/>
        </w:rPr>
        <w:t>th</w:t>
      </w:r>
      <w:r w:rsidR="00466835" w:rsidRPr="007645D1">
        <w:rPr>
          <w:b/>
          <w:bCs/>
          <w:u w:val="single"/>
          <w:lang w:val="en-GB"/>
        </w:rPr>
        <w:t>is</w:t>
      </w:r>
      <w:r w:rsidR="00AB6D03" w:rsidRPr="007645D1">
        <w:rPr>
          <w:b/>
          <w:bCs/>
          <w:u w:val="single"/>
          <w:lang w:val="en-GB"/>
        </w:rPr>
        <w:t xml:space="preserve"> Greek reading of the default</w:t>
      </w:r>
      <w:r w:rsidR="0058434A" w:rsidRPr="007645D1">
        <w:rPr>
          <w:b/>
          <w:bCs/>
          <w:u w:val="single"/>
          <w:lang w:val="en-GB"/>
        </w:rPr>
        <w:t xml:space="preserve"> (0x00)</w:t>
      </w:r>
      <w:r w:rsidR="00AB6D03" w:rsidRPr="007645D1">
        <w:rPr>
          <w:b/>
          <w:bCs/>
          <w:u w:val="single"/>
          <w:lang w:val="en-GB"/>
        </w:rPr>
        <w:t xml:space="preserve"> alphabet.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18"/>
        <w:gridCol w:w="518"/>
        <w:gridCol w:w="518"/>
        <w:gridCol w:w="518"/>
        <w:gridCol w:w="814"/>
        <w:gridCol w:w="787"/>
        <w:gridCol w:w="774"/>
        <w:gridCol w:w="761"/>
        <w:gridCol w:w="761"/>
        <w:gridCol w:w="761"/>
        <w:gridCol w:w="799"/>
        <w:gridCol w:w="761"/>
        <w:gridCol w:w="774"/>
      </w:tblGrid>
      <w:tr w:rsidR="00E53B10" w:rsidRPr="007645D1" w14:paraId="1B644CB4" w14:textId="77777777" w:rsidTr="00E53B10">
        <w:trPr>
          <w:cantSplit/>
          <w:trHeight w:hRule="exact" w:val="340"/>
          <w:jc w:val="center"/>
        </w:trPr>
        <w:tc>
          <w:tcPr>
            <w:tcW w:w="0" w:type="auto"/>
          </w:tcPr>
          <w:p w14:paraId="701649A8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2214A041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0C549896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246E6419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02D000" w14:textId="30FEB1CD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F25D54" w14:textId="0183CEA2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F32460" w14:textId="28929D08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C74DF2" w14:textId="3F828409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5F2F0" w14:textId="3F435425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5B99B" w14:textId="3AE706D6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EE2FAC" w14:textId="6AB002C3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A7B474" w14:textId="6CD254DA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C27DE4" w14:textId="273D2DCE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</w:tr>
      <w:tr w:rsidR="00E53B10" w:rsidRPr="007645D1" w14:paraId="5FB76BFE" w14:textId="77777777" w:rsidTr="00E53B10">
        <w:trPr>
          <w:cantSplit/>
          <w:trHeight w:hRule="exact" w:val="340"/>
          <w:jc w:val="center"/>
        </w:trPr>
        <w:tc>
          <w:tcPr>
            <w:tcW w:w="0" w:type="auto"/>
          </w:tcPr>
          <w:p w14:paraId="71DF43B2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1D34E73F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11981ECD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13E259D2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C7B5E" w14:textId="7ED4427B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35BA30" w14:textId="254475C0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3492C9" w14:textId="3D620505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F01093" w14:textId="4076098E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B88BED" w14:textId="7E5C850B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DCE99A" w14:textId="5C6A2B11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FA7F02" w14:textId="3EF85B38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E71CD5" w14:textId="4B8C85F8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49FE8F" w14:textId="32A6AE42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</w:tr>
      <w:tr w:rsidR="00E53B10" w:rsidRPr="007645D1" w14:paraId="5A4333FB" w14:textId="77777777" w:rsidTr="00E53B10">
        <w:trPr>
          <w:cantSplit/>
          <w:trHeight w:hRule="exact" w:val="340"/>
          <w:jc w:val="center"/>
        </w:trPr>
        <w:tc>
          <w:tcPr>
            <w:tcW w:w="0" w:type="auto"/>
          </w:tcPr>
          <w:p w14:paraId="1AB6EA62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764A75C9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2195851A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001FEB46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19214" w14:textId="748FD019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9DE534" w14:textId="4ED06BF4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EDF3E" w14:textId="69F2C883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77482E" w14:textId="7363A03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118F3D1" w14:textId="2046982A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4E4A01" w14:textId="22E99F22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779E13B" w14:textId="19C70A7E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9C2583E" w14:textId="4C47D90F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FC02B20" w14:textId="03B4A0E3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</w:tr>
      <w:tr w:rsidR="005F3AEC" w:rsidRPr="007645D1" w14:paraId="4DF104ED" w14:textId="77777777" w:rsidTr="0073115F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2DF75A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77295E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7A9D51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F1FFAD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BEA4738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lang w:val="en-GB"/>
              </w:rPr>
              <w:t>(el)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5BB1219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4B2325B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342AEC4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03769A6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8DCD3F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ABD1363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29D703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CE6D11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7</w:t>
            </w:r>
          </w:p>
        </w:tc>
      </w:tr>
      <w:tr w:rsidR="005F3AEC" w:rsidRPr="007645D1" w14:paraId="05B66762" w14:textId="77777777" w:rsidTr="00434E1C">
        <w:trPr>
          <w:cantSplit/>
          <w:trHeight w:val="403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56C533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D80BD8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4B40E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0592D1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DE3EE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7202219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@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0040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36C8EE6D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Δ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0394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556FA12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SP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86B2BB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838E0B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¡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00A1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9ED1B3C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Ρ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03A1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3A7B1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¿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00BF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917807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p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0070</w:t>
            </w:r>
          </w:p>
        </w:tc>
      </w:tr>
      <w:tr w:rsidR="005F3AEC" w:rsidRPr="007645D1" w14:paraId="0D2F035A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A8CEFA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192564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BC1544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88A46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218B17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85C9079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£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00A3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1F49ED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_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005F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63C60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!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B054C8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1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0AB1588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Α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9D584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Q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51837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a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2CA7D2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q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0071</w:t>
            </w:r>
          </w:p>
        </w:tc>
      </w:tr>
      <w:tr w:rsidR="005F3AEC" w:rsidRPr="007645D1" w14:paraId="3B735BB3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A041ED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0DFDB6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CAF614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4F1144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A5639C9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8F3DD49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$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E7D30BC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Φ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03A6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C34F6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"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C9D14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2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776D4BE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Β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04E97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R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7CE49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b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59C8A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r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0072</w:t>
            </w:r>
          </w:p>
        </w:tc>
      </w:tr>
      <w:tr w:rsidR="005F3AEC" w:rsidRPr="007645D1" w14:paraId="45C11857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91C23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D55A5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F71CE3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1BF82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B0C834D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A16209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¥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00A5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DEC8E22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Γ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1562F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#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81F1C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3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2414B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C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3A77C8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S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12174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c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1521D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s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0073</w:t>
            </w:r>
          </w:p>
        </w:tc>
      </w:tr>
      <w:tr w:rsidR="005F3AEC" w:rsidRPr="007645D1" w14:paraId="37E41BFD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CFA18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741940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F96CFE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D6FD59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4C23E90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AE6DE4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è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5E9F39B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Λ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33426C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¤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00A4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87FD28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4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07ABC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D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556506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Τ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03A4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5862F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d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D9000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t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0074</w:t>
            </w:r>
          </w:p>
        </w:tc>
      </w:tr>
      <w:tr w:rsidR="005F3AEC" w:rsidRPr="007645D1" w14:paraId="12FF7BC4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1278F9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B7CDE8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633B3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E453AD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D6AD662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6AF52D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é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00E9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5F09781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Ω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03A9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4FF0FB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%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DC87A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5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594BF90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Ε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9DCE6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U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03E9C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e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2B94FD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u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0075</w:t>
            </w:r>
          </w:p>
        </w:tc>
      </w:tr>
      <w:tr w:rsidR="005F3AEC" w:rsidRPr="007645D1" w14:paraId="73CC7411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3BB71D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ECB41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C6C1F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CA748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E7A3A9D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227817C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ù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00F9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009F53D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Π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03A0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5FC76D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&amp;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472918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6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5502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F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205117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V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D3BB4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f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C5013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v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0076</w:t>
            </w:r>
          </w:p>
        </w:tc>
      </w:tr>
      <w:tr w:rsidR="005F3AEC" w:rsidRPr="007645D1" w14:paraId="6B2716B0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8DAF5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8C0CC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D3BB6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CA7C8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18DDEE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306A97D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ì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00EC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51A0D27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Ψ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03A8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B6DF99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'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ACA52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7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49C32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G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D1A41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W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90BAC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g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5B505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w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0077</w:t>
            </w:r>
          </w:p>
        </w:tc>
      </w:tr>
      <w:tr w:rsidR="005F3AEC" w:rsidRPr="007645D1" w14:paraId="559A619E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9E576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BA87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CAB0DA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F69F2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3C03F1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140DE2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ò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00F2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50962EC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Σ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03A3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8CF77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(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FD3C2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8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2BFAAF4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Η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4B22958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Χ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03A7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CF1D02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h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989BB7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x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0078</w:t>
            </w:r>
          </w:p>
        </w:tc>
      </w:tr>
      <w:tr w:rsidR="005F3AEC" w:rsidRPr="007645D1" w14:paraId="6E3A7964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9FD5B3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D5EBB2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C00A4B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57B82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41D43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B77267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ç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50B4699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Θ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A02B3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)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A7537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9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493AF9B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Ι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7689CAD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Υ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03A5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38C978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i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95CF3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y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0079</w:t>
            </w:r>
          </w:p>
        </w:tc>
      </w:tr>
      <w:tr w:rsidR="005F3AEC" w:rsidRPr="007645D1" w14:paraId="2906A470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4FF56D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87396E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B2FAD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4DE7B0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0BE461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0E94DE6B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LF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000A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00256978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Ξ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4BD5B8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*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52C55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: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6A80F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J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004A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0E33B9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Ζ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719C8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j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8E740B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z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007A</w:t>
            </w:r>
          </w:p>
        </w:tc>
      </w:tr>
      <w:tr w:rsidR="005F3AEC" w:rsidRPr="007645D1" w14:paraId="54C4DF93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DF1960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D7D06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122079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74C53A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BF4B44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4B739A9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Ø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00D8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542BC69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SS2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----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6E393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+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94D85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;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4A3BEBF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Κ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D7B68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Ä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00C4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82061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k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2FE72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ä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00E4</w:t>
            </w:r>
          </w:p>
        </w:tc>
      </w:tr>
      <w:tr w:rsidR="005F3AEC" w:rsidRPr="007645D1" w14:paraId="67F501AF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C1DAA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EE00B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9F958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3906EE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CBC7F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2C2C04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ø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00F8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56EEBC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Æ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00C6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1169B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,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10FC3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&lt;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A81A4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L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004C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03EE7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Ö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00D6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E0A75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l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81B478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ö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00F6</w:t>
            </w:r>
          </w:p>
        </w:tc>
      </w:tr>
      <w:tr w:rsidR="005F3AEC" w:rsidRPr="007645D1" w14:paraId="7F9E52E6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4E893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F2E4D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41C81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A73A0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96B216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1DED18A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CR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000D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D6928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æ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C1490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-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1B332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=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6187814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Μ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76FCD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Ñ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00D1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CDEC7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m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F470F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ñ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00F1</w:t>
            </w:r>
          </w:p>
        </w:tc>
      </w:tr>
      <w:tr w:rsidR="005F3AEC" w:rsidRPr="007645D1" w14:paraId="0383AE14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DF30F8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669E31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FA0A2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5230BA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F24538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6FA4EA3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Å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00C5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4B9EBB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ß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00DF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958E8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.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887A0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&gt;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25BD200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Ν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817D3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Ü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00DC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AD58F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n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3A8EC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ü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00FC</w:t>
            </w:r>
          </w:p>
        </w:tc>
      </w:tr>
      <w:tr w:rsidR="005F3AEC" w:rsidRPr="007645D1" w14:paraId="7B3E2A1C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9E392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5C3B9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6805A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AE7932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D6C213E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68443C8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å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D42FA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É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00C9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354DF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/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FC17CC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?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2829F9F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Ο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67B1E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§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00A7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1FD83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o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B6509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à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00E0</w:t>
            </w:r>
          </w:p>
        </w:tc>
      </w:tr>
      <w:tr w:rsidR="00915E16" w:rsidRPr="007645D1" w14:paraId="2664CA4F" w14:textId="77777777" w:rsidTr="007009E9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3D6625" w14:textId="708FCD8F" w:rsidR="00915E16" w:rsidRPr="007645D1" w:rsidRDefault="00915E16" w:rsidP="00915E16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 xml:space="preserve">LF: </w:t>
            </w:r>
            <w:r w:rsidRPr="007645D1">
              <w:rPr>
                <w:lang w:val="en-GB"/>
              </w:rPr>
              <w:tab/>
              <w:t>LINE FEED; moves to the next line (with implied carriage return)</w:t>
            </w:r>
            <w:r w:rsidR="00B06DDB" w:rsidRPr="007645D1">
              <w:rPr>
                <w:lang w:val="en-GB"/>
              </w:rPr>
              <w:t>.</w:t>
            </w:r>
          </w:p>
          <w:p w14:paraId="1B84705C" w14:textId="77777777" w:rsidR="00915E16" w:rsidRPr="007645D1" w:rsidRDefault="00915E16" w:rsidP="00915E16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 xml:space="preserve">CR: </w:t>
            </w:r>
            <w:r w:rsidRPr="007645D1">
              <w:rPr>
                <w:lang w:val="en-GB"/>
              </w:rPr>
              <w:tab/>
              <w:t>CARRIAGE RETURN; CR is not used as CR but is used as a filler after the actual SMS/CBS message text. CR should not occur inside a message text, but if it does, it must be converted to LF.</w:t>
            </w:r>
          </w:p>
          <w:p w14:paraId="0FE6DACE" w14:textId="4ACCA58F" w:rsidR="00915E16" w:rsidRPr="007645D1" w:rsidRDefault="00915E16" w:rsidP="00915E16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>SS2:</w:t>
            </w:r>
            <w:r w:rsidRPr="007645D1">
              <w:rPr>
                <w:lang w:val="en-GB"/>
              </w:rPr>
              <w:tab/>
              <w:t>SINGLE SHIFT TWO; This code shifts the next 7-bit code unit to refer to an extension of this table (subclause 6.2.1.</w:t>
            </w:r>
            <w:r w:rsidR="00502D43" w:rsidRPr="007645D1">
              <w:rPr>
                <w:lang w:val="en-GB"/>
              </w:rPr>
              <w:t>2</w:t>
            </w:r>
            <w:r w:rsidRPr="007645D1">
              <w:rPr>
                <w:lang w:val="en-GB"/>
              </w:rPr>
              <w:t xml:space="preserve">). (Note: these </w:t>
            </w:r>
            <w:r w:rsidRPr="00C46761">
              <w:rPr>
                <w:i/>
                <w:iCs/>
                <w:lang w:val="en-GB"/>
              </w:rPr>
              <w:t>default</w:t>
            </w:r>
            <w:r w:rsidRPr="007645D1">
              <w:rPr>
                <w:lang w:val="en-GB"/>
              </w:rPr>
              <w:t xml:space="preserve"> tables are usually not explicitly set.)</w:t>
            </w:r>
            <w:r w:rsidR="00C608CA" w:rsidRPr="007645D1">
              <w:rPr>
                <w:lang w:val="en-GB"/>
              </w:rPr>
              <w:br/>
              <w:t>When splitting a message text into submessages, there should be no cut right after an SS2.</w:t>
            </w:r>
          </w:p>
        </w:tc>
      </w:tr>
    </w:tbl>
    <w:p w14:paraId="2C8EB9AF" w14:textId="23CE4C63" w:rsidR="002F1DEC" w:rsidRPr="00E90DF5" w:rsidRDefault="002F1DEC" w:rsidP="005F3AEC">
      <w:pPr>
        <w:rPr>
          <w:sz w:val="18"/>
          <w:szCs w:val="18"/>
          <w:lang w:val="en-GB"/>
        </w:rPr>
      </w:pPr>
    </w:p>
    <w:sectPr w:rsidR="002F1DEC" w:rsidRPr="00E90DF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491"/>
    <w:rsid w:val="00007C40"/>
    <w:rsid w:val="00026B87"/>
    <w:rsid w:val="00037409"/>
    <w:rsid w:val="00045869"/>
    <w:rsid w:val="00050D04"/>
    <w:rsid w:val="00054CD5"/>
    <w:rsid w:val="00062A32"/>
    <w:rsid w:val="000646E9"/>
    <w:rsid w:val="000647D1"/>
    <w:rsid w:val="00070A08"/>
    <w:rsid w:val="00072EA0"/>
    <w:rsid w:val="0008615C"/>
    <w:rsid w:val="00086AFB"/>
    <w:rsid w:val="00094F59"/>
    <w:rsid w:val="000A1011"/>
    <w:rsid w:val="000A148F"/>
    <w:rsid w:val="000A2EBB"/>
    <w:rsid w:val="000A6339"/>
    <w:rsid w:val="000B2EA8"/>
    <w:rsid w:val="000D62FC"/>
    <w:rsid w:val="000F1670"/>
    <w:rsid w:val="000F1C8E"/>
    <w:rsid w:val="000F42BC"/>
    <w:rsid w:val="000F7943"/>
    <w:rsid w:val="001058D8"/>
    <w:rsid w:val="00110227"/>
    <w:rsid w:val="00116972"/>
    <w:rsid w:val="001172E1"/>
    <w:rsid w:val="001213A1"/>
    <w:rsid w:val="0012507B"/>
    <w:rsid w:val="00125461"/>
    <w:rsid w:val="00126B24"/>
    <w:rsid w:val="00130612"/>
    <w:rsid w:val="00130BDB"/>
    <w:rsid w:val="00147568"/>
    <w:rsid w:val="001665A8"/>
    <w:rsid w:val="00177233"/>
    <w:rsid w:val="001A1BCF"/>
    <w:rsid w:val="001B4684"/>
    <w:rsid w:val="001C3B91"/>
    <w:rsid w:val="001D45B2"/>
    <w:rsid w:val="001D673A"/>
    <w:rsid w:val="001E684D"/>
    <w:rsid w:val="001F3A67"/>
    <w:rsid w:val="001F6D81"/>
    <w:rsid w:val="00221B7B"/>
    <w:rsid w:val="0023067D"/>
    <w:rsid w:val="00237C1C"/>
    <w:rsid w:val="0025182A"/>
    <w:rsid w:val="00252546"/>
    <w:rsid w:val="0025512A"/>
    <w:rsid w:val="002559F9"/>
    <w:rsid w:val="0027052D"/>
    <w:rsid w:val="00292CA2"/>
    <w:rsid w:val="00292F44"/>
    <w:rsid w:val="0029482A"/>
    <w:rsid w:val="002A0A2A"/>
    <w:rsid w:val="002B18C2"/>
    <w:rsid w:val="002B2ADE"/>
    <w:rsid w:val="002B4CBC"/>
    <w:rsid w:val="002B69ED"/>
    <w:rsid w:val="002C046E"/>
    <w:rsid w:val="002C39D9"/>
    <w:rsid w:val="002D3F91"/>
    <w:rsid w:val="002F1DEC"/>
    <w:rsid w:val="002F4665"/>
    <w:rsid w:val="00300408"/>
    <w:rsid w:val="00307D62"/>
    <w:rsid w:val="003102B3"/>
    <w:rsid w:val="00312263"/>
    <w:rsid w:val="003230B4"/>
    <w:rsid w:val="00340EC0"/>
    <w:rsid w:val="003533D6"/>
    <w:rsid w:val="00354DD7"/>
    <w:rsid w:val="0035555E"/>
    <w:rsid w:val="00363C01"/>
    <w:rsid w:val="0037244A"/>
    <w:rsid w:val="00372D34"/>
    <w:rsid w:val="003770B8"/>
    <w:rsid w:val="00382F2A"/>
    <w:rsid w:val="00386B93"/>
    <w:rsid w:val="00387A93"/>
    <w:rsid w:val="00394918"/>
    <w:rsid w:val="003C3258"/>
    <w:rsid w:val="003C5CEA"/>
    <w:rsid w:val="003C6DBA"/>
    <w:rsid w:val="003D2B50"/>
    <w:rsid w:val="003E074C"/>
    <w:rsid w:val="003E30A3"/>
    <w:rsid w:val="003E39AC"/>
    <w:rsid w:val="003E7D52"/>
    <w:rsid w:val="003F5F8A"/>
    <w:rsid w:val="003F75F7"/>
    <w:rsid w:val="00400FCD"/>
    <w:rsid w:val="00405E41"/>
    <w:rsid w:val="00432921"/>
    <w:rsid w:val="00432CD8"/>
    <w:rsid w:val="00434E1C"/>
    <w:rsid w:val="004369CB"/>
    <w:rsid w:val="00441B8C"/>
    <w:rsid w:val="00441D6C"/>
    <w:rsid w:val="00447313"/>
    <w:rsid w:val="00452E1D"/>
    <w:rsid w:val="00466835"/>
    <w:rsid w:val="00472B2F"/>
    <w:rsid w:val="004737A6"/>
    <w:rsid w:val="00484909"/>
    <w:rsid w:val="00492EA2"/>
    <w:rsid w:val="0049460F"/>
    <w:rsid w:val="004B038A"/>
    <w:rsid w:val="004B3E9D"/>
    <w:rsid w:val="004B6887"/>
    <w:rsid w:val="004B68E8"/>
    <w:rsid w:val="004B71F7"/>
    <w:rsid w:val="004C02D5"/>
    <w:rsid w:val="004C5E1E"/>
    <w:rsid w:val="004C7986"/>
    <w:rsid w:val="004C7D94"/>
    <w:rsid w:val="004D570D"/>
    <w:rsid w:val="004E59BA"/>
    <w:rsid w:val="004F437C"/>
    <w:rsid w:val="00502991"/>
    <w:rsid w:val="00502D43"/>
    <w:rsid w:val="0050780C"/>
    <w:rsid w:val="00517EC2"/>
    <w:rsid w:val="00525D02"/>
    <w:rsid w:val="00542D1A"/>
    <w:rsid w:val="00550A5B"/>
    <w:rsid w:val="0056020D"/>
    <w:rsid w:val="00560BC4"/>
    <w:rsid w:val="005612FD"/>
    <w:rsid w:val="00563588"/>
    <w:rsid w:val="005640C5"/>
    <w:rsid w:val="0058434A"/>
    <w:rsid w:val="00593F67"/>
    <w:rsid w:val="005A26C6"/>
    <w:rsid w:val="005C1725"/>
    <w:rsid w:val="005C3D24"/>
    <w:rsid w:val="005C7828"/>
    <w:rsid w:val="005D0DED"/>
    <w:rsid w:val="005D65A6"/>
    <w:rsid w:val="005F088E"/>
    <w:rsid w:val="005F3AEC"/>
    <w:rsid w:val="005F6E4B"/>
    <w:rsid w:val="00606D51"/>
    <w:rsid w:val="00610850"/>
    <w:rsid w:val="0063022D"/>
    <w:rsid w:val="006340C7"/>
    <w:rsid w:val="0063674D"/>
    <w:rsid w:val="00636E2F"/>
    <w:rsid w:val="00641F8D"/>
    <w:rsid w:val="00642353"/>
    <w:rsid w:val="00644507"/>
    <w:rsid w:val="00645665"/>
    <w:rsid w:val="00646FCA"/>
    <w:rsid w:val="006476E9"/>
    <w:rsid w:val="0065142E"/>
    <w:rsid w:val="0065533C"/>
    <w:rsid w:val="00656227"/>
    <w:rsid w:val="00690832"/>
    <w:rsid w:val="00690A3D"/>
    <w:rsid w:val="006A64B0"/>
    <w:rsid w:val="006B258F"/>
    <w:rsid w:val="006B5A2E"/>
    <w:rsid w:val="006B6021"/>
    <w:rsid w:val="006B6B21"/>
    <w:rsid w:val="006C5C23"/>
    <w:rsid w:val="006C708A"/>
    <w:rsid w:val="006D1141"/>
    <w:rsid w:val="006D79C0"/>
    <w:rsid w:val="00707C3D"/>
    <w:rsid w:val="007134C6"/>
    <w:rsid w:val="0071648E"/>
    <w:rsid w:val="007314AF"/>
    <w:rsid w:val="0073287B"/>
    <w:rsid w:val="00735DE7"/>
    <w:rsid w:val="00740766"/>
    <w:rsid w:val="00745A68"/>
    <w:rsid w:val="007528C7"/>
    <w:rsid w:val="007565BB"/>
    <w:rsid w:val="00756C69"/>
    <w:rsid w:val="00761345"/>
    <w:rsid w:val="00763484"/>
    <w:rsid w:val="007645D1"/>
    <w:rsid w:val="007710EF"/>
    <w:rsid w:val="007744C9"/>
    <w:rsid w:val="00774FB5"/>
    <w:rsid w:val="0077595F"/>
    <w:rsid w:val="00776D00"/>
    <w:rsid w:val="00780970"/>
    <w:rsid w:val="007875E3"/>
    <w:rsid w:val="007877B4"/>
    <w:rsid w:val="007903A0"/>
    <w:rsid w:val="007919BF"/>
    <w:rsid w:val="00792302"/>
    <w:rsid w:val="00793E3F"/>
    <w:rsid w:val="0079530F"/>
    <w:rsid w:val="007A0FCB"/>
    <w:rsid w:val="007A14AC"/>
    <w:rsid w:val="007B000F"/>
    <w:rsid w:val="007B2766"/>
    <w:rsid w:val="007B33CF"/>
    <w:rsid w:val="007C7A1C"/>
    <w:rsid w:val="007E32C5"/>
    <w:rsid w:val="007E78F4"/>
    <w:rsid w:val="007F3973"/>
    <w:rsid w:val="007F56FE"/>
    <w:rsid w:val="00802706"/>
    <w:rsid w:val="00807AB2"/>
    <w:rsid w:val="00813689"/>
    <w:rsid w:val="0081550E"/>
    <w:rsid w:val="00820558"/>
    <w:rsid w:val="00825A6C"/>
    <w:rsid w:val="00836AEF"/>
    <w:rsid w:val="00837765"/>
    <w:rsid w:val="00845491"/>
    <w:rsid w:val="008532B5"/>
    <w:rsid w:val="0086227B"/>
    <w:rsid w:val="00864E9D"/>
    <w:rsid w:val="00870F72"/>
    <w:rsid w:val="00883830"/>
    <w:rsid w:val="008853EF"/>
    <w:rsid w:val="008A1141"/>
    <w:rsid w:val="008B0D30"/>
    <w:rsid w:val="008B6DDD"/>
    <w:rsid w:val="008B6E92"/>
    <w:rsid w:val="008C55BB"/>
    <w:rsid w:val="008C6B9D"/>
    <w:rsid w:val="008D7FF4"/>
    <w:rsid w:val="008E038E"/>
    <w:rsid w:val="008E1919"/>
    <w:rsid w:val="008E5CFC"/>
    <w:rsid w:val="008F0F68"/>
    <w:rsid w:val="008F6AA9"/>
    <w:rsid w:val="00906857"/>
    <w:rsid w:val="00915E16"/>
    <w:rsid w:val="0091754B"/>
    <w:rsid w:val="00922472"/>
    <w:rsid w:val="00933188"/>
    <w:rsid w:val="00943327"/>
    <w:rsid w:val="00951B7D"/>
    <w:rsid w:val="00953828"/>
    <w:rsid w:val="009618A5"/>
    <w:rsid w:val="00971B60"/>
    <w:rsid w:val="0097501C"/>
    <w:rsid w:val="00976323"/>
    <w:rsid w:val="00995E13"/>
    <w:rsid w:val="009A7D36"/>
    <w:rsid w:val="009F6A73"/>
    <w:rsid w:val="009F75EE"/>
    <w:rsid w:val="00A12995"/>
    <w:rsid w:val="00A14275"/>
    <w:rsid w:val="00A17BF6"/>
    <w:rsid w:val="00A30751"/>
    <w:rsid w:val="00A315B3"/>
    <w:rsid w:val="00A33B61"/>
    <w:rsid w:val="00A373BD"/>
    <w:rsid w:val="00A41E0B"/>
    <w:rsid w:val="00A45D7B"/>
    <w:rsid w:val="00A5343C"/>
    <w:rsid w:val="00A65707"/>
    <w:rsid w:val="00A71336"/>
    <w:rsid w:val="00A7355F"/>
    <w:rsid w:val="00A76CB8"/>
    <w:rsid w:val="00A84E54"/>
    <w:rsid w:val="00AA3009"/>
    <w:rsid w:val="00AB1CA4"/>
    <w:rsid w:val="00AB6D03"/>
    <w:rsid w:val="00AD7F6D"/>
    <w:rsid w:val="00AE05E7"/>
    <w:rsid w:val="00AE25E5"/>
    <w:rsid w:val="00AF29E6"/>
    <w:rsid w:val="00B06DDB"/>
    <w:rsid w:val="00B118E0"/>
    <w:rsid w:val="00B40072"/>
    <w:rsid w:val="00B42DAF"/>
    <w:rsid w:val="00B436C5"/>
    <w:rsid w:val="00B45A0B"/>
    <w:rsid w:val="00B5435E"/>
    <w:rsid w:val="00B827CC"/>
    <w:rsid w:val="00B917F1"/>
    <w:rsid w:val="00B92CCC"/>
    <w:rsid w:val="00B941DB"/>
    <w:rsid w:val="00BA2266"/>
    <w:rsid w:val="00BB1989"/>
    <w:rsid w:val="00BB3446"/>
    <w:rsid w:val="00BC3B7C"/>
    <w:rsid w:val="00BC511E"/>
    <w:rsid w:val="00BD1BB6"/>
    <w:rsid w:val="00BD6433"/>
    <w:rsid w:val="00BE7EBB"/>
    <w:rsid w:val="00BF075B"/>
    <w:rsid w:val="00C025F4"/>
    <w:rsid w:val="00C100AC"/>
    <w:rsid w:val="00C1196D"/>
    <w:rsid w:val="00C11ADC"/>
    <w:rsid w:val="00C165B9"/>
    <w:rsid w:val="00C2186D"/>
    <w:rsid w:val="00C25B40"/>
    <w:rsid w:val="00C26D9E"/>
    <w:rsid w:val="00C27AB6"/>
    <w:rsid w:val="00C27E69"/>
    <w:rsid w:val="00C34724"/>
    <w:rsid w:val="00C40120"/>
    <w:rsid w:val="00C414D0"/>
    <w:rsid w:val="00C46761"/>
    <w:rsid w:val="00C53A34"/>
    <w:rsid w:val="00C55BB7"/>
    <w:rsid w:val="00C56B93"/>
    <w:rsid w:val="00C57704"/>
    <w:rsid w:val="00C57E0E"/>
    <w:rsid w:val="00C608CA"/>
    <w:rsid w:val="00C61BBC"/>
    <w:rsid w:val="00C64F5C"/>
    <w:rsid w:val="00C749DB"/>
    <w:rsid w:val="00C822FB"/>
    <w:rsid w:val="00C8392E"/>
    <w:rsid w:val="00C858E4"/>
    <w:rsid w:val="00C918BF"/>
    <w:rsid w:val="00C93A75"/>
    <w:rsid w:val="00C94264"/>
    <w:rsid w:val="00CA40E9"/>
    <w:rsid w:val="00CA56FD"/>
    <w:rsid w:val="00CB0394"/>
    <w:rsid w:val="00CB76A4"/>
    <w:rsid w:val="00CC1BF6"/>
    <w:rsid w:val="00CC55B7"/>
    <w:rsid w:val="00CD6192"/>
    <w:rsid w:val="00CD7A4E"/>
    <w:rsid w:val="00CE5A76"/>
    <w:rsid w:val="00CE75C8"/>
    <w:rsid w:val="00CF34CA"/>
    <w:rsid w:val="00CF4DED"/>
    <w:rsid w:val="00D0048F"/>
    <w:rsid w:val="00D05106"/>
    <w:rsid w:val="00D078C5"/>
    <w:rsid w:val="00D07C9E"/>
    <w:rsid w:val="00D222C7"/>
    <w:rsid w:val="00D32E74"/>
    <w:rsid w:val="00D50286"/>
    <w:rsid w:val="00D50D96"/>
    <w:rsid w:val="00D63E67"/>
    <w:rsid w:val="00D65A19"/>
    <w:rsid w:val="00D75096"/>
    <w:rsid w:val="00D76403"/>
    <w:rsid w:val="00D7797D"/>
    <w:rsid w:val="00D85755"/>
    <w:rsid w:val="00D879F4"/>
    <w:rsid w:val="00D964DD"/>
    <w:rsid w:val="00DB0CD5"/>
    <w:rsid w:val="00DB664F"/>
    <w:rsid w:val="00DC13A4"/>
    <w:rsid w:val="00DC2CF2"/>
    <w:rsid w:val="00DC3172"/>
    <w:rsid w:val="00DC65E2"/>
    <w:rsid w:val="00DD0F1F"/>
    <w:rsid w:val="00DD3000"/>
    <w:rsid w:val="00DD4717"/>
    <w:rsid w:val="00DD76A7"/>
    <w:rsid w:val="00DF3D60"/>
    <w:rsid w:val="00E060A7"/>
    <w:rsid w:val="00E22BE3"/>
    <w:rsid w:val="00E237B4"/>
    <w:rsid w:val="00E23E71"/>
    <w:rsid w:val="00E343DE"/>
    <w:rsid w:val="00E37B07"/>
    <w:rsid w:val="00E41EBD"/>
    <w:rsid w:val="00E431CE"/>
    <w:rsid w:val="00E44744"/>
    <w:rsid w:val="00E52E51"/>
    <w:rsid w:val="00E53B10"/>
    <w:rsid w:val="00E55316"/>
    <w:rsid w:val="00E60464"/>
    <w:rsid w:val="00E7455D"/>
    <w:rsid w:val="00E802A8"/>
    <w:rsid w:val="00E80E00"/>
    <w:rsid w:val="00E90CC7"/>
    <w:rsid w:val="00E90DF5"/>
    <w:rsid w:val="00E92C11"/>
    <w:rsid w:val="00E95D3F"/>
    <w:rsid w:val="00EA7286"/>
    <w:rsid w:val="00EC1428"/>
    <w:rsid w:val="00EC1F02"/>
    <w:rsid w:val="00EC650F"/>
    <w:rsid w:val="00ED1377"/>
    <w:rsid w:val="00ED1BCF"/>
    <w:rsid w:val="00ED2D05"/>
    <w:rsid w:val="00ED5C37"/>
    <w:rsid w:val="00ED5F67"/>
    <w:rsid w:val="00EE42CA"/>
    <w:rsid w:val="00EE6243"/>
    <w:rsid w:val="00EF5407"/>
    <w:rsid w:val="00EF774D"/>
    <w:rsid w:val="00F009E8"/>
    <w:rsid w:val="00F0551C"/>
    <w:rsid w:val="00F0631F"/>
    <w:rsid w:val="00F20BA5"/>
    <w:rsid w:val="00F20BD4"/>
    <w:rsid w:val="00F230E6"/>
    <w:rsid w:val="00F26BA3"/>
    <w:rsid w:val="00F33F22"/>
    <w:rsid w:val="00F354AD"/>
    <w:rsid w:val="00F522A1"/>
    <w:rsid w:val="00F55A91"/>
    <w:rsid w:val="00F72038"/>
    <w:rsid w:val="00F75801"/>
    <w:rsid w:val="00F75861"/>
    <w:rsid w:val="00F775CA"/>
    <w:rsid w:val="00F87AE9"/>
    <w:rsid w:val="00F909B7"/>
    <w:rsid w:val="00FA11E4"/>
    <w:rsid w:val="00FA146F"/>
    <w:rsid w:val="00FB02D2"/>
    <w:rsid w:val="00FC2897"/>
    <w:rsid w:val="00FE3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6CCD13"/>
  <w15:chartTrackingRefBased/>
  <w15:docId w15:val="{788B528D-6AC4-496A-AC24-89BBD23EC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77B4"/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8454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Rubrik2"/>
    <w:next w:val="Normal"/>
    <w:link w:val="Rubrik3Char"/>
    <w:uiPriority w:val="9"/>
    <w:semiHidden/>
    <w:unhideWhenUsed/>
    <w:qFormat/>
    <w:rsid w:val="00845491"/>
    <w:pPr>
      <w:outlineLvl w:val="2"/>
    </w:pPr>
    <w:rPr>
      <w:rFonts w:asciiTheme="minorHAnsi" w:hAnsiTheme="minorHAnsi"/>
      <w:sz w:val="28"/>
      <w:szCs w:val="28"/>
    </w:rPr>
  </w:style>
  <w:style w:type="paragraph" w:styleId="Rubrik4">
    <w:name w:val="heading 4"/>
    <w:basedOn w:val="Rubrik3"/>
    <w:next w:val="Normal"/>
    <w:link w:val="Rubrik4Char"/>
    <w:uiPriority w:val="9"/>
    <w:semiHidden/>
    <w:unhideWhenUsed/>
    <w:qFormat/>
    <w:rsid w:val="00845491"/>
    <w:pPr>
      <w:spacing w:before="80" w:after="40"/>
      <w:outlineLvl w:val="3"/>
    </w:pPr>
    <w:rPr>
      <w:i/>
      <w:iCs/>
      <w:sz w:val="24"/>
      <w:szCs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3Char">
    <w:name w:val="Rubrik 3 Char"/>
    <w:basedOn w:val="Standardstycketeckensnitt"/>
    <w:link w:val="Rubrik3"/>
    <w:uiPriority w:val="9"/>
    <w:semiHidden/>
    <w:rsid w:val="008454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845491"/>
    <w:rPr>
      <w:rFonts w:eastAsiaTheme="majorEastAsia" w:cstheme="majorBidi"/>
      <w:i/>
      <w:iCs/>
      <w:color w:val="0F4761" w:themeColor="accent1" w:themeShade="BF"/>
    </w:rPr>
  </w:style>
  <w:style w:type="paragraph" w:customStyle="1" w:styleId="TAL">
    <w:name w:val="TAL"/>
    <w:basedOn w:val="Normal"/>
    <w:link w:val="TALChar"/>
    <w:rsid w:val="00845491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845491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rsid w:val="00845491"/>
    <w:pPr>
      <w:keepLines/>
      <w:ind w:left="1702" w:hanging="1418"/>
    </w:pPr>
  </w:style>
  <w:style w:type="paragraph" w:customStyle="1" w:styleId="TH">
    <w:name w:val="TH"/>
    <w:basedOn w:val="Normal"/>
    <w:rsid w:val="00845491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845491"/>
    <w:pPr>
      <w:ind w:left="851" w:hanging="851"/>
    </w:pPr>
  </w:style>
  <w:style w:type="character" w:customStyle="1" w:styleId="TANChar">
    <w:name w:val="TAN Char"/>
    <w:link w:val="TAN"/>
    <w:rsid w:val="00845491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rsid w:val="00845491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8454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7575</TotalTime>
  <Pages>3</Pages>
  <Words>1006</Words>
  <Characters>5336</Characters>
  <Application>Microsoft Office Word</Application>
  <DocSecurity>0</DocSecurity>
  <Lines>44</Lines>
  <Paragraphs>12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330</cp:revision>
  <dcterms:created xsi:type="dcterms:W3CDTF">2025-05-30T21:14:00Z</dcterms:created>
  <dcterms:modified xsi:type="dcterms:W3CDTF">2026-02-07T02:28:00Z</dcterms:modified>
</cp:coreProperties>
</file>