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A362" w14:textId="3A9DBBC1" w:rsidR="001A44C8" w:rsidRDefault="001E1C25" w:rsidP="001A44C8">
      <w:pPr>
        <w:pStyle w:val="Rubrik3"/>
        <w:rPr>
          <w:lang w:val="en-US"/>
        </w:rPr>
      </w:pPr>
      <w:bookmarkStart w:id="0" w:name="_Toc114820859"/>
      <w:proofErr w:type="spellStart"/>
      <w:r>
        <w:rPr>
          <w:lang w:val="en-US"/>
        </w:rPr>
        <w:t>A.4</w:t>
      </w:r>
      <w:r w:rsidR="001A44C8" w:rsidRPr="00F86DCE">
        <w:rPr>
          <w:lang w:val="en-US"/>
        </w:rPr>
        <w:t>.1</w:t>
      </w:r>
      <w:r w:rsidR="00F86DCE">
        <w:rPr>
          <w:lang w:val="en-US"/>
        </w:rPr>
        <w:t>C</w:t>
      </w:r>
      <w:proofErr w:type="spellEnd"/>
      <w:r w:rsidR="001A44C8" w:rsidRPr="00F86DCE">
        <w:rPr>
          <w:lang w:val="en-US"/>
        </w:rPr>
        <w:tab/>
        <w:t xml:space="preserve">SMS/CBS 7-bit </w:t>
      </w:r>
      <w:r w:rsidR="00F86DCE" w:rsidRPr="00F86DCE">
        <w:rPr>
          <w:lang w:val="en-US"/>
        </w:rPr>
        <w:t>Telugu</w:t>
      </w:r>
      <w:r w:rsidR="001A44C8" w:rsidRPr="00F86DCE">
        <w:rPr>
          <w:lang w:val="en-US"/>
        </w:rPr>
        <w:t xml:space="preserve"> Alphabet</w:t>
      </w:r>
      <w:bookmarkEnd w:id="0"/>
      <w:r w:rsidR="001A44C8" w:rsidRPr="00F86DCE">
        <w:rPr>
          <w:lang w:val="en-US"/>
        </w:rPr>
        <w:t xml:space="preserve"> (</w:t>
      </w:r>
      <w:proofErr w:type="spellStart"/>
      <w:r w:rsidR="001A44C8" w:rsidRPr="00F86DCE">
        <w:rPr>
          <w:lang w:val="en-US"/>
        </w:rPr>
        <w:t>0x1</w:t>
      </w:r>
      <w:r w:rsidR="00F86DCE" w:rsidRPr="00F86DCE">
        <w:rPr>
          <w:lang w:val="en-US"/>
        </w:rPr>
        <w:t>C</w:t>
      </w:r>
      <w:proofErr w:type="spellEnd"/>
      <w:r w:rsidR="001A44C8" w:rsidRPr="00F86DCE">
        <w:rPr>
          <w:lang w:val="en-US"/>
        </w:rPr>
        <w:t>)</w:t>
      </w:r>
    </w:p>
    <w:p w14:paraId="1512DC51" w14:textId="02FD9A33" w:rsidR="001A44C8" w:rsidRPr="00403AB4" w:rsidRDefault="00403AB4" w:rsidP="00403AB4">
      <w:pPr>
        <w:pStyle w:val="Rubrik4"/>
      </w:pPr>
      <w:proofErr w:type="spellStart"/>
      <w:r>
        <w:t>A.4.1C.1</w:t>
      </w:r>
      <w:proofErr w:type="spellEnd"/>
      <w:r>
        <w:tab/>
        <w:t xml:space="preserve">SMS/CBS 7-bit </w:t>
      </w:r>
      <w:r>
        <w:rPr>
          <w:lang w:val="sv-SE"/>
        </w:rPr>
        <w:t xml:space="preserve">Telugu </w:t>
      </w:r>
      <w:r>
        <w:t>Alphabet (</w:t>
      </w:r>
      <w:proofErr w:type="spellStart"/>
      <w:r>
        <w:t>0x1C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72"/>
        <w:gridCol w:w="572"/>
        <w:gridCol w:w="572"/>
        <w:gridCol w:w="572"/>
        <w:gridCol w:w="572"/>
        <w:gridCol w:w="791"/>
        <w:gridCol w:w="791"/>
        <w:gridCol w:w="766"/>
        <w:gridCol w:w="779"/>
        <w:gridCol w:w="791"/>
        <w:gridCol w:w="791"/>
        <w:gridCol w:w="754"/>
        <w:gridCol w:w="741"/>
      </w:tblGrid>
      <w:tr w:rsidR="001A44C8" w14:paraId="7B6C0516" w14:textId="77777777" w:rsidTr="00012037">
        <w:trPr>
          <w:cantSplit/>
          <w:trHeight w:hRule="exact" w:val="340"/>
          <w:jc w:val="center"/>
        </w:trPr>
        <w:tc>
          <w:tcPr>
            <w:tcW w:w="0" w:type="auto"/>
          </w:tcPr>
          <w:p w14:paraId="0F9AD0B1" w14:textId="77777777" w:rsidR="001A44C8" w:rsidRPr="00F86DCE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4144D1CB" w14:textId="77777777" w:rsidR="001A44C8" w:rsidRPr="00F86DCE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08313B21" w14:textId="77777777" w:rsidR="001A44C8" w:rsidRPr="00F86DCE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63B6276B" w14:textId="77777777" w:rsidR="001A44C8" w:rsidRPr="00F86DCE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32A2E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61FA6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8DD3A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BD35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66A81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09EF1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E79B7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2630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5EEEF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1A44C8" w14:paraId="28CA3F21" w14:textId="77777777" w:rsidTr="00012037">
        <w:trPr>
          <w:cantSplit/>
          <w:trHeight w:hRule="exact" w:val="340"/>
          <w:jc w:val="center"/>
        </w:trPr>
        <w:tc>
          <w:tcPr>
            <w:tcW w:w="0" w:type="auto"/>
          </w:tcPr>
          <w:p w14:paraId="7A0C1B05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3D757CBD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3F241E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4597B5A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DE71D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81EF3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AD5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A2CF3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62BB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94E6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803DC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8F3A0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71FC2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1A44C8" w14:paraId="4196A707" w14:textId="77777777" w:rsidTr="00012037">
        <w:trPr>
          <w:cantSplit/>
          <w:trHeight w:hRule="exact" w:val="340"/>
          <w:jc w:val="center"/>
        </w:trPr>
        <w:tc>
          <w:tcPr>
            <w:tcW w:w="0" w:type="auto"/>
          </w:tcPr>
          <w:p w14:paraId="71E48CCF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67FAC766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AC08AF8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7A009AF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06442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32D7C0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8B94D4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D95136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0D34AF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AAF846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037DBA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FB42C6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3DB007" w14:textId="77777777" w:rsidR="001A44C8" w:rsidRDefault="001A44C8" w:rsidP="00012037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1A44C8" w14:paraId="5E690ADF" w14:textId="77777777" w:rsidTr="007B2DF2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910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1CEE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BFB5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71180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9738D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F6D3633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BC51A0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84F7D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24661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26C8328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03501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2E25E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671FFA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1A7ED0" w14:paraId="13A602D9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2F41C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BD3F9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FF6C2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A61B1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122AEC0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96C15B" w14:textId="252D6658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84B672" w14:textId="1EB3BFD7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2580CF4" w14:textId="78DE94BE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5C8CD" w14:textId="4487C9D2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254A58" w14:textId="13E07896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2050E" w14:textId="0B2470C7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A8EA4A" w14:textId="017B232A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30EAA0" w14:textId="6F49417F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1A7ED0" w14:paraId="1E35356E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80916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6B0F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4DEAA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EECC9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06EAA5E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8ABFB3" w14:textId="2B458E2A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91111" w14:textId="0C15755B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408741" w14:textId="7B461939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91866E" w14:textId="55C6E1C6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DEFE2D" w14:textId="55C96F4C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CA0AD9" w14:textId="7140247D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0EDC1B" w14:textId="49165D21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ED745" w14:textId="5E986831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1A7ED0" w14:paraId="60C77630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F7BBF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B56D5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FA61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81C47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919CBF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3713C6" w14:textId="56D0709B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FE31DF" w14:textId="70C81D17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CC38E5" w14:textId="4EFCA9C8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F5D91" w14:textId="79812EFC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A55C3E" w14:textId="1DD2A25B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5D084D3" w14:textId="2B6E1006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84655F" w14:textId="40B6504E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1DBBC" w14:textId="2EF68A4C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1A7ED0" w14:paraId="34D97CDD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E06CC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7A783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2198A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AB1E1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76CA0B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3208E0" w14:textId="64A55980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8B3D08" w14:textId="396002A7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B15CEE" w14:textId="03547B06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470E93" w14:textId="3397363A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6D779" w14:textId="1016C6DA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850E09" w14:textId="60BF6A03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810EA" w14:textId="46AB28B1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DA9D8" w14:textId="0262150E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1A7ED0" w14:paraId="451EEFAE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8095F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C483E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C5E59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C3E6B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1370A8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D59215" w14:textId="14E96384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1FA2F" w14:textId="608104A3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F7ACA6" w14:textId="03B6DEFE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73265" w14:textId="1299ACD9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454195" w14:textId="171A829A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F1B263" w14:textId="7C1CAAA2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558830" w14:textId="721030DD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56559C" w14:textId="25A82117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1A7ED0" w14:paraId="043C7693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DADEB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5FAB2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F4ED6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04F38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3BEB44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BD53F7" w14:textId="2881F90D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AF06A" w14:textId="264E00CE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F5E981" w14:textId="1CC5427E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0BA8EA" w14:textId="1F397A0A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C1BE8" w14:textId="08D81CFB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7853E" w14:textId="5445CC7C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AFA64A" w14:textId="04F847EB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B4E02" w14:textId="4536114C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1A7ED0" w14:paraId="44B0E0C0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A2B2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5078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6E237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10A8F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06EDABB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9F60E" w14:textId="7C035A91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F11A73" w14:textId="1DC9367C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0A3CA" w14:textId="581AE568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E85973" w14:textId="101925D3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C34D1" w14:textId="5F2FA619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F431DED" w14:textId="2A37A37C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FEB6F" w14:textId="762A64AD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7CF19" w14:textId="6E2FC4E2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1A7ED0" w14:paraId="3B0D69B4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B0A87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FC2A5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1977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CEF28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DF8DFF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75FE0" w14:textId="72A43387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6187A" w14:textId="2B787F80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E5BCCA" w14:textId="0AF8CC12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885B43" w14:textId="3ABA6E3C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1F6EC" w14:textId="016F5992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0AB6EA" w14:textId="57008526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0C56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82087" w14:textId="1ED6DF3D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495A2" w14:textId="6A2872F4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1A7ED0" w14:paraId="6284785F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CEFFE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F8F54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A823A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2B686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210925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68C1CF" w14:textId="19CAD58B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FF539" w14:textId="5B81E367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F4913" w14:textId="44159B02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32EAE" w14:textId="6F2416A8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27559" w14:textId="729D40E8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BAC8A49" w14:textId="64F8E0DE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1D9C6" w14:textId="7C01C634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C772A" w14:textId="6CAC1266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1A7ED0" w14:paraId="164BC8B7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AC6EE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E59F3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8FAD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DB5DE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A86CD35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7B2FA3" w14:textId="70556B35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DF61B2" w14:textId="20F83F39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B3CF92" w14:textId="451266BC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2EC8B7" w14:textId="7BC28731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D6E28F" w14:textId="7915ED0A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0BE45C4" w14:textId="28563FB4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7446C" w14:textId="36C718E6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8C35F" w14:textId="649944AF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1A7ED0" w14:paraId="206E1812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FC69B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1602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FFB35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4E7BB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CAFC14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7354A94" w14:textId="2A455EA6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AFC43" w14:textId="16B645DB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0C7" w14:textId="1C62D474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EF6559" w14:textId="5B744FBA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FE61D" w14:textId="26A034AA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5FBDE32" w14:textId="0DA024FE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80127" w14:textId="4E52B8A1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0F89B" w14:textId="4E43689E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1A7ED0" w14:paraId="6718CBC1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E2223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06A03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FD200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82CD5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8CB143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790E90" w14:textId="3253263F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307F22" w14:textId="00A8B3DA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A0681" w14:textId="5306569B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863D2" w14:textId="5C40CF15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8A4AC8" w14:textId="0CC525FF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6385D1" w14:textId="39C05533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0C55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116E61" w14:textId="3C0D7875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0C455B4" w14:textId="1545B163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1A7ED0" w14:paraId="6C0D9C45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DA47F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7FDD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386D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59BC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1E3440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DC7597F" w14:textId="44D8D0AF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C16163" w14:textId="13763BFF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1DD5E" w14:textId="216A8250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564726" w14:textId="7D151C4C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45B23" w14:textId="40077B2C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55941DA" w14:textId="65CDA385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403703" w14:textId="32829BAB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68B60CE" w14:textId="64E07C48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1A7ED0" w14:paraId="3EF3D79B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F04F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0009C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42875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0C46F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6C8515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43A374C" w14:textId="6E1B1E01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6808B9" w14:textId="3D6563C4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357D4" w14:textId="2B4A73A0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D49D0" w14:textId="2C74331E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59CAE" w14:textId="3D5E55E4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C8C38A" w14:textId="32B084C3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23037" w14:textId="4F1C15EE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10098D3" w14:textId="3370660D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1A7ED0" w14:paraId="57A3AC7B" w14:textId="77777777" w:rsidTr="00D8191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2003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FF09A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E11CB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D8E62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5C2656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3777D4" w14:textId="17871873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FCB78B" w14:textId="03F53D65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9F376" w14:textId="400BC301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DD6E6" w14:textId="510F426D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F4A1802" w14:textId="7077BE95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87F87D" w14:textId="28EB6C15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54C5AC" w14:textId="4F208D05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006E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63057C4" w14:textId="52400880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8" w:name="_MCCTEMPBM_CRPT01490041___7"/>
        <w:bookmarkEnd w:id="38"/>
      </w:tr>
      <w:tr w:rsidR="001A7ED0" w14:paraId="0C7313B4" w14:textId="77777777" w:rsidTr="00A6112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BFF4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CC23E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8CC2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8A5D8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4F5896" w14:textId="77777777" w:rsidR="001A7ED0" w:rsidRDefault="001A7ED0" w:rsidP="001A7E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65BEA" w14:textId="0A7C9B60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0C0F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010FA7" w14:textId="57324E1C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0C1E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C245DE" w14:textId="4574CF3E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FF4B6F" w14:textId="729715FD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FDCFD8" w14:textId="373942A1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B683C" w14:textId="559D9D50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7AACAD" w14:textId="5F48A88F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3F2B76" w14:textId="59ACE502" w:rsidR="001A7ED0" w:rsidRDefault="001A7ED0" w:rsidP="001A7E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1A44C8" w14:paraId="647EDB8D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9EF5" w14:textId="77777777" w:rsidR="001A44C8" w:rsidRDefault="001A44C8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4629EA2E" w14:textId="77777777" w:rsidR="001A44C8" w:rsidRDefault="001A44C8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5109C3FF" w14:textId="2335EA94" w:rsidR="001A44C8" w:rsidRDefault="0009714E" w:rsidP="0073115F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F84730">
              <w:br/>
              <w:t>Note though that &lt;</w:t>
            </w:r>
            <w:proofErr w:type="spellStart"/>
            <w:r w:rsidR="00F84730">
              <w:t>SS2,CR</w:t>
            </w:r>
            <w:proofErr w:type="spellEnd"/>
            <w:r w:rsidR="00F84730">
              <w:t>&gt; is actually CSI (se next table), and that “CR” is not a filler, nor LF.</w:t>
            </w:r>
          </w:p>
          <w:p w14:paraId="066F01EA" w14:textId="0F2F1B96" w:rsidR="001A44C8" w:rsidRDefault="001A44C8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D23348">
              <w:t>A.4.</w:t>
            </w:r>
            <w:r>
              <w:t>1</w:t>
            </w:r>
            <w:r w:rsidR="00DB1A01">
              <w:t>C</w:t>
            </w:r>
            <w:r>
              <w:t>.</w:t>
            </w:r>
            <w:r w:rsidR="00403AB4">
              <w:t>2</w:t>
            </w:r>
            <w:proofErr w:type="spellEnd"/>
            <w:r>
              <w:t>).</w:t>
            </w:r>
            <w:r w:rsidR="00F508B3">
              <w:br/>
              <w:t xml:space="preserve">When splitting a message text into </w:t>
            </w:r>
            <w:proofErr w:type="spellStart"/>
            <w:r w:rsidR="00F508B3">
              <w:t>submessages</w:t>
            </w:r>
            <w:proofErr w:type="spellEnd"/>
            <w:r w:rsidR="00F508B3">
              <w:t xml:space="preserve">, there must be no cut right after an </w:t>
            </w:r>
            <w:proofErr w:type="spellStart"/>
            <w:r w:rsidR="00F508B3">
              <w:t>SS2</w:t>
            </w:r>
            <w:proofErr w:type="spellEnd"/>
            <w:r w:rsidR="00F508B3">
              <w:t>.</w:t>
            </w:r>
          </w:p>
          <w:p w14:paraId="7EB0ECF1" w14:textId="70DBBCAB" w:rsidR="00EE5E03" w:rsidRPr="0050780C" w:rsidRDefault="00EE5E03" w:rsidP="0073115F">
            <w:pPr>
              <w:pStyle w:val="TAN"/>
            </w:pPr>
            <w:proofErr w:type="spellStart"/>
            <w:r>
              <w:rPr>
                <w:rFonts w:cs="Arial"/>
              </w:rPr>
              <w:t>0C4D</w:t>
            </w:r>
            <w:proofErr w:type="spellEnd"/>
            <w:r w:rsidRPr="00DD6FB3">
              <w:tab/>
            </w:r>
            <w:r>
              <w:t>TELUGU</w:t>
            </w:r>
            <w:r w:rsidRPr="00E164D3">
              <w:t xml:space="preserve"> </w:t>
            </w:r>
            <w:r w:rsidRPr="000932EC">
              <w:t>SIGN VIRAMA</w:t>
            </w:r>
            <w:r>
              <w:t xml:space="preserve">: This is a control character for forming conjuncts. If the display font does not support the requested conjunct, </w:t>
            </w:r>
            <w:proofErr w:type="spellStart"/>
            <w:r>
              <w:t>U+</w:t>
            </w:r>
            <w:r>
              <w:rPr>
                <w:rFonts w:cs="Arial"/>
              </w:rPr>
              <w:t>0C4D</w:t>
            </w:r>
            <w:proofErr w:type="spellEnd"/>
            <w:r>
              <w:rPr>
                <w:rFonts w:cs="Arial"/>
              </w:rPr>
              <w:t xml:space="preserve"> </w:t>
            </w:r>
            <w:r>
              <w:t xml:space="preserve">is a combining character with nominal glyph. In </w:t>
            </w:r>
            <w:r w:rsidR="00127750">
              <w:t>Telugu</w:t>
            </w:r>
            <w:r>
              <w:t xml:space="preserve">, conjuncts are </w:t>
            </w:r>
            <w:r w:rsidR="00127750">
              <w:t xml:space="preserve">often </w:t>
            </w:r>
            <w:r>
              <w:t>formed by using a subscript form of the second consonant.</w:t>
            </w:r>
          </w:p>
        </w:tc>
        <w:bookmarkStart w:id="41" w:name="_MCCTEMPBM_CRPT01490044___7"/>
        <w:bookmarkEnd w:id="41"/>
      </w:tr>
    </w:tbl>
    <w:p w14:paraId="71B98FC1" w14:textId="77777777" w:rsidR="001A44C8" w:rsidRDefault="001A44C8" w:rsidP="001A44C8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2A473347" w14:textId="7EDFD0DE" w:rsidR="001A44C8" w:rsidRPr="00872496" w:rsidRDefault="001E1C25" w:rsidP="00403AB4">
      <w:pPr>
        <w:pStyle w:val="Rubrik4"/>
      </w:pPr>
      <w:bookmarkStart w:id="42" w:name="_Toc114820860"/>
      <w:proofErr w:type="spellStart"/>
      <w:r>
        <w:lastRenderedPageBreak/>
        <w:t>A.4</w:t>
      </w:r>
      <w:r w:rsidR="001A44C8">
        <w:t>.1</w:t>
      </w:r>
      <w:r w:rsidR="00F86DCE">
        <w:t>C</w:t>
      </w:r>
      <w:r w:rsidR="001A44C8">
        <w:t>.</w:t>
      </w:r>
      <w:r w:rsidR="00403AB4">
        <w:t>2</w:t>
      </w:r>
      <w:proofErr w:type="spellEnd"/>
      <w:r w:rsidR="001A44C8">
        <w:tab/>
        <w:t>SMS/CBS 7</w:t>
      </w:r>
      <w:r w:rsidR="003E3F05">
        <w:t>-</w:t>
      </w:r>
      <w:r w:rsidR="001A44C8">
        <w:t xml:space="preserve">bit </w:t>
      </w:r>
      <w:r w:rsidR="00F86DCE">
        <w:rPr>
          <w:lang w:val="sv-SE"/>
        </w:rPr>
        <w:t>Telugu</w:t>
      </w:r>
      <w:r w:rsidR="001A44C8">
        <w:rPr>
          <w:lang w:val="sv-SE"/>
        </w:rPr>
        <w:t xml:space="preserve"> </w:t>
      </w:r>
      <w:r w:rsidR="001A44C8">
        <w:t>Alphabet (</w:t>
      </w:r>
      <w:proofErr w:type="spellStart"/>
      <w:r w:rsidR="001A44C8">
        <w:t>0x1</w:t>
      </w:r>
      <w:r w:rsidR="00F86DCE">
        <w:t>C</w:t>
      </w:r>
      <w:proofErr w:type="spellEnd"/>
      <w:r w:rsidR="001A44C8">
        <w:t>) extension (</w:t>
      </w:r>
      <w:proofErr w:type="spellStart"/>
      <w:r w:rsidR="001A44C8">
        <w:t>SS2</w:t>
      </w:r>
      <w:proofErr w:type="spellEnd"/>
      <w:r w:rsidR="001A44C8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25"/>
        <w:gridCol w:w="524"/>
        <w:gridCol w:w="524"/>
        <w:gridCol w:w="524"/>
        <w:gridCol w:w="524"/>
        <w:gridCol w:w="744"/>
        <w:gridCol w:w="722"/>
        <w:gridCol w:w="1818"/>
        <w:gridCol w:w="722"/>
        <w:gridCol w:w="722"/>
        <w:gridCol w:w="710"/>
        <w:gridCol w:w="744"/>
        <w:gridCol w:w="756"/>
      </w:tblGrid>
      <w:tr w:rsidR="001A44C8" w14:paraId="5C4565B1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0886FD2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DAA197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19F6D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C258E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8240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C145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50C9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2006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59A8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5E83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B32D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960C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29ED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1A44C8" w14:paraId="07D0B1CF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D5B163C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A70DAF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68CB6DB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F4FBED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8D1F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BA96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AE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925F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176A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0BD6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FEE9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1EC1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9C7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1A44C8" w14:paraId="7133C30B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C42175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3E86F1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9D8590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BDD2F9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6EAC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1A907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25F95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DAF74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4CA6D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A8AC3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E2AED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F5A3C2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C394E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1A44C8" w14:paraId="0A4FE80C" w14:textId="77777777" w:rsidTr="00DD1044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E837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75469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E1F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F408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3B059B" w14:textId="77777777" w:rsidR="001A44C8" w:rsidRPr="00B435C3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952FC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B16C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488FD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7174C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9AFF38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A3DCEE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37394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19E207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624471" w14:paraId="555313D6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D76C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61384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77B28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C7CF4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628B29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817AAA" w14:textId="5D4B6246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4B8C46" w14:textId="71EB545F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11BF7" w14:textId="5590AE56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AAB7F5" w14:textId="1749B582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601B0D" w14:textId="7F1AB0CB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AB4E4" w14:textId="3DFC4816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A4959" w14:textId="7B4E8454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CAFDA" w14:textId="056114B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26A0</w:t>
            </w:r>
            <w:proofErr w:type="spellEnd"/>
          </w:p>
        </w:tc>
        <w:bookmarkStart w:id="52" w:name="_MCCTEMPBM_CRPT01490054___7"/>
        <w:bookmarkEnd w:id="52"/>
      </w:tr>
      <w:tr w:rsidR="00624471" w14:paraId="55C2393C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CEA2E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0E711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D307E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A5041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F59878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6F8AD" w14:textId="1E47112A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EF0D3" w14:textId="2E8163F4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C97851" w14:textId="37460B53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196E9A" w14:textId="02FA651C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4E61C" w14:textId="7DD64DFB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C83AE" w14:textId="7416A618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49D4D" w14:textId="1ED5E0CB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36CCF" w14:textId="1CDD1CED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624471" w14:paraId="6E7D607C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A8C57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69B67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A84A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9120D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F6373E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21A0C" w14:textId="6ECA3390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DEDA3" w14:textId="696D9025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277A8" w14:textId="48D4DD67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BA5422B" w14:textId="5FD42747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0C44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E8592B" w14:textId="68792AED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18FAE" w14:textId="7AFC689F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E1BD82" w14:textId="7197B08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300004" w14:textId="3DBDA2C9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624471" w14:paraId="4626198C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B5661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D9F48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4510A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5DC33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2D7C20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FAB2B" w14:textId="31DEC1B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67EC3" w14:textId="6A4513CB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49FF7F" w14:textId="06083DE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FDB59F7" w14:textId="328B9CB5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746B9" w14:textId="0A942A7C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119ED" w14:textId="21DB4479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4C502C" w14:textId="3FB2064D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AC6EDE" w14:textId="7C4231FE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624471" w14:paraId="3B27D0EC" w14:textId="77777777" w:rsidTr="004962D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ED864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04793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6A4AD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84542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5C89A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D6455" w14:textId="0AEFC893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EE70B" w14:textId="752E6E12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C28CDA" w14:textId="1AB7A39B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A26AB3" w14:textId="760EAEA6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E43741" w14:textId="6CDDDBE9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28BDD5" w14:textId="40797F7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079316" w14:textId="729F0998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A26C76" w14:textId="646BD0F3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0C3D</w:t>
            </w:r>
            <w:proofErr w:type="spellEnd"/>
          </w:p>
        </w:tc>
        <w:bookmarkStart w:id="60" w:name="_MCCTEMPBM_CRPT01490062___7"/>
        <w:bookmarkEnd w:id="60"/>
      </w:tr>
      <w:tr w:rsidR="00624471" w14:paraId="7BC9C21F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6B05A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80C2B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78C30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9E61E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7DD26F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FEB561" w14:textId="70F14A47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F8127E7" w14:textId="7B44427D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47E58" w14:textId="148BB322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FBD01" w14:textId="67E671D0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28A55" w14:textId="0ADA0110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D1B6D9" w14:textId="64A1E182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05FBF" w14:textId="2C3A92F4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461613" w14:textId="37E300DD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0C58</w:t>
            </w:r>
            <w:proofErr w:type="spellEnd"/>
          </w:p>
        </w:tc>
        <w:bookmarkStart w:id="62" w:name="_MCCTEMPBM_CRPT01490064___7"/>
        <w:bookmarkEnd w:id="62"/>
      </w:tr>
      <w:tr w:rsidR="00624471" w14:paraId="50E992E9" w14:textId="77777777" w:rsidTr="004962D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91CB2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E8ED6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8E18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A0D5A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4F1F59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72514D" w14:textId="46510F7A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5EB1D" w14:textId="54092D59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0C77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397FD7" w14:textId="2E06ED6C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1EA3FD0" w14:textId="53CEAD7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EC6D6" w14:textId="564DBDE5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3EC307" w14:textId="29D3DE29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CD8BB" w14:textId="259E2202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A35B11" w14:textId="04D67A22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0C59</w:t>
            </w:r>
            <w:proofErr w:type="spellEnd"/>
          </w:p>
        </w:tc>
        <w:bookmarkStart w:id="64" w:name="_MCCTEMPBM_CRPT01490066___7"/>
        <w:bookmarkEnd w:id="64"/>
      </w:tr>
      <w:tr w:rsidR="00624471" w14:paraId="36A07981" w14:textId="77777777" w:rsidTr="004962D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5D8AD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62B21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1795C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BFAB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CB1010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402EB" w14:textId="3F541EA7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60A154" w14:textId="4D11F25D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D19D094" w14:textId="3DE15986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263BF64" w14:textId="329C732F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24276" w14:textId="6C9528FE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AC6841" w14:textId="46A5299B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287913" w14:textId="4E7CEAF8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B9CAA9" w14:textId="59A5FC58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0C5A</w:t>
            </w:r>
            <w:proofErr w:type="spellEnd"/>
          </w:p>
        </w:tc>
        <w:bookmarkStart w:id="66" w:name="_MCCTEMPBM_CRPT01490068___7"/>
        <w:bookmarkEnd w:id="66"/>
      </w:tr>
      <w:tr w:rsidR="00624471" w14:paraId="1792A959" w14:textId="77777777" w:rsidTr="004962D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227F9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5AB0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80CF7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69AC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C20D4C2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8EF842" w14:textId="47B42590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D6D778" w14:textId="7AD2BF84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14C1C1" w14:textId="5AB6543F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959D491" w14:textId="436F327A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3CAC26" w14:textId="6C84141E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A4EFD1" w14:textId="2795FE0B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0FFBD" w14:textId="6919D9F9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AFD531" w14:textId="738BD00F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0C5D</w:t>
            </w:r>
            <w:proofErr w:type="spellEnd"/>
          </w:p>
        </w:tc>
        <w:bookmarkStart w:id="68" w:name="_MCCTEMPBM_CRPT01490070___7"/>
        <w:bookmarkEnd w:id="68"/>
      </w:tr>
      <w:tr w:rsidR="00624471" w14:paraId="0650BAD4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76836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5D841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FA2D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B4B8B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0DDA01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12F48" w14:textId="51F60725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2FAB9A" w14:textId="62966644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D739F7" w14:textId="6B7FA5B9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BD79EDC" w14:textId="419884CA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62781" w14:textId="7484FAC9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564194" w14:textId="0C0F6F04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1E89B5" w14:textId="17CB4EB6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195AE69" w14:textId="62D21500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624471" w14:paraId="16B28057" w14:textId="77777777" w:rsidTr="0062447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11D5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508C5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E5917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93EE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C403B9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FCFD090" w14:textId="325EDD55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80DD90" w14:textId="3434D75E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24C08819" w14:textId="5B266F2B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0C67,2044,0C6A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31F610" w14:textId="13D27EF8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97929" w14:textId="5D0561F3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A0052" w14:textId="3004499E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B2F3E" w14:textId="385F498E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  <w:t>00F7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70351E" w14:textId="1AC52DC5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624471" w14:paraId="000D5AEC" w14:textId="77777777" w:rsidTr="0062447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2452C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49255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EAF8F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1AAEA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A67BB2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E42757" w14:textId="6C3FCF7D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1C61FFB" w14:textId="32603C90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8C59EE5" w14:textId="71E60EC6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0C67,2044,0C68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6DB8AB" w14:textId="07DD7AFF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524D2B" w14:textId="3FADA87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C672452" w14:textId="6DD7E393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90C05" w14:textId="25900E32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67EF86D" w14:textId="3F00A469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624471" w14:paraId="5A5DE8F4" w14:textId="77777777" w:rsidTr="0062447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C3D0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5BF42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70D09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BE5BD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C96AD7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47226" w14:textId="7CD1F68A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6C16EA" w14:textId="00D65145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2B7D345" w14:textId="2FA17A93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0C69,2044,0C6A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0C3C0" w14:textId="45E8EFDF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273BE" w14:textId="03A1F7F2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AF1571" w14:textId="74F35092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D66C96" w14:textId="45CC511A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109CD9" w14:textId="02384D4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624471" w14:paraId="6F095348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EB45A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9C720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8D5B7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BA512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688A57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900D8A" w14:textId="088F2B98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642A1F" w14:textId="3C7F45A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0A993" w14:textId="6338019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663CB9" w14:textId="1C93EA9F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347A9F" w14:textId="1E24310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50F170" w14:textId="4D6820F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4B410F" w14:textId="49800B83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0BC174" w14:textId="3DADBEC9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624471" w14:paraId="764EB0F0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CF0AF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A4968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F00D5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FD482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382CB5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17FF69" w14:textId="4D952340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AE28F3" w14:textId="6ABE7713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65C8E5" w14:textId="7E0DBCE5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D8D221" w14:textId="60884D37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22D21" w14:textId="73B54798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F8A2F9E" w14:textId="6CDF1C9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19812" w14:textId="33FC462D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C438B94" w14:textId="2194F2DE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624471" w14:paraId="4BFEE931" w14:textId="77777777" w:rsidTr="007D05A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6E7FD" w14:textId="77777777" w:rsidR="00624471" w:rsidRDefault="00624471" w:rsidP="0062447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EB80B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73D63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CC10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C37E7F" w14:textId="77777777" w:rsidR="00624471" w:rsidRDefault="00624471" w:rsidP="0062447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FD88B34" w14:textId="3058F57D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612527" w14:textId="10700911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0C69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B2C26" w14:textId="0AA57553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985B3" w14:textId="7BFF0EF3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  <w:t>00B7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AD9F9" w14:textId="6E15ED07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F191D45" w14:textId="778F5562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84A48D" w14:textId="2B73ACB0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A98FCF" w14:textId="1EE5B08D" w:rsidR="00624471" w:rsidRDefault="00624471" w:rsidP="0062447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1A44C8" w:rsidRPr="00B435C3" w14:paraId="0ABE825B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D359" w14:textId="77777777" w:rsidR="001A44C8" w:rsidRDefault="001A44C8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246CA8F1" w14:textId="77777777" w:rsidR="001A44C8" w:rsidRDefault="001A44C8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7799F472" w14:textId="5A1C23C6" w:rsidR="001A44C8" w:rsidRPr="00A93D16" w:rsidRDefault="001A44C8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B97CB0">
              <w:rPr>
                <w:lang w:val="en-US"/>
              </w:rPr>
              <w:t xml:space="preserve"> </w:t>
            </w:r>
            <w:r w:rsidR="00B97CB0">
              <w:t>An MS which does not support CSI shall convert it to REPLACEMENT CHARACTER</w:t>
            </w:r>
            <w:r w:rsidR="00D97261">
              <w:t>.</w:t>
            </w:r>
          </w:p>
          <w:p w14:paraId="22D7B4B8" w14:textId="118C3975" w:rsidR="007F3D67" w:rsidRDefault="001A44C8" w:rsidP="007F3D67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AE7BC6">
              <w:t xml:space="preserve">When splitting a message text into </w:t>
            </w:r>
            <w:proofErr w:type="spellStart"/>
            <w:r w:rsidR="00AE7BC6">
              <w:t>submessages</w:t>
            </w:r>
            <w:proofErr w:type="spellEnd"/>
            <w:r w:rsidR="00AE7BC6">
              <w:t xml:space="preserve">, there must be no cut right after an </w:t>
            </w:r>
            <w:proofErr w:type="spellStart"/>
            <w:r w:rsidR="00AE7BC6">
              <w:t>SS3</w:t>
            </w:r>
            <w:proofErr w:type="spellEnd"/>
            <w:r w:rsidR="00AE7BC6">
              <w:t>.</w:t>
            </w:r>
          </w:p>
          <w:p w14:paraId="6843C3E1" w14:textId="483CACB8" w:rsidR="001A44C8" w:rsidRPr="00B435C3" w:rsidRDefault="007F3D67" w:rsidP="007F3D67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1A44C8" w:rsidRDefault="004E59BA" w:rsidP="001A44C8"/>
    <w:sectPr w:rsidR="004E59BA" w:rsidRPr="001A4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7791"/>
    <w:rsid w:val="00012037"/>
    <w:rsid w:val="00045869"/>
    <w:rsid w:val="00070A08"/>
    <w:rsid w:val="0007654D"/>
    <w:rsid w:val="00086AFB"/>
    <w:rsid w:val="00094F59"/>
    <w:rsid w:val="0009714E"/>
    <w:rsid w:val="000A7B94"/>
    <w:rsid w:val="001058D8"/>
    <w:rsid w:val="001226D2"/>
    <w:rsid w:val="00127750"/>
    <w:rsid w:val="00187D34"/>
    <w:rsid w:val="001A44C8"/>
    <w:rsid w:val="001A7ED0"/>
    <w:rsid w:val="001E1C25"/>
    <w:rsid w:val="001F3A67"/>
    <w:rsid w:val="0023067D"/>
    <w:rsid w:val="00237A48"/>
    <w:rsid w:val="002839D3"/>
    <w:rsid w:val="002A1ED5"/>
    <w:rsid w:val="002B18C2"/>
    <w:rsid w:val="002B2ADE"/>
    <w:rsid w:val="002C046E"/>
    <w:rsid w:val="002E5ED8"/>
    <w:rsid w:val="002F4665"/>
    <w:rsid w:val="002F7C41"/>
    <w:rsid w:val="00307D62"/>
    <w:rsid w:val="003102B3"/>
    <w:rsid w:val="00312263"/>
    <w:rsid w:val="003230B4"/>
    <w:rsid w:val="0032439A"/>
    <w:rsid w:val="003416A5"/>
    <w:rsid w:val="003770B8"/>
    <w:rsid w:val="00382F2A"/>
    <w:rsid w:val="00387A93"/>
    <w:rsid w:val="003C3258"/>
    <w:rsid w:val="003C6DBA"/>
    <w:rsid w:val="003E074C"/>
    <w:rsid w:val="003E3F05"/>
    <w:rsid w:val="003E7D52"/>
    <w:rsid w:val="003F0368"/>
    <w:rsid w:val="003F5F8A"/>
    <w:rsid w:val="00403AB4"/>
    <w:rsid w:val="004369CB"/>
    <w:rsid w:val="004447DE"/>
    <w:rsid w:val="00472B2F"/>
    <w:rsid w:val="004737A6"/>
    <w:rsid w:val="00492EA2"/>
    <w:rsid w:val="004B68E8"/>
    <w:rsid w:val="004C7986"/>
    <w:rsid w:val="004E59BA"/>
    <w:rsid w:val="00525D02"/>
    <w:rsid w:val="00527403"/>
    <w:rsid w:val="0055194F"/>
    <w:rsid w:val="005612FD"/>
    <w:rsid w:val="005C3BB8"/>
    <w:rsid w:val="005C4D2A"/>
    <w:rsid w:val="005F6E4B"/>
    <w:rsid w:val="00606D51"/>
    <w:rsid w:val="00624471"/>
    <w:rsid w:val="0063674D"/>
    <w:rsid w:val="00644507"/>
    <w:rsid w:val="00646FCA"/>
    <w:rsid w:val="006476E9"/>
    <w:rsid w:val="00667BE5"/>
    <w:rsid w:val="006766F3"/>
    <w:rsid w:val="00690832"/>
    <w:rsid w:val="006C2E81"/>
    <w:rsid w:val="006C7EB7"/>
    <w:rsid w:val="006E44F8"/>
    <w:rsid w:val="006F4756"/>
    <w:rsid w:val="007528C7"/>
    <w:rsid w:val="007565BB"/>
    <w:rsid w:val="0077002B"/>
    <w:rsid w:val="00793E3F"/>
    <w:rsid w:val="00795B9B"/>
    <w:rsid w:val="007A7FE2"/>
    <w:rsid w:val="007B2DF2"/>
    <w:rsid w:val="007C6F7A"/>
    <w:rsid w:val="007E32C5"/>
    <w:rsid w:val="007E78F4"/>
    <w:rsid w:val="007F3D67"/>
    <w:rsid w:val="007F756B"/>
    <w:rsid w:val="008139DC"/>
    <w:rsid w:val="00825A6C"/>
    <w:rsid w:val="00827EA5"/>
    <w:rsid w:val="00855A83"/>
    <w:rsid w:val="0086227B"/>
    <w:rsid w:val="00870F72"/>
    <w:rsid w:val="00872496"/>
    <w:rsid w:val="0089311F"/>
    <w:rsid w:val="008C55BB"/>
    <w:rsid w:val="008D4F4E"/>
    <w:rsid w:val="008F50E6"/>
    <w:rsid w:val="0091754B"/>
    <w:rsid w:val="00922472"/>
    <w:rsid w:val="00952221"/>
    <w:rsid w:val="009535CD"/>
    <w:rsid w:val="00971B60"/>
    <w:rsid w:val="00976323"/>
    <w:rsid w:val="00A14275"/>
    <w:rsid w:val="00A256E5"/>
    <w:rsid w:val="00A27BB3"/>
    <w:rsid w:val="00A84E54"/>
    <w:rsid w:val="00AD7F6D"/>
    <w:rsid w:val="00AE7BC6"/>
    <w:rsid w:val="00B118E0"/>
    <w:rsid w:val="00B263C8"/>
    <w:rsid w:val="00B340CF"/>
    <w:rsid w:val="00B5435E"/>
    <w:rsid w:val="00B672FF"/>
    <w:rsid w:val="00B81A7D"/>
    <w:rsid w:val="00B97CB0"/>
    <w:rsid w:val="00BF075B"/>
    <w:rsid w:val="00C26D9E"/>
    <w:rsid w:val="00C53A34"/>
    <w:rsid w:val="00C7459F"/>
    <w:rsid w:val="00C749DB"/>
    <w:rsid w:val="00C8392E"/>
    <w:rsid w:val="00CB0394"/>
    <w:rsid w:val="00D0048F"/>
    <w:rsid w:val="00D21B2B"/>
    <w:rsid w:val="00D23348"/>
    <w:rsid w:val="00D40871"/>
    <w:rsid w:val="00D50286"/>
    <w:rsid w:val="00D63E67"/>
    <w:rsid w:val="00D65A19"/>
    <w:rsid w:val="00D879F4"/>
    <w:rsid w:val="00D97261"/>
    <w:rsid w:val="00DA2510"/>
    <w:rsid w:val="00DB1A01"/>
    <w:rsid w:val="00DB664F"/>
    <w:rsid w:val="00DB76B3"/>
    <w:rsid w:val="00DD0F1F"/>
    <w:rsid w:val="00DD1044"/>
    <w:rsid w:val="00DD3000"/>
    <w:rsid w:val="00E334C1"/>
    <w:rsid w:val="00E33624"/>
    <w:rsid w:val="00E37B07"/>
    <w:rsid w:val="00E401D5"/>
    <w:rsid w:val="00E55316"/>
    <w:rsid w:val="00E77084"/>
    <w:rsid w:val="00E92C11"/>
    <w:rsid w:val="00E93C03"/>
    <w:rsid w:val="00EC7172"/>
    <w:rsid w:val="00EE5E03"/>
    <w:rsid w:val="00EE6243"/>
    <w:rsid w:val="00EF4AA5"/>
    <w:rsid w:val="00EF774D"/>
    <w:rsid w:val="00F508B3"/>
    <w:rsid w:val="00F522A1"/>
    <w:rsid w:val="00F72038"/>
    <w:rsid w:val="00F75801"/>
    <w:rsid w:val="00F80484"/>
    <w:rsid w:val="00F84730"/>
    <w:rsid w:val="00F86DCE"/>
    <w:rsid w:val="00FB02D2"/>
    <w:rsid w:val="00FC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</Pages>
  <Words>670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43</cp:revision>
  <dcterms:created xsi:type="dcterms:W3CDTF">2025-06-01T12:18:00Z</dcterms:created>
  <dcterms:modified xsi:type="dcterms:W3CDTF">2026-02-06T20:15:00Z</dcterms:modified>
</cp:coreProperties>
</file>