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7454F" w14:textId="00F415E8" w:rsidR="00DC1043" w:rsidRPr="00DC1043" w:rsidRDefault="00DC1043" w:rsidP="00DC1043">
      <w:pPr>
        <w:keepNext/>
        <w:keepLines/>
        <w:overflowPunct w:val="0"/>
        <w:autoSpaceDE w:val="0"/>
        <w:autoSpaceDN w:val="0"/>
        <w:adjustRightInd w:val="0"/>
        <w:spacing w:before="120" w:after="180" w:line="240" w:lineRule="auto"/>
        <w:ind w:left="1134" w:hanging="1134"/>
        <w:textAlignment w:val="baseline"/>
        <w:outlineLvl w:val="2"/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</w:pPr>
      <w:bookmarkStart w:id="0" w:name="_Toc114820867"/>
      <w:bookmarkStart w:id="1" w:name="_Toc114820868"/>
      <w:r w:rsidRPr="00DC1043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6.2.2</w:t>
      </w:r>
      <w:r w:rsidRPr="00DC1043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ab/>
        <w:t>8</w:t>
      </w:r>
      <w:r w:rsidR="00C92A70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-</w:t>
      </w:r>
      <w:r w:rsidRPr="00DC1043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bit data</w:t>
      </w:r>
      <w:bookmarkEnd w:id="0"/>
    </w:p>
    <w:p w14:paraId="74FAB326" w14:textId="6BB45251" w:rsidR="00DC1043" w:rsidRPr="00DC1043" w:rsidRDefault="00DC1043" w:rsidP="001048FF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8</w:t>
      </w:r>
      <w:r w:rsidR="007C291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bit data is user defined</w:t>
      </w:r>
      <w:r w:rsidR="007C291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32BFF95E" w14:textId="5CCD56C9" w:rsidR="00DC1043" w:rsidRPr="00DC1043" w:rsidRDefault="00346080" w:rsidP="00C86D83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ind w:left="2550" w:hanging="2550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CBS/USSD pad character</w:t>
      </w:r>
      <w:r w:rsidR="00DC1043"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="00DC1043"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CR</w:t>
      </w:r>
      <w:r w:rsidR="007F7B6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(coded as </w:t>
      </w:r>
      <w:r w:rsidR="00D83A4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0x0D)</w:t>
      </w:r>
      <w:r w:rsidR="00DC1043"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the case of an 8</w:t>
      </w:r>
      <w:r w:rsidR="002A4F3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="00DC1043"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bit character set</w:t>
      </w:r>
      <w:r w:rsidR="002A4F3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BB4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(UTF-8)</w:t>
      </w:r>
      <w:r w:rsidR="00C86D8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BB4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</w:r>
      <w:r w:rsidR="00DC1043"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Otherwise</w:t>
      </w:r>
      <w:r w:rsidR="0053193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="00DC1043"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user defined</w:t>
      </w:r>
      <w:r w:rsidR="0053193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09CE6C1C" w14:textId="18EDEA75" w:rsidR="00DC1043" w:rsidRDefault="00DC1043" w:rsidP="00DC1043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 table</w:t>
      </w:r>
      <w:r w:rsidR="00683D1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(if characters)</w:t>
      </w: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</w:r>
      <w:r w:rsidR="00683D13"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ISO/IEC 10646 [10]</w:t>
      </w:r>
    </w:p>
    <w:p w14:paraId="26DF98D2" w14:textId="465F012C" w:rsidR="00CF0F5D" w:rsidRDefault="00CF0F5D" w:rsidP="00DC1043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Deprecated for all use </w:t>
      </w:r>
      <w:r w:rsidR="00436D9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</w:t>
      </w:r>
      <w:r w:rsidR="0011010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 character set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except </w:t>
      </w:r>
      <w:r w:rsidR="005E36D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UTF-8</w:t>
      </w:r>
      <w:r w:rsidR="007A4A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</w:t>
      </w:r>
      <w:r w:rsidR="007A4A05"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ISO/IEC 10646 [10]</w:t>
      </w:r>
      <w:r w:rsidR="007A4A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BA78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The UTF-8 text should be</w:t>
      </w:r>
      <w:r w:rsidR="007A30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NFC (Normal Form C)</w:t>
      </w:r>
      <w:r w:rsidR="00BA78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(Unicode)</w:t>
      </w:r>
      <w:r w:rsidR="002E39D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For UTF-8, the mappings i</w:t>
      </w:r>
      <w:r w:rsidR="004067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 </w:t>
      </w:r>
      <w:r w:rsidR="00DA078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subclause </w:t>
      </w:r>
      <w:r w:rsidR="004067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6.2.3 apply when sending as well as receiving </w:t>
      </w:r>
      <w:r w:rsidR="00D62C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an SMS message.</w:t>
      </w:r>
    </w:p>
    <w:p w14:paraId="1E7826E5" w14:textId="6AF0BC6F" w:rsidR="00207B23" w:rsidRPr="00DC1043" w:rsidRDefault="00207B23" w:rsidP="00DC1043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When splitting a message text into submessages (using </w:t>
      </w:r>
      <w: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UTF-8</w:t>
      </w: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), there must be no cut inside of a </w:t>
      </w:r>
      <w:r w:rsidR="00EE106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UTF-8 byte sequence.</w:t>
      </w:r>
      <w:r w:rsidR="0049012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When not used </w:t>
      </w:r>
      <w:r w:rsidR="00D52D3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for characters, the split rule, if any, is user defined.</w:t>
      </w:r>
      <w:bookmarkEnd w:id="1"/>
    </w:p>
    <w:sectPr w:rsidR="00207B23" w:rsidRPr="00DC104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C4D4E"/>
    <w:multiLevelType w:val="hybridMultilevel"/>
    <w:tmpl w:val="0210813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0E1F6C"/>
    <w:multiLevelType w:val="hybridMultilevel"/>
    <w:tmpl w:val="3DE4C184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2476B0"/>
    <w:multiLevelType w:val="hybridMultilevel"/>
    <w:tmpl w:val="CB94A18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400343"/>
    <w:multiLevelType w:val="hybridMultilevel"/>
    <w:tmpl w:val="9DC6559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2839">
    <w:abstractNumId w:val="3"/>
  </w:num>
  <w:num w:numId="2" w16cid:durableId="2064712009">
    <w:abstractNumId w:val="0"/>
  </w:num>
  <w:num w:numId="3" w16cid:durableId="1197505605">
    <w:abstractNumId w:val="1"/>
  </w:num>
  <w:num w:numId="4" w16cid:durableId="1905386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516"/>
    <w:rsid w:val="00017618"/>
    <w:rsid w:val="00030242"/>
    <w:rsid w:val="00032A86"/>
    <w:rsid w:val="000679E3"/>
    <w:rsid w:val="00080E2F"/>
    <w:rsid w:val="00085A35"/>
    <w:rsid w:val="000B2F83"/>
    <w:rsid w:val="000B3562"/>
    <w:rsid w:val="000B4269"/>
    <w:rsid w:val="000B7A7C"/>
    <w:rsid w:val="000C22EF"/>
    <w:rsid w:val="000F62A3"/>
    <w:rsid w:val="001048FF"/>
    <w:rsid w:val="00106E0D"/>
    <w:rsid w:val="0011010F"/>
    <w:rsid w:val="00112658"/>
    <w:rsid w:val="00175E63"/>
    <w:rsid w:val="001A1563"/>
    <w:rsid w:val="001D1274"/>
    <w:rsid w:val="001F57D5"/>
    <w:rsid w:val="00207B23"/>
    <w:rsid w:val="00223FFC"/>
    <w:rsid w:val="002345AC"/>
    <w:rsid w:val="00263AB8"/>
    <w:rsid w:val="00273079"/>
    <w:rsid w:val="00291296"/>
    <w:rsid w:val="002A4F36"/>
    <w:rsid w:val="002C7482"/>
    <w:rsid w:val="002E1312"/>
    <w:rsid w:val="002E39DB"/>
    <w:rsid w:val="002E5153"/>
    <w:rsid w:val="003056E2"/>
    <w:rsid w:val="003230B4"/>
    <w:rsid w:val="00335B58"/>
    <w:rsid w:val="00346080"/>
    <w:rsid w:val="00367A2B"/>
    <w:rsid w:val="00381BDE"/>
    <w:rsid w:val="003B53B2"/>
    <w:rsid w:val="003C61E4"/>
    <w:rsid w:val="003C721B"/>
    <w:rsid w:val="003D1D76"/>
    <w:rsid w:val="003E39B5"/>
    <w:rsid w:val="003F5903"/>
    <w:rsid w:val="00406778"/>
    <w:rsid w:val="00416511"/>
    <w:rsid w:val="00427C68"/>
    <w:rsid w:val="00436D94"/>
    <w:rsid w:val="00447FEC"/>
    <w:rsid w:val="00490128"/>
    <w:rsid w:val="004A11A7"/>
    <w:rsid w:val="004A542A"/>
    <w:rsid w:val="004B3C4F"/>
    <w:rsid w:val="004B432E"/>
    <w:rsid w:val="004D1EA6"/>
    <w:rsid w:val="004D5D68"/>
    <w:rsid w:val="004E1020"/>
    <w:rsid w:val="0050462C"/>
    <w:rsid w:val="00531935"/>
    <w:rsid w:val="005522C0"/>
    <w:rsid w:val="005744F4"/>
    <w:rsid w:val="00575CEB"/>
    <w:rsid w:val="005871D6"/>
    <w:rsid w:val="005906CF"/>
    <w:rsid w:val="005A7A3D"/>
    <w:rsid w:val="005B7CA6"/>
    <w:rsid w:val="005D0859"/>
    <w:rsid w:val="005D19EF"/>
    <w:rsid w:val="005E36DD"/>
    <w:rsid w:val="006116FD"/>
    <w:rsid w:val="00654F1D"/>
    <w:rsid w:val="00683D13"/>
    <w:rsid w:val="006D0C21"/>
    <w:rsid w:val="006D502C"/>
    <w:rsid w:val="006E3950"/>
    <w:rsid w:val="0071009E"/>
    <w:rsid w:val="00712386"/>
    <w:rsid w:val="007123FF"/>
    <w:rsid w:val="00716BEB"/>
    <w:rsid w:val="00723EB2"/>
    <w:rsid w:val="007242D1"/>
    <w:rsid w:val="007741A6"/>
    <w:rsid w:val="00785B21"/>
    <w:rsid w:val="007A3005"/>
    <w:rsid w:val="007A4A05"/>
    <w:rsid w:val="007C01F9"/>
    <w:rsid w:val="007C291C"/>
    <w:rsid w:val="007E165F"/>
    <w:rsid w:val="007F7B67"/>
    <w:rsid w:val="00803058"/>
    <w:rsid w:val="00804C88"/>
    <w:rsid w:val="0081332A"/>
    <w:rsid w:val="00866483"/>
    <w:rsid w:val="0087160B"/>
    <w:rsid w:val="008851B2"/>
    <w:rsid w:val="0088570E"/>
    <w:rsid w:val="008C3FE4"/>
    <w:rsid w:val="008C45EB"/>
    <w:rsid w:val="008C6CBA"/>
    <w:rsid w:val="008E3826"/>
    <w:rsid w:val="009110A8"/>
    <w:rsid w:val="009237D0"/>
    <w:rsid w:val="009452A3"/>
    <w:rsid w:val="00980746"/>
    <w:rsid w:val="00991457"/>
    <w:rsid w:val="00993390"/>
    <w:rsid w:val="009A7516"/>
    <w:rsid w:val="009B0191"/>
    <w:rsid w:val="009B0B84"/>
    <w:rsid w:val="009B7D33"/>
    <w:rsid w:val="009D6BDC"/>
    <w:rsid w:val="009E06EA"/>
    <w:rsid w:val="009E085A"/>
    <w:rsid w:val="009F6B32"/>
    <w:rsid w:val="00A1213F"/>
    <w:rsid w:val="00A24F66"/>
    <w:rsid w:val="00A371AA"/>
    <w:rsid w:val="00A375D2"/>
    <w:rsid w:val="00A616C2"/>
    <w:rsid w:val="00A61A67"/>
    <w:rsid w:val="00B70E7A"/>
    <w:rsid w:val="00B74ABF"/>
    <w:rsid w:val="00B803FB"/>
    <w:rsid w:val="00B87E0F"/>
    <w:rsid w:val="00B90033"/>
    <w:rsid w:val="00B96A55"/>
    <w:rsid w:val="00BA61F5"/>
    <w:rsid w:val="00BA785B"/>
    <w:rsid w:val="00BB2076"/>
    <w:rsid w:val="00BB4CBA"/>
    <w:rsid w:val="00BC15FA"/>
    <w:rsid w:val="00BC3A0C"/>
    <w:rsid w:val="00BE57F4"/>
    <w:rsid w:val="00BE7EBB"/>
    <w:rsid w:val="00C07ACD"/>
    <w:rsid w:val="00C22389"/>
    <w:rsid w:val="00C45D77"/>
    <w:rsid w:val="00C6670F"/>
    <w:rsid w:val="00C71494"/>
    <w:rsid w:val="00C77211"/>
    <w:rsid w:val="00C82E6A"/>
    <w:rsid w:val="00C8384F"/>
    <w:rsid w:val="00C83D9B"/>
    <w:rsid w:val="00C85037"/>
    <w:rsid w:val="00C8525B"/>
    <w:rsid w:val="00C85DE3"/>
    <w:rsid w:val="00C86D83"/>
    <w:rsid w:val="00C92A70"/>
    <w:rsid w:val="00C93210"/>
    <w:rsid w:val="00C95C8B"/>
    <w:rsid w:val="00CA6BB4"/>
    <w:rsid w:val="00CB4AC2"/>
    <w:rsid w:val="00CE3585"/>
    <w:rsid w:val="00CF0F5D"/>
    <w:rsid w:val="00D05486"/>
    <w:rsid w:val="00D52D35"/>
    <w:rsid w:val="00D62C42"/>
    <w:rsid w:val="00D66858"/>
    <w:rsid w:val="00D80463"/>
    <w:rsid w:val="00D83A4D"/>
    <w:rsid w:val="00D84C19"/>
    <w:rsid w:val="00D96C44"/>
    <w:rsid w:val="00DA0780"/>
    <w:rsid w:val="00DA6907"/>
    <w:rsid w:val="00DB0E63"/>
    <w:rsid w:val="00DC0DB1"/>
    <w:rsid w:val="00DC1043"/>
    <w:rsid w:val="00DE3B6E"/>
    <w:rsid w:val="00E15AE7"/>
    <w:rsid w:val="00E62444"/>
    <w:rsid w:val="00E638C2"/>
    <w:rsid w:val="00E643C6"/>
    <w:rsid w:val="00E74CCB"/>
    <w:rsid w:val="00E803C5"/>
    <w:rsid w:val="00E81D87"/>
    <w:rsid w:val="00EA5C30"/>
    <w:rsid w:val="00EA75BC"/>
    <w:rsid w:val="00EB3250"/>
    <w:rsid w:val="00EB4B67"/>
    <w:rsid w:val="00EE1064"/>
    <w:rsid w:val="00EF6C61"/>
    <w:rsid w:val="00F00526"/>
    <w:rsid w:val="00F07DFA"/>
    <w:rsid w:val="00F1032C"/>
    <w:rsid w:val="00F3265F"/>
    <w:rsid w:val="00F665F0"/>
    <w:rsid w:val="00F874CA"/>
    <w:rsid w:val="00FA3D56"/>
    <w:rsid w:val="00FC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FFD8EB"/>
  <w15:chartTrackingRefBased/>
  <w15:docId w15:val="{49474E99-F8C5-4D23-B23A-6AF4D5E04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9A7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9A7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9A7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9A7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9A7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9A7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9A7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9A7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9A7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9A7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9A7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9A7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9A7516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9A7516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9A7516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9A7516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9A7516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9A7516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9A7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9A7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9A7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9A7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9A7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9A7516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9A7516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9A7516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9A7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9A7516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9A75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100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12</cp:revision>
  <cp:lastPrinted>2026-06-14T21:46:00Z</cp:lastPrinted>
  <dcterms:created xsi:type="dcterms:W3CDTF">2026-06-13T17:14:00Z</dcterms:created>
  <dcterms:modified xsi:type="dcterms:W3CDTF">2026-06-15T19:58:00Z</dcterms:modified>
</cp:coreProperties>
</file>