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9766" w14:textId="5D7DBD32" w:rsid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8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UCS2</w:t>
      </w:r>
      <w:bookmarkEnd w:id="0"/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/UTF-16</w:t>
      </w:r>
    </w:p>
    <w:p w14:paraId="09007399" w14:textId="47D780AC" w:rsidR="00AD7568" w:rsidRPr="00D7437C" w:rsidRDefault="00D54F26" w:rsidP="00D7437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16-bit character data. 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Each 16-bit unit is transmitte</w:t>
      </w:r>
      <w:r w:rsidR="00D75822" w:rsidRPr="00F419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 with the </w:t>
      </w:r>
      <w:proofErr w:type="spellStart"/>
      <w:r w:rsidR="00D75822" w:rsidRPr="00F4191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</w:t>
      </w:r>
      <w:r w:rsidR="00C55228" w:rsidRPr="00F4191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1</w:t>
      </w:r>
      <w:proofErr w:type="spellEnd"/>
      <w:r w:rsidR="00D75822" w:rsidRPr="00F419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“first”, up to </w:t>
      </w:r>
      <w:proofErr w:type="spellStart"/>
      <w:r w:rsidR="00D75822" w:rsidRPr="00F4191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</w:t>
      </w:r>
      <w:r w:rsidR="00FB5399" w:rsidRPr="00F4191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16</w:t>
      </w:r>
      <w:proofErr w:type="spellEnd"/>
      <w:r w:rsidR="00D75822" w:rsidRPr="00F419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“last”. (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NOTE: at a lower protocol level: in 16-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4 bits are sent in parallel, 64-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6 bits in parallel, 256-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8 bits in parallel, 1025-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10 bits in parallel.)</w:t>
      </w:r>
      <w:r w:rsidR="00BD7E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05C86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BD7E29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hough nominally big-endian, it is bit-wise</w:t>
      </w:r>
      <w:r w:rsidR="002276A0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little endian</w:t>
      </w:r>
      <w:r w:rsidR="00565C2D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(so if each octet is ‘reversed’ individually</w:t>
      </w:r>
      <w:r w:rsidR="003522AF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(instead of reversing 16-bit units)</w:t>
      </w:r>
      <w:r w:rsidR="00565C2D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encoding is little-endian</w:t>
      </w:r>
      <w:r w:rsidR="00B81D71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0079C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octet</w:t>
      </w:r>
      <w:r w:rsidR="00B81D71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-wis</w:t>
      </w:r>
      <w:r w:rsid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r w:rsidR="00B81D71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2276A0" w:rsidRPr="00FE00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B3B0263" w14:textId="14A9EBB9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AC20AD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96A55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(bits per code unit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</w:t>
      </w:r>
      <w:r w:rsidR="0090519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                                     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unit</w:t>
      </w:r>
      <w:r w:rsidR="00E643C6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B653EA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the byte order is big-endian</w:t>
      </w:r>
      <w:r w:rsidR="001C148E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16-bit units </w:t>
      </w:r>
      <w:r w:rsidR="00860EC7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 bit-</w:t>
      </w:r>
      <w:r w:rsidR="001C148E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reversed</w:t>
      </w:r>
      <w:r w:rsidR="000C3474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little-endian if</w:t>
      </w:r>
      <w:r w:rsidR="008D74DC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                                     </w:t>
      </w:r>
      <w:r w:rsidR="000C3474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8-bit units </w:t>
      </w:r>
      <w:r w:rsidR="00860EC7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bit-</w:t>
      </w:r>
      <w:r w:rsidR="000C3474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reversed</w:t>
      </w:r>
      <w:r w:rsidR="00E643C6" w:rsidRPr="00860E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1D7841A" w14:textId="12B1EB3C" w:rsidR="009A7516" w:rsidRPr="00AD7568" w:rsidRDefault="003D1969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 character: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</w:t>
      </w:r>
      <w:proofErr w:type="spellStart"/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0x000D</w:t>
      </w:r>
      <w:proofErr w:type="spellEnd"/>
      <w:r w:rsidR="000C34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16</w:t>
      </w:r>
      <w:r w:rsidR="005137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bits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3F3C843" w14:textId="0AFB4EBB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UTF-16, 1 to </w:t>
      </w:r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hexadecets</w:t>
      </w:r>
      <w:proofErr w:type="spellEnd"/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per character</w:t>
      </w:r>
    </w:p>
    <w:p w14:paraId="7E7A783D" w14:textId="05685D05" w:rsidR="009A7516" w:rsidRDefault="00564579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UTF-16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an extension of UCS2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plane 0,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allows for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representing characters in planes 1-16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014219A" w14:textId="71E37AC9" w:rsidR="00C8525B" w:rsidRPr="00CB5CEA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 is supported</w:t>
      </w:r>
      <w:r w:rsidR="00654FE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2C6BC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since the max number of message bytes is even for </w:t>
      </w:r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each submessage both for SMS and CBS, this will not happen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“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69FB85B8" w14:textId="2B7F65D7" w:rsidR="00575CEB" w:rsidRPr="00FE3112" w:rsidRDefault="00575CEB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CBS, 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UCS2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/UTF-16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messages are encoded in the </w:t>
      </w:r>
      <w:r w:rsidR="00A465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83CA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9B0EA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and a three-letter language tag has a special encoding</w:t>
      </w:r>
      <w:r w:rsidR="009964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both should be lower-case. Note that </w:t>
      </w:r>
      <w:r w:rsidR="009964E2" w:rsidRPr="00FE311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some</w:t>
      </w:r>
      <w:r w:rsidR="009964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three-letter tags are equivalent to a corresponding two-letter tag.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Furthermore, if any of the 7-bit alphabets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allowing for fewer </w:t>
      </w:r>
      <w:proofErr w:type="spellStart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</w:t>
      </w:r>
      <w:proofErr w:type="spellStart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0x00-0x0F</w:t>
      </w:r>
      <w:proofErr w:type="spellEnd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deprecated for SMS/CBS messages.)</w:t>
      </w:r>
    </w:p>
    <w:p w14:paraId="2BA049CC" w14:textId="57E23FF0" w:rsidR="00FE1A62" w:rsidRPr="00DD08BB" w:rsidRDefault="00E70581" w:rsidP="00DD08BB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DD08BB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6.2.3.1 </w:t>
      </w:r>
      <w:r w:rsidR="005013E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UCS to UCS mapping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UCS2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718A6D66" w:rsidR="00335B58" w:rsidRPr="007242D1" w:rsidRDefault="009E35D5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Most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C0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C1</w:t>
      </w:r>
      <w:proofErr w:type="spellEnd"/>
      <w:r w:rsidR="00795CC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795CC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NBSP</w:t>
      </w:r>
      <w:proofErr w:type="spellEnd"/>
      <w:r w:rsidR="00795CC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proofErr w:type="spellStart"/>
      <w:r w:rsidR="00175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proofErr w:type="spellEnd"/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proofErr w:type="spellEnd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7670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(REPLACEMENT CHARACTER, the </w:t>
      </w:r>
      <w:r w:rsidR="006749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Unicode</w:t>
      </w:r>
      <w:r w:rsidR="007670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6749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version of  SUBSTITUTE)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5846752E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proofErr w:type="spellEnd"/>
      <w:r w:rsidR="004F5D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(HT)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F5D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NLFs: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proofErr w:type="spellEnd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</w:t>
      </w:r>
      <w:proofErr w:type="spellEnd"/>
      <w:r w:rsidR="004F5D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(LF)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U+061C</w:t>
      </w:r>
      <w:proofErr w:type="spellEnd"/>
      <w:r w:rsidR="00CD790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(ALM)</w:t>
      </w:r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</w:t>
      </w:r>
      <w:proofErr w:type="spellEnd"/>
      <w:r w:rsidR="00CD790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(R</w:t>
      </w:r>
      <w:r w:rsidR="001E0D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LM)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E22A256" w14:textId="32FAFD46" w:rsidR="003F5EAB" w:rsidRDefault="001E0DE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Fixed width spaces: </w:t>
      </w:r>
      <w:proofErr w:type="spellStart"/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C137121" w14:textId="0C25EE9C" w:rsidR="003D1D76" w:rsidRDefault="00F37FFE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in the immediate vicinity of an 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Arabic letter: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proofErr w:type="spellEnd"/>
      <w:r w:rsidR="004717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(NON-JOINER)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proofErr w:type="spellEnd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proofErr w:type="spellEnd"/>
      <w:r w:rsidR="00605C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(JOINER)</w:t>
      </w:r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</w:t>
      </w:r>
      <w:proofErr w:type="spellStart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kashida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joiner).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</w:t>
      </w:r>
      <w:proofErr w:type="spellStart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</w:t>
      </w:r>
      <w:r w:rsidR="009D3D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proofErr w:type="spellEnd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U+200C</w:t>
      </w:r>
      <w:proofErr w:type="spellEnd"/>
      <w:r w:rsidR="00CC56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special handling</w:t>
      </w:r>
      <w:r w:rsidR="00DE41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for or against certain </w:t>
      </w:r>
      <w:r w:rsidR="0022596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conjuncts or other ligatures,</w:t>
      </w:r>
      <w:r w:rsidR="00CC56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several Indic scripts</w:t>
      </w:r>
      <w:r w:rsidR="004D19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including </w:t>
      </w:r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when converting to 7-bit alphabets (see section </w:t>
      </w:r>
      <w:proofErr w:type="spellStart"/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A.4</w:t>
      </w:r>
      <w:proofErr w:type="spellEnd"/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D3BF9E" w14:textId="7A12DE2C" w:rsidR="00263AB8" w:rsidRDefault="007B3959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Various other characters not suited for SMS/CBS: </w:t>
      </w:r>
      <w:proofErr w:type="spellStart"/>
      <w:r w:rsid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77211"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C77211"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proofErr w:type="spellEnd"/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proofErr w:type="spellEnd"/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proofErr w:type="spellEnd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proofErr w:type="spellEnd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</w:t>
      </w:r>
      <w:proofErr w:type="spellStart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toU+</w:t>
      </w:r>
      <w:r w:rsidR="00C77211"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AF81EF8" w14:textId="22121835" w:rsidR="002163A6" w:rsidRDefault="002163A6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2163A6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Map Arabic question mark to reversed question mark… (etc.)</w:t>
      </w:r>
    </w:p>
    <w:p w14:paraId="15EFAAEA" w14:textId="59A09473" w:rsidR="000B194D" w:rsidRPr="000B194D" w:rsidRDefault="00482F8D" w:rsidP="000B194D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make texts more readable, we will make some adjustments (corrections) to the </w:t>
      </w:r>
      <w:r w:rsidR="00BB5C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Unicode bidi algorithm and to the Unicode line breaking rules</w:t>
      </w:r>
      <w:r w:rsidR="00A879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below</w:t>
      </w:r>
      <w:r w:rsidR="00BB5C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43F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3674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These adjustments</w:t>
      </w:r>
      <w:r w:rsidR="00A879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0450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apply to the 7</w:t>
      </w:r>
      <w:r w:rsidR="009E64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450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 alphabets (usually after mapping to the UCS</w:t>
      </w:r>
      <w:r w:rsidR="009E64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upon receiving a message</w:t>
      </w:r>
      <w:r w:rsidR="000450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). </w:t>
      </w:r>
      <w:r w:rsidR="00843F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These adjustments may become </w:t>
      </w:r>
      <w:r w:rsidR="00B25A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redundant</w:t>
      </w:r>
      <w:r w:rsidR="00843F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as Unicode evolves</w:t>
      </w:r>
      <w:r w:rsidR="00A879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1CAAA27C" w14:textId="0F0A3353" w:rsidR="008259DD" w:rsidRPr="00A4494E" w:rsidRDefault="008259DD" w:rsidP="008259DD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lastRenderedPageBreak/>
        <w:t>6.2.3.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2</w:t>
      </w: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Automatic line breaking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improvements</w:t>
      </w:r>
    </w:p>
    <w:p w14:paraId="592827FE" w14:textId="77777777" w:rsidR="008259DD" w:rsidRDefault="008259DD" w:rsidP="008259DD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There are a few more things amiss with status quo (2026) for Unicode line breaking (in addition to needing better disambiguation for QU characters).</w:t>
      </w:r>
    </w:p>
    <w:p w14:paraId="749316E8" w14:textId="77777777" w:rsidR="008259DD" w:rsidRPr="003A7DCC" w:rsidRDefault="008259DD" w:rsidP="008259DD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SP: A non-empty sequence of SP always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with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one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exception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offer a line break opportunity after the sequence.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exception: f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or convenience, a single SP between two Nd (decimal digits) offers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 opportunity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after the space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exception is due to the commonality of using a space as thousands separator; though PUNCTUATION SPACE (which is not a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line-break:SP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would be ideal, but that character is in practice unused.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Thus, SP before !?;:» and after «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do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offer a line break opportunity after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SP. There is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 special treatment for </w:t>
      </w:r>
      <w:proofErr w:type="spellStart"/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fr_FR</w:t>
      </w:r>
      <w:proofErr w:type="spellEnd"/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only special case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locale regarding this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and 'two-part' punctuation, like ?!;:«» 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these are the two-part punctuations used in French, the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only special cases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the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fr_FR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locale, note the special space handling is NOT applied to </w:t>
      </w:r>
      <w:r w:rsidRPr="00A52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‹›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which are not ‘two-part’ in this sense; but the SMS protocol does not have any language tagging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). Use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NARROW NO-BREAK SPACE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no-break spaces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this case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9E2C81A" w14:textId="77777777" w:rsidR="008259DD" w:rsidRDefault="008259DD" w:rsidP="008259DD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inal punctuation,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here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;:,.?! and reverse ,;?, plus CL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(mainly }]) and QU resolved to CL)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A (commonly mixed) non-empty sequence of these offers a line break opportunity </w:t>
      </w:r>
      <w:r w:rsidRPr="00FC2849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after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sequence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there is no LF or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after it. However, there are two </w:t>
      </w:r>
      <w:r w:rsidRPr="00FC2849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exceptions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1) (numerals with decimal part)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single , or . between two decimal digits (Nd) offers </w:t>
      </w:r>
      <w:r w:rsidRPr="001F7D5C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 opportunity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after the comma or full stop, and 2) (some abbreviations) </w:t>
      </w:r>
      <w:r w:rsidRPr="003B27F8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a single letter (L*), followed by a colon or full stop, followed by a single letter, offers no line break opportunity after the colon or full stop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For Brahmic scripts (Indic and more) also ‘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danda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’ and ‘double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danda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 are also final punctuation; but these are rarely used in modern texts.</w:t>
      </w:r>
    </w:p>
    <w:p w14:paraId="1C23772C" w14:textId="77777777" w:rsidR="008259DD" w:rsidRDefault="008259DD" w:rsidP="008259DD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Solidus (and reverse solidus)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A / or \ that is immediately preceded by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at least two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general category L* character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s, immediately succeeded by at least two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L*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characters,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offers a line break opportunity after the /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or \.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way there is a line break opportunity when / is used as “or”, as well in (most cases) path names (incl. URLs), which may be quite long without other break opportunities, still without any break in certain abbreviations like n/a, nor in divisions like 16/20.</w:t>
      </w:r>
    </w:p>
    <w:p w14:paraId="7C884849" w14:textId="3A9C5A86" w:rsidR="00A66698" w:rsidRPr="00A20AB3" w:rsidRDefault="00A20AB3" w:rsidP="00A20AB3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20AB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 w:rsidR="008259DD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3</w:t>
      </w:r>
      <w:r w:rsidRPr="00A20AB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Complex scripts</w:t>
      </w:r>
    </w:p>
    <w:p w14:paraId="2456DA8E" w14:textId="28F82907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</w:t>
      </w:r>
      <w:r w:rsidR="00CF09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mostly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</w:t>
      </w:r>
      <w:r w:rsidR="00CF09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must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6A70B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see the Unicode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</w:t>
      </w:r>
      <w:r w:rsidR="002727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small, coloured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</w:t>
      </w:r>
      <w:r w:rsidR="006A70B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again, for details, see the Unicode standard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1E5E9AF4" w14:textId="00A3AB16" w:rsidR="00017618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 Latin </w:t>
      </w:r>
      <w:r w:rsidR="006D69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script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 (“European”,</w:t>
      </w:r>
      <w:r w:rsidR="00F865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whether 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using the alphabet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with 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identifier </w:t>
      </w:r>
      <w:proofErr w:type="spellStart"/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UCS2/UTF16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“precomposed” letters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ISO/IEC 10646 (UCS)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Latin characters for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these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languages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into one 7-bit alphabet </w:t>
      </w:r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232B9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</w:t>
      </w:r>
      <w:r w:rsidR="00232B9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with</w:t>
      </w:r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identifier </w:t>
      </w:r>
      <w:proofErr w:type="spellStart"/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5E40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it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D812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rel</w:t>
      </w:r>
      <w:r w:rsidR="005E40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ies</w:t>
      </w:r>
      <w:r w:rsidR="00D812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FB422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using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characters, in particular for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Similarly for 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polytonic</w:t>
      </w:r>
      <w:r w:rsidR="00FB422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(traditional, until 1980</w:t>
      </w:r>
      <w:r w:rsidR="00F54F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Greek</w:t>
      </w:r>
      <w:r w:rsidR="00FB422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modern</w:t>
      </w:r>
      <w:r w:rsidR="00F54F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(after 1980)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in the 7-bit alphabet for Greek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identifier </w:t>
      </w:r>
      <w:proofErr w:type="spellStart"/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0x11</w:t>
      </w:r>
      <w:proofErr w:type="spellEnd"/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upon </w:t>
      </w:r>
      <w:r w:rsidR="008A2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UE </w:t>
      </w:r>
      <w:r w:rsidR="00FA5A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receiving a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 in </w:t>
      </w:r>
      <w:r w:rsidR="00A734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Latin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or Greek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0x11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alphabet, is to first convert to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ISO/IEC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10646</w:t>
      </w:r>
      <w:r w:rsidR="00A734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(equivalent to Unicode in the set of characters</w:t>
      </w:r>
      <w:r w:rsidR="00C54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encoded)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Unicode 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8A2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When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sending</w:t>
      </w:r>
      <w:r w:rsidR="008A2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from a UE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  <w:r w:rsidR="0081203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67743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81203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Brahmic (mostly Indic) scripts </w:t>
      </w:r>
      <w:r w:rsidR="00C54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commonly </w:t>
      </w:r>
      <w:r w:rsidR="0081203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</w:t>
      </w:r>
      <w:r w:rsidR="007446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</w:t>
      </w:r>
      <w:r w:rsidR="00C54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(for all vowel marks, and more)</w:t>
      </w:r>
      <w:r w:rsidR="007446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some </w:t>
      </w:r>
      <w:r w:rsidR="0067743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base letter plus combining mark have precomposed forms</w:t>
      </w:r>
      <w:r w:rsidR="00863FE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not all of which are in the 7-bit alphabets</w:t>
      </w:r>
      <w:r w:rsidR="0067743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1A19321" w14:textId="04F9C48C" w:rsidR="000014D4" w:rsidRDefault="000014D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Also</w:t>
      </w:r>
      <w:r w:rsidR="00873C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Hebrew</w:t>
      </w:r>
      <w:r w:rsidR="00873C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script</w:t>
      </w:r>
      <w:r w:rsidR="00646D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counted as a complex script, </w:t>
      </w:r>
      <w:r w:rsidR="009C0A7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 only for vowel-point (which are often left out), </w:t>
      </w:r>
      <w:r w:rsidR="00BE4E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since it is written and read mostly from right-to-left</w:t>
      </w:r>
      <w:r w:rsidR="0087134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B074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mostly since modern numerals are written using </w:t>
      </w:r>
      <w:r w:rsidR="00C54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digits </w:t>
      </w:r>
      <w:r w:rsidR="00071E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0-9, and the numerals are written left-to</w:t>
      </w:r>
      <w:r w:rsidR="00DF47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-right</w:t>
      </w:r>
      <w:r w:rsidR="00927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as is embedded text in an LTR script (like the Latin script).</w:t>
      </w:r>
      <w:r w:rsidR="008621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Similarly for the Arabic script (which is used also for </w:t>
      </w:r>
      <w:r w:rsidR="002042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some </w:t>
      </w:r>
      <w:r w:rsidR="008621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 languages, like</w:t>
      </w:r>
      <w:r w:rsidR="002042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Urdu), with the addition that </w:t>
      </w:r>
      <w:r w:rsidR="0013727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letters ‘cursively join’</w:t>
      </w:r>
      <w:r w:rsidR="00947BA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has some obligatory ligatures</w:t>
      </w:r>
      <w:r w:rsidR="0013727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19B397C3" w14:textId="5F127D84" w:rsidR="00D90A24" w:rsidRDefault="00D90A24" w:rsidP="00D90A24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66698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lastRenderedPageBreak/>
        <w:t>6.2.3.</w:t>
      </w:r>
      <w:r w:rsidR="008259DD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4</w:t>
      </w:r>
      <w:r w:rsidRPr="00A66698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Bidirectional scripts</w:t>
      </w:r>
      <w:r w:rsidR="00DC77E2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(in particular Hebrew, Arabic)</w:t>
      </w:r>
    </w:p>
    <w:p w14:paraId="43DCF77E" w14:textId="0E5A9BD5" w:rsidR="00287420" w:rsidRDefault="00287420" w:rsidP="0028742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 case there are any bidi RTL characters in the message, a </w:t>
      </w:r>
      <w:r w:rsidR="00516CFA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readability updated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shall be used before display of the message.</w:t>
      </w:r>
    </w:p>
    <w:p w14:paraId="19D1C405" w14:textId="759C8F8F" w:rsidR="00D90A24" w:rsidRDefault="00287420" w:rsidP="00D90A24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2874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lready in the mappings above we noted: </w:t>
      </w:r>
      <w:proofErr w:type="spellStart"/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U+061C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(ALM)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(RLM)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5E3D9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Further: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idi AL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Arabic punctuation</w:t>
      </w:r>
      <w:r w:rsidR="004526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(originally </w:t>
      </w:r>
      <w:r w:rsidR="000D1C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526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R)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which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</w:t>
      </w:r>
      <w:r w:rsidR="000D1C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4526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like all other punctuation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handled as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CS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handled as 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54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ithout </w:t>
      </w:r>
      <w:r w:rsidR="00C54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</w:t>
      </w:r>
      <w:r w:rsidR="001819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simplification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certain character sequences are reordered in an obfuscatory way, which impedes readability.</w:t>
      </w:r>
      <w:r w:rsidR="001819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simplification is not limited to SMS/CBS</w:t>
      </w:r>
      <w:r w:rsidR="00D276F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0D1C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indeed,</w:t>
      </w:r>
      <w:r w:rsidR="00D276F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one should use this simplification </w:t>
      </w:r>
      <w:r w:rsidR="00DC26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generally.</w:t>
      </w:r>
    </w:p>
    <w:p w14:paraId="1F59C5CA" w14:textId="6C2DEF87" w:rsidR="00D90A24" w:rsidRDefault="00D90A24" w:rsidP="00D90A24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There are further </w:t>
      </w:r>
      <w:r w:rsidR="000D1C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(general)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improvements to the bidi algorithm in section 6.2.3.</w:t>
      </w:r>
      <w:r w:rsidR="00263D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6.2.3.</w:t>
      </w:r>
      <w:r w:rsidR="00263D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below</w:t>
      </w:r>
      <w:r w:rsidR="00DC26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also </w:t>
      </w:r>
      <w:r w:rsidR="00D868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done </w:t>
      </w:r>
      <w:r w:rsidR="00DC26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readability</w:t>
      </w:r>
      <w:r w:rsidR="00B84F0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reasons</w:t>
      </w:r>
      <w:r w:rsidR="00DC26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205A548" w14:textId="5E9E7083" w:rsidR="00D90A24" w:rsidRDefault="00EB797D" w:rsidP="00D90A24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79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D90A24" w:rsidRPr="00EB79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 'paragraph direction' is LTR for SMS/CBS messages</w:t>
      </w:r>
      <w:r w:rsidR="001E3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unless explicitly set to ‘always RTL</w:t>
      </w:r>
      <w:r w:rsidR="004B303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</w:t>
      </w:r>
      <w:r w:rsidR="001E3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a user preference setting</w:t>
      </w:r>
      <w:r w:rsidR="004B303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no attempt at </w:t>
      </w:r>
      <w:r w:rsidR="0049341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setting it based on the given text</w:t>
      </w:r>
      <w:r w:rsidR="00D90A24" w:rsidRPr="00EB79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A712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(Indeed, the bidi controls for that a</w:t>
      </w:r>
      <w:r w:rsidR="00DA10E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 mapped away for SMS/CBS.)</w:t>
      </w:r>
      <w:r w:rsidR="009270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</w:t>
      </w:r>
      <w:r w:rsidR="00D90A24" w:rsidRPr="00EB79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</w:t>
      </w:r>
      <w:r w:rsidR="00D90A24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ontrols in SMS/CBS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 in the simplified bidi algorithm, in case the mappings above have not been applied); for SMS/CBS bidi controls should be mapped to </w:t>
      </w:r>
      <w:proofErr w:type="spellStart"/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90A24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(see </w:t>
      </w:r>
      <w:r w:rsidR="00D90A24" w:rsidRP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6.2.3.1</w:t>
      </w:r>
      <w:r w:rsidR="00D90A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  <w:r w:rsidR="002D37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is a simplification just for SMS/CBS and should not be generally applied</w:t>
      </w:r>
      <w:r w:rsidR="001754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3DA29F43" w14:textId="6EACBFD3" w:rsidR="00D90A24" w:rsidRDefault="00D90A24" w:rsidP="00D90A24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Furthermore, Arabic is a ‘cursive’ script and Arabic characters thus should be cursive</w:t>
      </w:r>
      <w:r w:rsidR="00EF5B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ly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shaped (initial, medial, final, isolated forms)</w:t>
      </w:r>
      <w:r w:rsidR="00D33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no use of </w:t>
      </w:r>
      <w:proofErr w:type="spellStart"/>
      <w:r w:rsidR="00D33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preshaped</w:t>
      </w:r>
      <w:proofErr w:type="spellEnd"/>
      <w:r w:rsidR="00D33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Arabic letters in SMS/CBS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Both Arabic and Hebrew may have (certain) combining characters applied (like for other scripts as well). </w:t>
      </w:r>
      <w:r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text sections)</w:t>
      </w:r>
      <w:r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(simplified for SMS/CBS) </w:t>
      </w:r>
      <w:r w:rsidRPr="00C3237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only</w:t>
      </w:r>
      <w:r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those that can be done via using the data in </w:t>
      </w:r>
      <w:r w:rsidRPr="00D24B86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BidiMirroring.txt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 (</w:t>
      </w:r>
      <w:r w:rsidR="00F70B6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note: </w:t>
      </w:r>
      <w:r w:rsidRPr="000E0E9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not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comments </w:t>
      </w:r>
      <w:r w:rsidR="000E0E9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at the end of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file)</w:t>
      </w:r>
      <w:r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69F724" w14:textId="5D7F9E04" w:rsidR="00A20AB3" w:rsidRPr="009F3C27" w:rsidRDefault="009F3C27" w:rsidP="009F3C27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 w:rsidR="000D7A40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5</w:t>
      </w: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Quote mark</w:t>
      </w:r>
      <w:r w:rsidR="00A4560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(</w:t>
      </w:r>
      <w:proofErr w:type="spellStart"/>
      <w:r w:rsidR="00A4560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line-break:QU</w:t>
      </w:r>
      <w:proofErr w:type="spellEnd"/>
      <w:r w:rsidR="00A4560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)</w:t>
      </w: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disambiguation</w:t>
      </w:r>
      <w:r w:rsidR="009C22D6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for bidi and automatic line break</w:t>
      </w:r>
    </w:p>
    <w:p w14:paraId="570DE8E8" w14:textId="59823183" w:rsidR="00530878" w:rsidRDefault="00B50408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Quote marks are</w:t>
      </w:r>
      <w:r w:rsidR="00D0373D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unfortunately, handled </w:t>
      </w:r>
      <w:r w:rsidR="008A6757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a rather strange way in European typograph</w:t>
      </w:r>
      <w:r w:rsidR="00D7124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ic tradition</w:t>
      </w:r>
      <w:r w:rsidR="00AA02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8A6757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7374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Tradition vary depending on</w:t>
      </w:r>
      <w:r w:rsidR="007B6A8E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B3E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region</w:t>
      </w:r>
      <w:r w:rsidR="00824C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(almost </w:t>
      </w:r>
      <w:r w:rsidR="003B3E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by </w:t>
      </w:r>
      <w:r w:rsidR="00824C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language, but not quite)</w:t>
      </w:r>
      <w:r w:rsidR="0051289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sometimes the same mark is used both for begin quote and end quote</w:t>
      </w:r>
      <w:r w:rsidR="00FC2E1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or used in the opposite way</w:t>
      </w:r>
      <w:r w:rsidR="003E1552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compared to how they are used by others</w:t>
      </w:r>
      <w:r w:rsidR="0051289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D14497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Since we cannot remake </w:t>
      </w:r>
      <w:r w:rsidR="000A70E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European typographic tradition</w:t>
      </w:r>
      <w:r w:rsidR="00DB42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0A70E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we will have to do the </w:t>
      </w:r>
      <w:r w:rsidR="007B6A8E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second-best</w:t>
      </w:r>
      <w:r w:rsidR="000A70E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thing</w:t>
      </w:r>
      <w:r w:rsidR="00824C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E2117E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do an </w:t>
      </w:r>
      <w:r w:rsidR="000A70EB" w:rsidRPr="000E71CC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ad hoc</w:t>
      </w:r>
      <w:r w:rsidR="000A70E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deriv</w:t>
      </w:r>
      <w:r w:rsidR="00E2117E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ation</w:t>
      </w:r>
      <w:r w:rsidR="000A70E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2117E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of </w:t>
      </w:r>
      <w:r w:rsidR="000A70EB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</w:t>
      </w:r>
      <w:r w:rsidR="0013349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hether a quote mark is a start one or an end </w:t>
      </w:r>
      <w:proofErr w:type="spellStart"/>
      <w:r w:rsidR="0013349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one</w:t>
      </w:r>
      <w:proofErr w:type="spellEnd"/>
      <w:r w:rsidR="00E82A5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059A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It is based on what is on either side of the </w:t>
      </w:r>
      <w:r w:rsidR="000A453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ambiguous quote mark: </w:t>
      </w:r>
      <w:r w:rsidR="00D73B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letters, punctuation, space. </w:t>
      </w:r>
      <w:r w:rsidR="00E82A5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It will not be perfect, but better tha</w:t>
      </w:r>
      <w:r w:rsidR="00C44B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</w:t>
      </w:r>
      <w:r w:rsidR="00E82A5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what is </w:t>
      </w:r>
      <w:r w:rsidR="003E1552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currently (2026) </w:t>
      </w:r>
      <w:r w:rsidR="00E82A5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done in the Unicode standard</w:t>
      </w:r>
      <w:r w:rsidR="009E3B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line breaking (</w:t>
      </w:r>
      <w:r w:rsidR="00FA15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which is just plain wrong</w:t>
      </w:r>
      <w:r w:rsidR="00B014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), </w:t>
      </w:r>
      <w:r w:rsidR="009E3B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</w:t>
      </w:r>
      <w:r w:rsidR="008D04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currently </w:t>
      </w:r>
      <w:r w:rsidR="009E3B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complete lack of handling </w:t>
      </w:r>
      <w:r w:rsidR="00B014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of quote marks </w:t>
      </w:r>
      <w:r w:rsidR="009E3B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 w:rsidR="00223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bidi algorithm</w:t>
      </w:r>
      <w:r w:rsidR="00CF73B1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AC88404" w14:textId="2A721335" w:rsidR="00351A3C" w:rsidRPr="000E71CC" w:rsidRDefault="00351A3C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Modern Khmer, Thai and Lao scripts do not use space between wor</w:t>
      </w:r>
      <w:r w:rsidR="00CE70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ds, </w:t>
      </w:r>
      <w:r w:rsidR="00AD24C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but uses European punctuation</w:t>
      </w:r>
      <w:r w:rsidR="007A624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including for quote marks. S</w:t>
      </w:r>
      <w:r w:rsidR="00CE70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 it will be common that rules 1 and 2 below will not be able to </w:t>
      </w:r>
      <w:r w:rsidR="00AD24C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disambiguate. However, </w:t>
      </w:r>
      <w:r w:rsidR="003A49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these scripts the use of quote marks seem to follow their use in English or French</w:t>
      </w:r>
      <w:r w:rsidR="001309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I.e. one can use the Pi and </w:t>
      </w:r>
      <w:proofErr w:type="spellStart"/>
      <w:r w:rsidR="001309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Pf</w:t>
      </w:r>
      <w:proofErr w:type="spellEnd"/>
      <w:r w:rsidR="001309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general category </w:t>
      </w:r>
      <w:r w:rsidR="00B84A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see if they are begin or end (which one </w:t>
      </w:r>
      <w:r w:rsidR="00B84ACC" w:rsidRPr="00D4744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cannot</w:t>
      </w:r>
      <w:r w:rsidR="00B84A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do for European languages, except English and French…</w:t>
      </w:r>
      <w:r w:rsidR="009548A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but we do not use that for English nor French</w:t>
      </w:r>
      <w:r w:rsidR="0082459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F2123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especially since SMS do not have any means of language tagging</w:t>
      </w:r>
      <w:r w:rsidR="00B84A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  <w:r w:rsidR="009A298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handled by rule 4 below</w:t>
      </w:r>
      <w:r w:rsidR="00393A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which is similar to the </w:t>
      </w:r>
      <w:r w:rsidR="00D47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current (2026) handling</w:t>
      </w:r>
      <w:r w:rsidR="005735E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Unicode line-breaking algorithm</w:t>
      </w:r>
      <w:r w:rsidR="00CD217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5BEE5D4" w14:textId="325F2A1D" w:rsidR="00F77E06" w:rsidRDefault="00F77E06" w:rsidP="00F77E0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 that Chinese and Japanese</w:t>
      </w:r>
      <w:r w:rsidR="007F17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(and Korean?)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conventionally use other quote marks that are not ambiguous.</w:t>
      </w:r>
    </w:p>
    <w:p w14:paraId="0783A3CD" w14:textId="74B45813" w:rsidR="00F77E06" w:rsidRPr="00D8384B" w:rsidRDefault="00F77E06" w:rsidP="00F77E06">
      <w:pPr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</w:pP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6.2.3.</w:t>
      </w:r>
      <w:r w:rsidR="000D7A40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5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.1 QU ad hoc disambiguation</w:t>
      </w:r>
      <w:r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 (for line-break and bidi)</w:t>
      </w:r>
    </w:p>
    <w:p w14:paraId="2B8283BF" w14:textId="41100D92" w:rsidR="0085261F" w:rsidRDefault="00713F75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the Unicode line breaking standard</w:t>
      </w:r>
      <w:r w:rsidR="008B0D87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there is the line break property QU for marking ambiguous quote mark symbols</w:t>
      </w:r>
      <w:r w:rsidR="00BC155A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These should be resolved (ad hoc) to either </w:t>
      </w:r>
      <w:proofErr w:type="spellStart"/>
      <w:r w:rsidR="00DA1AB3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line-break:OP</w:t>
      </w:r>
      <w:proofErr w:type="spellEnd"/>
      <w:r w:rsidR="00DA1AB3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(opening; and </w:t>
      </w:r>
      <w:proofErr w:type="spellStart"/>
      <w:r w:rsidR="00DA1AB3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bidi-bracket:o</w:t>
      </w:r>
      <w:proofErr w:type="spellEnd"/>
      <w:r w:rsidR="00DA1AB3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opening) or to </w:t>
      </w:r>
      <w:proofErr w:type="spellStart"/>
      <w:r w:rsidR="00470862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line-break:CL</w:t>
      </w:r>
      <w:proofErr w:type="spellEnd"/>
      <w:r w:rsidR="00470862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(closing; and </w:t>
      </w:r>
      <w:proofErr w:type="spellStart"/>
      <w:r w:rsidR="00470862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bidi_bracket:c</w:t>
      </w:r>
      <w:proofErr w:type="spellEnd"/>
      <w:r w:rsidR="00470862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closing).</w:t>
      </w:r>
      <w:r w:rsidR="00530878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E0D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the ambiguous quote mark </w:t>
      </w:r>
      <w:r w:rsidR="00530878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cannot </w:t>
      </w:r>
      <w:r w:rsidR="001E0D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 </w:t>
      </w:r>
      <w:r w:rsidR="00530878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resolve</w:t>
      </w:r>
      <w:r w:rsidR="001E0D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 (ad hoc)</w:t>
      </w:r>
      <w:r w:rsidR="00530878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E0D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opening or closing</w:t>
      </w:r>
      <w:r w:rsidR="00530878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70C2D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to be regarded as </w:t>
      </w:r>
      <w:proofErr w:type="spellStart"/>
      <w:r w:rsidR="00770C2D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line-breaking:SY</w:t>
      </w:r>
      <w:proofErr w:type="spellEnd"/>
      <w:r w:rsidR="00770C2D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(symbol; and </w:t>
      </w:r>
      <w:proofErr w:type="spellStart"/>
      <w:r w:rsidR="00770C2D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bidi-bracket:n</w:t>
      </w:r>
      <w:proofErr w:type="spellEnd"/>
      <w:r w:rsidR="00045339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neither).</w:t>
      </w:r>
      <w:r w:rsidR="005E3CFF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A1F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{QU} refers to the character that has the (line-break) property QU</w:t>
      </w:r>
      <w:r w:rsidR="00362B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(etc.)</w:t>
      </w:r>
      <w:r w:rsidR="007A1F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7A1F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bos</w:t>
      </w:r>
      <w:proofErr w:type="spellEnd"/>
      <w:r w:rsidR="007A1F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beginning of string</w:t>
      </w:r>
      <w:r w:rsidR="004A62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362B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proofErr w:type="spellEnd"/>
      <w:r w:rsidR="00362B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end of string, </w:t>
      </w:r>
      <w:r w:rsidR="004A62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dash </w:t>
      </w:r>
      <w:r w:rsidR="004A62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refers to any of the Unicode dashes</w:t>
      </w:r>
      <w:r w:rsidR="00972D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</w:t>
      </w:r>
      <w:r w:rsidR="006A4D4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here is no HT (nor VT) in the </w:t>
      </w:r>
      <w:r w:rsidR="00972D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3GPP alphabets, even for UCS2/UTF-16 they are mapped away.</w:t>
      </w:r>
      <w:r w:rsidR="00F76A0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a line of text (before automatic line breaking) has one or more QU characters:</w:t>
      </w:r>
    </w:p>
    <w:p w14:paraId="66C532DA" w14:textId="6B44CA6E" w:rsidR="00B92309" w:rsidRPr="00336675" w:rsidRDefault="00B92309" w:rsidP="00A32D58">
      <w:pPr>
        <w:pStyle w:val="Liststycke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6602A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{</w:t>
      </w:r>
      <w:r w:rsidR="0056391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OP</w:t>
      </w:r>
      <w:r w:rsidR="006602A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56391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</w:t>
      </w:r>
      <w:r w:rsidR="00380F1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</w:t>
      </w:r>
      <w:r w:rsidR="000141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380F1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0B0D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LF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0B0D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</w:t>
      </w:r>
      <w:r w:rsidR="003372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|dash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){QU}(</w:t>
      </w:r>
      <w:r w:rsidR="00CD7E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NNBSP</w:t>
      </w:r>
      <w:r w:rsidR="0060619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C609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{</w:t>
      </w:r>
      <w:r w:rsidR="0056391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OP</w:t>
      </w:r>
      <w:r w:rsidR="00C609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CB5D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L*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CB5D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N*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3558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{</w:t>
      </w:r>
      <w:r w:rsidR="00E73A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QU</w:t>
      </w:r>
      <w:r w:rsidR="003558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5A31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INV.Q.M.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2D4B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INV.E.M.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2D4B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2D4B55" w:rsidRPr="002D4B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sym w:font="Wingdings" w:char="F0E0"/>
      </w:r>
      <w:r w:rsidR="002D4B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D649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regard the central {QU} as </w:t>
      </w:r>
      <w:r w:rsidR="004035F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(line-break</w:t>
      </w:r>
      <w:r w:rsidR="006602A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4035F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{OP} and </w:t>
      </w:r>
      <w:r w:rsidR="00976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(bidi-bracket) {o}.</w:t>
      </w:r>
    </w:p>
    <w:p w14:paraId="363CD5EC" w14:textId="6C774254" w:rsidR="00B92309" w:rsidRDefault="00B92309" w:rsidP="00A32D58">
      <w:pPr>
        <w:pStyle w:val="Liststycke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22001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CL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CE2BC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L*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CE2BC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N*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261C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{QU}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176B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[,;.:?!]</w:t>
      </w:r>
      <w:r w:rsidR="0060619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|NNBSP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){QU}(</w:t>
      </w:r>
      <w:r w:rsidR="009607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{</w:t>
      </w:r>
      <w:r w:rsidR="00BC6B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CL</w:t>
      </w:r>
      <w:r w:rsidR="009607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9607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r w:rsidR="001B4DC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|SP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9607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LF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9607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</w:t>
      </w:r>
      <w:r w:rsidR="00176B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|[,;.:?!]</w:t>
      </w:r>
      <w:r w:rsidR="0062194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|dash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2C75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2C75CB" w:rsidRPr="002C75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sym w:font="Wingdings" w:char="F0E0"/>
      </w:r>
      <w:r w:rsidR="002C75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regard the central {QU} as </w:t>
      </w:r>
      <w:r w:rsidR="000D664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2C75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(line-break) {CL} and (bidi-bracket) {c}.</w:t>
      </w:r>
      <w:r w:rsidR="002F03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ELLIPSES </w:t>
      </w:r>
      <w:r w:rsidR="002A0D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 regarded as FULL STOP here.</w:t>
      </w:r>
      <w:r w:rsidR="00492C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REVERSE question mark, reverse </w:t>
      </w:r>
      <w:r w:rsidR="00B440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comma, reverse semicolon are regarded as ?,; here.</w:t>
      </w:r>
    </w:p>
    <w:p w14:paraId="74852CF4" w14:textId="50117D52" w:rsidR="00082C78" w:rsidRDefault="00082C78" w:rsidP="00A32D58">
      <w:pPr>
        <w:pStyle w:val="Liststycke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Repeat </w:t>
      </w:r>
      <w:r w:rsidR="00383A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above two</w:t>
      </w:r>
      <w:r w:rsidR="00716D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on </w:t>
      </w:r>
      <w:r w:rsidR="00716D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string until no match.</w:t>
      </w:r>
    </w:p>
    <w:p w14:paraId="44BDA8C4" w14:textId="39D2178C" w:rsidR="00D2080C" w:rsidRPr="00336675" w:rsidRDefault="00547E61" w:rsidP="00A32D58">
      <w:pPr>
        <w:pStyle w:val="Liststycke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Remaining</w:t>
      </w:r>
      <w:r w:rsidR="00D208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QU</w:t>
      </w:r>
      <w:r w:rsidR="008700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 resolved by rules 1 or 2)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208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9E6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(a) </w:t>
      </w:r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QU that is Pi, regard it as line-break OP as well as </w:t>
      </w:r>
      <w:proofErr w:type="spellStart"/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bidi-bracket:o</w:t>
      </w:r>
      <w:proofErr w:type="spellEnd"/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open</w:t>
      </w:r>
      <w:r w:rsidR="009E6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9E6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(b) </w:t>
      </w:r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QU that is </w:t>
      </w:r>
      <w:proofErr w:type="spellStart"/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Pf</w:t>
      </w:r>
      <w:proofErr w:type="spellEnd"/>
      <w:r w:rsidR="00A42C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EF53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F5362" w:rsidRPr="00D730A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except</w:t>
      </w:r>
      <w:r w:rsidR="00EF53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’ between Latin script letters</w:t>
      </w:r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regard it as line-break CL as well as </w:t>
      </w:r>
      <w:proofErr w:type="spellStart"/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bidi-bracket:c</w:t>
      </w:r>
      <w:proofErr w:type="spellEnd"/>
      <w:r w:rsidR="009E632E" w:rsidRPr="0046137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="009E6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9E6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C550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(c)</w:t>
      </w:r>
      <w:r w:rsidR="00F969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ASCII </w:t>
      </w:r>
      <w:r w:rsidR="00C550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quote marks</w:t>
      </w:r>
      <w:r w:rsidR="00F969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" '</w:t>
      </w:r>
      <w:r w:rsidR="00EF53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</w:t>
      </w:r>
      <w:r w:rsidR="006958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 between Latin script letters</w:t>
      </w:r>
      <w:r w:rsidR="00C550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0B72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regard as line-break SY and bidi-bracket n</w:t>
      </w:r>
      <w:r w:rsidR="00F969BF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CC1CC39" w14:textId="25F2A814" w:rsidR="000E71CC" w:rsidRPr="00A91E79" w:rsidRDefault="005E3CFF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 </w:t>
      </w:r>
      <w:proofErr w:type="spellStart"/>
      <w:r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line-break:QU</w:t>
      </w:r>
      <w:proofErr w:type="spellEnd"/>
      <w:r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remains</w:t>
      </w:r>
      <w:r w:rsidR="00987339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to disturb the </w:t>
      </w:r>
      <w:r w:rsidR="00CE1858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finding of line break opportunities</w:t>
      </w:r>
      <w:r w:rsidR="00A95F4F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A</w:t>
      </w:r>
      <w:r w:rsidR="00436C1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nd a begin quote mark should rarely be mistaken for an end quote mark (and vice versa)</w:t>
      </w:r>
      <w:r w:rsidR="00E731A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given the author follow</w:t>
      </w:r>
      <w:r w:rsidR="00811F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E731A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11F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punctuation and space conventions</w:t>
      </w:r>
      <w:r w:rsidR="002413D1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Likewise for bidi, where ambiguous quote marks are in the bidi al</w:t>
      </w:r>
      <w:r w:rsidR="00A95F4F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gorith</w:t>
      </w:r>
      <w:r w:rsidR="008773EF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 just seen as symbols</w:t>
      </w:r>
      <w:r w:rsidR="004B1E20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not marking begin or end of a quote.</w:t>
      </w:r>
      <w:r w:rsidR="009F76C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ad hoc derivation does</w:t>
      </w:r>
      <w:r w:rsidR="003678E1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 semantic analysis</w:t>
      </w:r>
      <w:r w:rsidR="009F76C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 the text</w:t>
      </w:r>
      <w:r w:rsidR="00965DC9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people do not always follow writing conventions</w:t>
      </w:r>
      <w:r w:rsidR="009F76C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</w:t>
      </w:r>
      <w:r w:rsidR="00BF20C3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 best we can do </w:t>
      </w:r>
      <w:r w:rsidR="009F76C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</w:t>
      </w:r>
      <w:r w:rsidR="00BF20C3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 ad hoc analysis</w:t>
      </w:r>
      <w:r w:rsidR="00E81019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9F76CC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 </w:t>
      </w:r>
      <w:r w:rsidR="00E81019" w:rsidRPr="000E71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assuming that writing conventions are followed sufficiently well.</w:t>
      </w:r>
    </w:p>
    <w:p w14:paraId="786D32BD" w14:textId="35AE524B" w:rsidR="003D198A" w:rsidRDefault="003D198A" w:rsidP="003D198A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 w:rsidR="00A12A28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</w:t>
      </w:r>
      <w:r w:rsidR="006C39C6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Clarifying</w:t>
      </w:r>
      <w:r w:rsidR="007652ED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, and extending to QU,</w:t>
      </w:r>
      <w:r w:rsidR="006C39C6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bracket matching for bidi processing</w:t>
      </w:r>
    </w:p>
    <w:p w14:paraId="01CAF25B" w14:textId="7958B7E5" w:rsidR="00E1713A" w:rsidRPr="00517258" w:rsidRDefault="006536A0" w:rsidP="00E1713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Before bidi processing, m</w:t>
      </w:r>
      <w:r w:rsidR="009A344E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ap all </w:t>
      </w:r>
      <w:proofErr w:type="spellStart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U+0086</w:t>
      </w:r>
      <w:proofErr w:type="spellEnd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U+0087</w:t>
      </w:r>
      <w:proofErr w:type="spellEnd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U+0096</w:t>
      </w:r>
      <w:proofErr w:type="spellEnd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5A322D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U+0097</w:t>
      </w:r>
      <w:proofErr w:type="spellEnd"/>
      <w:r w:rsidR="009A344E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to SUBSTITUTE (or REPLACEMENT CHARACTER</w:t>
      </w:r>
      <w:r w:rsidR="00845F0F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44224B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technically </w:t>
      </w:r>
      <w:r w:rsidR="00845F0F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equivalent</w:t>
      </w:r>
      <w:r w:rsidR="0044224B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(though not formally so</w:t>
      </w:r>
      <w:r w:rsidR="00E419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Unicode</w:t>
      </w:r>
      <w:r w:rsidR="0044224B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845F0F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but </w:t>
      </w:r>
      <w:r w:rsidR="001C63C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REPLACEMENT CHARACTER is </w:t>
      </w:r>
      <w:r w:rsidR="00845F0F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better supported</w:t>
      </w:r>
      <w:r w:rsidR="009A344E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AF03C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specified in section </w:t>
      </w:r>
      <w:r w:rsidR="00AF03C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6.2.3.1</w:t>
      </w:r>
      <w:r w:rsidR="00AF03C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A6FA7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Normally, there should not be any of those characters anyway.</w:t>
      </w:r>
    </w:p>
    <w:p w14:paraId="7B0005B3" w14:textId="415FA1A6" w:rsidR="00926D76" w:rsidRDefault="00A27006" w:rsidP="00E1713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 get bracket matching to wo</w:t>
      </w:r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rk well, we will use four format control</w:t>
      </w:r>
      <w:r w:rsidR="008F0D2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(Cf)</w:t>
      </w:r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characters, </w:t>
      </w:r>
      <w:proofErr w:type="spellStart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U+0086</w:t>
      </w:r>
      <w:proofErr w:type="spellEnd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U+0087</w:t>
      </w:r>
      <w:proofErr w:type="spellEnd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U+0096</w:t>
      </w:r>
      <w:proofErr w:type="spellEnd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U+0097</w:t>
      </w:r>
      <w:proofErr w:type="spellEnd"/>
      <w:r w:rsidR="00851B6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51B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463E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We let them</w:t>
      </w:r>
      <w:r w:rsidR="0071476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 have </w:t>
      </w:r>
      <w:proofErr w:type="spellStart"/>
      <w:r w:rsidR="0071476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bidi-mirroring:Y</w:t>
      </w:r>
      <w:proofErr w:type="spellEnd"/>
      <w:r w:rsidR="0071476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 first two are each other’s mirror, likewise the last two are each other’s mirror.</w:t>
      </w:r>
      <w:r w:rsidR="00B97E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first two are </w:t>
      </w:r>
      <w:proofErr w:type="spellStart"/>
      <w:r w:rsidR="00B97E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</w:t>
      </w:r>
      <w:r w:rsidR="001303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:o</w:t>
      </w:r>
      <w:proofErr w:type="spellEnd"/>
      <w:r w:rsidR="001303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c respectively, and the last two are </w:t>
      </w:r>
      <w:proofErr w:type="spellStart"/>
      <w:r w:rsidR="001303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bidi-bracket:wo</w:t>
      </w:r>
      <w:proofErr w:type="spellEnd"/>
      <w:r w:rsidR="001303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1303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1303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respectively</w:t>
      </w:r>
      <w:r w:rsidR="00E13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wo and </w:t>
      </w:r>
      <w:proofErr w:type="spellStart"/>
      <w:r w:rsidR="00E13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E13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new bidi-bracket values that we will use below.</w:t>
      </w:r>
    </w:p>
    <w:p w14:paraId="60E7F9BE" w14:textId="3C25DAB2" w:rsidR="00991E61" w:rsidRDefault="00546A44" w:rsidP="00E1713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All bracket</w:t>
      </w:r>
      <w:r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ing analysis for bidi requires full proper nesting of the bracketing. That includes also nestable bidi </w:t>
      </w:r>
      <w:r w:rsidR="00E5420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controls (</w:t>
      </w:r>
      <w:r w:rsidR="003614D3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like LRI</w:t>
      </w:r>
      <w:r w:rsidR="009B732A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---</w:t>
      </w:r>
      <w:proofErr w:type="spellStart"/>
      <w:r w:rsidR="009B732A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PDI</w:t>
      </w:r>
      <w:proofErr w:type="spellEnd"/>
      <w:r w:rsidR="009B732A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several others). They must nest in “one pass”; not just in separate “passes”.</w:t>
      </w:r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We will insert </w:t>
      </w:r>
      <w:proofErr w:type="spellStart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U+0086</w:t>
      </w:r>
      <w:proofErr w:type="spellEnd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U+0087</w:t>
      </w:r>
      <w:proofErr w:type="spellEnd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U+0096</w:t>
      </w:r>
      <w:proofErr w:type="spellEnd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U+0097</w:t>
      </w:r>
      <w:proofErr w:type="spellEnd"/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C0045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and nestable bidi control characters</w:t>
      </w:r>
      <w:r w:rsidR="00CC0045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F92C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appropriate to achieve this</w:t>
      </w:r>
      <w:r w:rsidR="00FB47B9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full proper nesting</w:t>
      </w:r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proofErr w:type="spellStart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U+0086</w:t>
      </w:r>
      <w:proofErr w:type="spellEnd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U+0087</w:t>
      </w:r>
      <w:proofErr w:type="spellEnd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U+0096</w:t>
      </w:r>
      <w:proofErr w:type="spellEnd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U+0097</w:t>
      </w:r>
      <w:proofErr w:type="spellEnd"/>
      <w:r w:rsidR="00E77352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act as ‘stand in’ brackets</w:t>
      </w:r>
      <w:r w:rsidR="00923454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begin-end bracket matching, but are nominally invisible </w:t>
      </w:r>
      <w:r w:rsidR="00D60CDC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format control characters</w:t>
      </w:r>
      <w:r w:rsidR="00FB47B9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FB0B59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We also need to regard all begin-bidi-controls as </w:t>
      </w:r>
      <w:proofErr w:type="spellStart"/>
      <w:r w:rsidR="00FB0B59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bidi-bracket:c</w:t>
      </w:r>
      <w:proofErr w:type="spellEnd"/>
      <w:r w:rsidR="00FB0B59" w:rsidRPr="005172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all end-bidi-control</w:t>
      </w:r>
      <w:r w:rsidR="00FB0B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 as </w:t>
      </w:r>
      <w:proofErr w:type="spellStart"/>
      <w:r w:rsidR="00FB0B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bidi-bracket:c</w:t>
      </w:r>
      <w:proofErr w:type="spellEnd"/>
      <w:r w:rsidR="00FB0B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BB1B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(There also needs to be an ad hoc </w:t>
      </w:r>
      <w:r w:rsidR="00C40A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guess as to what a missing begin-bidi-control should be; </w:t>
      </w:r>
      <w:r w:rsidR="00BA69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but as mentioned, we will gloss over the nestable bidi controls here, since they are not allowed in 3GPP messages.)</w:t>
      </w:r>
    </w:p>
    <w:p w14:paraId="7CCA81A5" w14:textId="09D5FB7C" w:rsidR="007277AE" w:rsidRPr="009A344E" w:rsidRDefault="00291E8F" w:rsidP="00E1713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(We will here skim </w:t>
      </w:r>
      <w:r w:rsidR="005923B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over how to handle the nestable bidi controls, since these are not allowed in </w:t>
      </w:r>
      <w:r w:rsidR="001966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3GPP messages (mapped to REPLACEMENT CHARACTER).</w:t>
      </w:r>
      <w:r w:rsidR="007B6D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because these controls can make a message read completely differently that what it actually sa</w:t>
      </w:r>
      <w:r w:rsidR="005064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ys; in grave cases it can appear benign but </w:t>
      </w:r>
      <w:r w:rsidR="00A838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actually</w:t>
      </w:r>
      <w:r w:rsidR="005064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say something</w:t>
      </w:r>
      <w:r w:rsidR="00A838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204F6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hostile</w:t>
      </w:r>
      <w:r w:rsidR="00A838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1134A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is something we do not wish to encourage, even though we cannot make it completely ‘fool proof’</w:t>
      </w:r>
      <w:r w:rsidR="007277A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(but we do not allow </w:t>
      </w:r>
      <w:r w:rsidR="00D012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any </w:t>
      </w:r>
      <w:r w:rsidR="007277A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erasing backspace</w:t>
      </w:r>
      <w:r w:rsidR="00D012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characters</w:t>
      </w:r>
      <w:r w:rsidR="007277A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messages either, another thing that would be problematic</w:t>
      </w:r>
      <w:r w:rsidR="00C106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1A24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similarly,</w:t>
      </w:r>
      <w:r w:rsidR="00C106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CR is mapped to LF when CR is not a filler</w:t>
      </w:r>
      <w:r w:rsidR="007277A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  <w:r w:rsidR="00991E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364037A5" w14:textId="3533D65D" w:rsidR="00B617DA" w:rsidRDefault="00B617DA" w:rsidP="00B617D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AD57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Unicode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algorith</w:t>
      </w:r>
      <w:r w:rsidRPr="00E347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 (</w:t>
      </w:r>
      <w:r w:rsidR="003749B0" w:rsidRPr="00E347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Unicode</w:t>
      </w:r>
      <w:r w:rsidR="00E70423" w:rsidRPr="00E347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techn</w:t>
      </w:r>
      <w:r w:rsidR="00E7042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ical standard</w:t>
      </w:r>
      <w:r w:rsidR="005C0E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3E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5C0E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3749B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section </w:t>
      </w:r>
      <w:r w:rsidRPr="00A443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3.1.3 Paired Brackets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loosely assumes that there is bracket ‘pairing’, presumably (as of 2026, not clearly stated in the bidi algorithm) trying to match with a ‘mirror’ bracket character</w:t>
      </w:r>
      <w:r w:rsidR="007024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in </w:t>
      </w:r>
      <w:r w:rsidR="007024CB" w:rsidRPr="00234DB3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bidi-mirroring.txt</w:t>
      </w:r>
      <w:r w:rsidR="007024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234DB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Ps and Pe characters</w:t>
      </w:r>
      <w:r w:rsidR="007024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presumably (again) including nest counting</w:t>
      </w:r>
      <w:r w:rsidR="0098581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ignoring all </w:t>
      </w:r>
      <w:r w:rsidR="0098581A" w:rsidRPr="008D491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other</w:t>
      </w:r>
      <w:r w:rsidR="0098581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82B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Ps/Pe </w:t>
      </w:r>
      <w:r w:rsidR="00754E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when looking for a matching ending for a given Ps, </w:t>
      </w:r>
      <w:r w:rsidR="00182B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as well as </w:t>
      </w:r>
      <w:r w:rsidR="00754E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ignoring </w:t>
      </w:r>
      <w:r w:rsidR="00525A4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all QU characters (</w:t>
      </w:r>
      <w:r w:rsidR="007B43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corrected in next paragraph</w:t>
      </w:r>
      <w:r w:rsidR="00F65A4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here</w:t>
      </w:r>
      <w:r w:rsidR="007B43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F65A4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going from beginning of string, outer to inner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FD92F7A" w14:textId="404BF59D" w:rsidR="00E00C87" w:rsidRDefault="00323C69" w:rsidP="00B617D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Now that the QU (</w:t>
      </w:r>
      <w:r w:rsidR="002C7B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ambiguous quote marks) have an (ad hoc) disambiguation, </w:t>
      </w:r>
      <w:r w:rsidR="003F20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we can do a similar begin/end matching</w:t>
      </w:r>
      <w:r w:rsidR="001763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them as for the paired brackets. </w:t>
      </w:r>
      <w:r w:rsidR="00D93C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strict nesting applies, just like for the </w:t>
      </w:r>
      <w:r w:rsidR="00707FA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Ps/Pe brackets for this matching, </w:t>
      </w:r>
      <w:r w:rsidR="001502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and done in the same “pass” as the Ps/Pe bracket matching.</w:t>
      </w:r>
    </w:p>
    <w:p w14:paraId="7C811A92" w14:textId="2589B10D" w:rsidR="009A52DB" w:rsidRPr="00CE5C84" w:rsidRDefault="009A52DB" w:rsidP="009A52DB">
      <w:pPr>
        <w:pStyle w:val="Liststycke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Begin: ('|‘|’</w:t>
      </w:r>
      <w:r w:rsidR="00221A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E86144" w:rsidRPr="00E861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‚</w:t>
      </w:r>
      <w:r w:rsidR="00221A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E86144" w:rsidRPr="00E861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‛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that is disambiguated as OP</w:t>
      </w:r>
      <w:r w:rsidR="008057D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/o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matching end: </w:t>
      </w:r>
      <w:r w:rsidR="00221A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('|‘|’|</w:t>
      </w:r>
      <w:r w:rsidR="00221AD8" w:rsidRPr="00E861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‚</w:t>
      </w:r>
      <w:r w:rsidR="00221A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</w:t>
      </w:r>
      <w:r w:rsidR="00221AD8" w:rsidRPr="00E861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‛</w:t>
      </w:r>
      <w:r w:rsidR="00221A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disambiguated as CL</w:t>
      </w:r>
      <w:r w:rsidR="008057D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/c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9B10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</w:t>
      </w:r>
      <w:r w:rsidR="009B10EB" w:rsidRPr="00E861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‚</w:t>
      </w:r>
      <w:r w:rsidR="009B10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</w:t>
      </w:r>
      <w:r w:rsidR="009B10EB" w:rsidRPr="000A494E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not</w:t>
      </w:r>
      <w:r w:rsidR="009B10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COMMA, </w:t>
      </w:r>
      <w:r w:rsidR="001B62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,, even though it looks exactly like one</w:t>
      </w:r>
      <w:r w:rsidR="00AE3F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(and in origin were the same)</w:t>
      </w:r>
      <w:r w:rsidR="002825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</w:t>
      </w:r>
      <w:r w:rsidR="001B62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 is </w:t>
      </w:r>
      <w:r w:rsidR="001B623D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72437C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SINGLE LOW 9</w:t>
      </w:r>
      <w:r w:rsidR="000A494E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QUOTATION MARK.</w:t>
      </w:r>
      <w:r w:rsidR="00A47126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(</w:t>
      </w:r>
      <w:proofErr w:type="spellStart"/>
      <w:r w:rsidR="00A47126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bos|LF|SP</w:t>
      </w:r>
      <w:proofErr w:type="spellEnd"/>
      <w:r w:rsidR="00A47126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)COMMA</w:t>
      </w:r>
      <w:r w:rsidR="00116D0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(L*|N*)</w:t>
      </w:r>
      <w:r w:rsidR="00A47126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the COMMA may be mapped to 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SINGLE LOW 9 QUOTATION MARK</w:t>
      </w:r>
      <w:r w:rsidR="00837518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during input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78170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</w:t>
      </w:r>
      <w:r w:rsidR="00571ED0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‹</w:t>
      </w:r>
      <w:r w:rsidR="0078170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‛</w:t>
      </w:r>
      <w:r w:rsidR="00C3724C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›</w:t>
      </w:r>
      <w:r w:rsidR="0078170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never preferred.</w:t>
      </w:r>
    </w:p>
    <w:p w14:paraId="1A0256EE" w14:textId="2E5A022F" w:rsidR="009A52DB" w:rsidRPr="00CE5C84" w:rsidRDefault="009A52DB" w:rsidP="009A52DB">
      <w:pPr>
        <w:pStyle w:val="Liststycke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Begin: ("|“|”</w:t>
      </w:r>
      <w:r w:rsidR="001B3F8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|„</w:t>
      </w:r>
      <w:r w:rsidR="001B3F8F" w:rsidRPr="00CE5C84">
        <w:rPr>
          <w:rFonts w:ascii="Times New Roman" w:eastAsia="Times New Roman" w:hAnsi="Times New Roman" w:cs="Times New Roman"/>
          <w:kern w:val="0"/>
          <w:sz w:val="18"/>
          <w:szCs w:val="18"/>
          <w:lang w:val="en-GB" w:eastAsia="en-GB"/>
          <w14:ligatures w14:val="none"/>
        </w:rPr>
        <w:t>|</w:t>
      </w:r>
      <w:r w:rsidR="001B3F8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‟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that is disambiguated as OP</w:t>
      </w:r>
      <w:r w:rsidR="008057D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/o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matching end: </w:t>
      </w:r>
      <w:r w:rsidR="001B3F8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("|“|”|„</w:t>
      </w:r>
      <w:r w:rsidR="001B3F8F" w:rsidRPr="00CE5C84">
        <w:rPr>
          <w:rFonts w:ascii="Times New Roman" w:eastAsia="Times New Roman" w:hAnsi="Times New Roman" w:cs="Times New Roman"/>
          <w:kern w:val="0"/>
          <w:sz w:val="18"/>
          <w:szCs w:val="18"/>
          <w:lang w:val="en-GB" w:eastAsia="en-GB"/>
          <w14:ligatures w14:val="none"/>
        </w:rPr>
        <w:t>|</w:t>
      </w:r>
      <w:r w:rsidR="001B3F8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‟)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disambiguated as CL</w:t>
      </w:r>
      <w:r w:rsidR="008057D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/c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„ is </w:t>
      </w:r>
      <w:r w:rsidR="00B67CCF" w:rsidRPr="00CE5C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not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double COMMA, ,,, even though </w:t>
      </w:r>
      <w:r w:rsidR="002825A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those 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look </w:t>
      </w:r>
      <w:r w:rsidR="00C41E33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similar, just a small spacing difference</w:t>
      </w:r>
      <w:r w:rsidR="002825A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 is a </w:t>
      </w:r>
      <w:r w:rsidR="002825A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DOUBLE</w:t>
      </w:r>
      <w:r w:rsidR="008A7A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LOW 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 QUOTATION MARK. For (</w:t>
      </w:r>
      <w:proofErr w:type="spellStart"/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bos|LF|SP</w:t>
      </w:r>
      <w:proofErr w:type="spellEnd"/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)COMMA</w:t>
      </w:r>
      <w:r w:rsidR="008A7A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-COMMA</w:t>
      </w:r>
      <w:r w:rsidR="00116D0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(L*|N*)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the COMMA</w:t>
      </w:r>
      <w:r w:rsidR="008A7A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-COMMA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may be mapped to </w:t>
      </w:r>
      <w:r w:rsidR="008A7A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DOUBLE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LOW 9 QUOTATION MARK</w:t>
      </w:r>
      <w:r w:rsidR="00837518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during input</w:t>
      </w:r>
      <w:r w:rsidR="00B67CCF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571ED0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‹‟</w:t>
      </w:r>
      <w:r w:rsidR="00C3724C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›</w:t>
      </w:r>
      <w:r w:rsidR="00571ED0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never preferred.</w:t>
      </w:r>
    </w:p>
    <w:p w14:paraId="66CDAF1E" w14:textId="2E5959A9" w:rsidR="009A52DB" w:rsidRPr="00CE5C84" w:rsidRDefault="009A52DB" w:rsidP="009A52DB">
      <w:pPr>
        <w:pStyle w:val="Liststycke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Begin: (</w:t>
      </w:r>
      <w:r w:rsidR="003F0F9C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‹|›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that is disambiguated as OP</w:t>
      </w:r>
      <w:r w:rsidR="008057D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/o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matching end: </w:t>
      </w:r>
      <w:r w:rsidR="003F0F9C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(‹|›)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disambiguated as CL</w:t>
      </w:r>
      <w:r w:rsidR="008057D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/c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7DE1053" w14:textId="6228245E" w:rsidR="009A52DB" w:rsidRPr="00CE5C84" w:rsidRDefault="009A52DB" w:rsidP="009A52DB">
      <w:pPr>
        <w:pStyle w:val="Liststycke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Begin: (</w:t>
      </w:r>
      <w:r w:rsidR="009F037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«|»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that is disambiguated as OP</w:t>
      </w:r>
      <w:r w:rsidR="008057D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/o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matching end: </w:t>
      </w:r>
      <w:r w:rsidR="009F037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(«|»)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disambiguated as CL</w:t>
      </w:r>
      <w:r w:rsidR="008057D1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/c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4E72E6" w14:textId="114B6AFB" w:rsidR="00AD517E" w:rsidRDefault="00CE5C84" w:rsidP="00B617D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 that t</w:t>
      </w:r>
      <w:r w:rsidR="00D67AC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 </w:t>
      </w:r>
      <w:r w:rsidR="001002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(REVERSED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/LOW</w:t>
      </w:r>
      <w:r w:rsidR="001002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DOUBLE PRIME QUOTATION </w:t>
      </w:r>
      <w:proofErr w:type="spellStart"/>
      <w:r w:rsidR="001002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MARKs</w:t>
      </w:r>
      <w:proofErr w:type="spellEnd"/>
      <w:r w:rsidR="006D2C2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well as the </w:t>
      </w:r>
      <w:proofErr w:type="spellStart"/>
      <w:r w:rsidR="006D2C2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CJK</w:t>
      </w:r>
      <w:proofErr w:type="spellEnd"/>
      <w:r w:rsidR="006D2C2B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quotation marks</w:t>
      </w:r>
      <w:r w:rsidR="001002D9"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not QU</w:t>
      </w:r>
      <w:r w:rsidRPr="00CE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1384B596" w14:textId="1391092A" w:rsidR="0012418A" w:rsidRDefault="00B617DA" w:rsidP="00B617D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 that in an actual text, brackets might not always have open-close matching</w:t>
      </w:r>
      <w:r w:rsidR="00D96C4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7A19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450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brackets that did not get a mat</w:t>
      </w:r>
      <w:r w:rsidR="008C11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ch: </w:t>
      </w:r>
      <w:r w:rsidR="00BE4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a) </w:t>
      </w:r>
      <w:r w:rsidR="008C11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if</w:t>
      </w:r>
      <w:r w:rsidR="00C637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 is a </w:t>
      </w:r>
      <w:proofErr w:type="spellStart"/>
      <w:r w:rsidR="00C637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</w:t>
      </w:r>
      <w:r w:rsidR="00CD53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bracket:o</w:t>
      </w:r>
      <w:proofErr w:type="spellEnd"/>
      <w:r w:rsidR="00CD53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BE4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after a following sequence of (</w:t>
      </w:r>
      <w:r w:rsidR="00F43F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L*|N*)*</w:t>
      </w:r>
      <w:r w:rsidR="00332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substring</w:t>
      </w:r>
      <w:r w:rsidR="00F43F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insert a (matching!) </w:t>
      </w:r>
      <w:proofErr w:type="spellStart"/>
      <w:r w:rsidR="001550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U+0087</w:t>
      </w:r>
      <w:proofErr w:type="spellEnd"/>
      <w:r w:rsidR="001550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b) if it is a </w:t>
      </w:r>
      <w:proofErr w:type="spellStart"/>
      <w:r w:rsidR="001550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bidi-bracket:c</w:t>
      </w:r>
      <w:proofErr w:type="spellEnd"/>
      <w:r w:rsidR="001550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332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before a </w:t>
      </w:r>
      <w:r w:rsidR="00C27A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preceding</w:t>
      </w:r>
      <w:r w:rsidR="00332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(L*|N*)* substring</w:t>
      </w:r>
      <w:r w:rsidR="00A960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insert a (matching!) </w:t>
      </w:r>
      <w:proofErr w:type="spellStart"/>
      <w:r w:rsidR="00A960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U+0086</w:t>
      </w:r>
      <w:proofErr w:type="spellEnd"/>
      <w:r w:rsidR="00A960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10599047" w14:textId="10741BC9" w:rsidR="00DA705C" w:rsidRDefault="00DA705C" w:rsidP="00B617D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Since bidi is processed per paragraph, </w:t>
      </w:r>
      <w:r w:rsidR="00DD4B3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bracketing that spans multiple paragraphs will not be correctly handled</w:t>
      </w:r>
      <w:r w:rsidR="00265D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neither in the original Unicode bidi algorithm, nor in the modification specified here.</w:t>
      </w:r>
    </w:p>
    <w:p w14:paraId="79C1B29D" w14:textId="77417BC3" w:rsidR="009E10E6" w:rsidRPr="009E10E6" w:rsidRDefault="009E10E6" w:rsidP="009E10E6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 w:rsidR="00FD386C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7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Improved sentence structure conservation for the bidi algorithm</w:t>
      </w:r>
    </w:p>
    <w:p w14:paraId="5B1BCE75" w14:textId="4471C507" w:rsidR="00DD4B35" w:rsidRDefault="008A4E7A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There is more bracketing structure in texts that are not given by </w:t>
      </w:r>
      <w:r w:rsidR="00F074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explicit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begin/end</w:t>
      </w:r>
      <w:r w:rsidR="00F074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‘brackets’ (of various kinds).</w:t>
      </w:r>
      <w:r w:rsidR="000E110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that is phrase (or sentence) structure. The phrases do not have a begin punctuation, t</w:t>
      </w:r>
      <w:r w:rsidR="000B21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hey only have end punctuation: ,;.:!?.</w:t>
      </w:r>
      <w:r w:rsidR="00AE542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we do not deal with the phrases </w:t>
      </w:r>
      <w:r w:rsidR="00694D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bracketed, we will have word ordering issues if a mix of LTR and RTL</w:t>
      </w:r>
      <w:r w:rsidR="00B663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characters occur near one of these phrase ending punctuation, </w:t>
      </w:r>
      <w:r w:rsidR="008F3E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ordering issues that are basically the same as when not dealing with </w:t>
      </w:r>
      <w:r w:rsidR="00C2276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begin/end bracketing, as was the case with the bidi algorithm</w:t>
      </w:r>
      <w:r w:rsidR="00CA05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initially.</w:t>
      </w:r>
    </w:p>
    <w:p w14:paraId="0D84C9B4" w14:textId="605EE515" w:rsidR="00A007E8" w:rsidRDefault="00CA05C3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So we have to </w:t>
      </w:r>
      <w:r w:rsidR="00E835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mark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begin/end </w:t>
      </w:r>
      <w:r w:rsidR="00E835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of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phrases as well</w:t>
      </w:r>
      <w:r w:rsidR="003F527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deal with them in the same way as explicitly begin/end bracketed parts of the text.</w:t>
      </w:r>
      <w:r w:rsidR="008535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To that end we will, when needed, insert a special bracket</w:t>
      </w:r>
      <w:r w:rsidR="00082F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8535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phrases</w:t>
      </w:r>
      <w:r w:rsid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we will use </w:t>
      </w:r>
      <w:proofErr w:type="spellStart"/>
      <w:r w:rsid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76A6A" w:rsidRP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</w:t>
      </w:r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476A6A" w:rsidRP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proofErr w:type="spellEnd"/>
      <w:r w:rsidR="003310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(but often SPACE that is after a phrase ending punctuation is used)</w:t>
      </w:r>
      <w:r w:rsidR="00082F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begin phrase bracket, and </w:t>
      </w:r>
      <w:proofErr w:type="spellStart"/>
      <w:r w:rsidR="00082F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2F40" w:rsidRP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</w:t>
      </w:r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082F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</w:t>
      </w:r>
      <w:proofErr w:type="spellEnd"/>
      <w:r w:rsidR="003310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F47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when there is no explicit phrase ending (</w:t>
      </w:r>
      <w:r w:rsidR="00EF59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i.e. no ,;.:?!</w:t>
      </w:r>
      <w:r w:rsidR="005440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note that not all instances of these are </w:t>
      </w:r>
      <w:proofErr w:type="spellStart"/>
      <w:r w:rsidR="00B6114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EF59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82F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15656A5" w14:textId="6F1D86F1" w:rsidR="00A071BB" w:rsidRPr="00A071BB" w:rsidRDefault="00A071BB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Introduce two new bid</w:t>
      </w:r>
      <w:r w:rsidR="00EB27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-bracket categories</w:t>
      </w:r>
      <w:r w:rsidR="005C6A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7317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weak-open (wo) </w:t>
      </w:r>
      <w:r w:rsidR="00F636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[for </w:t>
      </w:r>
      <w:proofErr w:type="spellStart"/>
      <w:r w:rsidR="0097381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U+0096</w:t>
      </w:r>
      <w:proofErr w:type="spellEnd"/>
      <w:r w:rsidR="0097381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some SPACE] </w:t>
      </w:r>
      <w:r w:rsidR="007317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and weak-close (</w:t>
      </w:r>
      <w:proofErr w:type="spellStart"/>
      <w:r w:rsidR="007317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7317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97381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[for </w:t>
      </w:r>
      <w:proofErr w:type="spellStart"/>
      <w:r w:rsidR="0097381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655F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0097</w:t>
      </w:r>
      <w:proofErr w:type="spellEnd"/>
      <w:r w:rsidR="00655F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,;.:?!)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dynamically introduce</w:t>
      </w:r>
      <w:r w:rsidR="00EB27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(i.e. </w:t>
      </w:r>
      <w:r w:rsidRPr="008F7293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not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character</w:t>
      </w:r>
      <w:r w:rsidR="008F729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property file</w:t>
      </w:r>
      <w:r w:rsidR="00655F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except for </w:t>
      </w:r>
      <w:proofErr w:type="spellStart"/>
      <w:r w:rsidR="00655F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64584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96</w:t>
      </w:r>
      <w:proofErr w:type="spellEnd"/>
      <w:r w:rsidR="0064584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64584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U+0097</w:t>
      </w:r>
      <w:proofErr w:type="spellEnd"/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 Introduce them as follows</w:t>
      </w:r>
      <w:r w:rsidR="00A246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F53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bidi is processed per ‘paragraph’, and </w:t>
      </w:r>
      <w:r w:rsidR="000E7F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we use LF as paragraph separator)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78424F87" w14:textId="5F1AC1B4" w:rsidR="00A071BB" w:rsidRDefault="00A071BB" w:rsidP="00A7033C">
      <w:pPr>
        <w:pStyle w:val="Liststycke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proofErr w:type="spellStart"/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bos</w:t>
      </w:r>
      <w:proofErr w:type="spellEnd"/>
      <w:r w:rsidR="009D63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is not</w:t>
      </w:r>
      <w:r w:rsidR="00F434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just before </w:t>
      </w:r>
      <w:proofErr w:type="spellStart"/>
      <w:r w:rsidR="00F434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proofErr w:type="spellEnd"/>
      <w:r w:rsidR="004343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(of paragraph)</w:t>
      </w:r>
      <w:r w:rsidR="00F434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or</w:t>
      </w:r>
      <w:r w:rsidR="007A28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707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between</w:t>
      </w:r>
      <w:r w:rsidR="007A28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</w:t>
      </w:r>
      <w:proofErr w:type="spellStart"/>
      <w:r w:rsidR="007A28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bidi-bracket:o</w:t>
      </w:r>
      <w:proofErr w:type="spellEnd"/>
      <w:r w:rsidR="007A28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707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char and a </w:t>
      </w:r>
      <w:proofErr w:type="spellStart"/>
      <w:r w:rsidR="00E707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bidi-bracket:n</w:t>
      </w:r>
      <w:proofErr w:type="spellEnd"/>
      <w:r w:rsidR="00E707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E707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insert a</w:t>
      </w:r>
      <w:r w:rsidR="00702E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02E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02ECB" w:rsidRP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</w:t>
      </w:r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702ECB" w:rsidRPr="00476A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proofErr w:type="spellEnd"/>
      <w:r w:rsidR="00702E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(wo)</w:t>
      </w:r>
      <w:r w:rsidR="003638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there is an LF there</w:t>
      </w:r>
      <w:r w:rsidR="00414C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the LF can get the </w:t>
      </w:r>
      <w:proofErr w:type="spellStart"/>
      <w:r w:rsidR="00414C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bidi-bracket:wo</w:t>
      </w:r>
      <w:proofErr w:type="spellEnd"/>
      <w:r w:rsidR="00414C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avoiding the insertion)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106325C" w14:textId="51DBB72D" w:rsidR="00D739F3" w:rsidRDefault="00CF6701" w:rsidP="00A7033C">
      <w:pPr>
        <w:pStyle w:val="Liststycke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 w:rsidR="00C208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,;.:!?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FF66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and reverse ,;?</w:t>
      </w:r>
      <w:r w:rsidR="00785E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ellipses …</w:t>
      </w:r>
      <w:r w:rsidR="00FF66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FF663D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with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</w:t>
      </w:r>
      <w:r w:rsidR="00FF66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SPACE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208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just 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after</w:t>
      </w:r>
      <w:r w:rsidR="005B70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071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set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punctuation itself </w:t>
      </w:r>
      <w:r w:rsidR="00374E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be </w:t>
      </w:r>
      <w:proofErr w:type="spellStart"/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bidi-bracket:wc</w:t>
      </w:r>
      <w:proofErr w:type="spellEnd"/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(weak close) and the space just after</w:t>
      </w:r>
      <w:r w:rsidR="00374E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as </w:t>
      </w:r>
      <w:proofErr w:type="spellStart"/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bidi-bracket:wo</w:t>
      </w:r>
      <w:proofErr w:type="spellEnd"/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(weak open)</w:t>
      </w:r>
      <w:r w:rsidR="00AC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avoiding inserting </w:t>
      </w:r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&lt;</w:t>
      </w:r>
      <w:proofErr w:type="spellStart"/>
      <w:r w:rsidR="00AC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4384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</w:t>
      </w:r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2071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</w:t>
      </w:r>
      <w:proofErr w:type="spellEnd"/>
      <w:r w:rsidR="002071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74384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2071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proofErr w:type="spellEnd"/>
      <w:r w:rsidR="002605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&gt;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6AAE952" w14:textId="7D1A41AD" w:rsidR="00374E4A" w:rsidRDefault="000B6FB8" w:rsidP="00A7033C">
      <w:pPr>
        <w:pStyle w:val="Liststycke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 w:rsidR="00C208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,;.:!?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and reverse ,;?</w:t>
      </w:r>
      <w:r w:rsidR="00785E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ellipses …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FF663D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with</w:t>
      </w:r>
      <w:r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</w:t>
      </w:r>
      <w:proofErr w:type="spellStart"/>
      <w:r w:rsidR="00AC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bidi-bracket:c</w:t>
      </w:r>
      <w:proofErr w:type="spellEnd"/>
      <w:r w:rsidR="00AC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AF6A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or</w:t>
      </w:r>
      <w:r w:rsidR="00AF6AB1" w:rsidRPr="006059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AF6AB1" w:rsidRPr="006059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proofErr w:type="spellEnd"/>
      <w:r w:rsidR="00AF6AB1" w:rsidRPr="006059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6059D8" w:rsidRPr="006059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4D5D2A" w:rsidRPr="006059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of paragraph) </w:t>
      </w:r>
      <w:r w:rsidR="00AC6383" w:rsidRPr="006059D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just afte</w:t>
      </w:r>
      <w:r w:rsidR="00AC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r, set </w:t>
      </w:r>
      <w:r w:rsidR="004D5D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punctuation itself </w:t>
      </w:r>
      <w:r w:rsidR="00AC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</w:t>
      </w:r>
      <w:r w:rsidR="002071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 </w:t>
      </w:r>
      <w:proofErr w:type="spellStart"/>
      <w:r w:rsidR="00207116"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bidi-bracket:wc</w:t>
      </w:r>
      <w:proofErr w:type="spellEnd"/>
      <w:r w:rsidR="00207116" w:rsidRPr="00A7033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(weak close)</w:t>
      </w:r>
      <w:r w:rsidR="008B6E6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AA349D9" w14:textId="1ECFA5FB" w:rsidR="008B6E6D" w:rsidRPr="001F1C4A" w:rsidRDefault="00BD505A" w:rsidP="001F1C4A">
      <w:pPr>
        <w:pStyle w:val="Liststycke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</w:t>
      </w:r>
      <w:r w:rsidR="00CE09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etween a </w:t>
      </w:r>
      <w:proofErr w:type="spellStart"/>
      <w:r w:rsidR="00CE09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bidi-bracket:n</w:t>
      </w:r>
      <w:proofErr w:type="spellEnd"/>
      <w:r w:rsidR="00CE09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 and a </w:t>
      </w:r>
      <w:proofErr w:type="spellStart"/>
      <w:r w:rsidR="00CE09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</w:t>
      </w:r>
      <w:proofErr w:type="spellEnd"/>
      <w:r w:rsidR="00CE09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insert a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A67E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</w:t>
      </w:r>
      <w:proofErr w:type="spellEnd"/>
      <w:r w:rsidR="009F77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proofErr w:type="spellStart"/>
      <w:r w:rsidR="009C00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</w:t>
      </w:r>
      <w:r w:rsidR="009F77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9F77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</w:p>
    <w:p w14:paraId="5CFB1E12" w14:textId="10A4B9D9" w:rsidR="00D841F1" w:rsidRDefault="00A071BB" w:rsidP="00A071BB">
      <w:pPr>
        <w:pStyle w:val="Liststycke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proofErr w:type="spellStart"/>
      <w:r w:rsidRP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proofErr w:type="spellEnd"/>
      <w:r w:rsidR="0038085E" w:rsidRP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follows a </w:t>
      </w:r>
      <w:proofErr w:type="spellStart"/>
      <w:r w:rsidR="0038085E" w:rsidRP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bidi-bracket:n</w:t>
      </w:r>
      <w:proofErr w:type="spellEnd"/>
      <w:r w:rsidRP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insert a </w:t>
      </w:r>
      <w:proofErr w:type="spellStart"/>
      <w:r w:rsid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A67E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</w:t>
      </w:r>
      <w:proofErr w:type="spellEnd"/>
      <w:r w:rsid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proofErr w:type="spellStart"/>
      <w:r w:rsidR="009C00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</w:t>
      </w:r>
      <w:r w:rsid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D841F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E67E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250267E" w14:textId="1B167989" w:rsidR="00A071BB" w:rsidRPr="008B278E" w:rsidRDefault="00A071BB" w:rsidP="008B278E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8B27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 xml:space="preserve">Note that </w:t>
      </w:r>
      <w:r w:rsidRPr="008B278E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other</w:t>
      </w:r>
      <w:r w:rsidRPr="008B27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,.:;?! are treated just as any other symbol</w:t>
      </w:r>
      <w:r w:rsidR="005B70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proofErr w:type="spellStart"/>
      <w:r w:rsidR="005B70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bidi-bracket:n</w:t>
      </w:r>
      <w:proofErr w:type="spellEnd"/>
      <w:r w:rsidR="005B70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8B27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so is inverted ?!.</w:t>
      </w:r>
      <w:r w:rsidR="007523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Thus, inside a number, inside an abbreviation or inside a filename or URL, there is no </w:t>
      </w:r>
      <w:proofErr w:type="spellStart"/>
      <w:r w:rsidR="007523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7523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/wo bracketing.</w:t>
      </w:r>
    </w:p>
    <w:p w14:paraId="6DE602FD" w14:textId="28C6C477" w:rsidR="00E00C87" w:rsidRDefault="00A071BB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Matching wo-</w:t>
      </w:r>
      <w:proofErr w:type="spellStart"/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matching pairs (they do not nest within an o-c while</w:t>
      </w:r>
      <w:r w:rsidR="00DF0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skipping inner o-c) </w:t>
      </w:r>
      <w:r w:rsidRPr="00812A4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within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each matching o-c pair (strong bidi-brackets), </w:t>
      </w:r>
      <w:r w:rsidRPr="00812A4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skipping</w:t>
      </w:r>
      <w:r w:rsidR="00DF0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A071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'inner' o-c parts for each o-c pair part.</w:t>
      </w:r>
      <w:r w:rsidR="003C5C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C5C03" w:rsidRPr="003C5C03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((There should never be any unmatched wo or </w:t>
      </w:r>
      <w:proofErr w:type="spellStart"/>
      <w:r w:rsidR="003C5C03" w:rsidRPr="003C5C03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wc</w:t>
      </w:r>
      <w:proofErr w:type="spellEnd"/>
      <w:r w:rsidR="003C5C03" w:rsidRPr="003C5C03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character</w:t>
      </w:r>
      <w:r w:rsidR="008965C9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when inserted according to the rules…</w:t>
      </w:r>
      <w:r w:rsidR="003C5C03" w:rsidRPr="003C5C03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CHECK</w:t>
      </w:r>
      <w:r w:rsidR="003C5C03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THE RULES AGAIN</w:t>
      </w:r>
      <w:r w:rsidR="003C5C03" w:rsidRPr="003C5C03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!))</w:t>
      </w:r>
    </w:p>
    <w:p w14:paraId="3E2AEAC4" w14:textId="69ED3E6E" w:rsidR="008341A4" w:rsidRDefault="008341A4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Example</w:t>
      </w:r>
      <w:r w:rsidR="004E07C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EC0D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the string starts with “It”, </w:t>
      </w:r>
      <w:r w:rsidR="00631F7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{ is wo, } is </w:t>
      </w:r>
      <w:proofErr w:type="spellStart"/>
      <w:r w:rsidR="00631F7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631F7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7A4B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[ is o, ] is c, </w:t>
      </w:r>
      <w:r w:rsidR="00EC0D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6E28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first { (wo) is through an inserted </w:t>
      </w:r>
      <w:proofErr w:type="spellStart"/>
      <w:r w:rsidR="006E28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9937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6E28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9884AC" w14:textId="77777777" w:rsidR="007A4BE4" w:rsidRDefault="007A4BE4" w:rsidP="007A4BE4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Pr="00E67BE3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It was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August 3, 500 birds in the sky.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ab/>
        <w:t>{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nnnnnnnnnnnnnnn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}{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nnnnnnnnnnnnnnnnnnnn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</w:t>
      </w:r>
    </w:p>
    <w:p w14:paraId="67BBD809" w14:textId="377E5C30" w:rsidR="002C42A8" w:rsidRPr="00C77766" w:rsidRDefault="00E84B53" w:rsidP="007A4BE4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Here the first and second { are via inserted </w:t>
      </w:r>
      <w:proofErr w:type="spellStart"/>
      <w:r w:rsidR="00E44798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9937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proofErr w:type="spellEnd"/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the last</w:t>
      </w:r>
      <w:r w:rsidR="00EC6E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two</w:t>
      </w:r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} </w:t>
      </w:r>
      <w:r w:rsidR="00EC6E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</w:t>
      </w:r>
      <w:r w:rsidR="00E92E6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through inserted </w:t>
      </w:r>
      <w:proofErr w:type="spellStart"/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9937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</w:t>
      </w:r>
      <w:proofErr w:type="spellEnd"/>
      <w:r w:rsidR="00C77766" w:rsidRPr="00C777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026A795" w14:textId="33C128FA" w:rsidR="007A4BE4" w:rsidRPr="00E67BE3" w:rsidRDefault="007A4BE4" w:rsidP="007A4BE4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Pr="00E67BE3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It </w:t>
      </w:r>
      <w:r w:rsidR="008819E1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said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“</w:t>
      </w:r>
      <w:r w:rsidR="00005C8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number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3, 500</w:t>
      </w:r>
      <w:r w:rsidR="00A94FA9" w:rsidRPr="00A94FA9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£</w:t>
      </w:r>
      <w:r w:rsidR="008819E1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”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2C42A8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as if it was an auction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ab/>
        <w:t>{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nnnnnnnn</w:t>
      </w:r>
      <w:proofErr w:type="spellEnd"/>
      <w:r w:rsidR="002C42A8" w:rsidRPr="005134A7">
        <w:rPr>
          <w:rFonts w:ascii="Agency FB" w:eastAsia="Times New Roman" w:hAnsi="Agency FB" w:cs="Courier New"/>
          <w:kern w:val="0"/>
          <w:sz w:val="20"/>
          <w:szCs w:val="20"/>
          <w:lang w:val="en-GB" w:eastAsia="en-GB"/>
          <w14:ligatures w14:val="none"/>
        </w:rPr>
        <w:t>[{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</w:t>
      </w:r>
      <w:r w:rsidR="00005C8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nnnnnnn</w:t>
      </w:r>
      <w:proofErr w:type="spellEnd"/>
      <w:r w:rsidR="00E44798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}{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</w:t>
      </w:r>
      <w:r w:rsidR="00A94FA9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</w:t>
      </w:r>
      <w:proofErr w:type="spellEnd"/>
      <w:r w:rsidR="005134A7" w:rsidRPr="00E44798">
        <w:rPr>
          <w:rFonts w:ascii="Agency FB" w:eastAsia="Times New Roman" w:hAnsi="Agency FB" w:cs="Courier New"/>
          <w:kern w:val="0"/>
          <w:sz w:val="20"/>
          <w:szCs w:val="20"/>
          <w:lang w:val="en-GB" w:eastAsia="en-GB"/>
          <w14:ligatures w14:val="none"/>
        </w:rPr>
        <w:t>}]</w:t>
      </w: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nnnnnnnnnnnnnnnn</w:t>
      </w:r>
      <w:r w:rsidR="00E44798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nnnn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</w:t>
      </w:r>
    </w:p>
    <w:p w14:paraId="31A05A22" w14:textId="56FB0D11" w:rsidR="00DF0B32" w:rsidRDefault="006D3BF7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(Recall that w</w:t>
      </w:r>
      <w:r w:rsidR="007160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 did an ad hoc determination if quote marks were opening or closing </w:t>
      </w:r>
      <w:r w:rsidR="00774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brackets.) </w:t>
      </w:r>
      <w:r w:rsidR="005B652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Now assume that the English text</w:t>
      </w:r>
      <w:r w:rsidR="001B19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except the word ‘number</w:t>
      </w:r>
      <w:r w:rsidR="00005C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’,</w:t>
      </w:r>
      <w:r w:rsidR="005B652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instead was in a</w:t>
      </w:r>
      <w:r w:rsidR="00316AC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bidi script.</w:t>
      </w:r>
    </w:p>
    <w:p w14:paraId="0F714EC6" w14:textId="0AFC6D04" w:rsidR="00DF0B32" w:rsidRDefault="00DF0B32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51E79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Without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wo-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51E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bracketing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first example would be</w:t>
      </w:r>
      <w:r w:rsidR="003C5F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displayed as:</w:t>
      </w:r>
    </w:p>
    <w:p w14:paraId="025B22F9" w14:textId="0F7DB0EE" w:rsidR="003C5F05" w:rsidRPr="005E7FDF" w:rsidRDefault="003C5F05" w:rsidP="00A071BB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.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yks</w:t>
      </w:r>
      <w:proofErr w:type="spellEnd"/>
      <w:r w:rsidR="007A1DEB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A1DEB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eht</w:t>
      </w:r>
      <w:proofErr w:type="spellEnd"/>
      <w:r w:rsidR="007A1DEB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A1DEB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ni</w:t>
      </w:r>
      <w:proofErr w:type="spellEnd"/>
      <w:r w:rsidR="007A1DEB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A1DEB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sdridb</w:t>
      </w:r>
      <w:proofErr w:type="spellEnd"/>
      <w:r w:rsidR="00921072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3, 500 </w:t>
      </w:r>
      <w:proofErr w:type="spellStart"/>
      <w:r w:rsidR="00921072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ts</w:t>
      </w:r>
      <w:r w:rsidR="009B05C8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uguA</w:t>
      </w:r>
      <w:proofErr w:type="spellEnd"/>
      <w:r w:rsidR="005E7FDF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saw </w:t>
      </w:r>
      <w:proofErr w:type="spellStart"/>
      <w:r w:rsidR="005E7FDF"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tI</w:t>
      </w:r>
      <w:proofErr w:type="spellEnd"/>
    </w:p>
    <w:p w14:paraId="4F8910E2" w14:textId="49971103" w:rsidR="005E7FDF" w:rsidRDefault="00411C76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I.e. August 500, and just 3 birds…</w:t>
      </w:r>
      <w:r w:rsidR="00E51E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51E79" w:rsidRPr="00DA343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Wi</w:t>
      </w:r>
      <w:r w:rsidR="006C3894" w:rsidRPr="00DA343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th</w:t>
      </w:r>
      <w:r w:rsidR="006C38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wo-</w:t>
      </w:r>
      <w:proofErr w:type="spellStart"/>
      <w:r w:rsidR="006C38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wc</w:t>
      </w:r>
      <w:proofErr w:type="spellEnd"/>
      <w:r w:rsidR="006C38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bracketing, we get the correct reading:</w:t>
      </w:r>
    </w:p>
    <w:p w14:paraId="69730EBB" w14:textId="6547CC65" w:rsidR="006C3894" w:rsidRPr="006C3894" w:rsidRDefault="006C3894" w:rsidP="00A071BB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.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yks</w:t>
      </w:r>
      <w:proofErr w:type="spellEnd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eht</w:t>
      </w:r>
      <w:proofErr w:type="spellEnd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ni</w:t>
      </w:r>
      <w:proofErr w:type="spellEnd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sdridb</w:t>
      </w:r>
      <w:proofErr w:type="spellEnd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500</w:t>
      </w:r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,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3</w:t>
      </w:r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tsuguA</w:t>
      </w:r>
      <w:proofErr w:type="spellEnd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saw </w:t>
      </w:r>
      <w:proofErr w:type="spellStart"/>
      <w:r w:rsidRPr="005E7FD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tI</w:t>
      </w:r>
      <w:proofErr w:type="spellEnd"/>
    </w:p>
    <w:p w14:paraId="55455F3F" w14:textId="2AC1C166" w:rsidR="00A071BB" w:rsidRPr="00A071BB" w:rsidRDefault="00B628BC" w:rsidP="00A071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second example illustrates how </w:t>
      </w:r>
      <w:r w:rsidR="00D159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strong and weak bracketing properly nests.</w:t>
      </w:r>
    </w:p>
    <w:p w14:paraId="271B68E4" w14:textId="7D05C1DF" w:rsidR="001724AA" w:rsidRDefault="001724AA" w:rsidP="001724AA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8 </w:t>
      </w:r>
      <w:r w:rsidR="0054437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Bidi </w:t>
      </w:r>
      <w:r w:rsidR="0057190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ON </w:t>
      </w:r>
      <w:r w:rsidR="00571903" w:rsidRPr="0057190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sym w:font="Wingdings" w:char="F0E0"/>
      </w:r>
      <w:r w:rsidR="0057190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</w:t>
      </w:r>
      <w:r w:rsidR="0054437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bidi </w:t>
      </w:r>
      <w:r w:rsidR="0057190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L</w:t>
      </w:r>
      <w:r w:rsidR="0054437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or bidi </w:t>
      </w:r>
      <w:r w:rsidR="0057190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R </w:t>
      </w:r>
      <w:r w:rsidR="00A5493F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for </w:t>
      </w:r>
      <w:proofErr w:type="spellStart"/>
      <w:r w:rsidR="00A5493F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bidi-bracket:c</w:t>
      </w:r>
      <w:proofErr w:type="spellEnd"/>
      <w:r w:rsidR="00A5493F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and </w:t>
      </w:r>
      <w:proofErr w:type="spellStart"/>
      <w:r w:rsidR="00A5493F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bidi-bracket:wc</w:t>
      </w:r>
      <w:proofErr w:type="spellEnd"/>
      <w:r w:rsidR="004E237F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and </w:t>
      </w:r>
      <w:r w:rsidR="00E6588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for </w:t>
      </w:r>
      <w:r w:rsidR="004E237F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word adjacent symbols</w:t>
      </w:r>
    </w:p>
    <w:p w14:paraId="5D7A6307" w14:textId="277B4871" w:rsidR="001724AA" w:rsidRDefault="003A1409" w:rsidP="001724A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During the initial phases of </w:t>
      </w:r>
      <w:r w:rsidR="00EF1D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bidi algorithm (b</w:t>
      </w:r>
      <w:r w:rsidR="00A549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</w:t>
      </w:r>
      <w:r w:rsidR="00EF1D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 after </w:t>
      </w:r>
      <w:r w:rsidR="00A65B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</w:t>
      </w:r>
      <w:r w:rsidR="00EF1D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bracketing analysis), characters that are ON (other neutral) are assigned a direction (L or R depending on the surrounding characters)</w:t>
      </w:r>
      <w:r w:rsidR="002842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0792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2842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step is augmented with the following rules for </w:t>
      </w:r>
      <w:proofErr w:type="spellStart"/>
      <w:r w:rsidR="00A65B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bidi-brackt:c</w:t>
      </w:r>
      <w:proofErr w:type="spellEnd"/>
      <w:r w:rsidR="00A65B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(close) and </w:t>
      </w:r>
      <w:proofErr w:type="spellStart"/>
      <w:r w:rsidR="00A65B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bidi-bracket:wc</w:t>
      </w:r>
      <w:proofErr w:type="spellEnd"/>
      <w:r w:rsidR="00A65B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(weak close).</w:t>
      </w:r>
    </w:p>
    <w:p w14:paraId="5E44DEE8" w14:textId="0A29527F" w:rsidR="00697A49" w:rsidRPr="00216491" w:rsidRDefault="00E6588E" w:rsidP="006721A3">
      <w:pPr>
        <w:pStyle w:val="Liststycke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2B7C1E">
        <w:rPr>
          <w:rFonts w:ascii="Times New Roman" w:eastAsia="Times New Roman" w:hAnsi="Times New Roman" w:cs="Times New Roman"/>
          <w:kern w:val="0"/>
          <w:sz w:val="20"/>
          <w:szCs w:val="20"/>
          <w:u w:val="single"/>
          <w:lang w:val="en-GB" w:eastAsia="en-GB"/>
          <w14:ligatures w14:val="none"/>
        </w:rPr>
        <w:t>Word adjacent ON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(symbols including punctuation)</w:t>
      </w:r>
      <w:r w:rsidR="006721A3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An</w:t>
      </w:r>
      <w:r w:rsidR="00BD0DC5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</w:t>
      </w:r>
      <w:r w:rsidR="00B65ED5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</w:t>
      </w:r>
      <w:r w:rsidR="00B543C4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800A7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is not a space, nor a bracketing punctuation, nor a weak bracketing punctuation</w:t>
      </w:r>
      <w:r w:rsidR="007B7D77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(,;.:!?)</w:t>
      </w:r>
      <w:r w:rsidR="0036635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37675D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but has a</w:t>
      </w:r>
      <w:r w:rsidR="007B7D77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bidi</w:t>
      </w:r>
      <w:r w:rsidR="0037675D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 or </w:t>
      </w:r>
      <w:r w:rsidR="007B7D77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37675D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 character</w:t>
      </w:r>
      <w:r w:rsidR="007B7D77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(typically a letter or a digit</w:t>
      </w:r>
      <w:r w:rsidR="005F2E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007D7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but could be a symbol given a strong direction by this rule</w:t>
      </w:r>
      <w:r w:rsidR="007B7D77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37675D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 either side, but an ON</w:t>
      </w:r>
      <w:r w:rsidR="007C568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</w:t>
      </w:r>
      <w:proofErr w:type="spellStart"/>
      <w:r w:rsidR="007C568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bos</w:t>
      </w:r>
      <w:proofErr w:type="spellEnd"/>
      <w:r w:rsidR="007C568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</w:t>
      </w:r>
      <w:proofErr w:type="spellStart"/>
      <w:r w:rsidR="007C568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eos</w:t>
      </w:r>
      <w:proofErr w:type="spellEnd"/>
      <w:r w:rsidR="007C568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 the other</w:t>
      </w:r>
      <w:r w:rsidR="0036635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side,</w:t>
      </w:r>
      <w:r w:rsidR="007C568F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assigned the </w:t>
      </w:r>
      <w:r w:rsidR="00944A3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strong direction it has on one side.</w:t>
      </w:r>
      <w:r w:rsidR="008A2413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Repeat until no change.</w:t>
      </w:r>
    </w:p>
    <w:p w14:paraId="48CDF8FF" w14:textId="15D02747" w:rsidR="003D5A6D" w:rsidRPr="00216491" w:rsidRDefault="003D5A6D" w:rsidP="003D5A6D">
      <w:pPr>
        <w:pStyle w:val="Liststycke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2B7C1E">
        <w:rPr>
          <w:rFonts w:ascii="Times New Roman" w:eastAsia="Times New Roman" w:hAnsi="Times New Roman" w:cs="Times New Roman"/>
          <w:kern w:val="0"/>
          <w:sz w:val="20"/>
          <w:szCs w:val="20"/>
          <w:u w:val="single"/>
          <w:lang w:val="en-GB" w:eastAsia="en-GB"/>
          <w14:ligatures w14:val="none"/>
        </w:rPr>
        <w:t>Bidi-bracket:c</w:t>
      </w:r>
      <w:proofErr w:type="spellEnd"/>
      <w:r w:rsidRPr="002B7C1E">
        <w:rPr>
          <w:rFonts w:ascii="Times New Roman" w:eastAsia="Times New Roman" w:hAnsi="Times New Roman" w:cs="Times New Roman"/>
          <w:kern w:val="0"/>
          <w:sz w:val="20"/>
          <w:szCs w:val="20"/>
          <w:u w:val="single"/>
          <w:lang w:val="en-GB" w:eastAsia="en-GB"/>
          <w14:ligatures w14:val="none"/>
        </w:rPr>
        <w:t xml:space="preserve"> character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Pr="00007D7F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When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</w:t>
      </w:r>
      <w:proofErr w:type="spellStart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bidi-bracket:o</w:t>
      </w:r>
      <w:proofErr w:type="spellEnd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 is given a strong direction (by other rules)</w:t>
      </w:r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53166B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Pr="0021649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matching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</w:t>
      </w:r>
      <w:r w:rsidR="0053166B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</w:t>
      </w:r>
      <w:proofErr w:type="spellEnd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 gets the same direction directly (no other rules)</w:t>
      </w:r>
    </w:p>
    <w:p w14:paraId="20D61A65" w14:textId="70E09FEC" w:rsidR="003D5A6D" w:rsidRDefault="003D5A6D" w:rsidP="003D5A6D">
      <w:pPr>
        <w:pStyle w:val="Liststycke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2B7C1E">
        <w:rPr>
          <w:rFonts w:ascii="Times New Roman" w:eastAsia="Times New Roman" w:hAnsi="Times New Roman" w:cs="Times New Roman"/>
          <w:kern w:val="0"/>
          <w:sz w:val="20"/>
          <w:szCs w:val="20"/>
          <w:u w:val="single"/>
          <w:lang w:val="en-GB" w:eastAsia="en-GB"/>
          <w14:ligatures w14:val="none"/>
        </w:rPr>
        <w:t>Bidi-bracket:wc</w:t>
      </w:r>
      <w:proofErr w:type="spellEnd"/>
      <w:r w:rsidRPr="002B7C1E">
        <w:rPr>
          <w:rFonts w:ascii="Times New Roman" w:eastAsia="Times New Roman" w:hAnsi="Times New Roman" w:cs="Times New Roman"/>
          <w:kern w:val="0"/>
          <w:sz w:val="20"/>
          <w:szCs w:val="20"/>
          <w:u w:val="single"/>
          <w:lang w:val="en-GB" w:eastAsia="en-GB"/>
          <w14:ligatures w14:val="none"/>
        </w:rPr>
        <w:t xml:space="preserve"> character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Pr="00007D7F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When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</w:t>
      </w:r>
      <w:proofErr w:type="spellStart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bidi-bracket:wo</w:t>
      </w:r>
      <w:proofErr w:type="spellEnd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 is given a strong direction (by other rules; the </w:t>
      </w:r>
      <w:proofErr w:type="spellStart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2E1EC5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</w:t>
      </w:r>
      <w:r w:rsidR="009937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proofErr w:type="spellEnd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</w:t>
      </w:r>
      <w:r w:rsidR="009937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9</w:t>
      </w:r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</w:t>
      </w:r>
      <w:proofErr w:type="spellEnd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</w:t>
      </w:r>
      <w:proofErr w:type="spellStart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bidi:ON</w:t>
      </w:r>
      <w:proofErr w:type="spellEnd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initially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the </w:t>
      </w:r>
      <w:r w:rsidRPr="0021649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matching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</w:t>
      </w:r>
      <w:r w:rsidR="009F6E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</w:t>
      </w:r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</w:t>
      </w:r>
      <w:proofErr w:type="spellEnd"/>
      <w:r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character gets the same direction directly (no other rules).</w:t>
      </w:r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any sequence of ,.;:!? (may be mixed; includes reverse ,;?) immediately before it, assign those ,.;:!? to the same strong direction as the ,.;:!? that is </w:t>
      </w:r>
      <w:proofErr w:type="spellStart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bidi-bracket:wc</w:t>
      </w:r>
      <w:proofErr w:type="spellEnd"/>
      <w:r w:rsidR="00C225E0" w:rsidRPr="002164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766830B" w14:textId="07CB492E" w:rsidR="009612BB" w:rsidRPr="009612BB" w:rsidRDefault="009612BB" w:rsidP="009612BB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 that p</w:t>
      </w:r>
      <w:r w:rsidR="00187F6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int 1 </w:t>
      </w:r>
      <w:r w:rsidR="00093E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 to be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done prior to </w:t>
      </w:r>
      <w:r w:rsidR="009166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other ON resolution rules, while points 2 and 3 are </w:t>
      </w:r>
      <w:r w:rsidR="00093E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be </w:t>
      </w:r>
      <w:r w:rsidR="009166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done during </w:t>
      </w:r>
      <w:r w:rsidR="00187F6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 ON resolution rules.</w:t>
      </w:r>
    </w:p>
    <w:p w14:paraId="6193B031" w14:textId="1307FE2E" w:rsidR="001724AA" w:rsidRPr="00A4494E" w:rsidRDefault="001724AA" w:rsidP="001724AA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9 Simple tables via </w:t>
      </w:r>
      <w:r w:rsidR="0057190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3GPP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-specific use of </w:t>
      </w:r>
      <w:proofErr w:type="spellStart"/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IS1</w:t>
      </w:r>
      <w:proofErr w:type="spellEnd"/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..</w:t>
      </w:r>
      <w:proofErr w:type="spellStart"/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IS4</w:t>
      </w:r>
      <w:proofErr w:type="spellEnd"/>
    </w:p>
    <w:p w14:paraId="2E2EDBE6" w14:textId="3302E11B" w:rsidR="0098686A" w:rsidRDefault="00771F1E" w:rsidP="0098686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“INFORMATION SEPARATORS” (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IS1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IS4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are </w:t>
      </w:r>
      <w:r w:rsidR="009618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private use control codes for, as the name says, some kind of “information (data) </w:t>
      </w:r>
      <w:r w:rsidR="002D46E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syntax punctuation/‘separators’”</w:t>
      </w:r>
      <w:r w:rsidR="00F71B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The syntax for their use is not given by </w:t>
      </w:r>
      <w:r w:rsidR="00CE3AFE" w:rsidRPr="00CE3AF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6429</w:t>
      </w:r>
      <w:r w:rsidR="009063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but they derive from the instance in ASCII</w:t>
      </w:r>
      <w:r w:rsidR="00462A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EBCDIC of </w:t>
      </w:r>
      <w:r w:rsidR="00C86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“UNIT SEPARATOR”</w:t>
      </w:r>
      <w:r w:rsidR="009757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etc. (the original, and better, CSV format). </w:t>
      </w:r>
      <w:r w:rsidR="00B62A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However, that is just the ASCII ‘instantiation’ of the (later defined) </w:t>
      </w:r>
      <w:proofErr w:type="spellStart"/>
      <w:r w:rsidR="00B62A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IS1</w:t>
      </w:r>
      <w:proofErr w:type="spellEnd"/>
      <w:r w:rsidR="00B62A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 w:rsidR="00B62A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IS4</w:t>
      </w:r>
      <w:proofErr w:type="spellEnd"/>
      <w:r w:rsidR="00B62A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21F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 data protocols may define a different syntax</w:t>
      </w:r>
      <w:r w:rsidR="00CB40D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using these characters as data punctuation</w:t>
      </w:r>
      <w:r w:rsidR="002D6E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which we will do here.</w:t>
      </w:r>
      <w:r w:rsidR="001138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original CSV format (</w:t>
      </w:r>
      <w:r w:rsidR="00823C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as well as the currently popular one), do give a </w:t>
      </w:r>
      <w:r w:rsidR="001611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tabular data syntax, but it i</w:t>
      </w:r>
      <w:r w:rsidR="002F64A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 assumed that </w:t>
      </w:r>
      <w:r w:rsidR="002F64A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the entirety of the given data is</w:t>
      </w:r>
      <w:r w:rsidR="00451E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/are the table(s). There is no way of embedding the table in other text</w:t>
      </w:r>
      <w:r w:rsidR="000776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that would need some kind of extension or modification</w:t>
      </w:r>
      <w:r w:rsidR="00451E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E44CE07" w14:textId="5E62CF25" w:rsidR="00343292" w:rsidRDefault="00343292" w:rsidP="0098686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 w:rsidR="00E209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short messages it may be useful to embed</w:t>
      </w:r>
      <w:r w:rsidR="000776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small</w:t>
      </w:r>
      <w:r w:rsidR="00E25B3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very simple, tables into a message.</w:t>
      </w:r>
      <w:r w:rsidR="00E93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We cannot use the current CSV format</w:t>
      </w:r>
      <w:r w:rsidR="005005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(extended), since that uses characters that are used also for the data proper</w:t>
      </w:r>
      <w:r w:rsidR="00692E4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But we can use a modified version of the original CSV format, using </w:t>
      </w:r>
      <w:proofErr w:type="spellStart"/>
      <w:r w:rsidR="00692E4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IS1</w:t>
      </w:r>
      <w:proofErr w:type="spellEnd"/>
      <w:r w:rsidR="0088348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</w:t>
      </w:r>
      <w:proofErr w:type="spellStart"/>
      <w:r w:rsidR="0088348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IS4</w:t>
      </w:r>
      <w:proofErr w:type="spellEnd"/>
      <w:r w:rsidR="0088348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539A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since they are not used for </w:t>
      </w:r>
      <w:r w:rsidR="00FA08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running text, </w:t>
      </w:r>
      <w:r w:rsidR="0088348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but </w:t>
      </w:r>
      <w:r w:rsidR="00FA08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 variation of the syntax</w:t>
      </w:r>
      <w:r w:rsidR="0088348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so that </w:t>
      </w:r>
      <w:r w:rsidR="008539A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tables can be embedded in the text.</w:t>
      </w:r>
    </w:p>
    <w:p w14:paraId="3F6616A6" w14:textId="3E339F4F" w:rsidR="00301705" w:rsidRDefault="00112A6C" w:rsidP="0098686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3GPP </w:t>
      </w:r>
      <w:r w:rsidR="00E4012C" w:rsidRPr="00E401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23.038</w:t>
      </w:r>
      <w:r w:rsidR="00E401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use,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we define (non-ex</w:t>
      </w:r>
      <w:r w:rsidR="003F74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clusively)</w:t>
      </w:r>
      <w:r w:rsid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the </w:t>
      </w:r>
      <w:proofErr w:type="spellStart"/>
      <w:r w:rsid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SS3</w:t>
      </w:r>
      <w:proofErr w:type="spellEnd"/>
      <w:r w:rsid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table</w:t>
      </w:r>
      <w:r w:rsidR="00A556F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the 7-bit alphabets</w:t>
      </w:r>
      <w:r w:rsidR="00F654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this mapping to UCS</w:t>
      </w:r>
      <w:r w:rsid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00EA93F1" w14:textId="09677E7D" w:rsidR="003F745B" w:rsidRDefault="00E659E9" w:rsidP="00E659E9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0x1B1B43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proofErr w:type="spellStart"/>
      <w:r w:rsidR="00E137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INFORMATION SEPARATOR ONE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use as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BEGIN TABLE)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proofErr w:type="spellStart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0x1B1B44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proofErr w:type="spellStart"/>
      <w:r w:rsidR="00E137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001E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INFORMATION SEPARATOR TWO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as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CELL SEPARATOR)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proofErr w:type="spellStart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0x1B1B45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proofErr w:type="spellStart"/>
      <w:r w:rsidR="00E137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001D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INFORMATION SEPARATOR THREE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use as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ROW SEPARATOR)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proofErr w:type="spellStart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0x1B1B46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proofErr w:type="spellStart"/>
      <w:r w:rsidR="00E137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001C</w:t>
      </w:r>
      <w:proofErr w:type="spellEnd"/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INFORMATION SEPARATOR FOUR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r w:rsidR="001626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use as</w:t>
      </w:r>
      <w:r w:rsidRPr="00E659E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END TABLE)</w:t>
      </w:r>
    </w:p>
    <w:p w14:paraId="1CA6873A" w14:textId="3F5210C2" w:rsidR="00F6544F" w:rsidRDefault="00E1370C" w:rsidP="00E659E9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So now we have both for the 7-bit alphabets and for UCS (UTF-16 and UTF-8), </w:t>
      </w:r>
      <w:r w:rsidR="007574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 way of specifying simple embedded tables.</w:t>
      </w:r>
      <w:r w:rsidR="00490D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tables are block formatted (not inline), with single line border</w:t>
      </w:r>
      <w:r w:rsidR="000230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all cells</w:t>
      </w:r>
      <w:r w:rsidR="00F631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horizontally </w:t>
      </w:r>
      <w:proofErr w:type="spellStart"/>
      <w:r w:rsidR="00F631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centered</w:t>
      </w:r>
      <w:proofErr w:type="spellEnd"/>
      <w:r w:rsidR="00F631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6672D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cells are laid out </w:t>
      </w:r>
      <w:r w:rsidR="004C2A3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left to right if the paragraph direction is L (default), but right to left if the paragraph direction if R (</w:t>
      </w:r>
      <w:r w:rsidR="00B869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manually set by user).</w:t>
      </w:r>
    </w:p>
    <w:p w14:paraId="47A8EFAF" w14:textId="452AAA8A" w:rsidR="0075742C" w:rsidRDefault="00023016" w:rsidP="00E659E9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simplicity:</w:t>
      </w:r>
    </w:p>
    <w:p w14:paraId="16C18C3B" w14:textId="2093144E" w:rsidR="00023016" w:rsidRDefault="00023016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 tables in tables</w:t>
      </w:r>
      <w:r w:rsidR="003248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566B03E" w14:textId="132131C9" w:rsidR="00534AB9" w:rsidRDefault="00534AB9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Single </w:t>
      </w:r>
      <w:r w:rsidR="00EA5F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nominal width border line drawn for all cells.</w:t>
      </w:r>
    </w:p>
    <w:p w14:paraId="2B2F69FA" w14:textId="28D42092" w:rsidR="00897E3F" w:rsidRDefault="00897E3F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table is horizontally </w:t>
      </w:r>
      <w:r w:rsidR="005F16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centred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available </w:t>
      </w:r>
      <w:r w:rsidR="00B518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space (</w:t>
      </w:r>
      <w:r w:rsidR="000366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table should be ‘draggable’</w:t>
      </w:r>
      <w:r w:rsidR="005F16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911D3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some way</w:t>
      </w:r>
      <w:r w:rsidR="005F16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0366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horizontally</w:t>
      </w:r>
      <w:r w:rsidR="00616B3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the table is wider than the available </w:t>
      </w:r>
      <w:r w:rsidR="00911D3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space</w:t>
      </w:r>
      <w:r w:rsidR="00B518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911D3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1CA00DE" w14:textId="753F6FB6" w:rsidR="00023016" w:rsidRDefault="00023016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 LF in tables, nor any automatic line break</w:t>
      </w:r>
      <w:r w:rsidR="00B869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table cells.</w:t>
      </w:r>
    </w:p>
    <w:p w14:paraId="7A5426B0" w14:textId="7A82794F" w:rsidR="0085368E" w:rsidRDefault="0085368E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Each table has a block layout, i.e. </w:t>
      </w:r>
      <w:r w:rsidR="00A57A6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BEGIN/END TABLE imply line break.</w:t>
      </w:r>
    </w:p>
    <w:p w14:paraId="2A20BB89" w14:textId="10B27073" w:rsidR="007D6F69" w:rsidRDefault="007D6F69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There must be the same number of cells in </w:t>
      </w:r>
      <w:r w:rsidR="003071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all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rows</w:t>
      </w:r>
      <w:r w:rsidR="00FC2AB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one table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4113C4E" w14:textId="74E4E68B" w:rsidR="00B869D0" w:rsidRDefault="001F67BC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 cell spanning over rows nor columns</w:t>
      </w:r>
      <w:r w:rsidR="007807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8AD1E96" w14:textId="65FE711A" w:rsidR="0078075F" w:rsidRDefault="0078075F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Formally, no header row</w:t>
      </w:r>
      <w:r w:rsidR="003813D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nor header column</w:t>
      </w:r>
      <w:r w:rsidR="00F86AF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though formatting, like bold can be used</w:t>
      </w:r>
      <w:r w:rsidR="001A47A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any formatting reverts to default at cell end</w:t>
      </w:r>
      <w:r w:rsidR="003813D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622F0B7" w14:textId="6DD3863A" w:rsidR="003813D3" w:rsidRDefault="003813D3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There should be at most 5 columns</w:t>
      </w:r>
      <w:r w:rsidR="003248B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564118C" w14:textId="56B16098" w:rsidR="003248B9" w:rsidRDefault="003248B9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There should be at most 10 rows.</w:t>
      </w:r>
    </w:p>
    <w:p w14:paraId="05587F30" w14:textId="165D1783" w:rsidR="003248B9" w:rsidRDefault="005B6844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rows should</w:t>
      </w:r>
      <w:r w:rsidR="00A529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a</w:t>
      </w:r>
      <w:r w:rsidR="00885D2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max width of </w:t>
      </w:r>
      <w:r w:rsidR="00901C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50 </w:t>
      </w:r>
      <w:proofErr w:type="spellStart"/>
      <w:r w:rsidR="00901C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em</w:t>
      </w:r>
      <w:proofErr w:type="spellEnd"/>
      <w:r w:rsidR="00901C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(including cell borders).</w:t>
      </w:r>
    </w:p>
    <w:p w14:paraId="71341E4B" w14:textId="25BC370B" w:rsidR="00901C11" w:rsidRDefault="008507DE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Cell width is the </w:t>
      </w:r>
      <w:r w:rsidR="00B275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max actual width of the texts in the column (including cell border).</w:t>
      </w:r>
    </w:p>
    <w:p w14:paraId="37C26D85" w14:textId="4DB52366" w:rsidR="00622773" w:rsidRPr="00023016" w:rsidRDefault="00622773" w:rsidP="00023016">
      <w:pPr>
        <w:pStyle w:val="Liststycke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cell content is left adjusted </w:t>
      </w:r>
      <w:r w:rsidR="004A0E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the paragraph direction is L, it is right </w:t>
      </w:r>
      <w:proofErr w:type="spellStart"/>
      <w:r w:rsidR="004A0E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adjuste</w:t>
      </w:r>
      <w:proofErr w:type="spellEnd"/>
      <w:r w:rsidR="004A0E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the paragraph direction is R.</w:t>
      </w:r>
      <w:r w:rsidR="00D460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Bidi</w:t>
      </w:r>
      <w:r w:rsidR="00E320C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processing (if applied)</w:t>
      </w:r>
      <w:r w:rsidR="00D460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applied to each </w:t>
      </w:r>
      <w:r w:rsidR="00E320C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cell individually.</w:t>
      </w:r>
    </w:p>
    <w:p w14:paraId="5ADF7D7D" w14:textId="3ECEF83B" w:rsidR="00402532" w:rsidRPr="00A4494E" w:rsidRDefault="0032581B" w:rsidP="00402532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 w:rsidR="001724AA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10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</w:t>
      </w:r>
      <w:r w:rsidR="00402532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CSI control sequence compression</w:t>
      </w:r>
    </w:p>
    <w:p w14:paraId="70897E4E" w14:textId="21487C34" w:rsidR="0098686A" w:rsidRPr="00BB2076" w:rsidRDefault="007616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See section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D.3.3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sectPr w:rsidR="0098686A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D7511"/>
    <w:multiLevelType w:val="hybridMultilevel"/>
    <w:tmpl w:val="B34E4B9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96FF5"/>
    <w:multiLevelType w:val="hybridMultilevel"/>
    <w:tmpl w:val="D020DB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C75BA"/>
    <w:multiLevelType w:val="hybridMultilevel"/>
    <w:tmpl w:val="7DEC308E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366B4"/>
    <w:multiLevelType w:val="hybridMultilevel"/>
    <w:tmpl w:val="9D0EBA0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27A64"/>
    <w:multiLevelType w:val="hybridMultilevel"/>
    <w:tmpl w:val="4D02B0A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BD76EE"/>
    <w:multiLevelType w:val="hybridMultilevel"/>
    <w:tmpl w:val="B65C7A4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DC0173"/>
    <w:multiLevelType w:val="hybridMultilevel"/>
    <w:tmpl w:val="9966622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EE2A6D"/>
    <w:multiLevelType w:val="hybridMultilevel"/>
    <w:tmpl w:val="B53EB93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2D2465"/>
    <w:multiLevelType w:val="hybridMultilevel"/>
    <w:tmpl w:val="35DCB6E6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E22C5C"/>
    <w:multiLevelType w:val="hybridMultilevel"/>
    <w:tmpl w:val="332800C4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9"/>
  </w:num>
  <w:num w:numId="2" w16cid:durableId="2064712009">
    <w:abstractNumId w:val="0"/>
  </w:num>
  <w:num w:numId="3" w16cid:durableId="1197505605">
    <w:abstractNumId w:val="7"/>
  </w:num>
  <w:num w:numId="4" w16cid:durableId="190538663">
    <w:abstractNumId w:val="8"/>
  </w:num>
  <w:num w:numId="5" w16cid:durableId="1462068551">
    <w:abstractNumId w:val="4"/>
  </w:num>
  <w:num w:numId="6" w16cid:durableId="209465357">
    <w:abstractNumId w:val="3"/>
  </w:num>
  <w:num w:numId="7" w16cid:durableId="2015452406">
    <w:abstractNumId w:val="12"/>
  </w:num>
  <w:num w:numId="8" w16cid:durableId="213275278">
    <w:abstractNumId w:val="10"/>
  </w:num>
  <w:num w:numId="9" w16cid:durableId="1372222918">
    <w:abstractNumId w:val="1"/>
  </w:num>
  <w:num w:numId="10" w16cid:durableId="332805143">
    <w:abstractNumId w:val="13"/>
  </w:num>
  <w:num w:numId="11" w16cid:durableId="1720130580">
    <w:abstractNumId w:val="6"/>
  </w:num>
  <w:num w:numId="12" w16cid:durableId="47382584">
    <w:abstractNumId w:val="5"/>
  </w:num>
  <w:num w:numId="13" w16cid:durableId="352535158">
    <w:abstractNumId w:val="2"/>
  </w:num>
  <w:num w:numId="14" w16cid:durableId="14656543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014D4"/>
    <w:rsid w:val="00001784"/>
    <w:rsid w:val="00005C84"/>
    <w:rsid w:val="00006831"/>
    <w:rsid w:val="00007D7F"/>
    <w:rsid w:val="00014151"/>
    <w:rsid w:val="00014521"/>
    <w:rsid w:val="00014E71"/>
    <w:rsid w:val="00017618"/>
    <w:rsid w:val="0002068F"/>
    <w:rsid w:val="00023016"/>
    <w:rsid w:val="00025074"/>
    <w:rsid w:val="00030242"/>
    <w:rsid w:val="00032A86"/>
    <w:rsid w:val="00036550"/>
    <w:rsid w:val="00036684"/>
    <w:rsid w:val="000450C0"/>
    <w:rsid w:val="00045339"/>
    <w:rsid w:val="00050D2B"/>
    <w:rsid w:val="000545EB"/>
    <w:rsid w:val="000679E3"/>
    <w:rsid w:val="00071EDF"/>
    <w:rsid w:val="00077691"/>
    <w:rsid w:val="00080E2F"/>
    <w:rsid w:val="00082C78"/>
    <w:rsid w:val="00082F40"/>
    <w:rsid w:val="00084C5D"/>
    <w:rsid w:val="00085A35"/>
    <w:rsid w:val="000860BF"/>
    <w:rsid w:val="00093E29"/>
    <w:rsid w:val="000A24B5"/>
    <w:rsid w:val="000A4534"/>
    <w:rsid w:val="000A494E"/>
    <w:rsid w:val="000A52B3"/>
    <w:rsid w:val="000A70EB"/>
    <w:rsid w:val="000B0091"/>
    <w:rsid w:val="000B0DD2"/>
    <w:rsid w:val="000B194D"/>
    <w:rsid w:val="000B1EB1"/>
    <w:rsid w:val="000B21EF"/>
    <w:rsid w:val="000B2F83"/>
    <w:rsid w:val="000B3054"/>
    <w:rsid w:val="000B3562"/>
    <w:rsid w:val="000B3EB2"/>
    <w:rsid w:val="000B4269"/>
    <w:rsid w:val="000B58F7"/>
    <w:rsid w:val="000B6FB8"/>
    <w:rsid w:val="000B7267"/>
    <w:rsid w:val="000B7A7C"/>
    <w:rsid w:val="000C0005"/>
    <w:rsid w:val="000C22EF"/>
    <w:rsid w:val="000C3474"/>
    <w:rsid w:val="000D1CA4"/>
    <w:rsid w:val="000D5706"/>
    <w:rsid w:val="000D6285"/>
    <w:rsid w:val="000D664B"/>
    <w:rsid w:val="000D7A40"/>
    <w:rsid w:val="000E0E95"/>
    <w:rsid w:val="000E1100"/>
    <w:rsid w:val="000E5C1F"/>
    <w:rsid w:val="000E71CC"/>
    <w:rsid w:val="000E7FFA"/>
    <w:rsid w:val="000F010B"/>
    <w:rsid w:val="000F5347"/>
    <w:rsid w:val="000F62A3"/>
    <w:rsid w:val="001002D9"/>
    <w:rsid w:val="0010079C"/>
    <w:rsid w:val="001048FF"/>
    <w:rsid w:val="0010692E"/>
    <w:rsid w:val="00106E0D"/>
    <w:rsid w:val="0011010F"/>
    <w:rsid w:val="001123C1"/>
    <w:rsid w:val="00112658"/>
    <w:rsid w:val="00112A6C"/>
    <w:rsid w:val="001134A5"/>
    <w:rsid w:val="0011380F"/>
    <w:rsid w:val="00116C0A"/>
    <w:rsid w:val="00116D01"/>
    <w:rsid w:val="001175F2"/>
    <w:rsid w:val="0012418A"/>
    <w:rsid w:val="001252E9"/>
    <w:rsid w:val="001254DF"/>
    <w:rsid w:val="00126CDB"/>
    <w:rsid w:val="00130352"/>
    <w:rsid w:val="001309E7"/>
    <w:rsid w:val="0013349A"/>
    <w:rsid w:val="00137271"/>
    <w:rsid w:val="00150217"/>
    <w:rsid w:val="0015503E"/>
    <w:rsid w:val="00155F70"/>
    <w:rsid w:val="0016112B"/>
    <w:rsid w:val="0016268B"/>
    <w:rsid w:val="00162FEE"/>
    <w:rsid w:val="00165AF4"/>
    <w:rsid w:val="00167120"/>
    <w:rsid w:val="001724AA"/>
    <w:rsid w:val="00175466"/>
    <w:rsid w:val="00175E63"/>
    <w:rsid w:val="00175EF5"/>
    <w:rsid w:val="00176151"/>
    <w:rsid w:val="0017634D"/>
    <w:rsid w:val="00176BE3"/>
    <w:rsid w:val="00177CCB"/>
    <w:rsid w:val="001819EC"/>
    <w:rsid w:val="00182BC1"/>
    <w:rsid w:val="00187F6F"/>
    <w:rsid w:val="00196679"/>
    <w:rsid w:val="001976DE"/>
    <w:rsid w:val="00197C88"/>
    <w:rsid w:val="001A1563"/>
    <w:rsid w:val="001A240C"/>
    <w:rsid w:val="001A29B2"/>
    <w:rsid w:val="001A4697"/>
    <w:rsid w:val="001A47A8"/>
    <w:rsid w:val="001A4D55"/>
    <w:rsid w:val="001B1967"/>
    <w:rsid w:val="001B1D1B"/>
    <w:rsid w:val="001B3F8F"/>
    <w:rsid w:val="001B4DCE"/>
    <w:rsid w:val="001B623D"/>
    <w:rsid w:val="001B79EF"/>
    <w:rsid w:val="001C148E"/>
    <w:rsid w:val="001C63C3"/>
    <w:rsid w:val="001D1274"/>
    <w:rsid w:val="001D780C"/>
    <w:rsid w:val="001E0D3D"/>
    <w:rsid w:val="001E0DE1"/>
    <w:rsid w:val="001E31F5"/>
    <w:rsid w:val="001F16BD"/>
    <w:rsid w:val="001F1C4A"/>
    <w:rsid w:val="001F399C"/>
    <w:rsid w:val="001F57D5"/>
    <w:rsid w:val="001F67BC"/>
    <w:rsid w:val="001F7D5C"/>
    <w:rsid w:val="00204251"/>
    <w:rsid w:val="00204F60"/>
    <w:rsid w:val="00207116"/>
    <w:rsid w:val="00207B23"/>
    <w:rsid w:val="002163A6"/>
    <w:rsid w:val="00216491"/>
    <w:rsid w:val="0022001E"/>
    <w:rsid w:val="00221AD8"/>
    <w:rsid w:val="00223AE6"/>
    <w:rsid w:val="00223C61"/>
    <w:rsid w:val="00223E3E"/>
    <w:rsid w:val="00223FFC"/>
    <w:rsid w:val="00225960"/>
    <w:rsid w:val="002276A0"/>
    <w:rsid w:val="00231B8C"/>
    <w:rsid w:val="00232B9F"/>
    <w:rsid w:val="00232F4A"/>
    <w:rsid w:val="00233FD8"/>
    <w:rsid w:val="002345AC"/>
    <w:rsid w:val="00234DB3"/>
    <w:rsid w:val="002413D1"/>
    <w:rsid w:val="00242EE0"/>
    <w:rsid w:val="00250544"/>
    <w:rsid w:val="0026055C"/>
    <w:rsid w:val="00261CD9"/>
    <w:rsid w:val="00263AB8"/>
    <w:rsid w:val="00263D6A"/>
    <w:rsid w:val="002647B9"/>
    <w:rsid w:val="00265D63"/>
    <w:rsid w:val="00266AFA"/>
    <w:rsid w:val="0027278E"/>
    <w:rsid w:val="00273079"/>
    <w:rsid w:val="002825AB"/>
    <w:rsid w:val="00283758"/>
    <w:rsid w:val="002842F0"/>
    <w:rsid w:val="0028564A"/>
    <w:rsid w:val="00285F1F"/>
    <w:rsid w:val="00287420"/>
    <w:rsid w:val="00290019"/>
    <w:rsid w:val="00291296"/>
    <w:rsid w:val="00291E8F"/>
    <w:rsid w:val="00292F3F"/>
    <w:rsid w:val="002A0D36"/>
    <w:rsid w:val="002A2D5C"/>
    <w:rsid w:val="002B6C13"/>
    <w:rsid w:val="002B7C1E"/>
    <w:rsid w:val="002C42A8"/>
    <w:rsid w:val="002C6BC8"/>
    <w:rsid w:val="002C7482"/>
    <w:rsid w:val="002C75CB"/>
    <w:rsid w:val="002C7BAA"/>
    <w:rsid w:val="002D0C59"/>
    <w:rsid w:val="002D24FB"/>
    <w:rsid w:val="002D3118"/>
    <w:rsid w:val="002D373C"/>
    <w:rsid w:val="002D46E5"/>
    <w:rsid w:val="002D4B55"/>
    <w:rsid w:val="002D6E28"/>
    <w:rsid w:val="002E1312"/>
    <w:rsid w:val="002E1EC5"/>
    <w:rsid w:val="002E32F1"/>
    <w:rsid w:val="002E39DB"/>
    <w:rsid w:val="002E5153"/>
    <w:rsid w:val="002F0345"/>
    <w:rsid w:val="002F64AF"/>
    <w:rsid w:val="00301705"/>
    <w:rsid w:val="003056E2"/>
    <w:rsid w:val="0030710D"/>
    <w:rsid w:val="00314C98"/>
    <w:rsid w:val="00316AC7"/>
    <w:rsid w:val="0032181A"/>
    <w:rsid w:val="00321D16"/>
    <w:rsid w:val="0032221A"/>
    <w:rsid w:val="003230B4"/>
    <w:rsid w:val="00323C69"/>
    <w:rsid w:val="003248B9"/>
    <w:rsid w:val="0032581B"/>
    <w:rsid w:val="00331010"/>
    <w:rsid w:val="00332058"/>
    <w:rsid w:val="00335B58"/>
    <w:rsid w:val="00336675"/>
    <w:rsid w:val="00337291"/>
    <w:rsid w:val="00341A36"/>
    <w:rsid w:val="003423A4"/>
    <w:rsid w:val="00343292"/>
    <w:rsid w:val="00351797"/>
    <w:rsid w:val="00351A3C"/>
    <w:rsid w:val="00351ECC"/>
    <w:rsid w:val="003522AF"/>
    <w:rsid w:val="003558F5"/>
    <w:rsid w:val="003614D3"/>
    <w:rsid w:val="00362B3D"/>
    <w:rsid w:val="00363877"/>
    <w:rsid w:val="0036635F"/>
    <w:rsid w:val="003678E1"/>
    <w:rsid w:val="00367A2B"/>
    <w:rsid w:val="003720FA"/>
    <w:rsid w:val="003749B0"/>
    <w:rsid w:val="00374DF0"/>
    <w:rsid w:val="00374E4A"/>
    <w:rsid w:val="00375265"/>
    <w:rsid w:val="0037675D"/>
    <w:rsid w:val="0038085E"/>
    <w:rsid w:val="00380F1D"/>
    <w:rsid w:val="003813D3"/>
    <w:rsid w:val="00381BDE"/>
    <w:rsid w:val="00383AE1"/>
    <w:rsid w:val="00384EA7"/>
    <w:rsid w:val="00385021"/>
    <w:rsid w:val="0038735B"/>
    <w:rsid w:val="00393AEA"/>
    <w:rsid w:val="003A1409"/>
    <w:rsid w:val="003A2162"/>
    <w:rsid w:val="003A49EB"/>
    <w:rsid w:val="003A6F3B"/>
    <w:rsid w:val="003A7DCC"/>
    <w:rsid w:val="003B27F8"/>
    <w:rsid w:val="003B3E68"/>
    <w:rsid w:val="003B53B2"/>
    <w:rsid w:val="003C27C8"/>
    <w:rsid w:val="003C5C03"/>
    <w:rsid w:val="003C5F05"/>
    <w:rsid w:val="003C61E4"/>
    <w:rsid w:val="003C721B"/>
    <w:rsid w:val="003D1969"/>
    <w:rsid w:val="003D198A"/>
    <w:rsid w:val="003D1D76"/>
    <w:rsid w:val="003D2778"/>
    <w:rsid w:val="003D4B36"/>
    <w:rsid w:val="003D5A6D"/>
    <w:rsid w:val="003E0029"/>
    <w:rsid w:val="003E1552"/>
    <w:rsid w:val="003E39B5"/>
    <w:rsid w:val="003E7E8A"/>
    <w:rsid w:val="003F0F9C"/>
    <w:rsid w:val="003F1321"/>
    <w:rsid w:val="003F206C"/>
    <w:rsid w:val="003F527E"/>
    <w:rsid w:val="003F5903"/>
    <w:rsid w:val="003F5EAB"/>
    <w:rsid w:val="003F745B"/>
    <w:rsid w:val="0040052C"/>
    <w:rsid w:val="00402532"/>
    <w:rsid w:val="0040315A"/>
    <w:rsid w:val="004035F7"/>
    <w:rsid w:val="00406778"/>
    <w:rsid w:val="00411C76"/>
    <w:rsid w:val="00414C59"/>
    <w:rsid w:val="004162B6"/>
    <w:rsid w:val="00416511"/>
    <w:rsid w:val="00427C68"/>
    <w:rsid w:val="0043430A"/>
    <w:rsid w:val="00436C1C"/>
    <w:rsid w:val="00436D94"/>
    <w:rsid w:val="0044224B"/>
    <w:rsid w:val="00447FEC"/>
    <w:rsid w:val="00451E83"/>
    <w:rsid w:val="00452617"/>
    <w:rsid w:val="00456AEE"/>
    <w:rsid w:val="00461370"/>
    <w:rsid w:val="00462AB6"/>
    <w:rsid w:val="00463F88"/>
    <w:rsid w:val="00470862"/>
    <w:rsid w:val="00471750"/>
    <w:rsid w:val="00475533"/>
    <w:rsid w:val="00476A6A"/>
    <w:rsid w:val="0047754E"/>
    <w:rsid w:val="004800E9"/>
    <w:rsid w:val="00482F8D"/>
    <w:rsid w:val="00484CD5"/>
    <w:rsid w:val="004850F1"/>
    <w:rsid w:val="00490128"/>
    <w:rsid w:val="00490DB6"/>
    <w:rsid w:val="00492C17"/>
    <w:rsid w:val="00493413"/>
    <w:rsid w:val="00494DE6"/>
    <w:rsid w:val="0049781A"/>
    <w:rsid w:val="004A0E06"/>
    <w:rsid w:val="004A11A7"/>
    <w:rsid w:val="004A542A"/>
    <w:rsid w:val="004A62E4"/>
    <w:rsid w:val="004B1E20"/>
    <w:rsid w:val="004B303B"/>
    <w:rsid w:val="004B350F"/>
    <w:rsid w:val="004B3C4F"/>
    <w:rsid w:val="004B432E"/>
    <w:rsid w:val="004B5D80"/>
    <w:rsid w:val="004B6805"/>
    <w:rsid w:val="004C0064"/>
    <w:rsid w:val="004C2A3B"/>
    <w:rsid w:val="004D07A4"/>
    <w:rsid w:val="004D198C"/>
    <w:rsid w:val="004D1EA6"/>
    <w:rsid w:val="004D5D2A"/>
    <w:rsid w:val="004D5D68"/>
    <w:rsid w:val="004E07CD"/>
    <w:rsid w:val="004E1020"/>
    <w:rsid w:val="004E237F"/>
    <w:rsid w:val="004F5DB4"/>
    <w:rsid w:val="00500551"/>
    <w:rsid w:val="005013E3"/>
    <w:rsid w:val="0050462C"/>
    <w:rsid w:val="00506416"/>
    <w:rsid w:val="0051289B"/>
    <w:rsid w:val="005134A7"/>
    <w:rsid w:val="005137D0"/>
    <w:rsid w:val="00514069"/>
    <w:rsid w:val="00516CFA"/>
    <w:rsid w:val="00517258"/>
    <w:rsid w:val="005215A8"/>
    <w:rsid w:val="00522875"/>
    <w:rsid w:val="00525A4E"/>
    <w:rsid w:val="00527954"/>
    <w:rsid w:val="00530878"/>
    <w:rsid w:val="0053166B"/>
    <w:rsid w:val="00534AB9"/>
    <w:rsid w:val="00544036"/>
    <w:rsid w:val="00544374"/>
    <w:rsid w:val="00545B00"/>
    <w:rsid w:val="00546A44"/>
    <w:rsid w:val="00547E61"/>
    <w:rsid w:val="005522C0"/>
    <w:rsid w:val="0055323D"/>
    <w:rsid w:val="00560B6A"/>
    <w:rsid w:val="00560BB4"/>
    <w:rsid w:val="005622EE"/>
    <w:rsid w:val="00562996"/>
    <w:rsid w:val="0056391D"/>
    <w:rsid w:val="00564579"/>
    <w:rsid w:val="00565C2D"/>
    <w:rsid w:val="00571903"/>
    <w:rsid w:val="00571ED0"/>
    <w:rsid w:val="005735EE"/>
    <w:rsid w:val="005744F4"/>
    <w:rsid w:val="00575CEB"/>
    <w:rsid w:val="005808D3"/>
    <w:rsid w:val="005828AE"/>
    <w:rsid w:val="005871D6"/>
    <w:rsid w:val="005906CF"/>
    <w:rsid w:val="005921E2"/>
    <w:rsid w:val="005923BE"/>
    <w:rsid w:val="005A318A"/>
    <w:rsid w:val="005A322D"/>
    <w:rsid w:val="005A3F92"/>
    <w:rsid w:val="005A6238"/>
    <w:rsid w:val="005A76E3"/>
    <w:rsid w:val="005A7A3D"/>
    <w:rsid w:val="005B3DC5"/>
    <w:rsid w:val="005B42E7"/>
    <w:rsid w:val="005B6527"/>
    <w:rsid w:val="005B6844"/>
    <w:rsid w:val="005B6F31"/>
    <w:rsid w:val="005B709B"/>
    <w:rsid w:val="005B7A9B"/>
    <w:rsid w:val="005B7CA6"/>
    <w:rsid w:val="005C0E55"/>
    <w:rsid w:val="005C6A20"/>
    <w:rsid w:val="005C6E8F"/>
    <w:rsid w:val="005C735F"/>
    <w:rsid w:val="005C7ADA"/>
    <w:rsid w:val="005D0859"/>
    <w:rsid w:val="005D19EF"/>
    <w:rsid w:val="005D3E78"/>
    <w:rsid w:val="005D3F94"/>
    <w:rsid w:val="005E3436"/>
    <w:rsid w:val="005E36DD"/>
    <w:rsid w:val="005E3CFF"/>
    <w:rsid w:val="005E3D93"/>
    <w:rsid w:val="005E4091"/>
    <w:rsid w:val="005E6024"/>
    <w:rsid w:val="005E6059"/>
    <w:rsid w:val="005E7FDF"/>
    <w:rsid w:val="005F16DF"/>
    <w:rsid w:val="005F2E5C"/>
    <w:rsid w:val="005F6F5E"/>
    <w:rsid w:val="006059D8"/>
    <w:rsid w:val="00605CE8"/>
    <w:rsid w:val="0060619F"/>
    <w:rsid w:val="00606F06"/>
    <w:rsid w:val="006116FD"/>
    <w:rsid w:val="006160E0"/>
    <w:rsid w:val="00616B38"/>
    <w:rsid w:val="00616F1A"/>
    <w:rsid w:val="00617424"/>
    <w:rsid w:val="0062194B"/>
    <w:rsid w:val="00622690"/>
    <w:rsid w:val="00622773"/>
    <w:rsid w:val="00623B0B"/>
    <w:rsid w:val="006256F8"/>
    <w:rsid w:val="00626530"/>
    <w:rsid w:val="00631F76"/>
    <w:rsid w:val="00641040"/>
    <w:rsid w:val="006417BE"/>
    <w:rsid w:val="00641D05"/>
    <w:rsid w:val="00644CD2"/>
    <w:rsid w:val="006456DC"/>
    <w:rsid w:val="00645841"/>
    <w:rsid w:val="00646D96"/>
    <w:rsid w:val="006500CF"/>
    <w:rsid w:val="006536A0"/>
    <w:rsid w:val="00654F1D"/>
    <w:rsid w:val="00654FE0"/>
    <w:rsid w:val="00655E66"/>
    <w:rsid w:val="00655F90"/>
    <w:rsid w:val="006602A8"/>
    <w:rsid w:val="0066097B"/>
    <w:rsid w:val="00666AC9"/>
    <w:rsid w:val="006672D3"/>
    <w:rsid w:val="00671F80"/>
    <w:rsid w:val="006721A3"/>
    <w:rsid w:val="006732E7"/>
    <w:rsid w:val="006749CB"/>
    <w:rsid w:val="00677431"/>
    <w:rsid w:val="00682943"/>
    <w:rsid w:val="00684998"/>
    <w:rsid w:val="00690E64"/>
    <w:rsid w:val="00692E4C"/>
    <w:rsid w:val="00694DEA"/>
    <w:rsid w:val="0069585F"/>
    <w:rsid w:val="00697768"/>
    <w:rsid w:val="00697A49"/>
    <w:rsid w:val="006A4D4C"/>
    <w:rsid w:val="006A70B7"/>
    <w:rsid w:val="006B0F52"/>
    <w:rsid w:val="006C3894"/>
    <w:rsid w:val="006C39C6"/>
    <w:rsid w:val="006C62DF"/>
    <w:rsid w:val="006D0C21"/>
    <w:rsid w:val="006D2C2B"/>
    <w:rsid w:val="006D3BF7"/>
    <w:rsid w:val="006D502C"/>
    <w:rsid w:val="006D631E"/>
    <w:rsid w:val="006D6942"/>
    <w:rsid w:val="006D6BAB"/>
    <w:rsid w:val="006E2861"/>
    <w:rsid w:val="006E3950"/>
    <w:rsid w:val="006E7703"/>
    <w:rsid w:val="006F4B37"/>
    <w:rsid w:val="007024CB"/>
    <w:rsid w:val="00702ECB"/>
    <w:rsid w:val="00705289"/>
    <w:rsid w:val="00705C86"/>
    <w:rsid w:val="00707FAD"/>
    <w:rsid w:val="0071009E"/>
    <w:rsid w:val="00712386"/>
    <w:rsid w:val="007123FF"/>
    <w:rsid w:val="00713F75"/>
    <w:rsid w:val="00714765"/>
    <w:rsid w:val="0071602A"/>
    <w:rsid w:val="00716BEB"/>
    <w:rsid w:val="00716D70"/>
    <w:rsid w:val="00723BD3"/>
    <w:rsid w:val="00723EB2"/>
    <w:rsid w:val="007242D1"/>
    <w:rsid w:val="0072437C"/>
    <w:rsid w:val="00726CAB"/>
    <w:rsid w:val="007277AE"/>
    <w:rsid w:val="007317C6"/>
    <w:rsid w:val="00734E86"/>
    <w:rsid w:val="007356D6"/>
    <w:rsid w:val="007374B8"/>
    <w:rsid w:val="00737C3F"/>
    <w:rsid w:val="007436FB"/>
    <w:rsid w:val="00743848"/>
    <w:rsid w:val="0074400A"/>
    <w:rsid w:val="0074460B"/>
    <w:rsid w:val="0075238B"/>
    <w:rsid w:val="00754E78"/>
    <w:rsid w:val="007572F7"/>
    <w:rsid w:val="0075742C"/>
    <w:rsid w:val="0076162A"/>
    <w:rsid w:val="00763274"/>
    <w:rsid w:val="007652ED"/>
    <w:rsid w:val="007653B6"/>
    <w:rsid w:val="00765AEF"/>
    <w:rsid w:val="007670B8"/>
    <w:rsid w:val="00770C2D"/>
    <w:rsid w:val="00771F1E"/>
    <w:rsid w:val="007741A6"/>
    <w:rsid w:val="007745BC"/>
    <w:rsid w:val="0078075F"/>
    <w:rsid w:val="0078170F"/>
    <w:rsid w:val="00781DF1"/>
    <w:rsid w:val="00782A54"/>
    <w:rsid w:val="00785B21"/>
    <w:rsid w:val="00785E59"/>
    <w:rsid w:val="007900B1"/>
    <w:rsid w:val="00790D05"/>
    <w:rsid w:val="00792182"/>
    <w:rsid w:val="00795CC4"/>
    <w:rsid w:val="007A192A"/>
    <w:rsid w:val="007A1DEB"/>
    <w:rsid w:val="007A1FE7"/>
    <w:rsid w:val="007A286C"/>
    <w:rsid w:val="007A3005"/>
    <w:rsid w:val="007A4A05"/>
    <w:rsid w:val="007A4BE4"/>
    <w:rsid w:val="007A6248"/>
    <w:rsid w:val="007B2BBE"/>
    <w:rsid w:val="007B3959"/>
    <w:rsid w:val="007B43E1"/>
    <w:rsid w:val="007B6A8E"/>
    <w:rsid w:val="007B6D9C"/>
    <w:rsid w:val="007B7D77"/>
    <w:rsid w:val="007C00B4"/>
    <w:rsid w:val="007C1145"/>
    <w:rsid w:val="007C328B"/>
    <w:rsid w:val="007C48A4"/>
    <w:rsid w:val="007C568F"/>
    <w:rsid w:val="007C696C"/>
    <w:rsid w:val="007D0050"/>
    <w:rsid w:val="007D37A1"/>
    <w:rsid w:val="007D4260"/>
    <w:rsid w:val="007D6E5A"/>
    <w:rsid w:val="007D6F69"/>
    <w:rsid w:val="007E165F"/>
    <w:rsid w:val="007E239D"/>
    <w:rsid w:val="007E373D"/>
    <w:rsid w:val="007F0E01"/>
    <w:rsid w:val="007F0F6C"/>
    <w:rsid w:val="007F17E1"/>
    <w:rsid w:val="007F25B4"/>
    <w:rsid w:val="007F5256"/>
    <w:rsid w:val="007F7B67"/>
    <w:rsid w:val="007F7ED3"/>
    <w:rsid w:val="00803058"/>
    <w:rsid w:val="00804C88"/>
    <w:rsid w:val="008057D1"/>
    <w:rsid w:val="0080792D"/>
    <w:rsid w:val="00811FB9"/>
    <w:rsid w:val="00812039"/>
    <w:rsid w:val="00812A44"/>
    <w:rsid w:val="0081332A"/>
    <w:rsid w:val="00816E5B"/>
    <w:rsid w:val="00817278"/>
    <w:rsid w:val="00823C4D"/>
    <w:rsid w:val="0082459F"/>
    <w:rsid w:val="00824CC3"/>
    <w:rsid w:val="008259DD"/>
    <w:rsid w:val="008318F2"/>
    <w:rsid w:val="008341A4"/>
    <w:rsid w:val="00834E87"/>
    <w:rsid w:val="00837518"/>
    <w:rsid w:val="00843F75"/>
    <w:rsid w:val="008450C0"/>
    <w:rsid w:val="00845F0F"/>
    <w:rsid w:val="008463E0"/>
    <w:rsid w:val="008507DE"/>
    <w:rsid w:val="00851B63"/>
    <w:rsid w:val="0085261F"/>
    <w:rsid w:val="0085353D"/>
    <w:rsid w:val="0085368E"/>
    <w:rsid w:val="008539A1"/>
    <w:rsid w:val="00860EC7"/>
    <w:rsid w:val="008618E2"/>
    <w:rsid w:val="0086210D"/>
    <w:rsid w:val="0086359D"/>
    <w:rsid w:val="00863FE6"/>
    <w:rsid w:val="00866483"/>
    <w:rsid w:val="0087003D"/>
    <w:rsid w:val="0087134C"/>
    <w:rsid w:val="0087160B"/>
    <w:rsid w:val="00873C4A"/>
    <w:rsid w:val="008773EF"/>
    <w:rsid w:val="008800A7"/>
    <w:rsid w:val="0088031C"/>
    <w:rsid w:val="008819E1"/>
    <w:rsid w:val="008825E3"/>
    <w:rsid w:val="0088348D"/>
    <w:rsid w:val="008851B2"/>
    <w:rsid w:val="0088570E"/>
    <w:rsid w:val="0088588A"/>
    <w:rsid w:val="00885D23"/>
    <w:rsid w:val="008903FE"/>
    <w:rsid w:val="008960F0"/>
    <w:rsid w:val="008965C9"/>
    <w:rsid w:val="00897E3F"/>
    <w:rsid w:val="008A2413"/>
    <w:rsid w:val="008A2644"/>
    <w:rsid w:val="008A2E64"/>
    <w:rsid w:val="008A4E7A"/>
    <w:rsid w:val="008A6757"/>
    <w:rsid w:val="008A6FA7"/>
    <w:rsid w:val="008A70DD"/>
    <w:rsid w:val="008A7AD9"/>
    <w:rsid w:val="008B02DF"/>
    <w:rsid w:val="008B0D87"/>
    <w:rsid w:val="008B13A2"/>
    <w:rsid w:val="008B278E"/>
    <w:rsid w:val="008B6E6D"/>
    <w:rsid w:val="008C11DA"/>
    <w:rsid w:val="008C3FE4"/>
    <w:rsid w:val="008C4362"/>
    <w:rsid w:val="008C45EB"/>
    <w:rsid w:val="008C6CBA"/>
    <w:rsid w:val="008D046A"/>
    <w:rsid w:val="008D1234"/>
    <w:rsid w:val="008D1D23"/>
    <w:rsid w:val="008D4915"/>
    <w:rsid w:val="008D74DC"/>
    <w:rsid w:val="008D786A"/>
    <w:rsid w:val="008E1079"/>
    <w:rsid w:val="008E31A1"/>
    <w:rsid w:val="008E3826"/>
    <w:rsid w:val="008E4094"/>
    <w:rsid w:val="008F0D24"/>
    <w:rsid w:val="008F1ED1"/>
    <w:rsid w:val="008F3E6C"/>
    <w:rsid w:val="008F64CB"/>
    <w:rsid w:val="008F7293"/>
    <w:rsid w:val="00901C11"/>
    <w:rsid w:val="009026B8"/>
    <w:rsid w:val="0090519A"/>
    <w:rsid w:val="00906383"/>
    <w:rsid w:val="0091049E"/>
    <w:rsid w:val="009115E3"/>
    <w:rsid w:val="00911D3A"/>
    <w:rsid w:val="009133CF"/>
    <w:rsid w:val="00916612"/>
    <w:rsid w:val="00921072"/>
    <w:rsid w:val="00921878"/>
    <w:rsid w:val="00923454"/>
    <w:rsid w:val="009237D0"/>
    <w:rsid w:val="00924A2B"/>
    <w:rsid w:val="00926D76"/>
    <w:rsid w:val="00927069"/>
    <w:rsid w:val="009270CB"/>
    <w:rsid w:val="0093458B"/>
    <w:rsid w:val="00944A30"/>
    <w:rsid w:val="009452A3"/>
    <w:rsid w:val="0094659D"/>
    <w:rsid w:val="00947BA0"/>
    <w:rsid w:val="009539D9"/>
    <w:rsid w:val="009548A0"/>
    <w:rsid w:val="009607B5"/>
    <w:rsid w:val="009612BB"/>
    <w:rsid w:val="00961837"/>
    <w:rsid w:val="00963C99"/>
    <w:rsid w:val="00965DC9"/>
    <w:rsid w:val="0096654B"/>
    <w:rsid w:val="00967266"/>
    <w:rsid w:val="009673D2"/>
    <w:rsid w:val="00972CCA"/>
    <w:rsid w:val="00972DB6"/>
    <w:rsid w:val="00973813"/>
    <w:rsid w:val="00975742"/>
    <w:rsid w:val="009766CC"/>
    <w:rsid w:val="00980746"/>
    <w:rsid w:val="00983757"/>
    <w:rsid w:val="0098581A"/>
    <w:rsid w:val="0098686A"/>
    <w:rsid w:val="00987339"/>
    <w:rsid w:val="00991457"/>
    <w:rsid w:val="00991E61"/>
    <w:rsid w:val="00993390"/>
    <w:rsid w:val="009937EC"/>
    <w:rsid w:val="009964E2"/>
    <w:rsid w:val="009A0566"/>
    <w:rsid w:val="009A298D"/>
    <w:rsid w:val="009A344E"/>
    <w:rsid w:val="009A52DB"/>
    <w:rsid w:val="009A7516"/>
    <w:rsid w:val="009B0191"/>
    <w:rsid w:val="009B05C8"/>
    <w:rsid w:val="009B0678"/>
    <w:rsid w:val="009B0B84"/>
    <w:rsid w:val="009B0EAD"/>
    <w:rsid w:val="009B10EB"/>
    <w:rsid w:val="009B732A"/>
    <w:rsid w:val="009B7D33"/>
    <w:rsid w:val="009C0082"/>
    <w:rsid w:val="009C0A7E"/>
    <w:rsid w:val="009C0E06"/>
    <w:rsid w:val="009C22D6"/>
    <w:rsid w:val="009D1BC4"/>
    <w:rsid w:val="009D3D2F"/>
    <w:rsid w:val="009D63AB"/>
    <w:rsid w:val="009D6BDC"/>
    <w:rsid w:val="009E06EA"/>
    <w:rsid w:val="009E085A"/>
    <w:rsid w:val="009E0D1C"/>
    <w:rsid w:val="009E10E6"/>
    <w:rsid w:val="009E35D5"/>
    <w:rsid w:val="009E3BB9"/>
    <w:rsid w:val="009E632E"/>
    <w:rsid w:val="009E64DF"/>
    <w:rsid w:val="009F0379"/>
    <w:rsid w:val="009F17BC"/>
    <w:rsid w:val="009F187D"/>
    <w:rsid w:val="009F3C27"/>
    <w:rsid w:val="009F6B32"/>
    <w:rsid w:val="009F6E79"/>
    <w:rsid w:val="009F76CC"/>
    <w:rsid w:val="009F77CF"/>
    <w:rsid w:val="00A007E8"/>
    <w:rsid w:val="00A071BB"/>
    <w:rsid w:val="00A1213F"/>
    <w:rsid w:val="00A12A28"/>
    <w:rsid w:val="00A1468E"/>
    <w:rsid w:val="00A152D1"/>
    <w:rsid w:val="00A20AB3"/>
    <w:rsid w:val="00A21B52"/>
    <w:rsid w:val="00A246AC"/>
    <w:rsid w:val="00A24F66"/>
    <w:rsid w:val="00A27006"/>
    <w:rsid w:val="00A32D58"/>
    <w:rsid w:val="00A371AA"/>
    <w:rsid w:val="00A375D2"/>
    <w:rsid w:val="00A41DB1"/>
    <w:rsid w:val="00A42C54"/>
    <w:rsid w:val="00A43CE3"/>
    <w:rsid w:val="00A443C3"/>
    <w:rsid w:val="00A4494E"/>
    <w:rsid w:val="00A45604"/>
    <w:rsid w:val="00A46537"/>
    <w:rsid w:val="00A46E7E"/>
    <w:rsid w:val="00A47126"/>
    <w:rsid w:val="00A526CC"/>
    <w:rsid w:val="00A52766"/>
    <w:rsid w:val="00A529E4"/>
    <w:rsid w:val="00A5493F"/>
    <w:rsid w:val="00A556F3"/>
    <w:rsid w:val="00A57A6E"/>
    <w:rsid w:val="00A61A67"/>
    <w:rsid w:val="00A63DAC"/>
    <w:rsid w:val="00A65BBD"/>
    <w:rsid w:val="00A65F8C"/>
    <w:rsid w:val="00A66698"/>
    <w:rsid w:val="00A67E83"/>
    <w:rsid w:val="00A7033C"/>
    <w:rsid w:val="00A70A6B"/>
    <w:rsid w:val="00A7129B"/>
    <w:rsid w:val="00A73497"/>
    <w:rsid w:val="00A8388E"/>
    <w:rsid w:val="00A879E2"/>
    <w:rsid w:val="00A91E79"/>
    <w:rsid w:val="00A92D28"/>
    <w:rsid w:val="00A94FA9"/>
    <w:rsid w:val="00A95F4F"/>
    <w:rsid w:val="00A96050"/>
    <w:rsid w:val="00A96391"/>
    <w:rsid w:val="00AA0254"/>
    <w:rsid w:val="00AA3ACB"/>
    <w:rsid w:val="00AA5FC7"/>
    <w:rsid w:val="00AA6AC4"/>
    <w:rsid w:val="00AB7A21"/>
    <w:rsid w:val="00AC20AD"/>
    <w:rsid w:val="00AC250D"/>
    <w:rsid w:val="00AC4D53"/>
    <w:rsid w:val="00AC6383"/>
    <w:rsid w:val="00AD24CE"/>
    <w:rsid w:val="00AD431C"/>
    <w:rsid w:val="00AD517E"/>
    <w:rsid w:val="00AD57B8"/>
    <w:rsid w:val="00AD7568"/>
    <w:rsid w:val="00AD7F3F"/>
    <w:rsid w:val="00AE3F10"/>
    <w:rsid w:val="00AE5427"/>
    <w:rsid w:val="00AF03C3"/>
    <w:rsid w:val="00AF448B"/>
    <w:rsid w:val="00AF6AB1"/>
    <w:rsid w:val="00B01478"/>
    <w:rsid w:val="00B01A50"/>
    <w:rsid w:val="00B04B89"/>
    <w:rsid w:val="00B05B24"/>
    <w:rsid w:val="00B07405"/>
    <w:rsid w:val="00B2478A"/>
    <w:rsid w:val="00B25A5F"/>
    <w:rsid w:val="00B27564"/>
    <w:rsid w:val="00B3490C"/>
    <w:rsid w:val="00B41936"/>
    <w:rsid w:val="00B440A4"/>
    <w:rsid w:val="00B50408"/>
    <w:rsid w:val="00B51836"/>
    <w:rsid w:val="00B52475"/>
    <w:rsid w:val="00B543C4"/>
    <w:rsid w:val="00B57FBD"/>
    <w:rsid w:val="00B6114E"/>
    <w:rsid w:val="00B617DA"/>
    <w:rsid w:val="00B628BC"/>
    <w:rsid w:val="00B62AA3"/>
    <w:rsid w:val="00B653EA"/>
    <w:rsid w:val="00B6558D"/>
    <w:rsid w:val="00B65ED5"/>
    <w:rsid w:val="00B66326"/>
    <w:rsid w:val="00B67CCF"/>
    <w:rsid w:val="00B70E7A"/>
    <w:rsid w:val="00B74420"/>
    <w:rsid w:val="00B74ABF"/>
    <w:rsid w:val="00B803FB"/>
    <w:rsid w:val="00B80841"/>
    <w:rsid w:val="00B81D71"/>
    <w:rsid w:val="00B83CA2"/>
    <w:rsid w:val="00B84ACC"/>
    <w:rsid w:val="00B84F01"/>
    <w:rsid w:val="00B84F17"/>
    <w:rsid w:val="00B869D0"/>
    <w:rsid w:val="00B87E0F"/>
    <w:rsid w:val="00B90033"/>
    <w:rsid w:val="00B92309"/>
    <w:rsid w:val="00B92B6A"/>
    <w:rsid w:val="00B96A55"/>
    <w:rsid w:val="00B97E25"/>
    <w:rsid w:val="00BA15E4"/>
    <w:rsid w:val="00BA3F7E"/>
    <w:rsid w:val="00BA6103"/>
    <w:rsid w:val="00BA61F5"/>
    <w:rsid w:val="00BA6964"/>
    <w:rsid w:val="00BA785B"/>
    <w:rsid w:val="00BB01E4"/>
    <w:rsid w:val="00BB1B7D"/>
    <w:rsid w:val="00BB2076"/>
    <w:rsid w:val="00BB4105"/>
    <w:rsid w:val="00BB5CDE"/>
    <w:rsid w:val="00BB642E"/>
    <w:rsid w:val="00BC155A"/>
    <w:rsid w:val="00BC15FA"/>
    <w:rsid w:val="00BC3A0C"/>
    <w:rsid w:val="00BC6B64"/>
    <w:rsid w:val="00BD0DC5"/>
    <w:rsid w:val="00BD44BC"/>
    <w:rsid w:val="00BD505A"/>
    <w:rsid w:val="00BD7E29"/>
    <w:rsid w:val="00BE1652"/>
    <w:rsid w:val="00BE4483"/>
    <w:rsid w:val="00BE4EBC"/>
    <w:rsid w:val="00BE57F4"/>
    <w:rsid w:val="00BE7EBB"/>
    <w:rsid w:val="00BF20C3"/>
    <w:rsid w:val="00BF416C"/>
    <w:rsid w:val="00BF56B3"/>
    <w:rsid w:val="00C00834"/>
    <w:rsid w:val="00C0502E"/>
    <w:rsid w:val="00C059A1"/>
    <w:rsid w:val="00C06B52"/>
    <w:rsid w:val="00C07ACD"/>
    <w:rsid w:val="00C106A7"/>
    <w:rsid w:val="00C13F30"/>
    <w:rsid w:val="00C16421"/>
    <w:rsid w:val="00C1769A"/>
    <w:rsid w:val="00C208A7"/>
    <w:rsid w:val="00C20EB1"/>
    <w:rsid w:val="00C21F0B"/>
    <w:rsid w:val="00C22389"/>
    <w:rsid w:val="00C225E0"/>
    <w:rsid w:val="00C22760"/>
    <w:rsid w:val="00C27A68"/>
    <w:rsid w:val="00C32375"/>
    <w:rsid w:val="00C3724C"/>
    <w:rsid w:val="00C40A57"/>
    <w:rsid w:val="00C41E33"/>
    <w:rsid w:val="00C44BF1"/>
    <w:rsid w:val="00C44EC1"/>
    <w:rsid w:val="00C45D77"/>
    <w:rsid w:val="00C51ABA"/>
    <w:rsid w:val="00C541B2"/>
    <w:rsid w:val="00C54D78"/>
    <w:rsid w:val="00C55077"/>
    <w:rsid w:val="00C55228"/>
    <w:rsid w:val="00C60922"/>
    <w:rsid w:val="00C6372E"/>
    <w:rsid w:val="00C6670F"/>
    <w:rsid w:val="00C66F3D"/>
    <w:rsid w:val="00C71494"/>
    <w:rsid w:val="00C720C4"/>
    <w:rsid w:val="00C74B0A"/>
    <w:rsid w:val="00C77211"/>
    <w:rsid w:val="00C77766"/>
    <w:rsid w:val="00C8188C"/>
    <w:rsid w:val="00C82E6A"/>
    <w:rsid w:val="00C8384F"/>
    <w:rsid w:val="00C83D9B"/>
    <w:rsid w:val="00C85037"/>
    <w:rsid w:val="00C8525B"/>
    <w:rsid w:val="00C85DE3"/>
    <w:rsid w:val="00C865BC"/>
    <w:rsid w:val="00C8727D"/>
    <w:rsid w:val="00C91625"/>
    <w:rsid w:val="00C93210"/>
    <w:rsid w:val="00C95C8B"/>
    <w:rsid w:val="00C969DA"/>
    <w:rsid w:val="00C96B89"/>
    <w:rsid w:val="00C97075"/>
    <w:rsid w:val="00C972B8"/>
    <w:rsid w:val="00CA05C3"/>
    <w:rsid w:val="00CA2ADB"/>
    <w:rsid w:val="00CA6BB4"/>
    <w:rsid w:val="00CB40D7"/>
    <w:rsid w:val="00CB451E"/>
    <w:rsid w:val="00CB4AC2"/>
    <w:rsid w:val="00CB5CEA"/>
    <w:rsid w:val="00CB5D11"/>
    <w:rsid w:val="00CC0045"/>
    <w:rsid w:val="00CC42D0"/>
    <w:rsid w:val="00CC5646"/>
    <w:rsid w:val="00CC75CA"/>
    <w:rsid w:val="00CD0F15"/>
    <w:rsid w:val="00CD217F"/>
    <w:rsid w:val="00CD53EC"/>
    <w:rsid w:val="00CD55F5"/>
    <w:rsid w:val="00CD7901"/>
    <w:rsid w:val="00CD7E10"/>
    <w:rsid w:val="00CE090E"/>
    <w:rsid w:val="00CE1858"/>
    <w:rsid w:val="00CE2BCE"/>
    <w:rsid w:val="00CE3585"/>
    <w:rsid w:val="00CE3AFE"/>
    <w:rsid w:val="00CE475E"/>
    <w:rsid w:val="00CE5C84"/>
    <w:rsid w:val="00CE6C9C"/>
    <w:rsid w:val="00CE7046"/>
    <w:rsid w:val="00CF0932"/>
    <w:rsid w:val="00CF0F5D"/>
    <w:rsid w:val="00CF6701"/>
    <w:rsid w:val="00CF73B1"/>
    <w:rsid w:val="00D0123E"/>
    <w:rsid w:val="00D01408"/>
    <w:rsid w:val="00D021B0"/>
    <w:rsid w:val="00D0373D"/>
    <w:rsid w:val="00D05486"/>
    <w:rsid w:val="00D14497"/>
    <w:rsid w:val="00D15978"/>
    <w:rsid w:val="00D17C5A"/>
    <w:rsid w:val="00D2080C"/>
    <w:rsid w:val="00D24B86"/>
    <w:rsid w:val="00D26A6E"/>
    <w:rsid w:val="00D276F9"/>
    <w:rsid w:val="00D27909"/>
    <w:rsid w:val="00D33D28"/>
    <w:rsid w:val="00D33DA3"/>
    <w:rsid w:val="00D41199"/>
    <w:rsid w:val="00D46082"/>
    <w:rsid w:val="00D46638"/>
    <w:rsid w:val="00D4694A"/>
    <w:rsid w:val="00D47444"/>
    <w:rsid w:val="00D52D35"/>
    <w:rsid w:val="00D54F26"/>
    <w:rsid w:val="00D5668E"/>
    <w:rsid w:val="00D60CDC"/>
    <w:rsid w:val="00D615DD"/>
    <w:rsid w:val="00D62C42"/>
    <w:rsid w:val="00D643BE"/>
    <w:rsid w:val="00D6490A"/>
    <w:rsid w:val="00D65713"/>
    <w:rsid w:val="00D65CF1"/>
    <w:rsid w:val="00D66858"/>
    <w:rsid w:val="00D66F3C"/>
    <w:rsid w:val="00D67ACB"/>
    <w:rsid w:val="00D70B17"/>
    <w:rsid w:val="00D71241"/>
    <w:rsid w:val="00D72441"/>
    <w:rsid w:val="00D72E21"/>
    <w:rsid w:val="00D730A5"/>
    <w:rsid w:val="00D739F3"/>
    <w:rsid w:val="00D73B61"/>
    <w:rsid w:val="00D7437C"/>
    <w:rsid w:val="00D75822"/>
    <w:rsid w:val="00D80463"/>
    <w:rsid w:val="00D812E8"/>
    <w:rsid w:val="00D8384B"/>
    <w:rsid w:val="00D83A4D"/>
    <w:rsid w:val="00D841F1"/>
    <w:rsid w:val="00D84C19"/>
    <w:rsid w:val="00D868A7"/>
    <w:rsid w:val="00D90A24"/>
    <w:rsid w:val="00D93C4D"/>
    <w:rsid w:val="00D94064"/>
    <w:rsid w:val="00D96C44"/>
    <w:rsid w:val="00D96C47"/>
    <w:rsid w:val="00DA0780"/>
    <w:rsid w:val="00DA0CC0"/>
    <w:rsid w:val="00DA10E5"/>
    <w:rsid w:val="00DA128C"/>
    <w:rsid w:val="00DA1AB3"/>
    <w:rsid w:val="00DA343B"/>
    <w:rsid w:val="00DA6907"/>
    <w:rsid w:val="00DA705C"/>
    <w:rsid w:val="00DB0E63"/>
    <w:rsid w:val="00DB42BB"/>
    <w:rsid w:val="00DC0DB1"/>
    <w:rsid w:val="00DC1043"/>
    <w:rsid w:val="00DC26D8"/>
    <w:rsid w:val="00DC77E2"/>
    <w:rsid w:val="00DD08BB"/>
    <w:rsid w:val="00DD3181"/>
    <w:rsid w:val="00DD4B31"/>
    <w:rsid w:val="00DD4B35"/>
    <w:rsid w:val="00DE3B6E"/>
    <w:rsid w:val="00DE4105"/>
    <w:rsid w:val="00DE7708"/>
    <w:rsid w:val="00DF01AA"/>
    <w:rsid w:val="00DF0B32"/>
    <w:rsid w:val="00DF47FA"/>
    <w:rsid w:val="00DF5BFB"/>
    <w:rsid w:val="00DF6B4B"/>
    <w:rsid w:val="00E00C87"/>
    <w:rsid w:val="00E020B4"/>
    <w:rsid w:val="00E1370C"/>
    <w:rsid w:val="00E13C61"/>
    <w:rsid w:val="00E15AE7"/>
    <w:rsid w:val="00E164EC"/>
    <w:rsid w:val="00E1713A"/>
    <w:rsid w:val="00E176CF"/>
    <w:rsid w:val="00E176EB"/>
    <w:rsid w:val="00E2055F"/>
    <w:rsid w:val="00E20974"/>
    <w:rsid w:val="00E20B72"/>
    <w:rsid w:val="00E2117E"/>
    <w:rsid w:val="00E25B34"/>
    <w:rsid w:val="00E320CA"/>
    <w:rsid w:val="00E337E0"/>
    <w:rsid w:val="00E34721"/>
    <w:rsid w:val="00E3674B"/>
    <w:rsid w:val="00E4012C"/>
    <w:rsid w:val="00E4195F"/>
    <w:rsid w:val="00E42F5F"/>
    <w:rsid w:val="00E44798"/>
    <w:rsid w:val="00E51E79"/>
    <w:rsid w:val="00E54203"/>
    <w:rsid w:val="00E62444"/>
    <w:rsid w:val="00E638C2"/>
    <w:rsid w:val="00E643C6"/>
    <w:rsid w:val="00E6588E"/>
    <w:rsid w:val="00E659E9"/>
    <w:rsid w:val="00E67BE3"/>
    <w:rsid w:val="00E67E75"/>
    <w:rsid w:val="00E70423"/>
    <w:rsid w:val="00E70581"/>
    <w:rsid w:val="00E70789"/>
    <w:rsid w:val="00E726AE"/>
    <w:rsid w:val="00E731AE"/>
    <w:rsid w:val="00E73AC6"/>
    <w:rsid w:val="00E74CCB"/>
    <w:rsid w:val="00E759A2"/>
    <w:rsid w:val="00E77352"/>
    <w:rsid w:val="00E77F54"/>
    <w:rsid w:val="00E803C5"/>
    <w:rsid w:val="00E81019"/>
    <w:rsid w:val="00E81D87"/>
    <w:rsid w:val="00E82A5A"/>
    <w:rsid w:val="00E83597"/>
    <w:rsid w:val="00E84B53"/>
    <w:rsid w:val="00E86144"/>
    <w:rsid w:val="00E92E6D"/>
    <w:rsid w:val="00E93483"/>
    <w:rsid w:val="00E958B0"/>
    <w:rsid w:val="00EA21F4"/>
    <w:rsid w:val="00EA32CE"/>
    <w:rsid w:val="00EA4D9B"/>
    <w:rsid w:val="00EA5603"/>
    <w:rsid w:val="00EA5C30"/>
    <w:rsid w:val="00EA5F4F"/>
    <w:rsid w:val="00EA75BC"/>
    <w:rsid w:val="00EB2724"/>
    <w:rsid w:val="00EB3250"/>
    <w:rsid w:val="00EB3930"/>
    <w:rsid w:val="00EB4B67"/>
    <w:rsid w:val="00EB797D"/>
    <w:rsid w:val="00EC0DA4"/>
    <w:rsid w:val="00EC1206"/>
    <w:rsid w:val="00EC3421"/>
    <w:rsid w:val="00EC565E"/>
    <w:rsid w:val="00EC6E82"/>
    <w:rsid w:val="00ED43C5"/>
    <w:rsid w:val="00ED453C"/>
    <w:rsid w:val="00EE1064"/>
    <w:rsid w:val="00EF1D67"/>
    <w:rsid w:val="00EF475B"/>
    <w:rsid w:val="00EF5362"/>
    <w:rsid w:val="00EF5929"/>
    <w:rsid w:val="00EF5B97"/>
    <w:rsid w:val="00EF6C61"/>
    <w:rsid w:val="00EF772E"/>
    <w:rsid w:val="00F00526"/>
    <w:rsid w:val="00F02CF2"/>
    <w:rsid w:val="00F04410"/>
    <w:rsid w:val="00F06F89"/>
    <w:rsid w:val="00F074D8"/>
    <w:rsid w:val="00F07DFA"/>
    <w:rsid w:val="00F1032C"/>
    <w:rsid w:val="00F1186E"/>
    <w:rsid w:val="00F125AB"/>
    <w:rsid w:val="00F1408F"/>
    <w:rsid w:val="00F170CD"/>
    <w:rsid w:val="00F21231"/>
    <w:rsid w:val="00F25B1F"/>
    <w:rsid w:val="00F317B5"/>
    <w:rsid w:val="00F3265F"/>
    <w:rsid w:val="00F33312"/>
    <w:rsid w:val="00F37FFE"/>
    <w:rsid w:val="00F4191B"/>
    <w:rsid w:val="00F41FF7"/>
    <w:rsid w:val="00F43408"/>
    <w:rsid w:val="00F43F53"/>
    <w:rsid w:val="00F52ADA"/>
    <w:rsid w:val="00F53491"/>
    <w:rsid w:val="00F54FE8"/>
    <w:rsid w:val="00F5536E"/>
    <w:rsid w:val="00F56135"/>
    <w:rsid w:val="00F617C8"/>
    <w:rsid w:val="00F631CF"/>
    <w:rsid w:val="00F63651"/>
    <w:rsid w:val="00F6544F"/>
    <w:rsid w:val="00F65A4B"/>
    <w:rsid w:val="00F665F0"/>
    <w:rsid w:val="00F67DD7"/>
    <w:rsid w:val="00F70B6F"/>
    <w:rsid w:val="00F717EF"/>
    <w:rsid w:val="00F71BFB"/>
    <w:rsid w:val="00F742E0"/>
    <w:rsid w:val="00F76A04"/>
    <w:rsid w:val="00F7737C"/>
    <w:rsid w:val="00F77E06"/>
    <w:rsid w:val="00F84D1B"/>
    <w:rsid w:val="00F85571"/>
    <w:rsid w:val="00F86508"/>
    <w:rsid w:val="00F86AF3"/>
    <w:rsid w:val="00F874CA"/>
    <w:rsid w:val="00F92C54"/>
    <w:rsid w:val="00F969BF"/>
    <w:rsid w:val="00F9798E"/>
    <w:rsid w:val="00FA08D0"/>
    <w:rsid w:val="00FA153F"/>
    <w:rsid w:val="00FA3D56"/>
    <w:rsid w:val="00FA5A1C"/>
    <w:rsid w:val="00FA77B7"/>
    <w:rsid w:val="00FB0B59"/>
    <w:rsid w:val="00FB1551"/>
    <w:rsid w:val="00FB422D"/>
    <w:rsid w:val="00FB47B9"/>
    <w:rsid w:val="00FB5399"/>
    <w:rsid w:val="00FC0E9C"/>
    <w:rsid w:val="00FC2849"/>
    <w:rsid w:val="00FC2ABB"/>
    <w:rsid w:val="00FC2E1C"/>
    <w:rsid w:val="00FC728F"/>
    <w:rsid w:val="00FC7DBF"/>
    <w:rsid w:val="00FD386C"/>
    <w:rsid w:val="00FD570A"/>
    <w:rsid w:val="00FD57AF"/>
    <w:rsid w:val="00FE0066"/>
    <w:rsid w:val="00FE1A62"/>
    <w:rsid w:val="00FE3112"/>
    <w:rsid w:val="00FE7AE9"/>
    <w:rsid w:val="00FF0F20"/>
    <w:rsid w:val="00FF663D"/>
    <w:rsid w:val="00FF6AD4"/>
    <w:rsid w:val="00FF6CCF"/>
    <w:rsid w:val="00FF7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32009</TotalTime>
  <Pages>7</Pages>
  <Words>4288</Words>
  <Characters>22727</Characters>
  <Application>Microsoft Office Word</Application>
  <DocSecurity>0</DocSecurity>
  <Lines>189</Lines>
  <Paragraphs>53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1180</cp:revision>
  <cp:lastPrinted>2026-10-11T22:38:00Z</cp:lastPrinted>
  <dcterms:created xsi:type="dcterms:W3CDTF">2026-01-12T00:53:00Z</dcterms:created>
  <dcterms:modified xsi:type="dcterms:W3CDTF">2026-10-13T22:36:00Z</dcterms:modified>
</cp:coreProperties>
</file>