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9766" w14:textId="5D7DBD32" w:rsidR="009A7516" w:rsidRDefault="009A7516" w:rsidP="009A7516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134" w:hanging="1134"/>
        <w:textAlignment w:val="baseline"/>
        <w:outlineLvl w:val="2"/>
        <w:rPr>
          <w:rFonts w:ascii="Arial" w:eastAsia="Times New Roman" w:hAnsi="Arial" w:cs="Times New Roman"/>
          <w:kern w:val="0"/>
          <w:sz w:val="28"/>
          <w:szCs w:val="20"/>
          <w:lang w:val="en-GB" w:eastAsia="en-GB"/>
          <w14:ligatures w14:val="none"/>
        </w:rPr>
      </w:pPr>
      <w:bookmarkStart w:id="0" w:name="_Toc114820868"/>
      <w:r w:rsidRPr="009A7516">
        <w:rPr>
          <w:rFonts w:ascii="Arial" w:eastAsia="Times New Roman" w:hAnsi="Arial" w:cs="Times New Roman"/>
          <w:kern w:val="0"/>
          <w:sz w:val="28"/>
          <w:szCs w:val="20"/>
          <w:lang w:val="en-GB" w:eastAsia="en-GB"/>
          <w14:ligatures w14:val="none"/>
        </w:rPr>
        <w:t>6.2.3</w:t>
      </w:r>
      <w:r w:rsidRPr="009A7516">
        <w:rPr>
          <w:rFonts w:ascii="Arial" w:eastAsia="Times New Roman" w:hAnsi="Arial" w:cs="Times New Roman"/>
          <w:kern w:val="0"/>
          <w:sz w:val="28"/>
          <w:szCs w:val="20"/>
          <w:lang w:val="en-GB" w:eastAsia="en-GB"/>
          <w14:ligatures w14:val="none"/>
        </w:rPr>
        <w:tab/>
        <w:t>UCS2</w:t>
      </w:r>
      <w:bookmarkEnd w:id="0"/>
      <w:r w:rsidR="00B87E0F">
        <w:rPr>
          <w:rFonts w:ascii="Arial" w:eastAsia="Times New Roman" w:hAnsi="Arial" w:cs="Times New Roman"/>
          <w:kern w:val="0"/>
          <w:sz w:val="28"/>
          <w:szCs w:val="20"/>
          <w:lang w:val="en-GB" w:eastAsia="en-GB"/>
          <w14:ligatures w14:val="none"/>
        </w:rPr>
        <w:t>/UTF-16</w:t>
      </w:r>
    </w:p>
    <w:p w14:paraId="09007399" w14:textId="47D780AC" w:rsidR="00AD7568" w:rsidRPr="00D7437C" w:rsidRDefault="00D54F26" w:rsidP="00D7437C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16-bit character data. </w:t>
      </w:r>
      <w:r w:rsidR="00D7582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Each 16-bit unit is transmitte</w:t>
      </w:r>
      <w:r w:rsidR="00D75822" w:rsidRPr="00F4191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 with the </w:t>
      </w:r>
      <w:r w:rsidR="00D75822" w:rsidRPr="00F4191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b</w:t>
      </w:r>
      <w:r w:rsidR="00C55228" w:rsidRPr="00F4191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1</w:t>
      </w:r>
      <w:r w:rsidR="00D75822" w:rsidRPr="00F4191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“first”, up to </w:t>
      </w:r>
      <w:r w:rsidR="00D75822" w:rsidRPr="00F4191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b</w:t>
      </w:r>
      <w:r w:rsidR="00FB5399" w:rsidRPr="00F4191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16</w:t>
      </w:r>
      <w:r w:rsidR="00D75822" w:rsidRPr="00F4191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“last”. (</w:t>
      </w:r>
      <w:r w:rsidR="00D7582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NOTE: at a lower protocol level: in 16-QAM 4 bits are sent in parallel, 64-QAM: 6 bits in parallel, 256-QAM: 8 bits in parallel, 1025-QAM: 10 bits in parallel.)</w:t>
      </w:r>
      <w:r w:rsidR="00BD7E2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705C86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</w:t>
      </w:r>
      <w:r w:rsidR="00BD7E29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hough nominally big-endian, it is bit-wise</w:t>
      </w:r>
      <w:r w:rsidR="002276A0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little endian</w:t>
      </w:r>
      <w:r w:rsidR="00565C2D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(so if each octet is ‘reversed’ individually</w:t>
      </w:r>
      <w:r w:rsidR="003522AF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(instead of reversing 16-bit units)</w:t>
      </w:r>
      <w:r w:rsidR="00565C2D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the encoding is little-endian</w:t>
      </w:r>
      <w:r w:rsidR="00B81D71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10079C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octet</w:t>
      </w:r>
      <w:r w:rsidR="00B81D71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-wis</w:t>
      </w:r>
      <w:r w:rsid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e</w:t>
      </w:r>
      <w:r w:rsidR="00B81D71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2276A0" w:rsidRPr="00FE00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6B3B0263" w14:textId="14A9EBB9" w:rsidR="009A7516" w:rsidRPr="00AD7568" w:rsidRDefault="009A7516" w:rsidP="00AD7568">
      <w:pPr>
        <w:pStyle w:val="Liststycke"/>
        <w:numPr>
          <w:ilvl w:val="0"/>
          <w:numId w:val="5"/>
        </w:numPr>
        <w:tabs>
          <w:tab w:val="left" w:pos="2552"/>
        </w:tabs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Bits per character:</w:t>
      </w:r>
      <w:r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  <w:t>16</w:t>
      </w:r>
      <w:r w:rsidR="00AC20AD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B96A55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(bits per code unit</w:t>
      </w:r>
      <w:r w:rsidR="005522C0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</w:t>
      </w:r>
      <w:r w:rsidR="00F665F0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 </w:t>
      </w:r>
      <w:r w:rsidR="005522C0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character in planes 1-17 are coded by</w:t>
      </w:r>
      <w:r w:rsidR="00E643C6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2 16-bit code</w:t>
      </w:r>
      <w:r w:rsidR="0090519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  <w:t xml:space="preserve">                                     </w:t>
      </w:r>
      <w:r w:rsidR="00E643C6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unit</w:t>
      </w:r>
      <w:r w:rsidR="00E643C6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</w:t>
      </w:r>
      <w:r w:rsidR="00B653EA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the byte order is big-endian</w:t>
      </w:r>
      <w:r w:rsidR="001C148E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16-bit units </w:t>
      </w:r>
      <w:r w:rsidR="00860EC7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are bit-</w:t>
      </w:r>
      <w:r w:rsidR="001C148E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reversed</w:t>
      </w:r>
      <w:r w:rsidR="000C3474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little-endian if</w:t>
      </w:r>
      <w:r w:rsidR="008D74DC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  <w:t xml:space="preserve">                                     </w:t>
      </w:r>
      <w:r w:rsidR="000C3474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8-bit units </w:t>
      </w:r>
      <w:r w:rsidR="00860EC7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bit-</w:t>
      </w:r>
      <w:r w:rsidR="000C3474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reversed</w:t>
      </w:r>
      <w:r w:rsidR="00E643C6" w:rsidRPr="00860E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</w:p>
    <w:p w14:paraId="51D7841A" w14:textId="12B1EB3C" w:rsidR="009A7516" w:rsidRPr="00AD7568" w:rsidRDefault="003D1969" w:rsidP="00AD7568">
      <w:pPr>
        <w:pStyle w:val="Liststycke"/>
        <w:numPr>
          <w:ilvl w:val="0"/>
          <w:numId w:val="5"/>
        </w:numPr>
        <w:tabs>
          <w:tab w:val="left" w:pos="2552"/>
        </w:tabs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P</w:t>
      </w:r>
      <w:r w:rsidR="009A7516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ad character:</w:t>
      </w:r>
      <w:r w:rsidR="009A7516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  <w:t>CR</w:t>
      </w:r>
      <w:r w:rsidR="00EB4B67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(as 0x000D</w:t>
      </w:r>
      <w:r w:rsidR="000C347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16</w:t>
      </w:r>
      <w:r w:rsidR="005137D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bits</w:t>
      </w:r>
      <w:r w:rsidR="00EB4B67"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</w:p>
    <w:p w14:paraId="53F3C843" w14:textId="0AFB4EBB" w:rsidR="009A7516" w:rsidRPr="00AD7568" w:rsidRDefault="009A7516" w:rsidP="00AD7568">
      <w:pPr>
        <w:pStyle w:val="Liststycke"/>
        <w:numPr>
          <w:ilvl w:val="0"/>
          <w:numId w:val="5"/>
        </w:numPr>
        <w:tabs>
          <w:tab w:val="left" w:pos="2552"/>
        </w:tabs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Character table:</w:t>
      </w:r>
      <w:r w:rsidRPr="00AD75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  <w:t>ISO/IEC 10646 [10]</w:t>
      </w:r>
      <w:r w:rsidR="005B7A9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UTF-16, 1 to </w:t>
      </w:r>
      <w:r w:rsidR="00834E8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r w:rsidR="005B7A9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834E8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hexadecets</w:t>
      </w:r>
      <w:r w:rsidR="005B7A9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per character</w:t>
      </w:r>
    </w:p>
    <w:p w14:paraId="7E7A783D" w14:textId="05685D05" w:rsidR="009A7516" w:rsidRDefault="00564579" w:rsidP="009A7516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UTF-16</w:t>
      </w:r>
      <w:r w:rsidR="00690E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an extension of UCS2</w:t>
      </w:r>
      <w:r w:rsidR="000E5C1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plane 0,</w:t>
      </w:r>
      <w:r w:rsidR="00690E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allows for</w:t>
      </w:r>
      <w:r w:rsidR="000E5C1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representing characters in planes 1-16</w:t>
      </w:r>
      <w:r w:rsidR="000679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2014219A" w14:textId="71E37AC9" w:rsidR="00C8525B" w:rsidRPr="00CB5CEA" w:rsidRDefault="008E3826" w:rsidP="009A751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</w:pPr>
      <w:r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When splitting a message text into submessages</w:t>
      </w:r>
      <w:r w:rsidR="00C71494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 (using this encoding)</w:t>
      </w:r>
      <w:r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, there must be no cut </w:t>
      </w:r>
      <w:r w:rsidR="00E74CCB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inside of a 16-bit </w:t>
      </w:r>
      <w:r w:rsidR="00F1032C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unit</w:t>
      </w:r>
      <w:r w:rsidR="00DE3B6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 (if </w:t>
      </w:r>
      <w:r w:rsidR="00E15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UCS2 is supported</w:t>
      </w:r>
      <w:r w:rsidR="00654F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; </w:t>
      </w:r>
      <w:r w:rsidR="002C6BC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since the max number of message bytes is even for </w:t>
      </w:r>
      <w:r w:rsidR="00484C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each submessage both for SMS and CBS, this will not happen</w:t>
      </w:r>
      <w:r w:rsidR="00E15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)</w:t>
      </w:r>
      <w:r w:rsidR="00F1032C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, nor between “</w:t>
      </w:r>
      <w:r w:rsidR="00D05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high</w:t>
      </w:r>
      <w:r w:rsidR="00F1032C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 surrogate</w:t>
      </w:r>
      <w:r w:rsidR="00CA2ADB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”</w:t>
      </w:r>
      <w:r w:rsidR="00C07ACD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 and a “</w:t>
      </w:r>
      <w:r w:rsidR="00D05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low</w:t>
      </w:r>
      <w:r w:rsidR="00C07ACD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 surrogate</w:t>
      </w:r>
      <w:r w:rsidR="00CA2ADB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”</w:t>
      </w:r>
      <w:r w:rsidR="00C07ACD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 (the pair e</w:t>
      </w:r>
      <w:r w:rsidR="00785B21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n</w:t>
      </w:r>
      <w:r w:rsidR="00C07ACD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codes for a </w:t>
      </w:r>
      <w:r w:rsidR="00785B21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character in plane 1 to 17</w:t>
      </w:r>
      <w:r w:rsidR="00E638C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; if UTF-16 is supported</w:t>
      </w:r>
      <w:r w:rsidR="00785B21"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).</w:t>
      </w:r>
      <w:r w:rsidR="0041651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 (There should be no </w:t>
      </w:r>
      <w:r w:rsidR="00CA2AD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“</w:t>
      </w:r>
      <w:r w:rsidR="007741A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surrogate</w:t>
      </w:r>
      <w:r w:rsidR="00CA2AD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”</w:t>
      </w:r>
      <w:r w:rsidR="004B3C4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 not in such </w:t>
      </w:r>
      <w:r w:rsidR="00654F1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a </w:t>
      </w:r>
      <w:r w:rsidR="004B3C4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pairs</w:t>
      </w:r>
      <w:r w:rsidR="007741A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; that would be an encoding error.)</w:t>
      </w:r>
    </w:p>
    <w:p w14:paraId="69FB85B8" w14:textId="2B7F65D7" w:rsidR="00575CEB" w:rsidRPr="00FE3112" w:rsidRDefault="00575CEB" w:rsidP="009A751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Note that </w:t>
      </w:r>
      <w:r w:rsidR="003F590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CBS, </w:t>
      </w:r>
      <w:r w:rsidR="00CB5CE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</w:t>
      </w:r>
      <w:r w:rsidR="003F590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2-letter language tag</w:t>
      </w:r>
      <w:r w:rsidR="00B74AB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prefix for UCS2</w:t>
      </w:r>
      <w:r w:rsidR="00CB5CE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/UTF-16</w:t>
      </w:r>
      <w:r w:rsidR="00B74AB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1A156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encoded </w:t>
      </w:r>
      <w:r w:rsidR="00B74AB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messages are encoded in the </w:t>
      </w:r>
      <w:r w:rsidR="00A4653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="00B74AB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 0x00 alphabet</w:t>
      </w:r>
      <w:r w:rsidR="00EA75B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the first two bytes</w:t>
      </w:r>
      <w:r w:rsidR="006E39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it should be lowercase</w:t>
      </w:r>
      <w:r w:rsidR="00B83CA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9B0EA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and a three-letter language tag has a special encoding</w:t>
      </w:r>
      <w:r w:rsidR="009964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both should be lower-case. Note that </w:t>
      </w:r>
      <w:r w:rsidR="009964E2" w:rsidRPr="00FE311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some</w:t>
      </w:r>
      <w:r w:rsidR="009964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three-letter tags are equivalent to a corresponding two-letter tag.</w:t>
      </w:r>
    </w:p>
    <w:p w14:paraId="43968847" w14:textId="11976C11" w:rsidR="00BB2076" w:rsidRDefault="00C95C8B" w:rsidP="009A7516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Furthermore, if any of the 7-bit alphabets 0x10</w:t>
      </w:r>
      <w:r w:rsidR="008C6CB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onwards can be used</w:t>
      </w:r>
      <w:r w:rsidR="00C85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an SMS/CBS message</w:t>
      </w:r>
      <w:r w:rsidR="008C6CB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2345A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use of </w:t>
      </w:r>
      <w:r w:rsidR="008C6CB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that 7-bit alphabet is preferred</w:t>
      </w:r>
      <w:r w:rsidR="009B7D3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as that can more than </w:t>
      </w:r>
      <w:r w:rsidR="0099145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half the length (in bytes) of the message</w:t>
      </w:r>
      <w:r w:rsidR="00FA3D5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allowing for fewer submessages and</w:t>
      </w:r>
      <w:r w:rsidR="00C6670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allowing</w:t>
      </w:r>
      <w:r w:rsidR="00FA3D5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 longer (</w:t>
      </w:r>
      <w:r w:rsidR="003C61E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 characters</w:t>
      </w:r>
      <w:r w:rsidR="00FA3D5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 </w:t>
      </w:r>
      <w:r w:rsidR="003B53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total </w:t>
      </w:r>
      <w:r w:rsidR="00FA3D5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message.</w:t>
      </w:r>
      <w:r w:rsidR="008851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(Note that alphabets 0x00-0x0F are deprecated for SMS/CBS messages.)</w:t>
      </w:r>
    </w:p>
    <w:p w14:paraId="2BA049CC" w14:textId="27A87601" w:rsidR="00FE1A62" w:rsidRPr="00DD08BB" w:rsidRDefault="00E70581" w:rsidP="00DD08BB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r w:rsidRPr="00DD08BB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6.2.3.1 </w:t>
      </w:r>
      <w:r w:rsidR="005013E3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UCS to UCS mapping</w:t>
      </w:r>
      <w:r w:rsidR="00C436BA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(for both UTF-8 and UCS2/UTF-16)</w:t>
      </w:r>
    </w:p>
    <w:p w14:paraId="38DCB45F" w14:textId="1E25FCBE" w:rsidR="00BC3A0C" w:rsidRDefault="00BE57F4" w:rsidP="009A7516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messages originally encoded in </w:t>
      </w:r>
      <w:r w:rsidR="00335B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UC</w:t>
      </w:r>
      <w:r w:rsidR="00381B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</w:t>
      </w:r>
      <w:r w:rsidR="00335B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encoding</w:t>
      </w:r>
      <w:r w:rsidR="00381B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the following mappings should be used, both upon sending (be</w:t>
      </w:r>
      <w:r w:rsidR="00B70E7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fore encoding in a 7-bit encoding, if that is to be used), as well as </w:t>
      </w:r>
      <w:r w:rsidR="005871D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upon</w:t>
      </w:r>
      <w:r w:rsidR="009F6B3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receiving a UCS2 SMS/CBS message</w:t>
      </w:r>
      <w:r w:rsidR="00335B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</w:p>
    <w:p w14:paraId="5218559D" w14:textId="718A6D66" w:rsidR="00335B58" w:rsidRPr="007242D1" w:rsidRDefault="009E35D5" w:rsidP="007242D1">
      <w:pPr>
        <w:pStyle w:val="Liststycke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Most C0/C1</w:t>
      </w:r>
      <w:r w:rsidR="00795CC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NBSP: </w:t>
      </w:r>
      <w:r w:rsidR="00175E6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U+0000-U+0008</w:t>
      </w:r>
      <w:r w:rsidR="004A11A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B9003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B90033" w:rsidRPr="00B9003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000E</w:t>
      </w:r>
      <w:r w:rsidR="00B9003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-U+</w:t>
      </w:r>
      <w:r w:rsidR="00B90033" w:rsidRPr="00B9003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001F</w:t>
      </w:r>
      <w:r w:rsidR="00E6244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U+</w:t>
      </w:r>
      <w:r w:rsidR="00E62444" w:rsidRPr="00E6244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007F</w:t>
      </w:r>
      <w:r w:rsidR="00E6244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-U+009A</w:t>
      </w:r>
      <w:r w:rsidR="004D5D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U+</w:t>
      </w:r>
      <w:r w:rsidR="004D5D68" w:rsidRPr="004D5D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009C</w:t>
      </w:r>
      <w:r w:rsidR="0029129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</w:t>
      </w:r>
      <w:r w:rsidR="004D5D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4D5D68" w:rsidRPr="004D5D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00A0</w:t>
      </w:r>
      <w:r w:rsidR="004D5D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9E06E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map to </w:t>
      </w:r>
      <w:r w:rsidR="005A7A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5A7A3D" w:rsidRPr="005A7A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FFFD</w:t>
      </w:r>
      <w:r w:rsidR="007670B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(REPLACEMENT CHARACTER, the </w:t>
      </w:r>
      <w:r w:rsidR="006749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Unicode</w:t>
      </w:r>
      <w:r w:rsidR="007670B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6749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version of  SUBSTITUTE)</w:t>
      </w:r>
      <w:r w:rsidR="005A7A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C32116B" w14:textId="5846752E" w:rsidR="003D1D76" w:rsidRPr="000B3562" w:rsidRDefault="00D84C19" w:rsidP="000B3562">
      <w:pPr>
        <w:pStyle w:val="Liststycke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Pr="00D84C1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0009</w:t>
      </w:r>
      <w:r w:rsidR="004F5DB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(HT)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29129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map to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U+0020.</w:t>
      </w:r>
      <w:r w:rsidR="00EA5C3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4F5DB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NLFs: </w:t>
      </w:r>
      <w:r w:rsidR="00EA5C3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</w:t>
      </w:r>
      <w:r w:rsidR="0029129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+</w:t>
      </w:r>
      <w:r w:rsidR="00EA5C3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</w:t>
      </w:r>
      <w:r w:rsidR="00EA5C30" w:rsidRPr="00EA5C3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00B</w:t>
      </w:r>
      <w:r w:rsidR="0029129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U+</w:t>
      </w:r>
      <w:r w:rsidR="00291296" w:rsidRPr="0029129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2028</w:t>
      </w:r>
      <w:r w:rsidR="00DC0DB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-U+</w:t>
      </w:r>
      <w:r w:rsidR="00291296" w:rsidRPr="0029129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2029</w:t>
      </w:r>
      <w:r w:rsidR="00EA5C3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9E06E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map to </w:t>
      </w:r>
      <w:r w:rsidR="00EA5C3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U+000A</w:t>
      </w:r>
      <w:r w:rsidR="004F5DB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(LF)</w:t>
      </w:r>
      <w:r w:rsidR="00EA5C3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716BEB"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U+061C</w:t>
      </w:r>
      <w:r w:rsidR="00CD790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(ALM)</w:t>
      </w:r>
      <w:r w:rsidR="00716BEB"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map to </w:t>
      </w:r>
      <w:r w:rsidR="000B3562"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U+200F</w:t>
      </w:r>
      <w:r w:rsidR="00CD790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(R</w:t>
      </w:r>
      <w:r w:rsidR="001E0DE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LM)</w:t>
      </w:r>
      <w:r w:rsidR="000B3562"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4E22A256" w14:textId="32FAFD46" w:rsidR="003F5EAB" w:rsidRDefault="001E0DE1" w:rsidP="007242D1">
      <w:pPr>
        <w:pStyle w:val="Liststycke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Fixed width spaces: </w:t>
      </w:r>
      <w:r w:rsid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0B3562"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2000</w:t>
      </w:r>
      <w:r w:rsidR="00263AB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-U+</w:t>
      </w:r>
      <w:r w:rsidR="000B3562"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200B</w:t>
      </w:r>
      <w:r w:rsidR="00263AB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 map to U+</w:t>
      </w:r>
      <w:r w:rsidR="000B3562"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FFFD</w:t>
      </w:r>
      <w:r w:rsidR="00263AB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6C137121" w14:textId="0C25EE9C" w:rsidR="003D1D76" w:rsidRDefault="00F37FFE" w:rsidP="007242D1">
      <w:pPr>
        <w:pStyle w:val="Liststycke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If in the immediate vicinity of an </w:t>
      </w:r>
      <w:r w:rsidR="00EA21F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Arabic letter: </w:t>
      </w:r>
      <w:r w:rsidR="00CB4AC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CB4AC2" w:rsidRPr="00CB4AC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200C</w:t>
      </w:r>
      <w:r w:rsidR="004717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(NON-JOINER)</w:t>
      </w:r>
      <w:r w:rsidR="00DA690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CB4AC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map to U+</w:t>
      </w:r>
      <w:r w:rsidR="00CB4AC2" w:rsidRPr="00CB4AC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00B7</w:t>
      </w:r>
      <w:r w:rsidR="003056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(use middle dot as non-joiner). U+</w:t>
      </w:r>
      <w:r w:rsidR="003056E2" w:rsidRPr="003056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200D</w:t>
      </w:r>
      <w:r w:rsidR="00605CE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(JOINER)</w:t>
      </w:r>
      <w:r w:rsidR="003E39B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  <w:r w:rsidR="003056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map to U+</w:t>
      </w:r>
      <w:r w:rsidR="003056E2" w:rsidRPr="003056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0640</w:t>
      </w:r>
      <w:r w:rsidR="008C45E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(use kashida as joiner).</w:t>
      </w:r>
      <w:r w:rsidR="00EA21F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Note that U+200</w:t>
      </w:r>
      <w:r w:rsidR="009D3D2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D</w:t>
      </w:r>
      <w:r w:rsidR="00EA21F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U+200C</w:t>
      </w:r>
      <w:r w:rsidR="00CC564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have special handling</w:t>
      </w:r>
      <w:r w:rsidR="00DE410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for or against certain </w:t>
      </w:r>
      <w:r w:rsidR="0022596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conjuncts or other ligatures,</w:t>
      </w:r>
      <w:r w:rsidR="00CC564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084C5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 several Indic scripts</w:t>
      </w:r>
      <w:r w:rsidR="004D19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including </w:t>
      </w:r>
      <w:r w:rsidR="004C00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when converting to 7-bit alphabets (see section A.4)</w:t>
      </w:r>
      <w:r w:rsidR="00084C5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9D3BF9E" w14:textId="7A12DE2C" w:rsidR="00263AB8" w:rsidRDefault="007B3959" w:rsidP="007242D1">
      <w:pPr>
        <w:pStyle w:val="Liststycke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Various other characters not suited for SMS/CBS: </w:t>
      </w:r>
      <w:r w:rsidR="00C772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C77211" w:rsidRPr="00C772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202A</w:t>
      </w:r>
      <w:r w:rsidR="00DA690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-U+</w:t>
      </w:r>
      <w:r w:rsidR="00C77211" w:rsidRPr="00C772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202</w:t>
      </w:r>
      <w:r w:rsidR="00F3265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E</w:t>
      </w:r>
      <w:r w:rsidR="00DA690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D8046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D80463" w:rsidRPr="00D8046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205F</w:t>
      </w:r>
      <w:r w:rsidR="009E085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-U+</w:t>
      </w:r>
      <w:r w:rsidR="009E085A" w:rsidRPr="009E085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206</w:t>
      </w:r>
      <w:r w:rsidR="00C82E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</w:t>
      </w:r>
      <w:r w:rsidR="009E085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C82E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4E1020" w:rsidRPr="004E102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D800</w:t>
      </w:r>
      <w:r w:rsidR="004E102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-U+</w:t>
      </w:r>
      <w:r w:rsidR="00427C68" w:rsidRPr="00427C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F8FF</w:t>
      </w:r>
      <w:r w:rsidR="00427C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080E2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080E2F" w:rsidRPr="00080E2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FDD0</w:t>
      </w:r>
      <w:r w:rsidR="00C83D9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</w:t>
      </w:r>
      <w:r w:rsidR="00080E2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723EB2" w:rsidRPr="00723E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FDEF</w:t>
      </w:r>
      <w:r w:rsidR="008133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U+</w:t>
      </w:r>
      <w:r w:rsidR="0081332A" w:rsidRPr="008133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FEFF</w:t>
      </w:r>
      <w:r w:rsidR="008133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CA6BB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CA6BB4" w:rsidRPr="00CA6BB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FFFC</w:t>
      </w:r>
      <w:r w:rsidR="00CA6BB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C45D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U+x</w:t>
      </w:r>
      <w:r w:rsidR="00C45D77" w:rsidRPr="00C45D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FFFE</w:t>
      </w:r>
      <w:r w:rsidR="00C45D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-U+x</w:t>
      </w:r>
      <w:r w:rsidR="00C45D77" w:rsidRPr="00C45D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FFFF</w:t>
      </w:r>
      <w:r w:rsidR="00C45D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(where </w:t>
      </w:r>
      <w:r w:rsidR="00C45D77" w:rsidRPr="009B0B84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x</w:t>
      </w:r>
      <w:r w:rsidR="00C45D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in {0, </w:t>
      </w:r>
      <w:r w:rsidR="0099339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…, 10</w:t>
      </w:r>
      <w:r w:rsidR="009B0B84" w:rsidRPr="009B0B84">
        <w:rPr>
          <w:rFonts w:ascii="Times New Roman" w:eastAsia="Times New Roman" w:hAnsi="Times New Roman" w:cs="Times New Roman"/>
          <w:kern w:val="0"/>
          <w:sz w:val="20"/>
          <w:szCs w:val="20"/>
          <w:vertAlign w:val="subscript"/>
          <w:lang w:val="en-GB" w:eastAsia="en-GB"/>
          <w14:ligatures w14:val="none"/>
        </w:rPr>
        <w:t>16</w:t>
      </w:r>
      <w:r w:rsidR="0099339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}</w:t>
      </w:r>
      <w:r w:rsidR="00DA690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 map toU+</w:t>
      </w:r>
      <w:r w:rsidR="00C77211" w:rsidRPr="00C772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FFFD</w:t>
      </w:r>
      <w:r w:rsidR="009B0B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4AF81EF8" w14:textId="22121835" w:rsidR="002163A6" w:rsidRDefault="002163A6" w:rsidP="007242D1">
      <w:pPr>
        <w:pStyle w:val="Liststycke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2163A6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Map Arabic question mark to reversed question mark… (etc.)</w:t>
      </w:r>
    </w:p>
    <w:p w14:paraId="15EFAAEA" w14:textId="59A09473" w:rsidR="000B194D" w:rsidRPr="000B194D" w:rsidRDefault="00482F8D" w:rsidP="000B194D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To make texts more readable, we will make some adjustments (corrections) to the </w:t>
      </w:r>
      <w:r w:rsidR="00BB5C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Unicode bidi algorithm and to the Unicode line breaking rules</w:t>
      </w:r>
      <w:r w:rsidR="00A879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below</w:t>
      </w:r>
      <w:r w:rsidR="00BB5C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843F7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E3674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These adjustments</w:t>
      </w:r>
      <w:r w:rsidR="00A879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also</w:t>
      </w:r>
      <w:r w:rsidR="000450C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apply to the 7</w:t>
      </w:r>
      <w:r w:rsidR="009E64D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</w:t>
      </w:r>
      <w:r w:rsidR="000450C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bit alphabets (usually after mapping to the UCS</w:t>
      </w:r>
      <w:r w:rsidR="009E64D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upon receiving a message</w:t>
      </w:r>
      <w:r w:rsidR="000450C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). </w:t>
      </w:r>
      <w:r w:rsidR="00843F7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These adjustments may become </w:t>
      </w:r>
      <w:r w:rsidR="00B25A5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redundant</w:t>
      </w:r>
      <w:r w:rsidR="00843F7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as Unicode evolves</w:t>
      </w:r>
      <w:r w:rsidR="00A879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1CAAA27C" w14:textId="0F0A3353" w:rsidR="008259DD" w:rsidRPr="00A4494E" w:rsidRDefault="008259DD" w:rsidP="008259DD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r w:rsidRPr="00A4494E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lastRenderedPageBreak/>
        <w:t>6.2.3.</w:t>
      </w: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2</w:t>
      </w:r>
      <w:r w:rsidRPr="00A4494E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Automatic line breaking</w:t>
      </w: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improvements</w:t>
      </w:r>
    </w:p>
    <w:p w14:paraId="592827FE" w14:textId="77777777" w:rsidR="008259DD" w:rsidRDefault="008259DD" w:rsidP="008259DD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There are a few more things amiss with status quo (2026) for Unicode line breaking (in addition to needing better disambiguation for QU characters).</w:t>
      </w:r>
    </w:p>
    <w:p w14:paraId="749316E8" w14:textId="77777777" w:rsidR="008259DD" w:rsidRPr="003A7DCC" w:rsidRDefault="008259DD" w:rsidP="008259DD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SP: A non-empty sequence of SP always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with </w:t>
      </w:r>
      <w:r w:rsidRPr="00CD55F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one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exception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offer a line break opportunity after the sequence.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exception: f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or convenience, a single SP between two Nd (decimal digits) offers </w:t>
      </w:r>
      <w:r w:rsidRPr="00CD55F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no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line break opportunity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after the space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This exception is due to the commonality of using a space as thousands separator; though PUNCTUATION SPACE (which is not a line-break:SP) would be ideal, but that character is in practice unused. 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Thus, SP before !?;:» and after « </w:t>
      </w:r>
      <w:r w:rsidRPr="00CD55F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do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offer a line break opportunity after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SP. There is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no special treatment for fr_FR (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only special case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locale regarding this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and 'two-part' punctuation, like ?!;:«» (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these are the two-part punctuations used in French, the 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only special cases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the fr_FR locale, note the special space handling is NOT applied to </w:t>
      </w:r>
      <w:r w:rsidRPr="00A527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‹›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which are not ‘two-part’ in this sense; but the SMS protocol does not have any language tagging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). Use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NARROW NO-BREAK SPACE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no-break spaces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this case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49E2C81A" w14:textId="45764451" w:rsidR="008259DD" w:rsidRDefault="008259DD" w:rsidP="008259DD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inal punctuation,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here 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;:,.?! and reverse ,;?</w:t>
      </w:r>
      <w:r w:rsidR="0096267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turned ,;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plus CL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(mainly }]) and QU resolved to CL)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A (commonly mixed) non-empty sequence of these offers a line break opportunity </w:t>
      </w:r>
      <w:r w:rsidRPr="00FC284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after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sequence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there is no LF or eos after it. However, there are two </w:t>
      </w:r>
      <w:r w:rsidRPr="00FC284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exceptions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1) (numerals with decimal part) 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 single , or . between two decimal digits (Nd) offers </w:t>
      </w:r>
      <w:r w:rsidRPr="001F7D5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no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line break opportunity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after the comma or full stop, and 2) (some abbreviations) </w:t>
      </w:r>
      <w:r w:rsidRPr="003B27F8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a single letter (L*), followed by a colon or full stop, followed by a single letter, offers no line break opportunity after the colon or full stop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 For Brahmic scripts (Indic and more) also ‘danda’ and ‘double danda’ are also final punctuation; but these are rarely used in modern texts.</w:t>
      </w:r>
    </w:p>
    <w:p w14:paraId="1C23772C" w14:textId="77777777" w:rsidR="008259DD" w:rsidRDefault="008259DD" w:rsidP="008259DD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Solidus (and reverse solidus)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A / or \ that is immediately preceded by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at least two 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general category L* character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s, immediately succeeded by at least two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L*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characters, 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offers a line break opportunity after the /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3A7D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or \.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This way there is a line break opportunity when / is used as “or”, as well in (most cases) path names (incl. URLs), which may be quite long without other break opportunities, still without any break in certain abbreviations like n/a, nor in divisions like 16/20.</w:t>
      </w:r>
    </w:p>
    <w:p w14:paraId="7C884849" w14:textId="3A9C5A86" w:rsidR="00A66698" w:rsidRPr="00A20AB3" w:rsidRDefault="00A20AB3" w:rsidP="00A20AB3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r w:rsidRPr="00A20AB3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6.2.3.</w:t>
      </w:r>
      <w:r w:rsidR="008259DD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3</w:t>
      </w:r>
      <w:r w:rsidRPr="00A20AB3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</w:t>
      </w: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Complex scripts</w:t>
      </w:r>
    </w:p>
    <w:p w14:paraId="2456DA8E" w14:textId="28F82907" w:rsidR="001D1274" w:rsidRDefault="001D1274" w:rsidP="004A542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Brahmic (</w:t>
      </w:r>
      <w:r w:rsidR="00CF093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mostly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Indic) scripts</w:t>
      </w:r>
      <w:r w:rsidR="002C74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(if supported) </w:t>
      </w:r>
      <w:r w:rsidR="00CF093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must</w:t>
      </w:r>
      <w:r w:rsidR="002C74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be</w:t>
      </w:r>
      <w:r w:rsidR="0003024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handled specially for rendering; the de</w:t>
      </w:r>
      <w:r w:rsidR="00BC15F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</w:t>
      </w:r>
      <w:r w:rsidR="0003024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ails of which </w:t>
      </w:r>
      <w:r w:rsidR="00BC15F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are </w:t>
      </w:r>
      <w:r w:rsidR="002E13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beyond the scope of this standard</w:t>
      </w:r>
      <w:r w:rsidR="006A70B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see the Unicode standard</w:t>
      </w:r>
      <w:r w:rsidR="00C932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C8503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Further, while most ‘emoji’ characters are </w:t>
      </w:r>
      <w:r w:rsidR="005B7CA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isolated </w:t>
      </w:r>
      <w:r w:rsidR="0027278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small, coloured</w:t>
      </w:r>
      <w:r w:rsidR="005B7CA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drawings, many emoji are </w:t>
      </w:r>
      <w:r w:rsidR="00085A3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made from ‘emoji sequences’, multiple emoji characters </w:t>
      </w:r>
      <w:r w:rsidR="00BA61F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creating one emoji to display</w:t>
      </w:r>
      <w:r w:rsidR="006A70B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again, for details, see the Unicode standard</w:t>
      </w:r>
      <w:r w:rsidR="00BA61F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1E5E9AF4" w14:textId="00A3AB16" w:rsidR="00017618" w:rsidRDefault="00F874CA" w:rsidP="004A542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the Latin </w:t>
      </w:r>
      <w:r w:rsidR="006D694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script</w:t>
      </w:r>
      <w:r w:rsidR="000365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alphabet (“European”,</w:t>
      </w:r>
      <w:r w:rsidR="00F8650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whether </w:t>
      </w:r>
      <w:r w:rsidR="003D27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using the alphabet</w:t>
      </w:r>
      <w:r w:rsidR="000365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3D27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with </w:t>
      </w:r>
      <w:r w:rsidR="000365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identifier 0x10</w:t>
      </w:r>
      <w:r w:rsidR="003D27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UCS2/UTF16</w:t>
      </w:r>
      <w:r w:rsidR="000365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0F62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most text </w:t>
      </w:r>
      <w:r w:rsidR="00FC7DB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“European” languages (and Vietnamese) can be handled be handled by </w:t>
      </w:r>
      <w:r w:rsidR="00EB32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“precomposed” letters</w:t>
      </w:r>
      <w:r w:rsidR="000365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ISO/IEC 10646 (UCS)</w:t>
      </w:r>
      <w:r w:rsidR="00EB32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However, to be able to </w:t>
      </w:r>
      <w:r w:rsidR="004D1EA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fit </w:t>
      </w:r>
      <w:r w:rsidR="00737C3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Latin characters for </w:t>
      </w:r>
      <w:r w:rsidR="004D1EA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these </w:t>
      </w:r>
      <w:r w:rsidR="00737C3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languages </w:t>
      </w:r>
      <w:r w:rsidR="004D1EA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into one 7-bit alphabet </w:t>
      </w:r>
      <w:r w:rsidR="00C44EC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</w:t>
      </w:r>
      <w:r w:rsidR="00232B9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C44EC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 alphabet</w:t>
      </w:r>
      <w:r w:rsidR="00232B9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with</w:t>
      </w:r>
      <w:r w:rsidR="00C44EC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 0x10)</w:t>
      </w:r>
      <w:r w:rsidR="004D1EA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5E40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it</w:t>
      </w:r>
      <w:r w:rsidR="004D1EA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D812E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rel</w:t>
      </w:r>
      <w:r w:rsidR="005E40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ies</w:t>
      </w:r>
      <w:r w:rsidR="00D812E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on</w:t>
      </w:r>
      <w:r w:rsidR="004D1EA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FB422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using </w:t>
      </w:r>
      <w:r w:rsidR="00447FE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combining characters, in particular for East European languages</w:t>
      </w:r>
      <w:r w:rsidR="00A1213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Vietnamese</w:t>
      </w:r>
      <w:r w:rsidR="00A526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Similarly for </w:t>
      </w:r>
      <w:r w:rsidR="00DB0E6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polytonic</w:t>
      </w:r>
      <w:r w:rsidR="00FB422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(traditional, until 1980</w:t>
      </w:r>
      <w:r w:rsidR="00F54FE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DB0E6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Greek</w:t>
      </w:r>
      <w:r w:rsidR="00FB422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</w:t>
      </w:r>
      <w:r w:rsidR="00DB0E6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modern</w:t>
      </w:r>
      <w:r w:rsidR="00F54FE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(after 1980)</w:t>
      </w:r>
      <w:r w:rsidR="00DB0E6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Greek orthography is monotonic Greek, </w:t>
      </w:r>
      <w:r w:rsidR="00223FF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and that is covered without the </w:t>
      </w:r>
      <w:r w:rsidR="005D19E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need for</w:t>
      </w:r>
      <w:r w:rsidR="00223FF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combining characters in the 7-bit alphabet for Greek</w:t>
      </w:r>
      <w:r w:rsidR="00A526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identifier 0x11</w:t>
      </w:r>
      <w:r w:rsidR="00223FF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27307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easiest way to handle that is </w:t>
      </w:r>
      <w:r w:rsidR="002E515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to upon </w:t>
      </w:r>
      <w:r w:rsidR="008A2E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 UE </w:t>
      </w:r>
      <w:r w:rsidR="00FA5A1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receiving a</w:t>
      </w:r>
      <w:r w:rsidR="002E515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message in </w:t>
      </w:r>
      <w:r w:rsidR="00A7349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2E515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Latin (0x10) or Greek (0x11) </w:t>
      </w:r>
      <w:r w:rsidR="00A375D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7-bit alphabet, is to first convert to </w:t>
      </w:r>
      <w:r w:rsidR="0051406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ISO/IEC </w:t>
      </w:r>
      <w:r w:rsidR="00A375D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10646</w:t>
      </w:r>
      <w:r w:rsidR="00A7349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(equivalent to Unicode in the set of characters</w:t>
      </w:r>
      <w:r w:rsidR="00C541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encoded)</w:t>
      </w:r>
      <w:r w:rsidR="0071009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then apply </w:t>
      </w:r>
      <w:r w:rsidR="0051406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Unicode </w:t>
      </w:r>
      <w:r w:rsidR="0071009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Normal Form C</w:t>
      </w:r>
      <w:r w:rsidR="001F57D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(NFC)</w:t>
      </w:r>
      <w:r w:rsidR="0071009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8A2E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When</w:t>
      </w:r>
      <w:r w:rsidR="0071009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sending</w:t>
      </w:r>
      <w:r w:rsidR="008A2E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from a UE</w:t>
      </w:r>
      <w:r w:rsidR="001F57D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first apply NFC, then decompose</w:t>
      </w:r>
      <w:r w:rsidR="00106E0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letters that need to be represented in decomposed form in </w:t>
      </w:r>
      <w:r w:rsidR="00E81D8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Latin or Greek 7-bit alphabet.</w:t>
      </w:r>
      <w:r w:rsidR="0081203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67743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Note that </w:t>
      </w:r>
      <w:r w:rsidR="0081203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Brahmic (mostly Indic) scripts </w:t>
      </w:r>
      <w:r w:rsidR="00C541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commonly </w:t>
      </w:r>
      <w:r w:rsidR="0081203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use </w:t>
      </w:r>
      <w:r w:rsidR="0074460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combining characters</w:t>
      </w:r>
      <w:r w:rsidR="00C541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(for all vowel marks, and more)</w:t>
      </w:r>
      <w:r w:rsidR="0074460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and some </w:t>
      </w:r>
      <w:r w:rsidR="0067743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base letter plus combining mark have precomposed forms</w:t>
      </w:r>
      <w:r w:rsidR="00863FE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not all of which are in the 7-bit alphabets</w:t>
      </w:r>
      <w:r w:rsidR="0067743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21A19321" w14:textId="04F9C48C" w:rsidR="000014D4" w:rsidRDefault="000014D4" w:rsidP="004A542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Also</w:t>
      </w:r>
      <w:r w:rsidR="00873C4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Hebrew</w:t>
      </w:r>
      <w:r w:rsidR="00873C4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script</w:t>
      </w:r>
      <w:r w:rsidR="00646D9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counted as a complex script, </w:t>
      </w:r>
      <w:r w:rsidR="009C0A7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not only for vowel-point (which are often left out), </w:t>
      </w:r>
      <w:r w:rsidR="00BE4EB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since it is written and read mostly from right-to-left</w:t>
      </w:r>
      <w:r w:rsidR="0087134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</w:t>
      </w:r>
      <w:r w:rsidR="00B0740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mostly since modern numerals are written using </w:t>
      </w:r>
      <w:r w:rsidR="00C541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digits </w:t>
      </w:r>
      <w:r w:rsidR="00071ED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0-9, and the numerals are written left-to</w:t>
      </w:r>
      <w:r w:rsidR="00DF47F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-right</w:t>
      </w:r>
      <w:r w:rsidR="0092706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as is embedded text in an LTR script (like the Latin script).</w:t>
      </w:r>
      <w:r w:rsidR="0086210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Similarly for the Arabic script (which is used also for </w:t>
      </w:r>
      <w:r w:rsidR="0020425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some </w:t>
      </w:r>
      <w:r w:rsidR="0086210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other languages, like</w:t>
      </w:r>
      <w:r w:rsidR="0020425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Urdu), with the addition that </w:t>
      </w:r>
      <w:r w:rsidR="0013727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Arabic letters ‘cursively join’</w:t>
      </w:r>
      <w:r w:rsidR="00947BA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has some obligatory ligatures</w:t>
      </w:r>
      <w:r w:rsidR="0013727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19B397C3" w14:textId="5F127D84" w:rsidR="00D90A24" w:rsidRDefault="00D90A24" w:rsidP="00D90A24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r w:rsidRPr="00A66698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lastRenderedPageBreak/>
        <w:t>6.2.3.</w:t>
      </w:r>
      <w:r w:rsidR="008259DD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4</w:t>
      </w:r>
      <w:r w:rsidRPr="00A66698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</w:t>
      </w: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Bidirectional scripts</w:t>
      </w:r>
      <w:r w:rsidR="00DC77E2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(in particular Hebrew, Arabic)</w:t>
      </w:r>
    </w:p>
    <w:p w14:paraId="43DCF77E" w14:textId="0E5A9BD5" w:rsidR="00287420" w:rsidRDefault="00287420" w:rsidP="00287420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In case there are any bidi RTL characters in the message, a </w:t>
      </w:r>
      <w:r w:rsidR="00516CFA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readability updated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Unicode bidi algorithm shall be used before display of the message.</w:t>
      </w:r>
    </w:p>
    <w:p w14:paraId="19D1C405" w14:textId="759C8F8F" w:rsidR="00D90A24" w:rsidRDefault="00287420" w:rsidP="00D90A24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28742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lready in the mappings above we noted: </w:t>
      </w:r>
      <w:r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U+061C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(ALM)</w:t>
      </w:r>
      <w:r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 map to U+200F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(RLM)</w:t>
      </w:r>
      <w:r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5E3D9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Further: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idi AL 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are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handled as bidi R, except Arabic punctuation</w:t>
      </w:r>
      <w:r w:rsidR="0045261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(originally </w:t>
      </w:r>
      <w:r w:rsidR="000D1C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bidi </w:t>
      </w:r>
      <w:r w:rsidR="0045261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R)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which 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are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handled as </w:t>
      </w:r>
      <w:r w:rsidR="000D1C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bidi 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ON</w:t>
      </w:r>
      <w:r w:rsidR="0045261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like all other punctuation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all bidi EN and AN 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are 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handled as 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bidi 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L; all 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bidi 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ET, ES, 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and 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CS 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are 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handled as 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bidi 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ON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C541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ithout </w:t>
      </w:r>
      <w:r w:rsidR="00C541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this </w:t>
      </w:r>
      <w:r w:rsidR="001819E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simplification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certain character sequences are reordered in an obfuscatory way, which impedes readability.</w:t>
      </w:r>
      <w:r w:rsidR="001819E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This simplification is not limited to SMS/CBS</w:t>
      </w:r>
      <w:r w:rsidR="00D276F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</w:t>
      </w:r>
      <w:r w:rsidR="000D1C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indeed,</w:t>
      </w:r>
      <w:r w:rsidR="00D276F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one should use this simplification </w:t>
      </w:r>
      <w:r w:rsidR="00DC26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generally.</w:t>
      </w:r>
    </w:p>
    <w:p w14:paraId="1F59C5CA" w14:textId="6C2DEF87" w:rsidR="00D90A24" w:rsidRDefault="00D90A24" w:rsidP="00D90A24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There are further </w:t>
      </w:r>
      <w:r w:rsidR="000D1C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(general)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improvements to the bidi algorithm in section 6.2.3.</w:t>
      </w:r>
      <w:r w:rsidR="00263D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6.2.3.</w:t>
      </w:r>
      <w:r w:rsidR="00263D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below</w:t>
      </w:r>
      <w:r w:rsidR="00DC26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also </w:t>
      </w:r>
      <w:r w:rsidR="00D868A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done </w:t>
      </w:r>
      <w:r w:rsidR="00DC26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 readability</w:t>
      </w:r>
      <w:r w:rsidR="00B84F0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reasons</w:t>
      </w:r>
      <w:r w:rsidR="00DC26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5205A548" w14:textId="5E9E7083" w:rsidR="00D90A24" w:rsidRDefault="00EB797D" w:rsidP="00D90A24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EB797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</w:t>
      </w:r>
      <w:r w:rsidR="00D90A24" w:rsidRPr="00EB797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he 'paragraph direction' is LTR for SMS/CBS messages</w:t>
      </w:r>
      <w:r w:rsidR="001E31F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unless explicitly set to ‘always RTL</w:t>
      </w:r>
      <w:r w:rsidR="004B303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’</w:t>
      </w:r>
      <w:r w:rsidR="001E31F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as a user preference setting</w:t>
      </w:r>
      <w:r w:rsidR="004B303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no attempt at </w:t>
      </w:r>
      <w:r w:rsidR="0049341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setting it based on the given text</w:t>
      </w:r>
      <w:r w:rsidR="00D90A24" w:rsidRPr="00EB797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A7129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(Indeed, the bidi controls for that a</w:t>
      </w:r>
      <w:r w:rsidR="00DA10E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 mapped away for SMS/CBS.)</w:t>
      </w:r>
      <w:r w:rsidR="009270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</w:t>
      </w:r>
      <w:r w:rsidR="00D90A24" w:rsidRPr="00EB797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here are no nestable bidi c</w:t>
      </w:r>
      <w:r w:rsidR="00D90A24" w:rsidRPr="004A54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ontrols in SMS/CBS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(or they are not interpreted in the simplified bidi algorithm, in case the mappings above have not been applied); for SMS/CBS bidi controls should be mapped to U+</w:t>
      </w:r>
      <w:r w:rsidR="00D90A24" w:rsidRPr="000B35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FFFD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(see </w:t>
      </w:r>
      <w:r w:rsidR="00D90A24" w:rsidRPr="00C9162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6.2.3.1</w:t>
      </w:r>
      <w:r w:rsidR="00D90A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).</w:t>
      </w:r>
      <w:r w:rsidR="002D37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This is a simplification just for SMS/CBS and should not be generally applied</w:t>
      </w:r>
      <w:r w:rsidR="001754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3DA29F43" w14:textId="6EACBFD3" w:rsidR="00D90A24" w:rsidRDefault="00D90A24" w:rsidP="00D90A24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Furthermore, Arabic is a ‘cursive’ script and Arabic characters thus should be cursive</w:t>
      </w:r>
      <w:r w:rsidR="00EF5B9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ly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shaped (initial, medial, final, isolated forms)</w:t>
      </w:r>
      <w:r w:rsidR="00D33D2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no use of preshaped Arabic letters in SMS/CBS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Both Arabic and Hebrew may have (certain) combining characters applied (like for other scripts as well). </w:t>
      </w:r>
      <w:r w:rsidRPr="00C85D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Bidi mirroring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(when displaying RTL text sections)</w:t>
      </w:r>
      <w:r w:rsidRPr="00C85D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applies, but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(simplified for SMS/CBS) </w:t>
      </w:r>
      <w:r w:rsidRPr="00C3237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only</w:t>
      </w:r>
      <w:r w:rsidRPr="00C85D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those that can be done via using the data in </w:t>
      </w:r>
      <w:r w:rsidRPr="00D24B86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BidiMirroring.txt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(Unicode) (</w:t>
      </w:r>
      <w:r w:rsidR="00F70B6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note: </w:t>
      </w:r>
      <w:r w:rsidRPr="000E0E9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comments </w:t>
      </w:r>
      <w:r w:rsidR="000E0E9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at the end of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file)</w:t>
      </w:r>
      <w:r w:rsidRPr="00C85D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969F724" w14:textId="5D7F9E04" w:rsidR="00A20AB3" w:rsidRPr="009F3C27" w:rsidRDefault="009F3C27" w:rsidP="009F3C27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r w:rsidRPr="009F3C27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6.2.3.</w:t>
      </w:r>
      <w:r w:rsidR="000D7A40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5</w:t>
      </w:r>
      <w:r w:rsidRPr="009F3C27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Quote mark</w:t>
      </w:r>
      <w:r w:rsidR="00A45604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(line-break:QU)</w:t>
      </w:r>
      <w:r w:rsidRPr="009F3C27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disambiguation</w:t>
      </w:r>
      <w:r w:rsidR="009C22D6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for bidi and automatic line break</w:t>
      </w:r>
    </w:p>
    <w:p w14:paraId="570DE8E8" w14:textId="59823183" w:rsidR="00530878" w:rsidRDefault="00B50408" w:rsidP="004A542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Quote marks are</w:t>
      </w:r>
      <w:r w:rsidR="00D0373D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unfortunately, handled </w:t>
      </w:r>
      <w:r w:rsidR="008A6757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 a rather strange way in European typograph</w:t>
      </w:r>
      <w:r w:rsidR="00D7124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ic tradition</w:t>
      </w:r>
      <w:r w:rsidR="00AA025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</w:t>
      </w:r>
      <w:r w:rsidR="008A6757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7374B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Tradition vary depending on</w:t>
      </w:r>
      <w:r w:rsidR="007B6A8E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3B3E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region</w:t>
      </w:r>
      <w:r w:rsidR="00824CC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(almost </w:t>
      </w:r>
      <w:r w:rsidR="003B3E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by </w:t>
      </w:r>
      <w:r w:rsidR="00824CC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language, but not quite)</w:t>
      </w:r>
      <w:r w:rsidR="0051289B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and sometimes the same mark is used both for begin quote and end quote</w:t>
      </w:r>
      <w:r w:rsidR="00FC2E1C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or used in the opposite way</w:t>
      </w:r>
      <w:r w:rsidR="003E1552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compared to how they are used by others</w:t>
      </w:r>
      <w:r w:rsidR="0051289B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D14497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Since we cannot remake </w:t>
      </w:r>
      <w:r w:rsidR="000A70EB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European typographic tradition</w:t>
      </w:r>
      <w:r w:rsidR="00DB42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</w:t>
      </w:r>
      <w:r w:rsidR="000A70EB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we will have to do the </w:t>
      </w:r>
      <w:r w:rsidR="007B6A8E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second-best</w:t>
      </w:r>
      <w:r w:rsidR="000A70EB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thing</w:t>
      </w:r>
      <w:r w:rsidR="00824CC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E2117E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do an </w:t>
      </w:r>
      <w:r w:rsidR="000A70EB" w:rsidRPr="000E71C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ad hoc</w:t>
      </w:r>
      <w:r w:rsidR="000A70EB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deriv</w:t>
      </w:r>
      <w:r w:rsidR="00E2117E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ation</w:t>
      </w:r>
      <w:r w:rsidR="000A70EB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E2117E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of </w:t>
      </w:r>
      <w:r w:rsidR="000A70EB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</w:t>
      </w:r>
      <w:r w:rsidR="0013349A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hether a quote mark is a start one or an end one</w:t>
      </w:r>
      <w:r w:rsidR="00E82A5A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C059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It is based on what is on either side of the </w:t>
      </w:r>
      <w:r w:rsidR="000A45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ambiguous quote mark: </w:t>
      </w:r>
      <w:r w:rsidR="00D73B6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letters, punctuation, space. </w:t>
      </w:r>
      <w:r w:rsidR="00E82A5A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It will not be perfect, but better tha</w:t>
      </w:r>
      <w:r w:rsidR="00C44BF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</w:t>
      </w:r>
      <w:r w:rsidR="00E82A5A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what is </w:t>
      </w:r>
      <w:r w:rsidR="003E1552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currently (2026) </w:t>
      </w:r>
      <w:r w:rsidR="00E82A5A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done in the Unicode standard</w:t>
      </w:r>
      <w:r w:rsidR="009E3BB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line breaking (</w:t>
      </w:r>
      <w:r w:rsidR="00FA153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which is just plain wrong</w:t>
      </w:r>
      <w:r w:rsidR="00B014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), </w:t>
      </w:r>
      <w:r w:rsidR="009E3BB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and </w:t>
      </w:r>
      <w:r w:rsidR="008D04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currently </w:t>
      </w:r>
      <w:r w:rsidR="009E3BB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complete lack of handling </w:t>
      </w:r>
      <w:r w:rsidR="00B014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of quote marks </w:t>
      </w:r>
      <w:r w:rsidR="009E3BB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</w:t>
      </w:r>
      <w:r w:rsidR="00223C6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bidi algorithm</w:t>
      </w:r>
      <w:r w:rsidR="00CF73B1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6AC88404" w14:textId="2A721335" w:rsidR="00351A3C" w:rsidRPr="000E71CC" w:rsidRDefault="00351A3C" w:rsidP="004A542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Modern Khmer, Thai and Lao scripts do not use space between wor</w:t>
      </w:r>
      <w:r w:rsidR="00CE704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ds, </w:t>
      </w:r>
      <w:r w:rsidR="00AD24C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but uses European punctuation</w:t>
      </w:r>
      <w:r w:rsidR="007A624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including for quote marks. S</w:t>
      </w:r>
      <w:r w:rsidR="00CE704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 it will be common that rules 1 and 2 below will not be able to </w:t>
      </w:r>
      <w:r w:rsidR="00AD24C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disambiguate. However, </w:t>
      </w:r>
      <w:r w:rsidR="003A49E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 these scripts the use of quote marks seem to follow their use in English or French</w:t>
      </w:r>
      <w:r w:rsidR="001309E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I.e. one can use the Pi and Pf general category </w:t>
      </w:r>
      <w:r w:rsidR="00B84A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to see if they are begin or end (which one </w:t>
      </w:r>
      <w:r w:rsidR="00B84ACC" w:rsidRPr="00D47444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cannot</w:t>
      </w:r>
      <w:r w:rsidR="00B84A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do for European languages, except English and French…</w:t>
      </w:r>
      <w:r w:rsidR="009548A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but we do not use that for English nor French</w:t>
      </w:r>
      <w:r w:rsidR="0082459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F2123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especially since SMS do not have any means of language tagging</w:t>
      </w:r>
      <w:r w:rsidR="00B84A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).</w:t>
      </w:r>
      <w:r w:rsidR="009A298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is handled by rule 4 below</w:t>
      </w:r>
      <w:r w:rsidR="00393AE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which is similar to the </w:t>
      </w:r>
      <w:r w:rsidR="00D4744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current (2026) handling</w:t>
      </w:r>
      <w:r w:rsidR="005735E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the Unicode line-breaking algorithm</w:t>
      </w:r>
      <w:r w:rsidR="00CD217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05BEE5D4" w14:textId="325F2A1D" w:rsidR="00F77E06" w:rsidRDefault="00F77E06" w:rsidP="00F77E06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Note that Chinese and Japanese</w:t>
      </w:r>
      <w:r w:rsidR="007F17E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(and Korean?)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conventionally use other quote marks that are not ambiguous.</w:t>
      </w:r>
    </w:p>
    <w:p w14:paraId="0783A3CD" w14:textId="74B45813" w:rsidR="00F77E06" w:rsidRPr="00D8384B" w:rsidRDefault="00F77E06" w:rsidP="00F77E06">
      <w:pPr>
        <w:rPr>
          <w:rFonts w:ascii="Arial" w:eastAsia="Times New Roman" w:hAnsi="Arial" w:cs="Times New Roman"/>
          <w:kern w:val="0"/>
          <w:sz w:val="22"/>
          <w:szCs w:val="18"/>
          <w:lang w:val="en-GB" w:eastAsia="en-GB"/>
          <w14:ligatures w14:val="none"/>
        </w:rPr>
      </w:pPr>
      <w:r w:rsidRPr="00D8384B">
        <w:rPr>
          <w:rFonts w:ascii="Arial" w:eastAsia="Times New Roman" w:hAnsi="Arial" w:cs="Times New Roman"/>
          <w:kern w:val="0"/>
          <w:sz w:val="22"/>
          <w:szCs w:val="18"/>
          <w:lang w:val="en-GB" w:eastAsia="en-GB"/>
          <w14:ligatures w14:val="none"/>
        </w:rPr>
        <w:t>6.2.3.</w:t>
      </w:r>
      <w:r w:rsidR="000D7A40">
        <w:rPr>
          <w:rFonts w:ascii="Arial" w:eastAsia="Times New Roman" w:hAnsi="Arial" w:cs="Times New Roman"/>
          <w:kern w:val="0"/>
          <w:sz w:val="22"/>
          <w:szCs w:val="18"/>
          <w:lang w:val="en-GB" w:eastAsia="en-GB"/>
          <w14:ligatures w14:val="none"/>
        </w:rPr>
        <w:t>5</w:t>
      </w:r>
      <w:r w:rsidRPr="00D8384B">
        <w:rPr>
          <w:rFonts w:ascii="Arial" w:eastAsia="Times New Roman" w:hAnsi="Arial" w:cs="Times New Roman"/>
          <w:kern w:val="0"/>
          <w:sz w:val="22"/>
          <w:szCs w:val="18"/>
          <w:lang w:val="en-GB" w:eastAsia="en-GB"/>
          <w14:ligatures w14:val="none"/>
        </w:rPr>
        <w:t>.1 QU ad hoc disambiguation</w:t>
      </w:r>
      <w:r>
        <w:rPr>
          <w:rFonts w:ascii="Arial" w:eastAsia="Times New Roman" w:hAnsi="Arial" w:cs="Times New Roman"/>
          <w:kern w:val="0"/>
          <w:sz w:val="22"/>
          <w:szCs w:val="18"/>
          <w:lang w:val="en-GB" w:eastAsia="en-GB"/>
          <w14:ligatures w14:val="none"/>
        </w:rPr>
        <w:t xml:space="preserve"> (for line-break and bidi)</w:t>
      </w:r>
    </w:p>
    <w:p w14:paraId="2B8283BF" w14:textId="41100D92" w:rsidR="0085261F" w:rsidRDefault="00713F75" w:rsidP="004A542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 the Unicode line breaking standard</w:t>
      </w:r>
      <w:r w:rsidR="008B0D87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there is the line break property QU for marking ambiguous quote mark symbols</w:t>
      </w:r>
      <w:r w:rsidR="00BC155A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These should be resolved (ad hoc) to either </w:t>
      </w:r>
      <w:r w:rsidR="00DA1AB3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line-break:OP (opening; and bidi-bracket:o, opening) or to </w:t>
      </w:r>
      <w:r w:rsidR="00470862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line-break:CL (closing; and bidi_bracket:c, closing).</w:t>
      </w:r>
      <w:r w:rsidR="00530878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1E0D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If the ambiguous quote mark </w:t>
      </w:r>
      <w:r w:rsidR="00530878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cannot </w:t>
      </w:r>
      <w:r w:rsidR="001E0D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be </w:t>
      </w:r>
      <w:r w:rsidR="00530878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resolve</w:t>
      </w:r>
      <w:r w:rsidR="001E0D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d (ad hoc)</w:t>
      </w:r>
      <w:r w:rsidR="00530878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1E0D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as opening or closing</w:t>
      </w:r>
      <w:r w:rsidR="00530878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770C2D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are to be regarded as line-breaking:SY (symbol; and bidi-bracket:n</w:t>
      </w:r>
      <w:r w:rsidR="00045339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neither).</w:t>
      </w:r>
      <w:r w:rsidR="005E3CFF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7A1FE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{QU} refers to the character that has the (line-break) property QU</w:t>
      </w:r>
      <w:r w:rsidR="00362B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(etc.)</w:t>
      </w:r>
      <w:r w:rsidR="007A1FE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bos is beginning of string</w:t>
      </w:r>
      <w:r w:rsidR="004A62E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362B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eos is end of string, </w:t>
      </w:r>
      <w:r w:rsidR="004A62E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dash </w:t>
      </w:r>
      <w:r w:rsidR="004A62E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lastRenderedPageBreak/>
        <w:t>refers to any of the Unicode dashes</w:t>
      </w:r>
      <w:r w:rsidR="00972DB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 T</w:t>
      </w:r>
      <w:r w:rsidR="006A4D4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here is no HT (nor VT) in the </w:t>
      </w:r>
      <w:r w:rsidR="00972DB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 alphabets, even for UCS2/UTF-16 they are mapped away.</w:t>
      </w:r>
      <w:r w:rsidR="00F76A0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a line of text (before automatic line breaking) has one or more QU characters:</w:t>
      </w:r>
    </w:p>
    <w:p w14:paraId="66C532DA" w14:textId="6B44CA6E" w:rsidR="00B92309" w:rsidRPr="00336675" w:rsidRDefault="00B92309" w:rsidP="00A32D58">
      <w:pPr>
        <w:pStyle w:val="Liststycke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</w:t>
      </w:r>
      <w:r w:rsidR="006602A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{</w:t>
      </w:r>
      <w:r w:rsidR="0056391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OP</w:t>
      </w:r>
      <w:r w:rsidR="006602A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56391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</w:t>
      </w:r>
      <w:r w:rsidR="00380F1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</w:t>
      </w:r>
      <w:r w:rsidR="0001415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380F1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SP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0B0DD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LF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0B0DD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FF</w:t>
      </w:r>
      <w:r w:rsidR="003372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|dash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){QU}(</w:t>
      </w:r>
      <w:r w:rsidR="00CD7E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NNBSP</w:t>
      </w:r>
      <w:r w:rsidR="0060619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C6092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{</w:t>
      </w:r>
      <w:r w:rsidR="0056391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OP</w:t>
      </w:r>
      <w:r w:rsidR="00C6092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CB5D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L*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CB5D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N*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3558F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{</w:t>
      </w:r>
      <w:r w:rsidR="00E73AC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QU</w:t>
      </w:r>
      <w:r w:rsidR="003558F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5A318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INV.Q.M.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2D4B5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INV.E.M.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2D4B5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2D4B55" w:rsidRPr="002D4B5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sym w:font="Wingdings" w:char="F0E0"/>
      </w:r>
      <w:r w:rsidR="002D4B5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D649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regard the central {QU} as </w:t>
      </w:r>
      <w:r w:rsidR="004035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(line-break</w:t>
      </w:r>
      <w:r w:rsidR="006602A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4035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{OP} and </w:t>
      </w:r>
      <w:r w:rsidR="009766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(bidi-bracket) {o}.</w:t>
      </w:r>
    </w:p>
    <w:p w14:paraId="363CD5EC" w14:textId="7BDE1AA6" w:rsidR="00B92309" w:rsidRDefault="00B92309" w:rsidP="00A32D58">
      <w:pPr>
        <w:pStyle w:val="Liststycke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</w:t>
      </w:r>
      <w:r w:rsidR="0022001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CL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CE2BC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L*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CE2BC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N*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261CD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{QU}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176B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[,;.:?!]</w:t>
      </w:r>
      <w:r w:rsidR="0060619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|NNBSP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){QU}(</w:t>
      </w:r>
      <w:r w:rsidR="009607B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{</w:t>
      </w:r>
      <w:r w:rsidR="00BC6B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CL</w:t>
      </w:r>
      <w:r w:rsidR="009607B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9607B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eos</w:t>
      </w:r>
      <w:r w:rsidR="001B4DC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|SP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9607B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LF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9607B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FF</w:t>
      </w:r>
      <w:r w:rsidR="00176B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|[,;.:?!]</w:t>
      </w:r>
      <w:r w:rsidR="0062194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|dash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2C75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2C75CB" w:rsidRPr="002C75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sym w:font="Wingdings" w:char="F0E0"/>
      </w:r>
      <w:r w:rsidR="002C75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regard the central {QU} as </w:t>
      </w:r>
      <w:r w:rsidR="000D664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="002C75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(line-break) {CL} and (bidi-bracket) {c}.</w:t>
      </w:r>
      <w:r w:rsidR="002F034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ELLIPSES </w:t>
      </w:r>
      <w:r w:rsidR="002A0D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are regarded as FULL STOP here.</w:t>
      </w:r>
      <w:r w:rsidR="00492C1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REVERSE question mark, reverse</w:t>
      </w:r>
      <w:r w:rsidR="00BD43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 or turned </w:t>
      </w:r>
      <w:r w:rsidR="00B440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comma, reverse</w:t>
      </w:r>
      <w:r w:rsidR="00BD43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d or turned</w:t>
      </w:r>
      <w:r w:rsidR="00B440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semicolon are regarded as ?,; here.</w:t>
      </w:r>
    </w:p>
    <w:p w14:paraId="74852CF4" w14:textId="50117D52" w:rsidR="00082C78" w:rsidRDefault="00082C78" w:rsidP="00A32D58">
      <w:pPr>
        <w:pStyle w:val="Liststycke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Repeat </w:t>
      </w:r>
      <w:r w:rsidR="00383AE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above two</w:t>
      </w:r>
      <w:r w:rsidR="00716D7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on </w:t>
      </w:r>
      <w:r w:rsidR="00716D7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string until no match.</w:t>
      </w:r>
    </w:p>
    <w:p w14:paraId="44BDA8C4" w14:textId="39D2178C" w:rsidR="00D2080C" w:rsidRPr="00336675" w:rsidRDefault="00547E61" w:rsidP="00A32D58">
      <w:pPr>
        <w:pStyle w:val="Liststycke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Remaining</w:t>
      </w:r>
      <w:r w:rsidR="00D208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QU</w:t>
      </w:r>
      <w:r w:rsidR="008700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(not resolved by rules 1 or 2)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  <w:r w:rsidR="00D208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9E632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  <w:t xml:space="preserve">(a) </w:t>
      </w:r>
      <w:r w:rsidR="009E632E" w:rsidRPr="0046137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 QU that is Pi, regard it as line-break OP as well as bidi-bracket:o, open</w:t>
      </w:r>
      <w:r w:rsidR="009E632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9E632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  <w:t xml:space="preserve">(b) </w:t>
      </w:r>
      <w:r w:rsidR="009E632E" w:rsidRPr="0046137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 QU that is Pf</w:t>
      </w:r>
      <w:r w:rsidR="00A42C5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EF53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EF5362" w:rsidRPr="00D730A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except</w:t>
      </w:r>
      <w:r w:rsidR="00EF53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’ between Latin script letters</w:t>
      </w:r>
      <w:r w:rsidR="009E632E" w:rsidRPr="0046137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regard it as line-break CL as well as bidi-bracket:c, close</w:t>
      </w:r>
      <w:r w:rsidR="009E632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9E632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="00C550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(c)</w:t>
      </w:r>
      <w:r w:rsidR="00F969B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ASCII </w:t>
      </w:r>
      <w:r w:rsidR="00C550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quote marks</w:t>
      </w:r>
      <w:r w:rsidR="00F969B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" '</w:t>
      </w:r>
      <w:r w:rsidR="00EF536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and </w:t>
      </w:r>
      <w:r w:rsidR="0069585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’ between Latin script letters</w:t>
      </w:r>
      <w:r w:rsidR="00C550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0B726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regard as line-break SY and bidi-bracket n</w:t>
      </w:r>
      <w:r w:rsidR="00F969BF" w:rsidRPr="00EB393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0CC1CC39" w14:textId="25F2A814" w:rsidR="000E71CC" w:rsidRPr="00A91E79" w:rsidRDefault="005E3CFF" w:rsidP="004A542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 line-break:QU remains</w:t>
      </w:r>
      <w:r w:rsidR="00987339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to disturb the </w:t>
      </w:r>
      <w:r w:rsidR="00CE1858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finding of line break opportunities</w:t>
      </w:r>
      <w:r w:rsidR="00A95F4F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 A</w:t>
      </w:r>
      <w:r w:rsidR="00436C1C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nd a begin quote mark should rarely be mistaken for an end quote mark (and vice versa)</w:t>
      </w:r>
      <w:r w:rsidR="00E731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given the author follow</w:t>
      </w:r>
      <w:r w:rsidR="00811FB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</w:t>
      </w:r>
      <w:r w:rsidR="00E731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811FB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punctuation and space conventions</w:t>
      </w:r>
      <w:r w:rsidR="002413D1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 Likewise for bidi, where ambiguous quote marks are in the bidi al</w:t>
      </w:r>
      <w:r w:rsidR="00A95F4F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gorith</w:t>
      </w:r>
      <w:r w:rsidR="008773EF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 just seen as symbols</w:t>
      </w:r>
      <w:r w:rsidR="004B1E20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not marking begin or end of a quote.</w:t>
      </w:r>
      <w:r w:rsidR="009F76CC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ad hoc derivation does</w:t>
      </w:r>
      <w:r w:rsidR="003678E1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no semantic analysis</w:t>
      </w:r>
      <w:r w:rsidR="009F76CC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 the text</w:t>
      </w:r>
      <w:r w:rsidR="00965DC9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and people do not always follow writing conventions</w:t>
      </w:r>
      <w:r w:rsidR="009F76CC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 T</w:t>
      </w:r>
      <w:r w:rsidR="00BF20C3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he best we can do </w:t>
      </w:r>
      <w:r w:rsidR="009F76CC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</w:t>
      </w:r>
      <w:r w:rsidR="00BF20C3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 ad hoc analysis</w:t>
      </w:r>
      <w:r w:rsidR="00E81019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9F76CC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is </w:t>
      </w:r>
      <w:r w:rsidR="00E81019" w:rsidRPr="000E71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assuming that writing conventions are followed sufficiently well.</w:t>
      </w:r>
    </w:p>
    <w:p w14:paraId="786D32BD" w14:textId="35AE524B" w:rsidR="003D198A" w:rsidRDefault="003D198A" w:rsidP="003D198A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r w:rsidRPr="00A4494E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6.2.3.</w:t>
      </w:r>
      <w:r w:rsidR="00A12A28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6</w:t>
      </w: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</w:t>
      </w:r>
      <w:r w:rsidR="006C39C6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Clarifying</w:t>
      </w:r>
      <w:r w:rsidR="007652ED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, and extending to QU,</w:t>
      </w:r>
      <w:r w:rsidR="006C39C6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bracket matching for bidi processing</w:t>
      </w:r>
    </w:p>
    <w:p w14:paraId="01CAF25B" w14:textId="7958B7E5" w:rsidR="00E1713A" w:rsidRPr="00517258" w:rsidRDefault="006536A0" w:rsidP="00E1713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Before bidi processing, m</w:t>
      </w:r>
      <w:r w:rsidR="009A344E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ap all </w:t>
      </w:r>
      <w:r w:rsidR="005A322D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U+0086, U+0087, U+0096, U+0097</w:t>
      </w:r>
      <w:r w:rsidR="009A344E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to SUBSTITUTE (or REPLACEMENT CHARACTER</w:t>
      </w:r>
      <w:r w:rsidR="00845F0F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44224B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technically </w:t>
      </w:r>
      <w:r w:rsidR="00845F0F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equivalent</w:t>
      </w:r>
      <w:r w:rsidR="0044224B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(though not formally so</w:t>
      </w:r>
      <w:r w:rsidR="00E4195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Unicode</w:t>
      </w:r>
      <w:r w:rsidR="0044224B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845F0F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but </w:t>
      </w:r>
      <w:r w:rsidR="001C63C3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REPLACEMENT CHARACTER is </w:t>
      </w:r>
      <w:r w:rsidR="00845F0F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better supported</w:t>
      </w:r>
      <w:r w:rsidR="009A344E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AF03C3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as specified in section 6.2.3.1.</w:t>
      </w:r>
      <w:r w:rsidR="008A6FA7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Normally, there should not be any of those characters anyway.</w:t>
      </w:r>
    </w:p>
    <w:p w14:paraId="7B0005B3" w14:textId="415FA1A6" w:rsidR="00926D76" w:rsidRDefault="00A27006" w:rsidP="00E1713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To get bracket matching to wo</w:t>
      </w:r>
      <w:r w:rsidR="00851B63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rk well, we will use four format control</w:t>
      </w:r>
      <w:r w:rsidR="008F0D24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(Cf)</w:t>
      </w:r>
      <w:r w:rsidR="00851B63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characters, U+0086, U+0087, U+0096, U+0097.</w:t>
      </w:r>
      <w:r w:rsidR="00851B6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8463E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We let them</w:t>
      </w:r>
      <w:r w:rsidR="0071476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all have bidi-mirroring:Y and the first two are each other’s mirror, likewise the last two are each other’s mirror.</w:t>
      </w:r>
      <w:r w:rsidR="00B97E2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first two are bidi-bracket</w:t>
      </w:r>
      <w:r w:rsidR="0013035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:o and c respectively, and the last two are bidi-bracket:wo and wc respectively</w:t>
      </w:r>
      <w:r w:rsidR="00E13C6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wo and wc are new bidi-bracket values that we will use below.</w:t>
      </w:r>
    </w:p>
    <w:p w14:paraId="60E7F9BE" w14:textId="3C25DAB2" w:rsidR="00991E61" w:rsidRDefault="00546A44" w:rsidP="00E1713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All bracket</w:t>
      </w:r>
      <w:r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ing analysis for bidi requires full proper nesting of the bracketing. That includes also nestable bidi </w:t>
      </w:r>
      <w:r w:rsidR="00E54203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controls (</w:t>
      </w:r>
      <w:r w:rsidR="003614D3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like LRI</w:t>
      </w:r>
      <w:r w:rsidR="009B732A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---PDI, and several others). They must nest in “one pass”; not just in separate “passes”.</w:t>
      </w:r>
      <w:r w:rsidR="00F92C54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We will insert U+0086, U+0087, U+0096, U+0097 </w:t>
      </w:r>
      <w:r w:rsidR="00CC0045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</w:t>
      </w:r>
      <w:r w:rsidR="00F92C54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and nestable bidi control characters</w:t>
      </w:r>
      <w:r w:rsidR="00CC0045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F92C54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as appropriate to achieve this</w:t>
      </w:r>
      <w:r w:rsidR="00FB47B9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full proper nesting</w:t>
      </w:r>
      <w:r w:rsidR="00E77352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U+0086, U+0087, U+0096, U+0097 act as ‘stand in’ brackets</w:t>
      </w:r>
      <w:r w:rsidR="00923454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begin-end bracket matching, but are nominally invisible </w:t>
      </w:r>
      <w:r w:rsidR="00D60CDC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format control characters</w:t>
      </w:r>
      <w:r w:rsidR="00FB47B9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FB0B59" w:rsidRPr="005172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We also need to regard all begin-bidi-controls as bidi-bracket:c, and all end-bidi-control</w:t>
      </w:r>
      <w:r w:rsidR="00FB0B5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 as bidi-bracket:c.</w:t>
      </w:r>
      <w:r w:rsidR="00BB1B7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(There also needs to be an ad hoc </w:t>
      </w:r>
      <w:r w:rsidR="00C40A5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guess as to what a missing begin-bidi-control should be; </w:t>
      </w:r>
      <w:r w:rsidR="00BA69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but as mentioned, we will gloss over the nestable bidi controls here, since they are not allowed in 3GPP messages.)</w:t>
      </w:r>
    </w:p>
    <w:p w14:paraId="7CCA81A5" w14:textId="09D5FB7C" w:rsidR="007277AE" w:rsidRPr="009A344E" w:rsidRDefault="00291E8F" w:rsidP="00E1713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(We will here skim </w:t>
      </w:r>
      <w:r w:rsidR="005923B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over how to handle the nestable bidi controls, since these are not allowed in </w:t>
      </w:r>
      <w:r w:rsidR="0019667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 messages (mapped to REPLACEMENT CHARACTER).</w:t>
      </w:r>
      <w:r w:rsidR="007B6D9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is because these controls can make a message read completely differently that what it actually sa</w:t>
      </w:r>
      <w:r w:rsidR="0050641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ys; in grave cases it can appear benign but </w:t>
      </w:r>
      <w:r w:rsidR="00A8388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actually</w:t>
      </w:r>
      <w:r w:rsidR="0050641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say something</w:t>
      </w:r>
      <w:r w:rsidR="00A8388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204F6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hostile</w:t>
      </w:r>
      <w:r w:rsidR="00A8388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1134A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That is something we do not wish to encourage, even though we cannot make it completely ‘fool proof’</w:t>
      </w:r>
      <w:r w:rsidR="007277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(but we do not allow </w:t>
      </w:r>
      <w:r w:rsidR="00D0123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any </w:t>
      </w:r>
      <w:r w:rsidR="007277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erasing backspace</w:t>
      </w:r>
      <w:r w:rsidR="00D0123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characters</w:t>
      </w:r>
      <w:r w:rsidR="007277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messages either, another thing that would be problematic</w:t>
      </w:r>
      <w:r w:rsidR="00C106A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</w:t>
      </w:r>
      <w:r w:rsidR="001A24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similarly,</w:t>
      </w:r>
      <w:r w:rsidR="00C106A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CR is mapped to LF when CR is not a filler</w:t>
      </w:r>
      <w:r w:rsidR="007277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).</w:t>
      </w:r>
      <w:r w:rsidR="00991E6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</w:p>
    <w:p w14:paraId="364037A5" w14:textId="3533D65D" w:rsidR="00B617DA" w:rsidRDefault="00B617DA" w:rsidP="00B617D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AD57B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Unicode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bidi algorith</w:t>
      </w:r>
      <w:r w:rsidRPr="00E3472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 (</w:t>
      </w:r>
      <w:r w:rsidR="003749B0" w:rsidRPr="00E3472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Unicode</w:t>
      </w:r>
      <w:r w:rsidR="00E70423" w:rsidRPr="00E3472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techn</w:t>
      </w:r>
      <w:r w:rsidR="00E7042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ical standard</w:t>
      </w:r>
      <w:r w:rsidR="005C0E5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5D3E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5C0E5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3749B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section </w:t>
      </w:r>
      <w:r w:rsidRPr="00A443C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3.1.3 Paired Brackets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loosely assumes that there is bracket ‘pairing’, presumably (as of 2026, not clearly stated in the bidi algorithm) trying to match with a ‘mirror’ bracket character</w:t>
      </w:r>
      <w:r w:rsidR="007024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(as in </w:t>
      </w:r>
      <w:r w:rsidR="007024CB" w:rsidRPr="00234DB3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bidi-mirroring.txt</w:t>
      </w:r>
      <w:r w:rsidR="007024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234DB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 Ps and Pe characters</w:t>
      </w:r>
      <w:r w:rsidR="007024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presumably (again) including nest counting</w:t>
      </w:r>
      <w:r w:rsidR="0098581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ignoring all </w:t>
      </w:r>
      <w:r w:rsidR="0098581A" w:rsidRPr="008D491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other</w:t>
      </w:r>
      <w:r w:rsidR="0098581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182BC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Ps/Pe </w:t>
      </w:r>
      <w:r w:rsidR="00754E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when looking for a matching ending for a given Ps, </w:t>
      </w:r>
      <w:r w:rsidR="00182BC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as well as </w:t>
      </w:r>
      <w:r w:rsidR="00754E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ignoring </w:t>
      </w:r>
      <w:r w:rsidR="00525A4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all QU characters (</w:t>
      </w:r>
      <w:r w:rsidR="007B43E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corrected in next paragraph</w:t>
      </w:r>
      <w:r w:rsidR="00F65A4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here</w:t>
      </w:r>
      <w:r w:rsidR="007B43E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F65A4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going from beginning of string, outer to inner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0FD92F7A" w14:textId="404BF59D" w:rsidR="00E00C87" w:rsidRDefault="00323C69" w:rsidP="00B617D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lastRenderedPageBreak/>
        <w:t>Now that the QU (</w:t>
      </w:r>
      <w:r w:rsidR="002C7BA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ambiguous quote marks) have an (ad hoc) disambiguation, </w:t>
      </w:r>
      <w:r w:rsidR="003F206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we can do a similar begin/end matching</w:t>
      </w:r>
      <w:r w:rsidR="0017634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them as for the paired brackets. </w:t>
      </w:r>
      <w:r w:rsidR="00D93C4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Note that strict nesting applies, just like for the </w:t>
      </w:r>
      <w:r w:rsidR="00707FA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Ps/Pe brackets for this matching, </w:t>
      </w:r>
      <w:r w:rsidR="0015021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and done in the same “pass” as the Ps/Pe bracket matching.</w:t>
      </w:r>
    </w:p>
    <w:p w14:paraId="7C811A92" w14:textId="2589B10D" w:rsidR="009A52DB" w:rsidRPr="00CE5C84" w:rsidRDefault="009A52DB" w:rsidP="009A52DB">
      <w:pPr>
        <w:pStyle w:val="Liststycke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Begin: ('|‘|’</w:t>
      </w:r>
      <w:r w:rsidR="00221A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E86144" w:rsidRPr="00E8614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‚</w:t>
      </w:r>
      <w:r w:rsidR="00221A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E86144" w:rsidRPr="00E8614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‛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that is disambiguated as OP</w:t>
      </w:r>
      <w:r w:rsidR="008057D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/o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matching end: </w:t>
      </w:r>
      <w:r w:rsidR="00221A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('|‘|’|</w:t>
      </w:r>
      <w:r w:rsidR="00221AD8" w:rsidRPr="00E8614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‚</w:t>
      </w:r>
      <w:r w:rsidR="00221A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</w:t>
      </w:r>
      <w:r w:rsidR="00221AD8" w:rsidRPr="00E8614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‛</w:t>
      </w:r>
      <w:r w:rsidR="00221A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is disambiguated as CL</w:t>
      </w:r>
      <w:r w:rsidR="008057D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/c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9B10E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Note that </w:t>
      </w:r>
      <w:r w:rsidR="009B10EB" w:rsidRPr="00E8614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‚</w:t>
      </w:r>
      <w:r w:rsidR="009B10E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</w:t>
      </w:r>
      <w:r w:rsidR="009B10EB" w:rsidRPr="000A494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not</w:t>
      </w:r>
      <w:r w:rsidR="009B10E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 COMMA, </w:t>
      </w:r>
      <w:r w:rsidR="001B62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,, even though it looks exactly like one</w:t>
      </w:r>
      <w:r w:rsidR="00AE3F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(and in origin were the same)</w:t>
      </w:r>
      <w:r w:rsidR="002825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</w:t>
      </w:r>
      <w:r w:rsidR="001B62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it is </w:t>
      </w:r>
      <w:r w:rsidR="001B623D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 </w:t>
      </w:r>
      <w:r w:rsidR="0072437C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SINGLE LOW 9</w:t>
      </w:r>
      <w:r w:rsidR="000A494E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QUOTATION MARK.</w:t>
      </w:r>
      <w:r w:rsidR="00A47126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(bos|LF|SP)COMMA</w:t>
      </w:r>
      <w:r w:rsidR="00116D01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(L*|N*)</w:t>
      </w:r>
      <w:r w:rsidR="00A47126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the COMMA may be mapped to 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SINGLE LOW 9 QUOTATION MARK</w:t>
      </w:r>
      <w:r w:rsidR="00837518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during input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78170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</w:t>
      </w:r>
      <w:r w:rsidR="00571ED0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‹</w:t>
      </w:r>
      <w:r w:rsidR="0078170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‛</w:t>
      </w:r>
      <w:r w:rsidR="00C3724C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›</w:t>
      </w:r>
      <w:r w:rsidR="0078170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never preferred.</w:t>
      </w:r>
    </w:p>
    <w:p w14:paraId="1A0256EE" w14:textId="2E5A022F" w:rsidR="009A52DB" w:rsidRPr="00CE5C84" w:rsidRDefault="009A52DB" w:rsidP="009A52DB">
      <w:pPr>
        <w:pStyle w:val="Liststycke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Begin: ("|“|”</w:t>
      </w:r>
      <w:r w:rsidR="001B3F8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|„</w:t>
      </w:r>
      <w:r w:rsidR="001B3F8F" w:rsidRPr="00CE5C84">
        <w:rPr>
          <w:rFonts w:ascii="Times New Roman" w:eastAsia="Times New Roman" w:hAnsi="Times New Roman" w:cs="Times New Roman"/>
          <w:kern w:val="0"/>
          <w:sz w:val="18"/>
          <w:szCs w:val="18"/>
          <w:lang w:val="en-GB" w:eastAsia="en-GB"/>
          <w14:ligatures w14:val="none"/>
        </w:rPr>
        <w:t>|</w:t>
      </w:r>
      <w:r w:rsidR="001B3F8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‟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that is disambiguated as OP</w:t>
      </w:r>
      <w:r w:rsidR="008057D1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/o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matching end: </w:t>
      </w:r>
      <w:r w:rsidR="001B3F8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("|“|”|„</w:t>
      </w:r>
      <w:r w:rsidR="001B3F8F" w:rsidRPr="00CE5C84">
        <w:rPr>
          <w:rFonts w:ascii="Times New Roman" w:eastAsia="Times New Roman" w:hAnsi="Times New Roman" w:cs="Times New Roman"/>
          <w:kern w:val="0"/>
          <w:sz w:val="18"/>
          <w:szCs w:val="18"/>
          <w:lang w:val="en-GB" w:eastAsia="en-GB"/>
          <w14:ligatures w14:val="none"/>
        </w:rPr>
        <w:t>|</w:t>
      </w:r>
      <w:r w:rsidR="001B3F8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‟)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is disambiguated as CL</w:t>
      </w:r>
      <w:r w:rsidR="008057D1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/c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Note that „ is </w:t>
      </w:r>
      <w:r w:rsidR="00B67CCF" w:rsidRPr="00CE5C84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not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 double COMMA, ,,, even though </w:t>
      </w:r>
      <w:r w:rsidR="002825AB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those 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look </w:t>
      </w:r>
      <w:r w:rsidR="00C41E33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similar, just a small spacing difference</w:t>
      </w:r>
      <w:r w:rsidR="002825AB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it is a </w:t>
      </w:r>
      <w:r w:rsidR="002825AB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DOUBLE</w:t>
      </w:r>
      <w:r w:rsidR="008A7AD9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LOW 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 QUOTATION MARK. For (bos|LF|SP)COMMA</w:t>
      </w:r>
      <w:r w:rsidR="008A7AD9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-COMMA</w:t>
      </w:r>
      <w:r w:rsidR="00116D01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(L*|N*)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 the COMMA</w:t>
      </w:r>
      <w:r w:rsidR="008A7AD9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-COMMA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may be mapped to </w:t>
      </w:r>
      <w:r w:rsidR="008A7AD9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DOUBLE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LOW 9 QUOTATION MARK</w:t>
      </w:r>
      <w:r w:rsidR="00837518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during input</w:t>
      </w:r>
      <w:r w:rsidR="00B67CCF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571ED0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‹‟</w:t>
      </w:r>
      <w:r w:rsidR="00C3724C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›</w:t>
      </w:r>
      <w:r w:rsidR="00571ED0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never preferred.</w:t>
      </w:r>
    </w:p>
    <w:p w14:paraId="66CDAF1E" w14:textId="2E5959A9" w:rsidR="009A52DB" w:rsidRPr="00CE5C84" w:rsidRDefault="009A52DB" w:rsidP="009A52DB">
      <w:pPr>
        <w:pStyle w:val="Liststycke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Begin: (</w:t>
      </w:r>
      <w:r w:rsidR="003F0F9C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‹|›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that is disambiguated as OP</w:t>
      </w:r>
      <w:r w:rsidR="008057D1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/o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matching end: </w:t>
      </w:r>
      <w:r w:rsidR="003F0F9C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(‹|›)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is disambiguated as CL</w:t>
      </w:r>
      <w:r w:rsidR="008057D1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/c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27DE1053" w14:textId="6228245E" w:rsidR="009A52DB" w:rsidRPr="00CE5C84" w:rsidRDefault="009A52DB" w:rsidP="009A52DB">
      <w:pPr>
        <w:pStyle w:val="Liststycke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Begin: (</w:t>
      </w:r>
      <w:r w:rsidR="009F0379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«|»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that is disambiguated as OP</w:t>
      </w:r>
      <w:r w:rsidR="008057D1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/o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matching end: </w:t>
      </w:r>
      <w:r w:rsidR="009F0379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(«|»)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is disambiguated as CL</w:t>
      </w:r>
      <w:r w:rsidR="008057D1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/c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94E72E6" w14:textId="114B6AFB" w:rsidR="00AD517E" w:rsidRDefault="00CE5C84" w:rsidP="00B617D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Note that t</w:t>
      </w:r>
      <w:r w:rsidR="00D67ACB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he </w:t>
      </w:r>
      <w:r w:rsidR="001002D9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(REVERSED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/LOW</w:t>
      </w:r>
      <w:r w:rsidR="001002D9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DOUBLE PRIME QUOTATION MARKs</w:t>
      </w:r>
      <w:r w:rsidR="006D2C2B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as well as the CJK quotation marks</w:t>
      </w:r>
      <w:r w:rsidR="001002D9"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are not QU</w:t>
      </w:r>
      <w:r w:rsidRPr="00CE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1384B596" w14:textId="1391092A" w:rsidR="0012418A" w:rsidRDefault="00B617DA" w:rsidP="00B617D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Note that in an actual text, brackets might not always have open-close matching</w:t>
      </w:r>
      <w:r w:rsidR="00D96C4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7A19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8450C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brackets that did not get a mat</w:t>
      </w:r>
      <w:r w:rsidR="008C11D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ch: </w:t>
      </w:r>
      <w:r w:rsidR="00BE44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a) </w:t>
      </w:r>
      <w:r w:rsidR="008C11D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if</w:t>
      </w:r>
      <w:r w:rsidR="00C6372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it is a bidi-</w:t>
      </w:r>
      <w:r w:rsidR="00CD53E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bracket:o, </w:t>
      </w:r>
      <w:r w:rsidR="00BE44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after a following sequence of (</w:t>
      </w:r>
      <w:r w:rsidR="00F43F5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L*|N*)*</w:t>
      </w:r>
      <w:r w:rsidR="003320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substring</w:t>
      </w:r>
      <w:r w:rsidR="00F43F5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insert a (matching!) </w:t>
      </w:r>
      <w:r w:rsidR="0015503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U+0087, b) if it is a bidi-bracket:c, </w:t>
      </w:r>
      <w:r w:rsidR="003320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before a </w:t>
      </w:r>
      <w:r w:rsidR="00C27A6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preceding</w:t>
      </w:r>
      <w:r w:rsidR="0033205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(L*|N*)* substring</w:t>
      </w:r>
      <w:r w:rsidR="00A960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insert a (matching!) U+0086.</w:t>
      </w:r>
    </w:p>
    <w:p w14:paraId="10599047" w14:textId="10741BC9" w:rsidR="00DA705C" w:rsidRDefault="00DA705C" w:rsidP="00B617D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Since bidi is processed per paragraph, </w:t>
      </w:r>
      <w:r w:rsidR="00DD4B3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bracketing that spans multiple paragraphs will not be correctly handled</w:t>
      </w:r>
      <w:r w:rsidR="00265D6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neither in the original Unicode bidi algorithm, nor in the modification specified here.</w:t>
      </w:r>
    </w:p>
    <w:p w14:paraId="79C1B29D" w14:textId="77417BC3" w:rsidR="009E10E6" w:rsidRPr="009E10E6" w:rsidRDefault="009E10E6" w:rsidP="009E10E6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r w:rsidRPr="00A4494E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6.2.3.</w:t>
      </w:r>
      <w:r w:rsidR="00FD386C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7</w:t>
      </w: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Improved sentence structure conservation for the bidi algorithm</w:t>
      </w:r>
    </w:p>
    <w:p w14:paraId="5B1BCE75" w14:textId="4471C507" w:rsidR="00DD4B35" w:rsidRDefault="008A4E7A" w:rsidP="00A071BB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There is more bracketing structure in texts that are not given by </w:t>
      </w:r>
      <w:r w:rsidR="00F074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explicit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begin/end</w:t>
      </w:r>
      <w:r w:rsidR="00F074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‘brackets’ (of various kinds).</w:t>
      </w:r>
      <w:r w:rsidR="000E110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that is phrase (or sentence) structure. The phrases do not have a begin punctuation, t</w:t>
      </w:r>
      <w:r w:rsidR="000B21E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hey only have end punctuation: ,;.:!?.</w:t>
      </w:r>
      <w:r w:rsidR="00AE542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we do not deal with the phrases </w:t>
      </w:r>
      <w:r w:rsidR="00694DE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as bracketed, we will have word ordering issues if a mix of LTR and RTL</w:t>
      </w:r>
      <w:r w:rsidR="00B6632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characters occur near one of these phrase ending punctuation, </w:t>
      </w:r>
      <w:r w:rsidR="008F3E6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ordering issues that are basically the same as when not dealing with </w:t>
      </w:r>
      <w:r w:rsidR="00C2276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begin/end bracketing, as was the case with the bidi algorithm</w:t>
      </w:r>
      <w:r w:rsidR="00CA05C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initially.</w:t>
      </w:r>
    </w:p>
    <w:p w14:paraId="0D84C9B4" w14:textId="605EE515" w:rsidR="00A007E8" w:rsidRDefault="00CA05C3" w:rsidP="00A071BB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So we have to </w:t>
      </w:r>
      <w:r w:rsidR="00E8359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mark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begin/end </w:t>
      </w:r>
      <w:r w:rsidR="00E8359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of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phrases as well</w:t>
      </w:r>
      <w:r w:rsidR="003F527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and deal with them in the same way as explicitly begin/end bracketed parts of the text.</w:t>
      </w:r>
      <w:r w:rsidR="008535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To that end we will, when needed, insert a special bracket</w:t>
      </w:r>
      <w:r w:rsidR="00082F4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</w:t>
      </w:r>
      <w:r w:rsidR="008535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phrases</w:t>
      </w:r>
      <w:r w:rsidR="00476A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we will use U+</w:t>
      </w:r>
      <w:r w:rsidR="00476A6A" w:rsidRPr="00476A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</w:t>
      </w:r>
      <w:r w:rsidR="0026055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476A6A" w:rsidRPr="00476A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6</w:t>
      </w:r>
      <w:r w:rsidR="003310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(but often SPACE that is after a phrase ending punctuation is used)</w:t>
      </w:r>
      <w:r w:rsidR="00082F4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begin phrase bracket, and U+</w:t>
      </w:r>
      <w:r w:rsidR="00082F40" w:rsidRPr="00476A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</w:t>
      </w:r>
      <w:r w:rsidR="0026055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082F4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</w:t>
      </w:r>
      <w:r w:rsidR="003310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EF47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when there is no explicit phrase ending (</w:t>
      </w:r>
      <w:r w:rsidR="00EF592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i.e. no ,;.:?!</w:t>
      </w:r>
      <w:r w:rsidR="005440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note that not all instances of these are </w:t>
      </w:r>
      <w:r w:rsidR="00B6114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wc</w:t>
      </w:r>
      <w:r w:rsidR="00EF592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082F4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015656A5" w14:textId="6F1D86F1" w:rsidR="00A071BB" w:rsidRPr="00A071BB" w:rsidRDefault="00A071BB" w:rsidP="00A071BB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Introduce two new bid</w:t>
      </w:r>
      <w:r w:rsidR="00EB27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</w:t>
      </w: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-bracket categories</w:t>
      </w:r>
      <w:r w:rsidR="005C6A2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  <w:r w:rsidR="007317C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weak-open (wo) </w:t>
      </w:r>
      <w:r w:rsidR="00F6365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[for </w:t>
      </w:r>
      <w:r w:rsidR="0097381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U+0096 and some SPACE] </w:t>
      </w:r>
      <w:r w:rsidR="007317C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and weak-close (wc)</w:t>
      </w:r>
      <w:r w:rsidR="0097381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[for U+</w:t>
      </w:r>
      <w:r w:rsidR="00655F9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0097 and ,;.:?!)</w:t>
      </w: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dynamically introduce</w:t>
      </w:r>
      <w:r w:rsidR="00EB272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d</w:t>
      </w: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(i.e. </w:t>
      </w:r>
      <w:r w:rsidRPr="008F7293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not</w:t>
      </w: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character</w:t>
      </w:r>
      <w:r w:rsidR="008F729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property file</w:t>
      </w:r>
      <w:r w:rsidR="00655F9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except for U+00</w:t>
      </w:r>
      <w:r w:rsidR="0064584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96 and U+0097</w:t>
      </w: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). Introduce them as follows</w:t>
      </w:r>
      <w:r w:rsidR="00A246A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r w:rsidR="00F53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note that bidi is processed per ‘paragraph’, and </w:t>
      </w:r>
      <w:r w:rsidR="000E7FF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here we use LF as paragraph separator)</w:t>
      </w: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</w:p>
    <w:p w14:paraId="78424F87" w14:textId="5F1AC1B4" w:rsidR="00A071BB" w:rsidRDefault="00A071BB" w:rsidP="00A7033C">
      <w:pPr>
        <w:pStyle w:val="Liststyck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 bos</w:t>
      </w:r>
      <w:r w:rsidR="009D63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is not</w:t>
      </w:r>
      <w:r w:rsidR="00F4340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just before eos</w:t>
      </w:r>
      <w:r w:rsidR="004343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(of paragraph)</w:t>
      </w:r>
      <w:r w:rsidR="00F4340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or</w:t>
      </w:r>
      <w:r w:rsidR="007A286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E7078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between</w:t>
      </w:r>
      <w:r w:rsidR="007A286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 bidi-bracket:o </w:t>
      </w:r>
      <w:r w:rsidR="00E7078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char and a bidi-bracket:n char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E7078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insert a</w:t>
      </w:r>
      <w:r w:rsidR="00702E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U+</w:t>
      </w:r>
      <w:r w:rsidR="00702ECB" w:rsidRPr="00476A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</w:t>
      </w:r>
      <w:r w:rsidR="0026055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702ECB" w:rsidRPr="00476A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6</w:t>
      </w:r>
      <w:r w:rsidR="00702EC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(wo)</w:t>
      </w:r>
      <w:r w:rsidR="003638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(if there is an LF there</w:t>
      </w:r>
      <w:r w:rsidR="00414C5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the LF can get the bidi-bracket:wo, avoiding the insertion)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0106325C" w14:textId="51DBB72D" w:rsidR="00D739F3" w:rsidRDefault="00CF6701" w:rsidP="00A7033C">
      <w:pPr>
        <w:pStyle w:val="Liststyck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</w:t>
      </w:r>
      <w:r w:rsidR="00C208A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,;.:!?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r w:rsidR="00FF66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and reverse ,;?</w:t>
      </w:r>
      <w:r w:rsidR="00785E5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ellipses …</w:t>
      </w:r>
      <w:r w:rsidR="00FF66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FF66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with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 </w:t>
      </w:r>
      <w:r w:rsidR="00FF663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SPACE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C208A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just 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after</w:t>
      </w:r>
      <w:r w:rsidR="005B709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it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20711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set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punctuation itself </w:t>
      </w:r>
      <w:r w:rsidR="00374E4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to be 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bidi-bracket:wc (weak close) and the space just after</w:t>
      </w:r>
      <w:r w:rsidR="00374E4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it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as bidi-bracket:wo (weak open)</w:t>
      </w:r>
      <w:r w:rsidR="00AC63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avoiding inserting </w:t>
      </w:r>
      <w:r w:rsidR="0026055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&lt;</w:t>
      </w:r>
      <w:r w:rsidR="00AC63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="0074384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</w:t>
      </w:r>
      <w:r w:rsidR="0026055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20711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7, </w:t>
      </w:r>
      <w:r w:rsidR="0074384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U+00</w:t>
      </w:r>
      <w:r w:rsidR="0026055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20711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6</w:t>
      </w:r>
      <w:r w:rsidR="0026055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&gt;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6AAE952" w14:textId="7D1A41AD" w:rsidR="00374E4A" w:rsidRDefault="000B6FB8" w:rsidP="00A7033C">
      <w:pPr>
        <w:pStyle w:val="Liststyck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</w:t>
      </w:r>
      <w:r w:rsidR="00C208A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,;.:!?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and reverse ,;?</w:t>
      </w:r>
      <w:r w:rsidR="00785E5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ellipses …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FF663D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with</w:t>
      </w:r>
      <w:r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 </w:t>
      </w:r>
      <w:r w:rsidR="00AC63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bidi-bracket:c </w:t>
      </w:r>
      <w:r w:rsidR="00AF6AB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or</w:t>
      </w:r>
      <w:r w:rsidR="00AF6AB1" w:rsidRPr="006059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eos </w:t>
      </w:r>
      <w:r w:rsidR="006059D8" w:rsidRPr="006059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</w:t>
      </w:r>
      <w:r w:rsidR="004D5D2A" w:rsidRPr="006059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of paragraph) </w:t>
      </w:r>
      <w:r w:rsidR="00AC6383" w:rsidRPr="006059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just afte</w:t>
      </w:r>
      <w:r w:rsidR="00AC63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r, set </w:t>
      </w:r>
      <w:r w:rsidR="004D5D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punctuation itself </w:t>
      </w:r>
      <w:r w:rsidR="00AC63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to</w:t>
      </w:r>
      <w:r w:rsidR="0020711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be </w:t>
      </w:r>
      <w:r w:rsidR="00207116" w:rsidRPr="00A7033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bidi-bracket:wc (weak close)</w:t>
      </w:r>
      <w:r w:rsidR="008B6E6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AA349D9" w14:textId="1ECFA5FB" w:rsidR="008B6E6D" w:rsidRPr="001F1C4A" w:rsidRDefault="00BD505A" w:rsidP="001F1C4A">
      <w:pPr>
        <w:pStyle w:val="Liststyck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</w:t>
      </w:r>
      <w:r w:rsidR="00CE09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etween a bidi-bracket:n char and a bidi-bracket: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</w:t>
      </w:r>
      <w:r w:rsidR="00CE09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char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 insert a U+00</w:t>
      </w:r>
      <w:r w:rsidR="00A67E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</w:t>
      </w:r>
      <w:r w:rsidR="009F77C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r w:rsidR="009C00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bidi-bracket:</w:t>
      </w:r>
      <w:r w:rsidR="009F77C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wc).</w:t>
      </w:r>
    </w:p>
    <w:p w14:paraId="5CFB1E12" w14:textId="10A4B9D9" w:rsidR="00D841F1" w:rsidRDefault="00A071BB" w:rsidP="00A071BB">
      <w:pPr>
        <w:pStyle w:val="Liststyck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D841F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 eos</w:t>
      </w:r>
      <w:r w:rsidR="0038085E" w:rsidRPr="00D841F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follows a bidi-bracket:n</w:t>
      </w:r>
      <w:r w:rsidRPr="00D841F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  <w:r w:rsidR="00D841F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insert a U+00</w:t>
      </w:r>
      <w:r w:rsidR="00A67E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D841F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 (</w:t>
      </w:r>
      <w:r w:rsidR="009C00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bidi-bracket:</w:t>
      </w:r>
      <w:r w:rsidR="00D841F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wc)</w:t>
      </w:r>
      <w:r w:rsidR="00E67E7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0250267E" w14:textId="1B167989" w:rsidR="00A071BB" w:rsidRPr="008B278E" w:rsidRDefault="00A071BB" w:rsidP="008B278E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8B278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lastRenderedPageBreak/>
        <w:t xml:space="preserve">Note that </w:t>
      </w:r>
      <w:r w:rsidRPr="008B278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other</w:t>
      </w:r>
      <w:r w:rsidRPr="008B278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,.:;?! are treated just as any other symbol</w:t>
      </w:r>
      <w:r w:rsidR="005B709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(bidi-bracket:n)</w:t>
      </w:r>
      <w:r w:rsidRPr="008B278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and so is inverted ?!.</w:t>
      </w:r>
      <w:r w:rsidR="007523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Thus, inside a number, inside an abbreviation or inside a filename or URL, there is no wc/wo bracketing.</w:t>
      </w:r>
    </w:p>
    <w:p w14:paraId="6DE602FD" w14:textId="28C6C477" w:rsidR="00E00C87" w:rsidRDefault="00A071BB" w:rsidP="00A071BB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Matching wo-wc are matching pairs (they do not nest within an o-c while</w:t>
      </w:r>
      <w:r w:rsidR="00DF01A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skipping inner o-c) </w:t>
      </w:r>
      <w:r w:rsidRPr="00812A44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within</w:t>
      </w: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each matching o-c pair (strong bidi-brackets), </w:t>
      </w:r>
      <w:r w:rsidRPr="00812A44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skipping</w:t>
      </w:r>
      <w:r w:rsidR="00DF01A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A071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'inner' o-c parts for each o-c pair part.</w:t>
      </w:r>
      <w:r w:rsidR="003C5C0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3C5C03" w:rsidRPr="003C5C03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((There should never be any unmatched wo or wc character</w:t>
      </w:r>
      <w:r w:rsidR="008965C9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 when inserted according to the rules…</w:t>
      </w:r>
      <w:r w:rsidR="003C5C03" w:rsidRPr="003C5C03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 CHECK</w:t>
      </w:r>
      <w:r w:rsidR="003C5C03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 xml:space="preserve"> THE RULES AGAIN</w:t>
      </w:r>
      <w:r w:rsidR="003C5C03" w:rsidRPr="003C5C03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  <w:t>!))</w:t>
      </w:r>
    </w:p>
    <w:p w14:paraId="3E2AEAC4" w14:textId="69ED3E6E" w:rsidR="008341A4" w:rsidRDefault="008341A4" w:rsidP="00A071BB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Example</w:t>
      </w:r>
      <w:r w:rsidR="004E07C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</w:t>
      </w:r>
      <w:r w:rsidR="00EC0D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the string starts with “It”, </w:t>
      </w:r>
      <w:r w:rsidR="00631F7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{ is wo, } is wc, </w:t>
      </w:r>
      <w:r w:rsidR="007A4BE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[ is o, ] is c, </w:t>
      </w:r>
      <w:r w:rsidR="00EC0D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6E286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first { (wo) is through an inserted U+00</w:t>
      </w:r>
      <w:r w:rsidR="009937E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6E286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</w:p>
    <w:p w14:paraId="529884AC" w14:textId="77777777" w:rsidR="007A4BE4" w:rsidRDefault="007A4BE4" w:rsidP="007A4BE4">
      <w:pP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Pr="00E67BE3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It was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August 3, 500 birds in the sky.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ab/>
        <w:t>{nnnnnnnnnnnnnnn}{nnnnnnnnnnnnnnnnnnnn}</w:t>
      </w:r>
    </w:p>
    <w:p w14:paraId="67BBD809" w14:textId="377E5C30" w:rsidR="002C42A8" w:rsidRPr="00C77766" w:rsidRDefault="00E84B53" w:rsidP="007A4BE4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C777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Here the first and second { are via inserted </w:t>
      </w:r>
      <w:r w:rsidR="00E44798" w:rsidRPr="00C777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U+00</w:t>
      </w:r>
      <w:r w:rsidR="009937E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C77766" w:rsidRPr="00C777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6, and the last</w:t>
      </w:r>
      <w:r w:rsidR="00EC6E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two</w:t>
      </w:r>
      <w:r w:rsidR="00C77766" w:rsidRPr="00C777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} </w:t>
      </w:r>
      <w:r w:rsidR="00EC6E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are</w:t>
      </w:r>
      <w:r w:rsidR="00E92E6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C77766" w:rsidRPr="00C777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through inserted U+00</w:t>
      </w:r>
      <w:r w:rsidR="009937E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C77766" w:rsidRPr="00C7776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7.</w:t>
      </w:r>
    </w:p>
    <w:p w14:paraId="4026A795" w14:textId="33C128FA" w:rsidR="007A4BE4" w:rsidRPr="00E67BE3" w:rsidRDefault="007A4BE4" w:rsidP="007A4BE4">
      <w:pP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Pr="00E67BE3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It </w:t>
      </w:r>
      <w:r w:rsidR="008819E1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said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“</w:t>
      </w:r>
      <w:r w:rsidR="00005C8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number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3, 500</w:t>
      </w:r>
      <w:r w:rsidR="00A94FA9" w:rsidRPr="00A94FA9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£</w:t>
      </w:r>
      <w:r w:rsidR="008819E1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”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2C42A8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as if it was an auction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ab/>
        <w:t>{nnnnnnnn</w:t>
      </w:r>
      <w:r w:rsidR="002C42A8" w:rsidRPr="005134A7">
        <w:rPr>
          <w:rFonts w:ascii="Agency FB" w:eastAsia="Times New Roman" w:hAnsi="Agency FB" w:cs="Courier New"/>
          <w:kern w:val="0"/>
          <w:sz w:val="20"/>
          <w:szCs w:val="20"/>
          <w:lang w:val="en-GB" w:eastAsia="en-GB"/>
          <w14:ligatures w14:val="none"/>
        </w:rPr>
        <w:t>[{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</w:t>
      </w:r>
      <w:r w:rsidR="00005C8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nnnnnnn</w:t>
      </w:r>
      <w:r w:rsidR="00E44798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}{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</w:t>
      </w:r>
      <w:r w:rsidR="00A94FA9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nn</w:t>
      </w:r>
      <w:r w:rsidR="005134A7" w:rsidRPr="00E44798">
        <w:rPr>
          <w:rFonts w:ascii="Agency FB" w:eastAsia="Times New Roman" w:hAnsi="Agency FB" w:cs="Courier New"/>
          <w:kern w:val="0"/>
          <w:sz w:val="20"/>
          <w:szCs w:val="20"/>
          <w:lang w:val="en-GB" w:eastAsia="en-GB"/>
          <w14:ligatures w14:val="none"/>
        </w:rPr>
        <w:t>}]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nnnnnnnnnnnnnnnn</w:t>
      </w:r>
      <w:r w:rsidR="00E44798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nnnn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nnnn}</w:t>
      </w:r>
    </w:p>
    <w:p w14:paraId="31A05A22" w14:textId="56FB0D11" w:rsidR="00DF0B32" w:rsidRDefault="006D3BF7" w:rsidP="00A071BB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(Recall that w</w:t>
      </w:r>
      <w:r w:rsidR="0071602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e did an ad hoc determination if quote marks were opening or closing </w:t>
      </w:r>
      <w:r w:rsidR="007745B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brackets.) </w:t>
      </w:r>
      <w:r w:rsidR="005B652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Now assume that the English text</w:t>
      </w:r>
      <w:r w:rsidR="001B196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except the word ‘number</w:t>
      </w:r>
      <w:r w:rsidR="00005C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’,</w:t>
      </w:r>
      <w:r w:rsidR="005B652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instead was in a</w:t>
      </w:r>
      <w:r w:rsidR="00316AC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bidi script.</w:t>
      </w:r>
    </w:p>
    <w:p w14:paraId="0F714EC6" w14:textId="0AFC6D04" w:rsidR="00DF0B32" w:rsidRDefault="00DF0B32" w:rsidP="00A071BB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E51E7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Without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wo-wc </w:t>
      </w:r>
      <w:r w:rsidR="00E51E7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bracketing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first example would be</w:t>
      </w:r>
      <w:r w:rsidR="003C5F0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displayed as:</w:t>
      </w:r>
    </w:p>
    <w:p w14:paraId="025B22F9" w14:textId="0F7DB0EE" w:rsidR="003C5F05" w:rsidRPr="005E7FDF" w:rsidRDefault="003C5F05" w:rsidP="00A071BB">
      <w:pP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Pr="005E7FD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.yks</w:t>
      </w:r>
      <w:r w:rsidR="007A1DEB" w:rsidRPr="005E7FD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eht ni sdridb</w:t>
      </w:r>
      <w:r w:rsidR="00921072" w:rsidRPr="005E7FD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3, 500 ts</w:t>
      </w:r>
      <w:r w:rsidR="009B05C8" w:rsidRPr="005E7FD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uguA</w:t>
      </w:r>
      <w:r w:rsidR="005E7FDF" w:rsidRPr="005E7FD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saw tI</w:t>
      </w:r>
    </w:p>
    <w:p w14:paraId="4F8910E2" w14:textId="49971103" w:rsidR="005E7FDF" w:rsidRDefault="00411C76" w:rsidP="00A071BB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I.e. August 500, and just 3 birds…</w:t>
      </w:r>
      <w:r w:rsidR="00E51E7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E51E79" w:rsidRPr="00DA343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Wi</w:t>
      </w:r>
      <w:r w:rsidR="006C3894" w:rsidRPr="00DA343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th</w:t>
      </w:r>
      <w:r w:rsidR="006C389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wo-wc bracketing, we get the correct reading:</w:t>
      </w:r>
    </w:p>
    <w:p w14:paraId="69730EBB" w14:textId="6547CC65" w:rsidR="006C3894" w:rsidRPr="006C3894" w:rsidRDefault="006C3894" w:rsidP="00A071BB">
      <w:pP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Pr="005E7FD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.yks eht ni sdridb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500</w:t>
      </w:r>
      <w:r w:rsidRPr="005E7FD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3</w:t>
      </w:r>
      <w:r w:rsidRPr="005E7FD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tsuguA saw tI</w:t>
      </w:r>
    </w:p>
    <w:p w14:paraId="55455F3F" w14:textId="2AC1C166" w:rsidR="00A071BB" w:rsidRPr="00A071BB" w:rsidRDefault="00B628BC" w:rsidP="00A071BB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second example illustrates how </w:t>
      </w:r>
      <w:r w:rsidR="00D159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strong and weak bracketing properly nests.</w:t>
      </w:r>
    </w:p>
    <w:p w14:paraId="271B68E4" w14:textId="7D05C1DF" w:rsidR="001724AA" w:rsidRDefault="001724AA" w:rsidP="001724AA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r w:rsidRPr="00A4494E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6.2.3.</w:t>
      </w: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8 </w:t>
      </w:r>
      <w:r w:rsidR="00544374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Bidi </w:t>
      </w:r>
      <w:r w:rsidR="00571903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ON </w:t>
      </w:r>
      <w:r w:rsidR="00571903" w:rsidRPr="00571903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sym w:font="Wingdings" w:char="F0E0"/>
      </w:r>
      <w:r w:rsidR="00571903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</w:t>
      </w:r>
      <w:r w:rsidR="00544374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bidi </w:t>
      </w:r>
      <w:r w:rsidR="00571903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L</w:t>
      </w:r>
      <w:r w:rsidR="00544374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or bidi </w:t>
      </w:r>
      <w:r w:rsidR="00571903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R </w:t>
      </w:r>
      <w:r w:rsidR="00A5493F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for bidi-bracket:c and bidi-bracket:wc</w:t>
      </w:r>
      <w:r w:rsidR="004E237F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and </w:t>
      </w:r>
      <w:r w:rsidR="00E6588E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for </w:t>
      </w:r>
      <w:r w:rsidR="004E237F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word adjacent symbols</w:t>
      </w:r>
    </w:p>
    <w:p w14:paraId="5D7A6307" w14:textId="277B4871" w:rsidR="001724AA" w:rsidRDefault="003A1409" w:rsidP="001724A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During the initial phases of </w:t>
      </w:r>
      <w:r w:rsidR="00EF1D6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bidi algorithm (b</w:t>
      </w:r>
      <w:r w:rsidR="00A5493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</w:t>
      </w:r>
      <w:r w:rsidR="00EF1D6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 after </w:t>
      </w:r>
      <w:r w:rsidR="00A65BB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bidi-</w:t>
      </w:r>
      <w:r w:rsidR="00EF1D6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bracketing analysis), characters that are ON (other neutral) are assigned a direction (L or R depending on the surrounding characters)</w:t>
      </w:r>
      <w:r w:rsidR="002842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80792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2842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This step is augmented with the following rules for </w:t>
      </w:r>
      <w:r w:rsidR="00A65BB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bidi-brackt:c (close) and bidi-bracket:wc (weak close).</w:t>
      </w:r>
    </w:p>
    <w:p w14:paraId="5E44DEE8" w14:textId="0A29527F" w:rsidR="00697A49" w:rsidRPr="00216491" w:rsidRDefault="00E6588E" w:rsidP="006721A3">
      <w:pPr>
        <w:pStyle w:val="Liststycke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2B7C1E">
        <w:rPr>
          <w:rFonts w:ascii="Times New Roman" w:eastAsia="Times New Roman" w:hAnsi="Times New Roman" w:cs="Times New Roman"/>
          <w:kern w:val="0"/>
          <w:sz w:val="20"/>
          <w:szCs w:val="20"/>
          <w:u w:val="single"/>
          <w:lang w:val="en-GB" w:eastAsia="en-GB"/>
          <w14:ligatures w14:val="none"/>
        </w:rPr>
        <w:t>Word adjacent ON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(symbols including punctuation)</w:t>
      </w:r>
      <w:r w:rsidR="006721A3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 An</w:t>
      </w:r>
      <w:r w:rsidR="00BD0DC5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ON</w:t>
      </w:r>
      <w:r w:rsidR="00B65ED5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char</w:t>
      </w:r>
      <w:r w:rsidR="00B543C4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8800A7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that is not a space, nor a bracketing punctuation, nor a weak bracketing punctuation</w:t>
      </w:r>
      <w:r w:rsidR="007B7D77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(,;.:!?)</w:t>
      </w:r>
      <w:r w:rsidR="0036635F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37675D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but has a</w:t>
      </w:r>
      <w:r w:rsidR="007B7D77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bidi</w:t>
      </w:r>
      <w:r w:rsidR="0037675D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L or </w:t>
      </w:r>
      <w:r w:rsidR="007B7D77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bidi </w:t>
      </w:r>
      <w:r w:rsidR="0037675D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 character</w:t>
      </w:r>
      <w:r w:rsidR="007B7D77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(typically a letter or a digit</w:t>
      </w:r>
      <w:r w:rsidR="005F2E5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007D7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but could be a symbol given a strong direction by this rule</w:t>
      </w:r>
      <w:r w:rsidR="007B7D77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37675D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on either side, but an ON</w:t>
      </w:r>
      <w:r w:rsidR="007C568F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bos or eos on the other</w:t>
      </w:r>
      <w:r w:rsidR="0036635F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side,</w:t>
      </w:r>
      <w:r w:rsidR="007C568F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assigned the </w:t>
      </w:r>
      <w:r w:rsidR="00944A30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strong direction it has on one side.</w:t>
      </w:r>
      <w:r w:rsidR="008A2413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Repeat until no change.</w:t>
      </w:r>
    </w:p>
    <w:p w14:paraId="48CDF8FF" w14:textId="15D02747" w:rsidR="003D5A6D" w:rsidRPr="00216491" w:rsidRDefault="003D5A6D" w:rsidP="003D5A6D">
      <w:pPr>
        <w:pStyle w:val="Liststycke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2B7C1E">
        <w:rPr>
          <w:rFonts w:ascii="Times New Roman" w:eastAsia="Times New Roman" w:hAnsi="Times New Roman" w:cs="Times New Roman"/>
          <w:kern w:val="0"/>
          <w:sz w:val="20"/>
          <w:szCs w:val="20"/>
          <w:u w:val="single"/>
          <w:lang w:val="en-GB" w:eastAsia="en-GB"/>
          <w14:ligatures w14:val="none"/>
        </w:rPr>
        <w:t>Bidi-bracket:c character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Pr="00007D7F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When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 bidi-bracket:o character is given a strong direction (by other rules)</w:t>
      </w:r>
      <w:r w:rsidR="00C225E0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53166B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Pr="0021649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matching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bidi-bracket:</w:t>
      </w:r>
      <w:r w:rsidR="0053166B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 character gets the same direction directly (no other rules)</w:t>
      </w:r>
    </w:p>
    <w:p w14:paraId="20D61A65" w14:textId="70E09FEC" w:rsidR="003D5A6D" w:rsidRDefault="003D5A6D" w:rsidP="003D5A6D">
      <w:pPr>
        <w:pStyle w:val="Liststycke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2B7C1E">
        <w:rPr>
          <w:rFonts w:ascii="Times New Roman" w:eastAsia="Times New Roman" w:hAnsi="Times New Roman" w:cs="Times New Roman"/>
          <w:kern w:val="0"/>
          <w:sz w:val="20"/>
          <w:szCs w:val="20"/>
          <w:u w:val="single"/>
          <w:lang w:val="en-GB" w:eastAsia="en-GB"/>
          <w14:ligatures w14:val="none"/>
        </w:rPr>
        <w:t>Bidi-bracket:wc character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Pr="00007D7F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When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 bidi-bracket:wo character is given a strong direction (by other rules; the U+</w:t>
      </w:r>
      <w:r w:rsidR="002E1EC5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</w:t>
      </w:r>
      <w:r w:rsidR="009937E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C225E0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6 and U+00</w:t>
      </w:r>
      <w:r w:rsidR="009937E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9</w:t>
      </w:r>
      <w:r w:rsidR="00C225E0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 are bidi:ON initially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 the </w:t>
      </w:r>
      <w:r w:rsidRPr="0021649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matching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bidi-bracket:</w:t>
      </w:r>
      <w:r w:rsidR="009F6E7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</w:t>
      </w:r>
      <w:r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 character gets the same direction directly (no other rules).</w:t>
      </w:r>
      <w:r w:rsidR="00C225E0" w:rsidRPr="002164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any sequence of ,.;:!? (may be mixed; includes reverse ,;?) immediately before it, assign those ,.;:!? to the same strong direction as the ,.;:!? that is bidi-bracket:wc.</w:t>
      </w:r>
    </w:p>
    <w:p w14:paraId="5766830B" w14:textId="07CB492E" w:rsidR="009612BB" w:rsidRPr="009612BB" w:rsidRDefault="009612BB" w:rsidP="009612BB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Note that p</w:t>
      </w:r>
      <w:r w:rsidR="00187F6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int 1 </w:t>
      </w:r>
      <w:r w:rsidR="00093E2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is to be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done prior to </w:t>
      </w:r>
      <w:r w:rsidR="009166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other ON resolution rules, while points 2 and 3 are </w:t>
      </w:r>
      <w:r w:rsidR="00093E2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to be </w:t>
      </w:r>
      <w:r w:rsidR="009166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done during </w:t>
      </w:r>
      <w:r w:rsidR="00187F6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other ON resolution rules.</w:t>
      </w:r>
    </w:p>
    <w:p w14:paraId="6193B031" w14:textId="1307FE2E" w:rsidR="001724AA" w:rsidRPr="00A4494E" w:rsidRDefault="001724AA" w:rsidP="001724AA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r w:rsidRPr="00A4494E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6.2.3.</w:t>
      </w: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9 Simple tables via </w:t>
      </w:r>
      <w:r w:rsidR="00571903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3GPP</w:t>
      </w: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-specific use of IS1..IS4</w:t>
      </w:r>
    </w:p>
    <w:p w14:paraId="2E2EDBE6" w14:textId="3302E11B" w:rsidR="0098686A" w:rsidRDefault="00771F1E" w:rsidP="0098686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“INFORMATION SEPARATORS” (IS1..IS4) are </w:t>
      </w:r>
      <w:r w:rsidR="0096183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private use control codes for, as the name says, some kind of “information (data) </w:t>
      </w:r>
      <w:r w:rsidR="002D46E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syntax punctuation/‘separators’”</w:t>
      </w:r>
      <w:r w:rsidR="00F71BF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The syntax for their use is not given by </w:t>
      </w:r>
      <w:r w:rsidR="00CE3AFE" w:rsidRPr="00CE3AF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ISO/IEC 6429</w:t>
      </w:r>
      <w:r w:rsidR="009063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but they derive from the instance in ASCII</w:t>
      </w:r>
      <w:r w:rsidR="00462AB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EBCDIC of </w:t>
      </w:r>
      <w:r w:rsidR="00C865B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“UNIT SEPARATOR”</w:t>
      </w:r>
      <w:r w:rsidR="0097574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etc. (the original, and better, CSV format). </w:t>
      </w:r>
      <w:r w:rsidR="00B62A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However, that is just the ASCII ‘instantiation’ of the (later defined) IS1..IS4. </w:t>
      </w:r>
      <w:r w:rsidR="00C21F0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Other data protocols may define a different syntax</w:t>
      </w:r>
      <w:r w:rsidR="00CB40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using these characters as data punctuation</w:t>
      </w:r>
      <w:r w:rsidR="002D6E2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which we will do here.</w:t>
      </w:r>
      <w:r w:rsidR="0011380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original CSV format (</w:t>
      </w:r>
      <w:r w:rsidR="00823C4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as well as the currently popular one), do give a </w:t>
      </w:r>
      <w:r w:rsidR="0016112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tabular data syntax, but it i</w:t>
      </w:r>
      <w:r w:rsidR="002F64A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 assumed that </w:t>
      </w:r>
      <w:r w:rsidR="002F64A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lastRenderedPageBreak/>
        <w:t>the entirety of the given data is</w:t>
      </w:r>
      <w:r w:rsidR="00451E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/are the table(s). There is no way of embedding the table in other text</w:t>
      </w:r>
      <w:r w:rsidR="000776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that would need some kind of extension or modification</w:t>
      </w:r>
      <w:r w:rsidR="00451E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E44CE07" w14:textId="5E62CF25" w:rsidR="00343292" w:rsidRDefault="00343292" w:rsidP="0098686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</w:t>
      </w:r>
      <w:r w:rsidR="00E2097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short messages it may be useful to embed</w:t>
      </w:r>
      <w:r w:rsidR="0007769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small</w:t>
      </w:r>
      <w:r w:rsidR="00E25B3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and very simple, tables into a message.</w:t>
      </w:r>
      <w:r w:rsidR="00E9348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We cannot use the current CSV format</w:t>
      </w:r>
      <w:r w:rsidR="0050055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(extended), since that uses characters that are used also for the data proper</w:t>
      </w:r>
      <w:r w:rsidR="00692E4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 But we can use a modified version of the original CSV format, using IS1</w:t>
      </w:r>
      <w:r w:rsidR="0088348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…IS4, </w:t>
      </w:r>
      <w:r w:rsidR="008539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since they are not used for </w:t>
      </w:r>
      <w:r w:rsidR="00FA08D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running text, </w:t>
      </w:r>
      <w:r w:rsidR="0088348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but </w:t>
      </w:r>
      <w:r w:rsidR="00FA08D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 variation of the syntax</w:t>
      </w:r>
      <w:r w:rsidR="0088348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so that </w:t>
      </w:r>
      <w:r w:rsidR="008539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tables can be embedded in the text.</w:t>
      </w:r>
    </w:p>
    <w:p w14:paraId="3F6616A6" w14:textId="3E339F4F" w:rsidR="00301705" w:rsidRDefault="00112A6C" w:rsidP="0098686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3GPP </w:t>
      </w:r>
      <w:r w:rsidR="00E4012C" w:rsidRPr="00E4012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23.038</w:t>
      </w:r>
      <w:r w:rsidR="00E4012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use,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we define (non-ex</w:t>
      </w:r>
      <w:r w:rsidR="003F74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clusively)</w:t>
      </w:r>
      <w:r w:rsid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in the SS3 table</w:t>
      </w:r>
      <w:r w:rsidR="00A556F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the 7-bit alphabets</w:t>
      </w:r>
      <w:r w:rsidR="00F654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this mapping to UCS</w:t>
      </w:r>
      <w:r w:rsid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</w:p>
    <w:p w14:paraId="00EA93F1" w14:textId="09677E7D" w:rsidR="003F745B" w:rsidRDefault="00E659E9" w:rsidP="00E659E9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0x1B1B43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E137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001F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  <w:t>INFORMATION SEPARATOR ONE</w:t>
      </w:r>
      <w:r w:rsidR="001626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</w:t>
      </w:r>
      <w:r w:rsidR="001626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use as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BEGIN TABLE)</w:t>
      </w:r>
      <w:r w:rsidR="001626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0x1B1B44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E137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001E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  <w:t>INFORMATION SEPARATOR TWO</w:t>
      </w:r>
      <w:r w:rsidR="001626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(use as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CELL SEPARATOR)</w:t>
      </w:r>
      <w:r w:rsidR="001626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0x1B1B45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E137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001D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  <w:t>INFORMATION SEPARATOR THREE</w:t>
      </w:r>
      <w:r w:rsidR="001626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</w:t>
      </w:r>
      <w:r w:rsidR="001626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use as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ROW SEPARATOR)</w:t>
      </w:r>
      <w:r w:rsidR="001626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0x1B1B46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E137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001C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  <w:t>INFORMATION SEPARATOR FOUR</w:t>
      </w:r>
      <w:r w:rsidR="001626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</w:t>
      </w:r>
      <w:r w:rsidR="001626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use as</w:t>
      </w:r>
      <w:r w:rsidRPr="00E659E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END TABLE)</w:t>
      </w:r>
    </w:p>
    <w:p w14:paraId="1CA6873A" w14:textId="3F5210C2" w:rsidR="00F6544F" w:rsidRDefault="00E1370C" w:rsidP="00E659E9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So now we have both for the 7-bit alphabets and for UCS (UTF-16 and UTF-8), </w:t>
      </w:r>
      <w:r w:rsidR="0075742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 way of specifying simple embedded tables.</w:t>
      </w:r>
      <w:r w:rsidR="00490DB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tables are block formatted (not inline), with single line border</w:t>
      </w:r>
      <w:r w:rsidR="0002301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all cells</w:t>
      </w:r>
      <w:r w:rsidR="00F631C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horizontally centered.</w:t>
      </w:r>
      <w:r w:rsidR="006672D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cells are laid out </w:t>
      </w:r>
      <w:r w:rsidR="004C2A3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left to right if the paragraph direction is L (default), but right to left if the paragraph direction if R (</w:t>
      </w:r>
      <w:r w:rsidR="00B869D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manually set by user).</w:t>
      </w:r>
    </w:p>
    <w:p w14:paraId="47A8EFAF" w14:textId="452AAA8A" w:rsidR="0075742C" w:rsidRDefault="00023016" w:rsidP="00E659E9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 simplicity:</w:t>
      </w:r>
    </w:p>
    <w:p w14:paraId="16C18C3B" w14:textId="2093144E" w:rsidR="00023016" w:rsidRDefault="00023016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 tables in tables</w:t>
      </w:r>
      <w:r w:rsidR="003248B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0566B03E" w14:textId="132131C9" w:rsidR="00534AB9" w:rsidRDefault="00534AB9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Single </w:t>
      </w:r>
      <w:r w:rsidR="00EA5F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nominal width border line drawn for all cells.</w:t>
      </w:r>
    </w:p>
    <w:p w14:paraId="2B2F69FA" w14:textId="28D42092" w:rsidR="00897E3F" w:rsidRDefault="00897E3F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table is horizontally </w:t>
      </w:r>
      <w:r w:rsidR="005F16D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centred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the available </w:t>
      </w:r>
      <w:r w:rsidR="00B518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space (</w:t>
      </w:r>
      <w:r w:rsidR="000366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table should be ‘draggable’</w:t>
      </w:r>
      <w:r w:rsidR="005F16D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911D3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some way</w:t>
      </w:r>
      <w:r w:rsidR="005F16D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03668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horizontally</w:t>
      </w:r>
      <w:r w:rsidR="00616B3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the table is wider than the available </w:t>
      </w:r>
      <w:r w:rsidR="00911D3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space</w:t>
      </w:r>
      <w:r w:rsidR="00B518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911D3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1CA00DE" w14:textId="753F6FB6" w:rsidR="00023016" w:rsidRDefault="00023016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 LF in tables, nor any automatic line break</w:t>
      </w:r>
      <w:r w:rsidR="00B869D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table cells.</w:t>
      </w:r>
    </w:p>
    <w:p w14:paraId="7A5426B0" w14:textId="7A82794F" w:rsidR="0085368E" w:rsidRDefault="0085368E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Each table has a block layout, i.e. </w:t>
      </w:r>
      <w:r w:rsidR="00A57A6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BEGIN/END TABLE imply line break.</w:t>
      </w:r>
    </w:p>
    <w:p w14:paraId="2A20BB89" w14:textId="10B27073" w:rsidR="007D6F69" w:rsidRDefault="007D6F69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There must be the same number of cells in </w:t>
      </w:r>
      <w:r w:rsidR="0030710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all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rows</w:t>
      </w:r>
      <w:r w:rsidR="00FC2AB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one table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24113C4E" w14:textId="74E4E68B" w:rsidR="00B869D0" w:rsidRDefault="001F67BC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 cell spanning over rows nor columns</w:t>
      </w:r>
      <w:r w:rsidR="0078075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58AD1E96" w14:textId="65FE711A" w:rsidR="0078075F" w:rsidRDefault="0078075F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Formally, no header row</w:t>
      </w:r>
      <w:r w:rsidR="003813D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nor header column</w:t>
      </w:r>
      <w:r w:rsidR="00F86AF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though formatting, like bold can be used</w:t>
      </w:r>
      <w:r w:rsidR="001A47A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any formatting reverts to default at cell end</w:t>
      </w:r>
      <w:r w:rsidR="003813D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5622F0B7" w14:textId="6DD3863A" w:rsidR="003813D3" w:rsidRDefault="003813D3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There should be at most 5 columns</w:t>
      </w:r>
      <w:r w:rsidR="003248B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0564118C" w14:textId="56B16098" w:rsidR="003248B9" w:rsidRDefault="003248B9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There should be at most 10 rows.</w:t>
      </w:r>
    </w:p>
    <w:p w14:paraId="05587F30" w14:textId="165D1783" w:rsidR="003248B9" w:rsidRDefault="005B6844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rows should</w:t>
      </w:r>
      <w:r w:rsidR="00A529E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have a</w:t>
      </w:r>
      <w:r w:rsidR="00885D2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max width of </w:t>
      </w:r>
      <w:r w:rsidR="00901C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50 em (including cell borders).</w:t>
      </w:r>
    </w:p>
    <w:p w14:paraId="71341E4B" w14:textId="25BC370B" w:rsidR="00901C11" w:rsidRDefault="008507DE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Cell width is the </w:t>
      </w:r>
      <w:r w:rsidR="00B275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max actual width of the texts in the column (including cell border).</w:t>
      </w:r>
    </w:p>
    <w:p w14:paraId="37C26D85" w14:textId="4DB52366" w:rsidR="00622773" w:rsidRPr="00023016" w:rsidRDefault="00622773" w:rsidP="00023016">
      <w:pPr>
        <w:pStyle w:val="Liststycke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cell content is left adjusted </w:t>
      </w:r>
      <w:r w:rsidR="004A0E0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if the paragraph direction is L, it is right adjuste if the paragraph direction is R.</w:t>
      </w:r>
      <w:r w:rsidR="00D460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Bidi</w:t>
      </w:r>
      <w:r w:rsidR="00E320C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processing (if applied)</w:t>
      </w:r>
      <w:r w:rsidR="00D460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applied to each </w:t>
      </w:r>
      <w:r w:rsidR="00E320C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cell individually.</w:t>
      </w:r>
    </w:p>
    <w:p w14:paraId="5ADF7D7D" w14:textId="3ECEF83B" w:rsidR="00402532" w:rsidRPr="00A4494E" w:rsidRDefault="0032581B" w:rsidP="00402532">
      <w:pPr>
        <w:pStyle w:val="Rubrik4"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</w:pP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6.2.3.</w:t>
      </w:r>
      <w:r w:rsidR="001724AA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10</w:t>
      </w:r>
      <w:r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 xml:space="preserve"> </w:t>
      </w:r>
      <w:r w:rsidR="00402532">
        <w:rPr>
          <w:rFonts w:ascii="Arial" w:eastAsia="Times New Roman" w:hAnsi="Arial" w:cs="Times New Roman"/>
          <w:i w:val="0"/>
          <w:iCs w:val="0"/>
          <w:color w:val="auto"/>
          <w:kern w:val="0"/>
          <w:szCs w:val="20"/>
          <w:lang w:val="en-GB" w:eastAsia="en-GB"/>
          <w14:ligatures w14:val="none"/>
        </w:rPr>
        <w:t>CSI control sequence compression</w:t>
      </w:r>
    </w:p>
    <w:p w14:paraId="70897E4E" w14:textId="21487C34" w:rsidR="0098686A" w:rsidRPr="00BB2076" w:rsidRDefault="0076162A">
      <w:pP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See section D.3.3.</w:t>
      </w:r>
    </w:p>
    <w:sectPr w:rsidR="0098686A" w:rsidRPr="00BB20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4D4E"/>
    <w:multiLevelType w:val="hybridMultilevel"/>
    <w:tmpl w:val="0210813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7511"/>
    <w:multiLevelType w:val="hybridMultilevel"/>
    <w:tmpl w:val="B34E4B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96FF5"/>
    <w:multiLevelType w:val="hybridMultilevel"/>
    <w:tmpl w:val="D020DBA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C75BA"/>
    <w:multiLevelType w:val="hybridMultilevel"/>
    <w:tmpl w:val="7DEC308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366B4"/>
    <w:multiLevelType w:val="hybridMultilevel"/>
    <w:tmpl w:val="9D0EBA0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27A64"/>
    <w:multiLevelType w:val="hybridMultilevel"/>
    <w:tmpl w:val="4D02B0A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D76EE"/>
    <w:multiLevelType w:val="hybridMultilevel"/>
    <w:tmpl w:val="B65C7A4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E1F6C"/>
    <w:multiLevelType w:val="hybridMultilevel"/>
    <w:tmpl w:val="3DE4C18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476B0"/>
    <w:multiLevelType w:val="hybridMultilevel"/>
    <w:tmpl w:val="CB94A18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00343"/>
    <w:multiLevelType w:val="hybridMultilevel"/>
    <w:tmpl w:val="9DC6559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C0173"/>
    <w:multiLevelType w:val="hybridMultilevel"/>
    <w:tmpl w:val="996662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E2A6D"/>
    <w:multiLevelType w:val="hybridMultilevel"/>
    <w:tmpl w:val="B53EB93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2D2465"/>
    <w:multiLevelType w:val="hybridMultilevel"/>
    <w:tmpl w:val="35DCB6E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E22C5C"/>
    <w:multiLevelType w:val="hybridMultilevel"/>
    <w:tmpl w:val="332800C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2839">
    <w:abstractNumId w:val="9"/>
  </w:num>
  <w:num w:numId="2" w16cid:durableId="2064712009">
    <w:abstractNumId w:val="0"/>
  </w:num>
  <w:num w:numId="3" w16cid:durableId="1197505605">
    <w:abstractNumId w:val="7"/>
  </w:num>
  <w:num w:numId="4" w16cid:durableId="190538663">
    <w:abstractNumId w:val="8"/>
  </w:num>
  <w:num w:numId="5" w16cid:durableId="1462068551">
    <w:abstractNumId w:val="4"/>
  </w:num>
  <w:num w:numId="6" w16cid:durableId="209465357">
    <w:abstractNumId w:val="3"/>
  </w:num>
  <w:num w:numId="7" w16cid:durableId="2015452406">
    <w:abstractNumId w:val="12"/>
  </w:num>
  <w:num w:numId="8" w16cid:durableId="213275278">
    <w:abstractNumId w:val="10"/>
  </w:num>
  <w:num w:numId="9" w16cid:durableId="1372222918">
    <w:abstractNumId w:val="1"/>
  </w:num>
  <w:num w:numId="10" w16cid:durableId="332805143">
    <w:abstractNumId w:val="13"/>
  </w:num>
  <w:num w:numId="11" w16cid:durableId="1720130580">
    <w:abstractNumId w:val="6"/>
  </w:num>
  <w:num w:numId="12" w16cid:durableId="47382584">
    <w:abstractNumId w:val="5"/>
  </w:num>
  <w:num w:numId="13" w16cid:durableId="352535158">
    <w:abstractNumId w:val="2"/>
  </w:num>
  <w:num w:numId="14" w16cid:durableId="14656543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16"/>
    <w:rsid w:val="000014D4"/>
    <w:rsid w:val="00001784"/>
    <w:rsid w:val="00005C84"/>
    <w:rsid w:val="00006831"/>
    <w:rsid w:val="00007D7F"/>
    <w:rsid w:val="00014151"/>
    <w:rsid w:val="00014521"/>
    <w:rsid w:val="00014E71"/>
    <w:rsid w:val="00017618"/>
    <w:rsid w:val="0002068F"/>
    <w:rsid w:val="00023016"/>
    <w:rsid w:val="00025074"/>
    <w:rsid w:val="00030242"/>
    <w:rsid w:val="00032A86"/>
    <w:rsid w:val="00036550"/>
    <w:rsid w:val="00036684"/>
    <w:rsid w:val="000450C0"/>
    <w:rsid w:val="00045339"/>
    <w:rsid w:val="00050D2B"/>
    <w:rsid w:val="000545EB"/>
    <w:rsid w:val="000679E3"/>
    <w:rsid w:val="00071EDF"/>
    <w:rsid w:val="00077691"/>
    <w:rsid w:val="00080E2F"/>
    <w:rsid w:val="00082C78"/>
    <w:rsid w:val="00082F40"/>
    <w:rsid w:val="00084C5D"/>
    <w:rsid w:val="00085A35"/>
    <w:rsid w:val="000860BF"/>
    <w:rsid w:val="00093E29"/>
    <w:rsid w:val="000A24B5"/>
    <w:rsid w:val="000A4534"/>
    <w:rsid w:val="000A494E"/>
    <w:rsid w:val="000A52B3"/>
    <w:rsid w:val="000A70EB"/>
    <w:rsid w:val="000B0091"/>
    <w:rsid w:val="000B0DD2"/>
    <w:rsid w:val="000B194D"/>
    <w:rsid w:val="000B1EB1"/>
    <w:rsid w:val="000B21EF"/>
    <w:rsid w:val="000B2F83"/>
    <w:rsid w:val="000B3054"/>
    <w:rsid w:val="000B3562"/>
    <w:rsid w:val="000B3EB2"/>
    <w:rsid w:val="000B4269"/>
    <w:rsid w:val="000B58F7"/>
    <w:rsid w:val="000B6FB8"/>
    <w:rsid w:val="000B7267"/>
    <w:rsid w:val="000B7A7C"/>
    <w:rsid w:val="000C0005"/>
    <w:rsid w:val="000C22EF"/>
    <w:rsid w:val="000C3474"/>
    <w:rsid w:val="000D1CA4"/>
    <w:rsid w:val="000D5706"/>
    <w:rsid w:val="000D6285"/>
    <w:rsid w:val="000D664B"/>
    <w:rsid w:val="000D7A40"/>
    <w:rsid w:val="000E0E95"/>
    <w:rsid w:val="000E1100"/>
    <w:rsid w:val="000E5C1F"/>
    <w:rsid w:val="000E71CC"/>
    <w:rsid w:val="000E7FFA"/>
    <w:rsid w:val="000F010B"/>
    <w:rsid w:val="000F5347"/>
    <w:rsid w:val="000F62A3"/>
    <w:rsid w:val="001002D9"/>
    <w:rsid w:val="0010079C"/>
    <w:rsid w:val="001048FF"/>
    <w:rsid w:val="0010692E"/>
    <w:rsid w:val="00106E0D"/>
    <w:rsid w:val="0011010F"/>
    <w:rsid w:val="001123C1"/>
    <w:rsid w:val="00112658"/>
    <w:rsid w:val="00112A6C"/>
    <w:rsid w:val="001134A5"/>
    <w:rsid w:val="0011380F"/>
    <w:rsid w:val="00116C0A"/>
    <w:rsid w:val="00116D01"/>
    <w:rsid w:val="001175F2"/>
    <w:rsid w:val="0012418A"/>
    <w:rsid w:val="001252E9"/>
    <w:rsid w:val="001254DF"/>
    <w:rsid w:val="00126CDB"/>
    <w:rsid w:val="00130352"/>
    <w:rsid w:val="001309E7"/>
    <w:rsid w:val="0013349A"/>
    <w:rsid w:val="00137271"/>
    <w:rsid w:val="00150217"/>
    <w:rsid w:val="0015503E"/>
    <w:rsid w:val="00155F70"/>
    <w:rsid w:val="0016112B"/>
    <w:rsid w:val="0016268B"/>
    <w:rsid w:val="00162FEE"/>
    <w:rsid w:val="00165AF4"/>
    <w:rsid w:val="00167120"/>
    <w:rsid w:val="001724AA"/>
    <w:rsid w:val="00175466"/>
    <w:rsid w:val="00175E63"/>
    <w:rsid w:val="00175EF5"/>
    <w:rsid w:val="00176151"/>
    <w:rsid w:val="0017634D"/>
    <w:rsid w:val="00176BE3"/>
    <w:rsid w:val="00177CCB"/>
    <w:rsid w:val="001819EC"/>
    <w:rsid w:val="00182BC1"/>
    <w:rsid w:val="00187F6F"/>
    <w:rsid w:val="00196679"/>
    <w:rsid w:val="001976DE"/>
    <w:rsid w:val="00197C88"/>
    <w:rsid w:val="001A1563"/>
    <w:rsid w:val="001A240C"/>
    <w:rsid w:val="001A29B2"/>
    <w:rsid w:val="001A4697"/>
    <w:rsid w:val="001A47A8"/>
    <w:rsid w:val="001A4D55"/>
    <w:rsid w:val="001B1967"/>
    <w:rsid w:val="001B1D1B"/>
    <w:rsid w:val="001B3F8F"/>
    <w:rsid w:val="001B4DCE"/>
    <w:rsid w:val="001B623D"/>
    <w:rsid w:val="001B79EF"/>
    <w:rsid w:val="001C148E"/>
    <w:rsid w:val="001C63C3"/>
    <w:rsid w:val="001D1274"/>
    <w:rsid w:val="001D780C"/>
    <w:rsid w:val="001E0D3D"/>
    <w:rsid w:val="001E0DE1"/>
    <w:rsid w:val="001E31F5"/>
    <w:rsid w:val="001F16BD"/>
    <w:rsid w:val="001F1C4A"/>
    <w:rsid w:val="001F399C"/>
    <w:rsid w:val="001F57D5"/>
    <w:rsid w:val="001F67BC"/>
    <w:rsid w:val="001F7D5C"/>
    <w:rsid w:val="00204251"/>
    <w:rsid w:val="00204F60"/>
    <w:rsid w:val="00207116"/>
    <w:rsid w:val="00207B23"/>
    <w:rsid w:val="002163A6"/>
    <w:rsid w:val="00216491"/>
    <w:rsid w:val="0022001E"/>
    <w:rsid w:val="00221AD8"/>
    <w:rsid w:val="00223AE6"/>
    <w:rsid w:val="00223C61"/>
    <w:rsid w:val="00223E3E"/>
    <w:rsid w:val="00223FFC"/>
    <w:rsid w:val="00225960"/>
    <w:rsid w:val="002276A0"/>
    <w:rsid w:val="00231B8C"/>
    <w:rsid w:val="00232B9F"/>
    <w:rsid w:val="00232F4A"/>
    <w:rsid w:val="00233FD8"/>
    <w:rsid w:val="002345AC"/>
    <w:rsid w:val="00234DB3"/>
    <w:rsid w:val="002413D1"/>
    <w:rsid w:val="00242EE0"/>
    <w:rsid w:val="00250544"/>
    <w:rsid w:val="0026055C"/>
    <w:rsid w:val="00261CD9"/>
    <w:rsid w:val="00263AB8"/>
    <w:rsid w:val="00263D6A"/>
    <w:rsid w:val="002647B9"/>
    <w:rsid w:val="00265D63"/>
    <w:rsid w:val="00266AFA"/>
    <w:rsid w:val="0027278E"/>
    <w:rsid w:val="00273079"/>
    <w:rsid w:val="002825AB"/>
    <w:rsid w:val="00283758"/>
    <w:rsid w:val="002842F0"/>
    <w:rsid w:val="0028564A"/>
    <w:rsid w:val="00285F1F"/>
    <w:rsid w:val="00287420"/>
    <w:rsid w:val="00290019"/>
    <w:rsid w:val="00291296"/>
    <w:rsid w:val="00291E8F"/>
    <w:rsid w:val="00292F3F"/>
    <w:rsid w:val="002A0D36"/>
    <w:rsid w:val="002A2D5C"/>
    <w:rsid w:val="002B6C13"/>
    <w:rsid w:val="002B7C1E"/>
    <w:rsid w:val="002C42A8"/>
    <w:rsid w:val="002C6BC8"/>
    <w:rsid w:val="002C7482"/>
    <w:rsid w:val="002C75CB"/>
    <w:rsid w:val="002C7BAA"/>
    <w:rsid w:val="002D0C59"/>
    <w:rsid w:val="002D24FB"/>
    <w:rsid w:val="002D3118"/>
    <w:rsid w:val="002D373C"/>
    <w:rsid w:val="002D46E5"/>
    <w:rsid w:val="002D4B55"/>
    <w:rsid w:val="002D6E28"/>
    <w:rsid w:val="002E1312"/>
    <w:rsid w:val="002E1EC5"/>
    <w:rsid w:val="002E32F1"/>
    <w:rsid w:val="002E39DB"/>
    <w:rsid w:val="002E5153"/>
    <w:rsid w:val="002F0345"/>
    <w:rsid w:val="002F64AF"/>
    <w:rsid w:val="00301705"/>
    <w:rsid w:val="003056E2"/>
    <w:rsid w:val="0030710D"/>
    <w:rsid w:val="00314C98"/>
    <w:rsid w:val="00316AC7"/>
    <w:rsid w:val="0032181A"/>
    <w:rsid w:val="00321D16"/>
    <w:rsid w:val="0032221A"/>
    <w:rsid w:val="003230B4"/>
    <w:rsid w:val="00323C69"/>
    <w:rsid w:val="003248B9"/>
    <w:rsid w:val="0032581B"/>
    <w:rsid w:val="00331010"/>
    <w:rsid w:val="00332058"/>
    <w:rsid w:val="00335B58"/>
    <w:rsid w:val="00336675"/>
    <w:rsid w:val="00337291"/>
    <w:rsid w:val="00341A36"/>
    <w:rsid w:val="003423A4"/>
    <w:rsid w:val="00343292"/>
    <w:rsid w:val="00351797"/>
    <w:rsid w:val="00351A3C"/>
    <w:rsid w:val="00351ECC"/>
    <w:rsid w:val="003522AF"/>
    <w:rsid w:val="003558F5"/>
    <w:rsid w:val="003614D3"/>
    <w:rsid w:val="00362B3D"/>
    <w:rsid w:val="00363877"/>
    <w:rsid w:val="0036635F"/>
    <w:rsid w:val="003678E1"/>
    <w:rsid w:val="00367A2B"/>
    <w:rsid w:val="003720FA"/>
    <w:rsid w:val="003749B0"/>
    <w:rsid w:val="00374DF0"/>
    <w:rsid w:val="00374E4A"/>
    <w:rsid w:val="00375265"/>
    <w:rsid w:val="0037675D"/>
    <w:rsid w:val="0038085E"/>
    <w:rsid w:val="00380F1D"/>
    <w:rsid w:val="003813D3"/>
    <w:rsid w:val="00381BDE"/>
    <w:rsid w:val="00383AE1"/>
    <w:rsid w:val="00384EA7"/>
    <w:rsid w:val="00385021"/>
    <w:rsid w:val="0038735B"/>
    <w:rsid w:val="00393AEA"/>
    <w:rsid w:val="003A1409"/>
    <w:rsid w:val="003A2162"/>
    <w:rsid w:val="003A49EB"/>
    <w:rsid w:val="003A6F3B"/>
    <w:rsid w:val="003A7DCC"/>
    <w:rsid w:val="003B27F8"/>
    <w:rsid w:val="003B3E68"/>
    <w:rsid w:val="003B53B2"/>
    <w:rsid w:val="003C27C8"/>
    <w:rsid w:val="003C5C03"/>
    <w:rsid w:val="003C5F05"/>
    <w:rsid w:val="003C61E4"/>
    <w:rsid w:val="003C721B"/>
    <w:rsid w:val="003D1969"/>
    <w:rsid w:val="003D198A"/>
    <w:rsid w:val="003D1D76"/>
    <w:rsid w:val="003D2778"/>
    <w:rsid w:val="003D4B36"/>
    <w:rsid w:val="003D5A6D"/>
    <w:rsid w:val="003E0029"/>
    <w:rsid w:val="003E1552"/>
    <w:rsid w:val="003E39B5"/>
    <w:rsid w:val="003E7E8A"/>
    <w:rsid w:val="003F0F9C"/>
    <w:rsid w:val="003F1321"/>
    <w:rsid w:val="003F206C"/>
    <w:rsid w:val="003F527E"/>
    <w:rsid w:val="003F5903"/>
    <w:rsid w:val="003F5EAB"/>
    <w:rsid w:val="003F745B"/>
    <w:rsid w:val="0040052C"/>
    <w:rsid w:val="00402532"/>
    <w:rsid w:val="0040315A"/>
    <w:rsid w:val="004035F7"/>
    <w:rsid w:val="00406778"/>
    <w:rsid w:val="00411C76"/>
    <w:rsid w:val="00414C59"/>
    <w:rsid w:val="004162B6"/>
    <w:rsid w:val="00416511"/>
    <w:rsid w:val="00427C68"/>
    <w:rsid w:val="0043430A"/>
    <w:rsid w:val="00436C1C"/>
    <w:rsid w:val="00436D94"/>
    <w:rsid w:val="0044224B"/>
    <w:rsid w:val="00447FEC"/>
    <w:rsid w:val="00451E83"/>
    <w:rsid w:val="00452617"/>
    <w:rsid w:val="00456AEE"/>
    <w:rsid w:val="00461370"/>
    <w:rsid w:val="00462AB6"/>
    <w:rsid w:val="00463F88"/>
    <w:rsid w:val="00470862"/>
    <w:rsid w:val="00471750"/>
    <w:rsid w:val="00475533"/>
    <w:rsid w:val="00476A6A"/>
    <w:rsid w:val="0047754E"/>
    <w:rsid w:val="004800E9"/>
    <w:rsid w:val="00482F8D"/>
    <w:rsid w:val="00484CD5"/>
    <w:rsid w:val="004850F1"/>
    <w:rsid w:val="00490128"/>
    <w:rsid w:val="00490DB6"/>
    <w:rsid w:val="00492C17"/>
    <w:rsid w:val="00493413"/>
    <w:rsid w:val="00494DE6"/>
    <w:rsid w:val="0049781A"/>
    <w:rsid w:val="004A0E06"/>
    <w:rsid w:val="004A11A7"/>
    <w:rsid w:val="004A542A"/>
    <w:rsid w:val="004A62E4"/>
    <w:rsid w:val="004B1E20"/>
    <w:rsid w:val="004B303B"/>
    <w:rsid w:val="004B350F"/>
    <w:rsid w:val="004B3C4F"/>
    <w:rsid w:val="004B432E"/>
    <w:rsid w:val="004B5D80"/>
    <w:rsid w:val="004B6805"/>
    <w:rsid w:val="004C0064"/>
    <w:rsid w:val="004C2A3B"/>
    <w:rsid w:val="004D07A4"/>
    <w:rsid w:val="004D198C"/>
    <w:rsid w:val="004D1EA6"/>
    <w:rsid w:val="004D5D2A"/>
    <w:rsid w:val="004D5D68"/>
    <w:rsid w:val="004E07CD"/>
    <w:rsid w:val="004E1020"/>
    <w:rsid w:val="004E237F"/>
    <w:rsid w:val="004F5DB4"/>
    <w:rsid w:val="00500551"/>
    <w:rsid w:val="005013E3"/>
    <w:rsid w:val="0050462C"/>
    <w:rsid w:val="00506416"/>
    <w:rsid w:val="0051289B"/>
    <w:rsid w:val="005134A7"/>
    <w:rsid w:val="005137D0"/>
    <w:rsid w:val="00514069"/>
    <w:rsid w:val="00516CFA"/>
    <w:rsid w:val="00517258"/>
    <w:rsid w:val="005215A8"/>
    <w:rsid w:val="00522875"/>
    <w:rsid w:val="00525A4E"/>
    <w:rsid w:val="00527954"/>
    <w:rsid w:val="00530878"/>
    <w:rsid w:val="0053166B"/>
    <w:rsid w:val="00534AB9"/>
    <w:rsid w:val="00544036"/>
    <w:rsid w:val="00544374"/>
    <w:rsid w:val="00545B00"/>
    <w:rsid w:val="00546A44"/>
    <w:rsid w:val="00547E61"/>
    <w:rsid w:val="005522C0"/>
    <w:rsid w:val="0055323D"/>
    <w:rsid w:val="00560B6A"/>
    <w:rsid w:val="00560BB4"/>
    <w:rsid w:val="005622EE"/>
    <w:rsid w:val="00562996"/>
    <w:rsid w:val="0056391D"/>
    <w:rsid w:val="00564579"/>
    <w:rsid w:val="00565C2D"/>
    <w:rsid w:val="00571903"/>
    <w:rsid w:val="00571ED0"/>
    <w:rsid w:val="005735EE"/>
    <w:rsid w:val="005744F4"/>
    <w:rsid w:val="00575CEB"/>
    <w:rsid w:val="005808D3"/>
    <w:rsid w:val="005828AE"/>
    <w:rsid w:val="005871D6"/>
    <w:rsid w:val="005906CF"/>
    <w:rsid w:val="005921E2"/>
    <w:rsid w:val="005923BE"/>
    <w:rsid w:val="005A318A"/>
    <w:rsid w:val="005A322D"/>
    <w:rsid w:val="005A3F92"/>
    <w:rsid w:val="005A6238"/>
    <w:rsid w:val="005A76E3"/>
    <w:rsid w:val="005A7A3D"/>
    <w:rsid w:val="005B3DC5"/>
    <w:rsid w:val="005B42E7"/>
    <w:rsid w:val="005B6527"/>
    <w:rsid w:val="005B6844"/>
    <w:rsid w:val="005B6F31"/>
    <w:rsid w:val="005B709B"/>
    <w:rsid w:val="005B7A9B"/>
    <w:rsid w:val="005B7CA6"/>
    <w:rsid w:val="005C0E55"/>
    <w:rsid w:val="005C6A20"/>
    <w:rsid w:val="005C6E8F"/>
    <w:rsid w:val="005C735F"/>
    <w:rsid w:val="005C7ADA"/>
    <w:rsid w:val="005D0859"/>
    <w:rsid w:val="005D19EF"/>
    <w:rsid w:val="005D3E78"/>
    <w:rsid w:val="005D3F94"/>
    <w:rsid w:val="005E3436"/>
    <w:rsid w:val="005E36DD"/>
    <w:rsid w:val="005E3CFF"/>
    <w:rsid w:val="005E3D93"/>
    <w:rsid w:val="005E4091"/>
    <w:rsid w:val="005E6024"/>
    <w:rsid w:val="005E6059"/>
    <w:rsid w:val="005E7FDF"/>
    <w:rsid w:val="005F16DF"/>
    <w:rsid w:val="005F2E5C"/>
    <w:rsid w:val="005F6F5E"/>
    <w:rsid w:val="006059D8"/>
    <w:rsid w:val="00605CE8"/>
    <w:rsid w:val="0060619F"/>
    <w:rsid w:val="00606F06"/>
    <w:rsid w:val="006116FD"/>
    <w:rsid w:val="006160E0"/>
    <w:rsid w:val="00616B38"/>
    <w:rsid w:val="00616F1A"/>
    <w:rsid w:val="00617424"/>
    <w:rsid w:val="0062194B"/>
    <w:rsid w:val="00622690"/>
    <w:rsid w:val="00622773"/>
    <w:rsid w:val="00623B0B"/>
    <w:rsid w:val="006256F8"/>
    <w:rsid w:val="00626530"/>
    <w:rsid w:val="00631F76"/>
    <w:rsid w:val="00641040"/>
    <w:rsid w:val="006417BE"/>
    <w:rsid w:val="00641D05"/>
    <w:rsid w:val="00644CD2"/>
    <w:rsid w:val="006456DC"/>
    <w:rsid w:val="00645841"/>
    <w:rsid w:val="00646D96"/>
    <w:rsid w:val="006500CF"/>
    <w:rsid w:val="006536A0"/>
    <w:rsid w:val="00654F1D"/>
    <w:rsid w:val="00654FE0"/>
    <w:rsid w:val="00655E66"/>
    <w:rsid w:val="00655F90"/>
    <w:rsid w:val="006602A8"/>
    <w:rsid w:val="0066097B"/>
    <w:rsid w:val="00666AC9"/>
    <w:rsid w:val="006672D3"/>
    <w:rsid w:val="00671F80"/>
    <w:rsid w:val="006721A3"/>
    <w:rsid w:val="006732E7"/>
    <w:rsid w:val="006749CB"/>
    <w:rsid w:val="00677431"/>
    <w:rsid w:val="00682943"/>
    <w:rsid w:val="00684998"/>
    <w:rsid w:val="00690E64"/>
    <w:rsid w:val="00692E4C"/>
    <w:rsid w:val="00694DEA"/>
    <w:rsid w:val="0069585F"/>
    <w:rsid w:val="00697768"/>
    <w:rsid w:val="00697A49"/>
    <w:rsid w:val="006A4D4C"/>
    <w:rsid w:val="006A70B7"/>
    <w:rsid w:val="006B0F52"/>
    <w:rsid w:val="006C3894"/>
    <w:rsid w:val="006C39C6"/>
    <w:rsid w:val="006C62DF"/>
    <w:rsid w:val="006D0C21"/>
    <w:rsid w:val="006D2C2B"/>
    <w:rsid w:val="006D3BF7"/>
    <w:rsid w:val="006D502C"/>
    <w:rsid w:val="006D631E"/>
    <w:rsid w:val="006D6942"/>
    <w:rsid w:val="006D6BAB"/>
    <w:rsid w:val="006E2861"/>
    <w:rsid w:val="006E3950"/>
    <w:rsid w:val="006E7703"/>
    <w:rsid w:val="006F4B37"/>
    <w:rsid w:val="007024CB"/>
    <w:rsid w:val="00702ECB"/>
    <w:rsid w:val="00705289"/>
    <w:rsid w:val="00705C86"/>
    <w:rsid w:val="00707FAD"/>
    <w:rsid w:val="0071009E"/>
    <w:rsid w:val="00712386"/>
    <w:rsid w:val="007123FF"/>
    <w:rsid w:val="00713F75"/>
    <w:rsid w:val="00714765"/>
    <w:rsid w:val="0071602A"/>
    <w:rsid w:val="00716BEB"/>
    <w:rsid w:val="00716D70"/>
    <w:rsid w:val="00723BD3"/>
    <w:rsid w:val="00723EB2"/>
    <w:rsid w:val="007242D1"/>
    <w:rsid w:val="0072437C"/>
    <w:rsid w:val="00726CAB"/>
    <w:rsid w:val="007277AE"/>
    <w:rsid w:val="007317C6"/>
    <w:rsid w:val="00734E86"/>
    <w:rsid w:val="007356D6"/>
    <w:rsid w:val="007374B8"/>
    <w:rsid w:val="00737C3F"/>
    <w:rsid w:val="007436FB"/>
    <w:rsid w:val="00743848"/>
    <w:rsid w:val="0074400A"/>
    <w:rsid w:val="0074460B"/>
    <w:rsid w:val="0075238B"/>
    <w:rsid w:val="00754E78"/>
    <w:rsid w:val="007572F7"/>
    <w:rsid w:val="0075742C"/>
    <w:rsid w:val="0076162A"/>
    <w:rsid w:val="00763274"/>
    <w:rsid w:val="007652ED"/>
    <w:rsid w:val="007653B6"/>
    <w:rsid w:val="00765AEF"/>
    <w:rsid w:val="007670B8"/>
    <w:rsid w:val="00770C2D"/>
    <w:rsid w:val="00771F1E"/>
    <w:rsid w:val="007741A6"/>
    <w:rsid w:val="007745BC"/>
    <w:rsid w:val="0078075F"/>
    <w:rsid w:val="0078170F"/>
    <w:rsid w:val="00781DF1"/>
    <w:rsid w:val="00782A54"/>
    <w:rsid w:val="00785B21"/>
    <w:rsid w:val="00785E59"/>
    <w:rsid w:val="007900B1"/>
    <w:rsid w:val="00790D05"/>
    <w:rsid w:val="00792182"/>
    <w:rsid w:val="00795CC4"/>
    <w:rsid w:val="007A192A"/>
    <w:rsid w:val="007A1DEB"/>
    <w:rsid w:val="007A1FE7"/>
    <w:rsid w:val="007A286C"/>
    <w:rsid w:val="007A3005"/>
    <w:rsid w:val="007A4A05"/>
    <w:rsid w:val="007A4BE4"/>
    <w:rsid w:val="007A6248"/>
    <w:rsid w:val="007B2BBE"/>
    <w:rsid w:val="007B3959"/>
    <w:rsid w:val="007B43E1"/>
    <w:rsid w:val="007B6A8E"/>
    <w:rsid w:val="007B6D9C"/>
    <w:rsid w:val="007B7D77"/>
    <w:rsid w:val="007C00B4"/>
    <w:rsid w:val="007C1145"/>
    <w:rsid w:val="007C328B"/>
    <w:rsid w:val="007C48A4"/>
    <w:rsid w:val="007C568F"/>
    <w:rsid w:val="007C696C"/>
    <w:rsid w:val="007D0050"/>
    <w:rsid w:val="007D37A1"/>
    <w:rsid w:val="007D4260"/>
    <w:rsid w:val="007D6E5A"/>
    <w:rsid w:val="007D6F69"/>
    <w:rsid w:val="007E165F"/>
    <w:rsid w:val="007E239D"/>
    <w:rsid w:val="007E373D"/>
    <w:rsid w:val="007F0E01"/>
    <w:rsid w:val="007F0F6C"/>
    <w:rsid w:val="007F17E1"/>
    <w:rsid w:val="007F25B4"/>
    <w:rsid w:val="007F5256"/>
    <w:rsid w:val="007F7B67"/>
    <w:rsid w:val="007F7ED3"/>
    <w:rsid w:val="00803058"/>
    <w:rsid w:val="00804C88"/>
    <w:rsid w:val="008057D1"/>
    <w:rsid w:val="0080792D"/>
    <w:rsid w:val="00811FB9"/>
    <w:rsid w:val="00812039"/>
    <w:rsid w:val="00812A44"/>
    <w:rsid w:val="0081332A"/>
    <w:rsid w:val="00816E5B"/>
    <w:rsid w:val="00817278"/>
    <w:rsid w:val="00823C4D"/>
    <w:rsid w:val="0082459F"/>
    <w:rsid w:val="00824CC3"/>
    <w:rsid w:val="008259DD"/>
    <w:rsid w:val="008318F2"/>
    <w:rsid w:val="008341A4"/>
    <w:rsid w:val="00834E87"/>
    <w:rsid w:val="00837518"/>
    <w:rsid w:val="00843F75"/>
    <w:rsid w:val="008450C0"/>
    <w:rsid w:val="00845F0F"/>
    <w:rsid w:val="008463E0"/>
    <w:rsid w:val="008507DE"/>
    <w:rsid w:val="00851B63"/>
    <w:rsid w:val="0085261F"/>
    <w:rsid w:val="0085353D"/>
    <w:rsid w:val="0085368E"/>
    <w:rsid w:val="008539A1"/>
    <w:rsid w:val="00860EC7"/>
    <w:rsid w:val="008618E2"/>
    <w:rsid w:val="0086210D"/>
    <w:rsid w:val="0086359D"/>
    <w:rsid w:val="00863FE6"/>
    <w:rsid w:val="00866483"/>
    <w:rsid w:val="0087003D"/>
    <w:rsid w:val="0087134C"/>
    <w:rsid w:val="0087160B"/>
    <w:rsid w:val="00873C4A"/>
    <w:rsid w:val="008773EF"/>
    <w:rsid w:val="008800A7"/>
    <w:rsid w:val="0088031C"/>
    <w:rsid w:val="008819E1"/>
    <w:rsid w:val="008825E3"/>
    <w:rsid w:val="0088348D"/>
    <w:rsid w:val="008851B2"/>
    <w:rsid w:val="0088570E"/>
    <w:rsid w:val="0088588A"/>
    <w:rsid w:val="00885D23"/>
    <w:rsid w:val="008903FE"/>
    <w:rsid w:val="008960F0"/>
    <w:rsid w:val="008965C9"/>
    <w:rsid w:val="00897E3F"/>
    <w:rsid w:val="008A2413"/>
    <w:rsid w:val="008A2644"/>
    <w:rsid w:val="008A2E64"/>
    <w:rsid w:val="008A4E7A"/>
    <w:rsid w:val="008A6757"/>
    <w:rsid w:val="008A6FA7"/>
    <w:rsid w:val="008A70DD"/>
    <w:rsid w:val="008A7AD9"/>
    <w:rsid w:val="008B02DF"/>
    <w:rsid w:val="008B0D87"/>
    <w:rsid w:val="008B13A2"/>
    <w:rsid w:val="008B278E"/>
    <w:rsid w:val="008B6E6D"/>
    <w:rsid w:val="008C11DA"/>
    <w:rsid w:val="008C3FE4"/>
    <w:rsid w:val="008C4362"/>
    <w:rsid w:val="008C45EB"/>
    <w:rsid w:val="008C6CBA"/>
    <w:rsid w:val="008D046A"/>
    <w:rsid w:val="008D1234"/>
    <w:rsid w:val="008D1D23"/>
    <w:rsid w:val="008D4915"/>
    <w:rsid w:val="008D74DC"/>
    <w:rsid w:val="008D786A"/>
    <w:rsid w:val="008E1079"/>
    <w:rsid w:val="008E31A1"/>
    <w:rsid w:val="008E3826"/>
    <w:rsid w:val="008E4094"/>
    <w:rsid w:val="008F0D24"/>
    <w:rsid w:val="008F1ED1"/>
    <w:rsid w:val="008F3E6C"/>
    <w:rsid w:val="008F64CB"/>
    <w:rsid w:val="008F7293"/>
    <w:rsid w:val="00901C11"/>
    <w:rsid w:val="009026B8"/>
    <w:rsid w:val="0090519A"/>
    <w:rsid w:val="00906383"/>
    <w:rsid w:val="0091049E"/>
    <w:rsid w:val="009115E3"/>
    <w:rsid w:val="00911D3A"/>
    <w:rsid w:val="009133CF"/>
    <w:rsid w:val="00916612"/>
    <w:rsid w:val="00921072"/>
    <w:rsid w:val="00921878"/>
    <w:rsid w:val="00923454"/>
    <w:rsid w:val="009237D0"/>
    <w:rsid w:val="00924A2B"/>
    <w:rsid w:val="00926D76"/>
    <w:rsid w:val="00927069"/>
    <w:rsid w:val="009270CB"/>
    <w:rsid w:val="0093458B"/>
    <w:rsid w:val="00944A30"/>
    <w:rsid w:val="009452A3"/>
    <w:rsid w:val="0094659D"/>
    <w:rsid w:val="00947BA0"/>
    <w:rsid w:val="009539D9"/>
    <w:rsid w:val="009548A0"/>
    <w:rsid w:val="009607B5"/>
    <w:rsid w:val="009612BB"/>
    <w:rsid w:val="00961837"/>
    <w:rsid w:val="00962670"/>
    <w:rsid w:val="00963C99"/>
    <w:rsid w:val="00965DC9"/>
    <w:rsid w:val="0096654B"/>
    <w:rsid w:val="00967266"/>
    <w:rsid w:val="009673D2"/>
    <w:rsid w:val="00972CCA"/>
    <w:rsid w:val="00972DB6"/>
    <w:rsid w:val="00973813"/>
    <w:rsid w:val="00975742"/>
    <w:rsid w:val="009766CC"/>
    <w:rsid w:val="00980746"/>
    <w:rsid w:val="00983757"/>
    <w:rsid w:val="0098581A"/>
    <w:rsid w:val="0098686A"/>
    <w:rsid w:val="00987339"/>
    <w:rsid w:val="00991457"/>
    <w:rsid w:val="00991E61"/>
    <w:rsid w:val="00993390"/>
    <w:rsid w:val="009937EC"/>
    <w:rsid w:val="009964E2"/>
    <w:rsid w:val="009A0566"/>
    <w:rsid w:val="009A298D"/>
    <w:rsid w:val="009A344E"/>
    <w:rsid w:val="009A52DB"/>
    <w:rsid w:val="009A7516"/>
    <w:rsid w:val="009B0191"/>
    <w:rsid w:val="009B05C8"/>
    <w:rsid w:val="009B0678"/>
    <w:rsid w:val="009B0B84"/>
    <w:rsid w:val="009B0EAD"/>
    <w:rsid w:val="009B10EB"/>
    <w:rsid w:val="009B732A"/>
    <w:rsid w:val="009B7D33"/>
    <w:rsid w:val="009C0082"/>
    <w:rsid w:val="009C0A7E"/>
    <w:rsid w:val="009C0E06"/>
    <w:rsid w:val="009C22D6"/>
    <w:rsid w:val="009D1BC4"/>
    <w:rsid w:val="009D3D2F"/>
    <w:rsid w:val="009D63AB"/>
    <w:rsid w:val="009D6BDC"/>
    <w:rsid w:val="009E06EA"/>
    <w:rsid w:val="009E085A"/>
    <w:rsid w:val="009E0D1C"/>
    <w:rsid w:val="009E10E6"/>
    <w:rsid w:val="009E35D5"/>
    <w:rsid w:val="009E3BB9"/>
    <w:rsid w:val="009E632E"/>
    <w:rsid w:val="009E64DF"/>
    <w:rsid w:val="009F0379"/>
    <w:rsid w:val="009F17BC"/>
    <w:rsid w:val="009F187D"/>
    <w:rsid w:val="009F3C27"/>
    <w:rsid w:val="009F6B32"/>
    <w:rsid w:val="009F6E79"/>
    <w:rsid w:val="009F76CC"/>
    <w:rsid w:val="009F77CF"/>
    <w:rsid w:val="00A007E8"/>
    <w:rsid w:val="00A071BB"/>
    <w:rsid w:val="00A1213F"/>
    <w:rsid w:val="00A12A28"/>
    <w:rsid w:val="00A1468E"/>
    <w:rsid w:val="00A152D1"/>
    <w:rsid w:val="00A20AB3"/>
    <w:rsid w:val="00A21B52"/>
    <w:rsid w:val="00A246AC"/>
    <w:rsid w:val="00A24F66"/>
    <w:rsid w:val="00A27006"/>
    <w:rsid w:val="00A32D58"/>
    <w:rsid w:val="00A371AA"/>
    <w:rsid w:val="00A375D2"/>
    <w:rsid w:val="00A41DB1"/>
    <w:rsid w:val="00A42C54"/>
    <w:rsid w:val="00A43CE3"/>
    <w:rsid w:val="00A443C3"/>
    <w:rsid w:val="00A4494E"/>
    <w:rsid w:val="00A45604"/>
    <w:rsid w:val="00A46537"/>
    <w:rsid w:val="00A46E7E"/>
    <w:rsid w:val="00A47126"/>
    <w:rsid w:val="00A526CC"/>
    <w:rsid w:val="00A52766"/>
    <w:rsid w:val="00A529E4"/>
    <w:rsid w:val="00A5493F"/>
    <w:rsid w:val="00A556F3"/>
    <w:rsid w:val="00A57A6E"/>
    <w:rsid w:val="00A61A67"/>
    <w:rsid w:val="00A63DAC"/>
    <w:rsid w:val="00A65BBD"/>
    <w:rsid w:val="00A65F8C"/>
    <w:rsid w:val="00A66698"/>
    <w:rsid w:val="00A67E83"/>
    <w:rsid w:val="00A7033C"/>
    <w:rsid w:val="00A70A6B"/>
    <w:rsid w:val="00A7129B"/>
    <w:rsid w:val="00A73497"/>
    <w:rsid w:val="00A8388E"/>
    <w:rsid w:val="00A879E2"/>
    <w:rsid w:val="00A91E79"/>
    <w:rsid w:val="00A92D28"/>
    <w:rsid w:val="00A94FA9"/>
    <w:rsid w:val="00A95F4F"/>
    <w:rsid w:val="00A96050"/>
    <w:rsid w:val="00A96391"/>
    <w:rsid w:val="00AA0254"/>
    <w:rsid w:val="00AA3ACB"/>
    <w:rsid w:val="00AA5FC7"/>
    <w:rsid w:val="00AA6AC4"/>
    <w:rsid w:val="00AB7A21"/>
    <w:rsid w:val="00AC20AD"/>
    <w:rsid w:val="00AC250D"/>
    <w:rsid w:val="00AC4D53"/>
    <w:rsid w:val="00AC6383"/>
    <w:rsid w:val="00AD24CE"/>
    <w:rsid w:val="00AD431C"/>
    <w:rsid w:val="00AD517E"/>
    <w:rsid w:val="00AD57B8"/>
    <w:rsid w:val="00AD7568"/>
    <w:rsid w:val="00AD7F3F"/>
    <w:rsid w:val="00AE3F10"/>
    <w:rsid w:val="00AE5427"/>
    <w:rsid w:val="00AF03C3"/>
    <w:rsid w:val="00AF448B"/>
    <w:rsid w:val="00AF6AB1"/>
    <w:rsid w:val="00B01478"/>
    <w:rsid w:val="00B01A50"/>
    <w:rsid w:val="00B04B89"/>
    <w:rsid w:val="00B05B24"/>
    <w:rsid w:val="00B07405"/>
    <w:rsid w:val="00B2478A"/>
    <w:rsid w:val="00B25A5F"/>
    <w:rsid w:val="00B27564"/>
    <w:rsid w:val="00B3490C"/>
    <w:rsid w:val="00B41936"/>
    <w:rsid w:val="00B440A4"/>
    <w:rsid w:val="00B50408"/>
    <w:rsid w:val="00B51836"/>
    <w:rsid w:val="00B52475"/>
    <w:rsid w:val="00B543C4"/>
    <w:rsid w:val="00B57FBD"/>
    <w:rsid w:val="00B6114E"/>
    <w:rsid w:val="00B617DA"/>
    <w:rsid w:val="00B628BC"/>
    <w:rsid w:val="00B62AA3"/>
    <w:rsid w:val="00B653EA"/>
    <w:rsid w:val="00B6558D"/>
    <w:rsid w:val="00B65ED5"/>
    <w:rsid w:val="00B66326"/>
    <w:rsid w:val="00B67CCF"/>
    <w:rsid w:val="00B70E7A"/>
    <w:rsid w:val="00B74420"/>
    <w:rsid w:val="00B74ABF"/>
    <w:rsid w:val="00B803FB"/>
    <w:rsid w:val="00B80841"/>
    <w:rsid w:val="00B81D71"/>
    <w:rsid w:val="00B83CA2"/>
    <w:rsid w:val="00B84ACC"/>
    <w:rsid w:val="00B84F01"/>
    <w:rsid w:val="00B84F17"/>
    <w:rsid w:val="00B869D0"/>
    <w:rsid w:val="00B87E0F"/>
    <w:rsid w:val="00B90033"/>
    <w:rsid w:val="00B92309"/>
    <w:rsid w:val="00B92B6A"/>
    <w:rsid w:val="00B96A55"/>
    <w:rsid w:val="00B97E25"/>
    <w:rsid w:val="00BA15E4"/>
    <w:rsid w:val="00BA3F7E"/>
    <w:rsid w:val="00BA6103"/>
    <w:rsid w:val="00BA61F5"/>
    <w:rsid w:val="00BA6964"/>
    <w:rsid w:val="00BA785B"/>
    <w:rsid w:val="00BB01E4"/>
    <w:rsid w:val="00BB1B7D"/>
    <w:rsid w:val="00BB2076"/>
    <w:rsid w:val="00BB4105"/>
    <w:rsid w:val="00BB5CDE"/>
    <w:rsid w:val="00BB642E"/>
    <w:rsid w:val="00BC155A"/>
    <w:rsid w:val="00BC15FA"/>
    <w:rsid w:val="00BC3A0C"/>
    <w:rsid w:val="00BC6B64"/>
    <w:rsid w:val="00BD0DC5"/>
    <w:rsid w:val="00BD43DE"/>
    <w:rsid w:val="00BD44BC"/>
    <w:rsid w:val="00BD505A"/>
    <w:rsid w:val="00BD7E29"/>
    <w:rsid w:val="00BE1652"/>
    <w:rsid w:val="00BE4483"/>
    <w:rsid w:val="00BE4EBC"/>
    <w:rsid w:val="00BE57F4"/>
    <w:rsid w:val="00BE7EBB"/>
    <w:rsid w:val="00BF20C3"/>
    <w:rsid w:val="00BF416C"/>
    <w:rsid w:val="00BF56B3"/>
    <w:rsid w:val="00C00834"/>
    <w:rsid w:val="00C0502E"/>
    <w:rsid w:val="00C059A1"/>
    <w:rsid w:val="00C06B52"/>
    <w:rsid w:val="00C07ACD"/>
    <w:rsid w:val="00C106A7"/>
    <w:rsid w:val="00C13F30"/>
    <w:rsid w:val="00C16421"/>
    <w:rsid w:val="00C1769A"/>
    <w:rsid w:val="00C208A7"/>
    <w:rsid w:val="00C20EB1"/>
    <w:rsid w:val="00C21F0B"/>
    <w:rsid w:val="00C22389"/>
    <w:rsid w:val="00C225E0"/>
    <w:rsid w:val="00C22760"/>
    <w:rsid w:val="00C27A68"/>
    <w:rsid w:val="00C32375"/>
    <w:rsid w:val="00C3724C"/>
    <w:rsid w:val="00C40A57"/>
    <w:rsid w:val="00C41E33"/>
    <w:rsid w:val="00C436BA"/>
    <w:rsid w:val="00C44BF1"/>
    <w:rsid w:val="00C44EC1"/>
    <w:rsid w:val="00C45D77"/>
    <w:rsid w:val="00C51ABA"/>
    <w:rsid w:val="00C541B2"/>
    <w:rsid w:val="00C54D78"/>
    <w:rsid w:val="00C55077"/>
    <w:rsid w:val="00C55228"/>
    <w:rsid w:val="00C60922"/>
    <w:rsid w:val="00C6372E"/>
    <w:rsid w:val="00C6670F"/>
    <w:rsid w:val="00C66F3D"/>
    <w:rsid w:val="00C71494"/>
    <w:rsid w:val="00C720C4"/>
    <w:rsid w:val="00C74B0A"/>
    <w:rsid w:val="00C77211"/>
    <w:rsid w:val="00C77766"/>
    <w:rsid w:val="00C8188C"/>
    <w:rsid w:val="00C82E6A"/>
    <w:rsid w:val="00C8384F"/>
    <w:rsid w:val="00C83D9B"/>
    <w:rsid w:val="00C85037"/>
    <w:rsid w:val="00C8525B"/>
    <w:rsid w:val="00C85DE3"/>
    <w:rsid w:val="00C865BC"/>
    <w:rsid w:val="00C8727D"/>
    <w:rsid w:val="00C91625"/>
    <w:rsid w:val="00C93210"/>
    <w:rsid w:val="00C95C8B"/>
    <w:rsid w:val="00C969DA"/>
    <w:rsid w:val="00C96B89"/>
    <w:rsid w:val="00C97075"/>
    <w:rsid w:val="00C972B8"/>
    <w:rsid w:val="00CA05C3"/>
    <w:rsid w:val="00CA2ADB"/>
    <w:rsid w:val="00CA6BB4"/>
    <w:rsid w:val="00CB40D7"/>
    <w:rsid w:val="00CB451E"/>
    <w:rsid w:val="00CB4AC2"/>
    <w:rsid w:val="00CB5CEA"/>
    <w:rsid w:val="00CB5D11"/>
    <w:rsid w:val="00CC0045"/>
    <w:rsid w:val="00CC42D0"/>
    <w:rsid w:val="00CC5646"/>
    <w:rsid w:val="00CC75CA"/>
    <w:rsid w:val="00CD0F15"/>
    <w:rsid w:val="00CD217F"/>
    <w:rsid w:val="00CD53EC"/>
    <w:rsid w:val="00CD55F5"/>
    <w:rsid w:val="00CD7901"/>
    <w:rsid w:val="00CD7E10"/>
    <w:rsid w:val="00CE090E"/>
    <w:rsid w:val="00CE1858"/>
    <w:rsid w:val="00CE2BCE"/>
    <w:rsid w:val="00CE3585"/>
    <w:rsid w:val="00CE3AFE"/>
    <w:rsid w:val="00CE475E"/>
    <w:rsid w:val="00CE5C84"/>
    <w:rsid w:val="00CE6C9C"/>
    <w:rsid w:val="00CE7046"/>
    <w:rsid w:val="00CF0932"/>
    <w:rsid w:val="00CF0F5D"/>
    <w:rsid w:val="00CF6701"/>
    <w:rsid w:val="00CF73B1"/>
    <w:rsid w:val="00D0123E"/>
    <w:rsid w:val="00D01408"/>
    <w:rsid w:val="00D021B0"/>
    <w:rsid w:val="00D0373D"/>
    <w:rsid w:val="00D05486"/>
    <w:rsid w:val="00D14497"/>
    <w:rsid w:val="00D15978"/>
    <w:rsid w:val="00D17C5A"/>
    <w:rsid w:val="00D2080C"/>
    <w:rsid w:val="00D24B86"/>
    <w:rsid w:val="00D26A6E"/>
    <w:rsid w:val="00D276F9"/>
    <w:rsid w:val="00D27909"/>
    <w:rsid w:val="00D33D28"/>
    <w:rsid w:val="00D33DA3"/>
    <w:rsid w:val="00D41199"/>
    <w:rsid w:val="00D46082"/>
    <w:rsid w:val="00D46638"/>
    <w:rsid w:val="00D4694A"/>
    <w:rsid w:val="00D47444"/>
    <w:rsid w:val="00D52D35"/>
    <w:rsid w:val="00D54F26"/>
    <w:rsid w:val="00D5668E"/>
    <w:rsid w:val="00D60CDC"/>
    <w:rsid w:val="00D615DD"/>
    <w:rsid w:val="00D62C42"/>
    <w:rsid w:val="00D643BE"/>
    <w:rsid w:val="00D6490A"/>
    <w:rsid w:val="00D65713"/>
    <w:rsid w:val="00D65CF1"/>
    <w:rsid w:val="00D66858"/>
    <w:rsid w:val="00D66F3C"/>
    <w:rsid w:val="00D67ACB"/>
    <w:rsid w:val="00D70B17"/>
    <w:rsid w:val="00D71241"/>
    <w:rsid w:val="00D72441"/>
    <w:rsid w:val="00D72E21"/>
    <w:rsid w:val="00D730A5"/>
    <w:rsid w:val="00D739F3"/>
    <w:rsid w:val="00D73B61"/>
    <w:rsid w:val="00D7437C"/>
    <w:rsid w:val="00D75822"/>
    <w:rsid w:val="00D80463"/>
    <w:rsid w:val="00D812E8"/>
    <w:rsid w:val="00D8384B"/>
    <w:rsid w:val="00D83A4D"/>
    <w:rsid w:val="00D841F1"/>
    <w:rsid w:val="00D8498F"/>
    <w:rsid w:val="00D84C19"/>
    <w:rsid w:val="00D868A7"/>
    <w:rsid w:val="00D90A24"/>
    <w:rsid w:val="00D93C4D"/>
    <w:rsid w:val="00D94064"/>
    <w:rsid w:val="00D96C44"/>
    <w:rsid w:val="00D96C47"/>
    <w:rsid w:val="00DA0780"/>
    <w:rsid w:val="00DA0CC0"/>
    <w:rsid w:val="00DA10E5"/>
    <w:rsid w:val="00DA128C"/>
    <w:rsid w:val="00DA1AB3"/>
    <w:rsid w:val="00DA343B"/>
    <w:rsid w:val="00DA6907"/>
    <w:rsid w:val="00DA705C"/>
    <w:rsid w:val="00DB0E63"/>
    <w:rsid w:val="00DB42BB"/>
    <w:rsid w:val="00DC0DB1"/>
    <w:rsid w:val="00DC1043"/>
    <w:rsid w:val="00DC26D8"/>
    <w:rsid w:val="00DC77E2"/>
    <w:rsid w:val="00DD08BB"/>
    <w:rsid w:val="00DD3181"/>
    <w:rsid w:val="00DD4B31"/>
    <w:rsid w:val="00DD4B35"/>
    <w:rsid w:val="00DE3B6E"/>
    <w:rsid w:val="00DE4105"/>
    <w:rsid w:val="00DE7708"/>
    <w:rsid w:val="00DF01AA"/>
    <w:rsid w:val="00DF0B32"/>
    <w:rsid w:val="00DF47FA"/>
    <w:rsid w:val="00DF5BFB"/>
    <w:rsid w:val="00DF6B4B"/>
    <w:rsid w:val="00E00C87"/>
    <w:rsid w:val="00E020B4"/>
    <w:rsid w:val="00E1370C"/>
    <w:rsid w:val="00E13C61"/>
    <w:rsid w:val="00E15AE7"/>
    <w:rsid w:val="00E164EC"/>
    <w:rsid w:val="00E1713A"/>
    <w:rsid w:val="00E176CF"/>
    <w:rsid w:val="00E176EB"/>
    <w:rsid w:val="00E2055F"/>
    <w:rsid w:val="00E20974"/>
    <w:rsid w:val="00E20B72"/>
    <w:rsid w:val="00E2117E"/>
    <w:rsid w:val="00E25B34"/>
    <w:rsid w:val="00E320CA"/>
    <w:rsid w:val="00E337E0"/>
    <w:rsid w:val="00E34721"/>
    <w:rsid w:val="00E3674B"/>
    <w:rsid w:val="00E4012C"/>
    <w:rsid w:val="00E4195F"/>
    <w:rsid w:val="00E42F5F"/>
    <w:rsid w:val="00E44798"/>
    <w:rsid w:val="00E51E79"/>
    <w:rsid w:val="00E54203"/>
    <w:rsid w:val="00E62444"/>
    <w:rsid w:val="00E638C2"/>
    <w:rsid w:val="00E643C6"/>
    <w:rsid w:val="00E6588E"/>
    <w:rsid w:val="00E659E9"/>
    <w:rsid w:val="00E67BE3"/>
    <w:rsid w:val="00E67E75"/>
    <w:rsid w:val="00E70423"/>
    <w:rsid w:val="00E70581"/>
    <w:rsid w:val="00E70789"/>
    <w:rsid w:val="00E726AE"/>
    <w:rsid w:val="00E731AE"/>
    <w:rsid w:val="00E73AC6"/>
    <w:rsid w:val="00E74CCB"/>
    <w:rsid w:val="00E759A2"/>
    <w:rsid w:val="00E77352"/>
    <w:rsid w:val="00E77F54"/>
    <w:rsid w:val="00E803C5"/>
    <w:rsid w:val="00E81019"/>
    <w:rsid w:val="00E81D87"/>
    <w:rsid w:val="00E82A5A"/>
    <w:rsid w:val="00E83597"/>
    <w:rsid w:val="00E84B53"/>
    <w:rsid w:val="00E86144"/>
    <w:rsid w:val="00E92E6D"/>
    <w:rsid w:val="00E93483"/>
    <w:rsid w:val="00E958B0"/>
    <w:rsid w:val="00EA21F4"/>
    <w:rsid w:val="00EA32CE"/>
    <w:rsid w:val="00EA4D9B"/>
    <w:rsid w:val="00EA5603"/>
    <w:rsid w:val="00EA5C30"/>
    <w:rsid w:val="00EA5F4F"/>
    <w:rsid w:val="00EA75BC"/>
    <w:rsid w:val="00EB2724"/>
    <w:rsid w:val="00EB3250"/>
    <w:rsid w:val="00EB3930"/>
    <w:rsid w:val="00EB4B67"/>
    <w:rsid w:val="00EB797D"/>
    <w:rsid w:val="00EC0DA4"/>
    <w:rsid w:val="00EC1206"/>
    <w:rsid w:val="00EC3421"/>
    <w:rsid w:val="00EC565E"/>
    <w:rsid w:val="00EC6E82"/>
    <w:rsid w:val="00ED43C5"/>
    <w:rsid w:val="00ED453C"/>
    <w:rsid w:val="00EE1064"/>
    <w:rsid w:val="00EF1D67"/>
    <w:rsid w:val="00EF475B"/>
    <w:rsid w:val="00EF5362"/>
    <w:rsid w:val="00EF5929"/>
    <w:rsid w:val="00EF5B97"/>
    <w:rsid w:val="00EF6C61"/>
    <w:rsid w:val="00EF772E"/>
    <w:rsid w:val="00F00526"/>
    <w:rsid w:val="00F02CF2"/>
    <w:rsid w:val="00F04410"/>
    <w:rsid w:val="00F06F89"/>
    <w:rsid w:val="00F074D8"/>
    <w:rsid w:val="00F07DFA"/>
    <w:rsid w:val="00F1032C"/>
    <w:rsid w:val="00F1186E"/>
    <w:rsid w:val="00F125AB"/>
    <w:rsid w:val="00F1408F"/>
    <w:rsid w:val="00F170CD"/>
    <w:rsid w:val="00F21231"/>
    <w:rsid w:val="00F25B1F"/>
    <w:rsid w:val="00F317B5"/>
    <w:rsid w:val="00F3265F"/>
    <w:rsid w:val="00F33312"/>
    <w:rsid w:val="00F37FFE"/>
    <w:rsid w:val="00F4191B"/>
    <w:rsid w:val="00F41FF7"/>
    <w:rsid w:val="00F43408"/>
    <w:rsid w:val="00F43F53"/>
    <w:rsid w:val="00F52ADA"/>
    <w:rsid w:val="00F53491"/>
    <w:rsid w:val="00F54FE8"/>
    <w:rsid w:val="00F5536E"/>
    <w:rsid w:val="00F56135"/>
    <w:rsid w:val="00F617C8"/>
    <w:rsid w:val="00F631CF"/>
    <w:rsid w:val="00F63651"/>
    <w:rsid w:val="00F6544F"/>
    <w:rsid w:val="00F65A4B"/>
    <w:rsid w:val="00F665F0"/>
    <w:rsid w:val="00F67DD7"/>
    <w:rsid w:val="00F70B6F"/>
    <w:rsid w:val="00F717EF"/>
    <w:rsid w:val="00F71BFB"/>
    <w:rsid w:val="00F742E0"/>
    <w:rsid w:val="00F76A04"/>
    <w:rsid w:val="00F7737C"/>
    <w:rsid w:val="00F77E06"/>
    <w:rsid w:val="00F84D1B"/>
    <w:rsid w:val="00F85571"/>
    <w:rsid w:val="00F86508"/>
    <w:rsid w:val="00F86AF3"/>
    <w:rsid w:val="00F874CA"/>
    <w:rsid w:val="00F92C54"/>
    <w:rsid w:val="00F969BF"/>
    <w:rsid w:val="00F9798E"/>
    <w:rsid w:val="00FA08D0"/>
    <w:rsid w:val="00FA153F"/>
    <w:rsid w:val="00FA3D56"/>
    <w:rsid w:val="00FA5A1C"/>
    <w:rsid w:val="00FA77B7"/>
    <w:rsid w:val="00FB0B59"/>
    <w:rsid w:val="00FB1551"/>
    <w:rsid w:val="00FB422D"/>
    <w:rsid w:val="00FB47B9"/>
    <w:rsid w:val="00FB5399"/>
    <w:rsid w:val="00FC0E9C"/>
    <w:rsid w:val="00FC2849"/>
    <w:rsid w:val="00FC2ABB"/>
    <w:rsid w:val="00FC2E1C"/>
    <w:rsid w:val="00FC728F"/>
    <w:rsid w:val="00FC7DBF"/>
    <w:rsid w:val="00FD386C"/>
    <w:rsid w:val="00FD570A"/>
    <w:rsid w:val="00FD57AF"/>
    <w:rsid w:val="00FE0066"/>
    <w:rsid w:val="00FE1A62"/>
    <w:rsid w:val="00FE3112"/>
    <w:rsid w:val="00FE7AE9"/>
    <w:rsid w:val="00FF0F20"/>
    <w:rsid w:val="00FF663D"/>
    <w:rsid w:val="00FF6AD4"/>
    <w:rsid w:val="00FF6CCF"/>
    <w:rsid w:val="00FF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FD8EB"/>
  <w15:chartTrackingRefBased/>
  <w15:docId w15:val="{49474E99-F8C5-4D23-B23A-6AF4D5E0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A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A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nhideWhenUsed/>
    <w:qFormat/>
    <w:rsid w:val="009A7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nhideWhenUsed/>
    <w:qFormat/>
    <w:rsid w:val="009A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A7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A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A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A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A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A7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A7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rsid w:val="009A7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rsid w:val="009A751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A751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A751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A751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A751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A751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A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A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A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A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A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A751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A751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A751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A7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A751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A7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32012</TotalTime>
  <Pages>7</Pages>
  <Words>4299</Words>
  <Characters>22785</Characters>
  <Application>Microsoft Office Word</Application>
  <DocSecurity>0</DocSecurity>
  <Lines>189</Lines>
  <Paragraphs>54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1183</cp:revision>
  <cp:lastPrinted>2026-10-11T22:38:00Z</cp:lastPrinted>
  <dcterms:created xsi:type="dcterms:W3CDTF">2026-01-12T00:53:00Z</dcterms:created>
  <dcterms:modified xsi:type="dcterms:W3CDTF">2026-10-28T13:54:00Z</dcterms:modified>
</cp:coreProperties>
</file>