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6B837" w14:textId="73FFA6BC" w:rsidR="00C7459F" w:rsidRDefault="00817CF0" w:rsidP="006F3CBB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A.4</w:t>
      </w:r>
      <w:r w:rsidR="00C7459F" w:rsidRPr="009535CD">
        <w:rPr>
          <w:lang w:val="sv-SE"/>
        </w:rPr>
        <w:t>.1</w:t>
      </w:r>
      <w:r w:rsidR="00055567">
        <w:rPr>
          <w:lang w:val="sv-SE"/>
        </w:rPr>
        <w:t>9</w:t>
      </w:r>
      <w:r w:rsidR="00C7459F" w:rsidRPr="009535CD">
        <w:rPr>
          <w:lang w:val="sv-SE"/>
        </w:rPr>
        <w:tab/>
        <w:t xml:space="preserve">SMS/CBS 7-bit </w:t>
      </w:r>
      <w:r w:rsidR="00055567" w:rsidRPr="001D32AF">
        <w:t>Oriya/Odia</w:t>
      </w:r>
      <w:r w:rsidR="00C7459F" w:rsidRPr="009535CD">
        <w:rPr>
          <w:lang w:val="sv-SE"/>
        </w:rPr>
        <w:t xml:space="preserve"> Alphabet</w:t>
      </w:r>
      <w:bookmarkEnd w:id="0"/>
      <w:r w:rsidR="00C7459F" w:rsidRPr="009535CD">
        <w:rPr>
          <w:lang w:val="sv-SE"/>
        </w:rPr>
        <w:t xml:space="preserve"> (0x1</w:t>
      </w:r>
      <w:r w:rsidR="00055567">
        <w:rPr>
          <w:lang w:val="sv-SE"/>
        </w:rPr>
        <w:t>9</w:t>
      </w:r>
      <w:r w:rsidR="00C7459F" w:rsidRPr="009535CD">
        <w:rPr>
          <w:lang w:val="sv-SE"/>
        </w:rPr>
        <w:t>)</w:t>
      </w:r>
    </w:p>
    <w:p w14:paraId="7C0D5C64" w14:textId="4B24AF95" w:rsidR="00EE751D" w:rsidRPr="000E71B6" w:rsidRDefault="000E71B6" w:rsidP="000E71B6">
      <w:pPr>
        <w:pStyle w:val="Rubrik4"/>
      </w:pPr>
      <w:r>
        <w:t>A.4.19.1</w:t>
      </w:r>
      <w:r>
        <w:tab/>
        <w:t xml:space="preserve">SMS/CBS 7-bit </w:t>
      </w:r>
      <w:r w:rsidRPr="001D32AF">
        <w:t>Oriya/Odia</w:t>
      </w:r>
      <w:r>
        <w:rPr>
          <w:lang w:val="sv-SE"/>
        </w:rPr>
        <w:t xml:space="preserve"> </w:t>
      </w:r>
      <w:r>
        <w:t xml:space="preserve">Alphabet (0x19) </w:t>
      </w:r>
      <w:r w:rsidR="001429EC">
        <w:t>base</w:t>
      </w:r>
      <w:r>
        <w:t xml:space="preserve">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7"/>
        <w:gridCol w:w="577"/>
        <w:gridCol w:w="577"/>
        <w:gridCol w:w="576"/>
        <w:gridCol w:w="576"/>
        <w:gridCol w:w="785"/>
        <w:gridCol w:w="785"/>
        <w:gridCol w:w="760"/>
        <w:gridCol w:w="773"/>
        <w:gridCol w:w="785"/>
        <w:gridCol w:w="785"/>
        <w:gridCol w:w="760"/>
        <w:gridCol w:w="748"/>
      </w:tblGrid>
      <w:tr w:rsidR="002839D3" w14:paraId="35AB982E" w14:textId="77777777" w:rsidTr="00897ED0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2839D3" w:rsidRPr="009535CD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2839D3" w:rsidRPr="009535CD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2839D3" w:rsidRPr="009535CD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2839D3" w:rsidRPr="009535CD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5F01E56D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248A0B7D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7315A51A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64868B15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47F92888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327D74C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1892DB5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5D10A5DE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A28A0BA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897ED0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1F68A008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4718C932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0C02A50C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15041E5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2ED9B0D5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6D8C2CDF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2D737360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30668C1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0E8E454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897ED0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56DF81C0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19D871B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57F517C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77A74A7D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545FEDAE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3F88EE8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3893D733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775479B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B222F61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60526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4E05888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76521D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068036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25CA4A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5C902B2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151EB19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1E1FA9A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3E0C92F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34D53ED4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4469E9F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3C7B7E5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00C1528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31019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466372" w14:paraId="08C7F959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E0704FE" w14:textId="0050CBD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ଁ</w:t>
            </w:r>
            <w:r>
              <w:rPr>
                <w:rFonts w:ascii="Arial" w:hAnsi="Arial" w:cs="Arial"/>
              </w:rPr>
              <w:br/>
              <w:t>0B01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6ABC989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ଐ</w:t>
            </w:r>
            <w:r>
              <w:rPr>
                <w:rFonts w:ascii="Arial" w:hAnsi="Arial" w:cs="Arial"/>
              </w:rPr>
              <w:br/>
              <w:t>0B10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46A4862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7C7ED01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29895E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ବ</w:t>
            </w:r>
            <w:r>
              <w:rPr>
                <w:rFonts w:ascii="Arial" w:hAnsi="Arial" w:cs="Arial"/>
              </w:rPr>
              <w:br/>
              <w:t>0B2C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E4507" w14:textId="5E3FF55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ା</w:t>
            </w:r>
            <w:r>
              <w:rPr>
                <w:rFonts w:ascii="Arial" w:hAnsi="Arial" w:cs="Arial"/>
              </w:rPr>
              <w:br/>
              <w:t>0B3E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4B193F" w14:textId="516077C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3881492F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466372" w14:paraId="7B3E77BC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1738307" w14:textId="2A3663E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ଂ</w:t>
            </w:r>
            <w:r>
              <w:rPr>
                <w:rFonts w:ascii="Arial" w:hAnsi="Arial" w:cs="Arial"/>
              </w:rPr>
              <w:br/>
              <w:t>0B02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0434D0F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61C9E10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ତ</w:t>
            </w:r>
            <w:r>
              <w:rPr>
                <w:rFonts w:ascii="Arial" w:hAnsi="Arial" w:cs="Arial"/>
              </w:rPr>
              <w:br/>
              <w:t>0B24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39C3D25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0A73DC4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ଭ</w:t>
            </w:r>
            <w:r>
              <w:rPr>
                <w:rFonts w:ascii="Arial" w:hAnsi="Arial" w:cs="Arial"/>
              </w:rPr>
              <w:br/>
              <w:t>0B2D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2BFB1A" w14:textId="6A53210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ି</w:t>
            </w:r>
            <w:r>
              <w:rPr>
                <w:rFonts w:ascii="Arial" w:hAnsi="Arial" w:cs="Arial"/>
              </w:rPr>
              <w:br/>
              <w:t>0B3F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5A3B19D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5B59B22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466372" w14:paraId="02A64C6D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ABA9CB" w14:textId="74D5E48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ଃ</w:t>
            </w:r>
            <w:r>
              <w:rPr>
                <w:rFonts w:ascii="Arial" w:hAnsi="Arial" w:cs="Arial"/>
              </w:rPr>
              <w:br/>
              <w:t>0B03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9DA305" w14:textId="18E34EC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3BB839A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ଟ</w:t>
            </w:r>
            <w:r>
              <w:rPr>
                <w:rFonts w:ascii="Arial" w:hAnsi="Arial" w:cs="Arial"/>
              </w:rPr>
              <w:br/>
              <w:t>0B1F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7A42BC7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14EBD9E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ମ</w:t>
            </w:r>
            <w:r>
              <w:rPr>
                <w:rFonts w:ascii="Arial" w:hAnsi="Arial" w:cs="Arial"/>
              </w:rPr>
              <w:br/>
              <w:t>0B2E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9F9F4F6" w14:textId="19FC150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ୀ</w:t>
            </w:r>
            <w:r>
              <w:rPr>
                <w:rFonts w:ascii="Arial" w:hAnsi="Arial" w:cs="Arial"/>
              </w:rPr>
              <w:br/>
              <w:t>0B40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067B04C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16225DE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466372" w14:paraId="37AB28B1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1A26176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ଅ</w:t>
            </w:r>
            <w:r>
              <w:rPr>
                <w:rFonts w:ascii="Arial" w:hAnsi="Arial" w:cs="Arial"/>
              </w:rPr>
              <w:br/>
              <w:t>0B05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6ADED65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ଓ</w:t>
            </w:r>
            <w:r>
              <w:rPr>
                <w:rFonts w:ascii="Arial" w:hAnsi="Arial" w:cs="Arial"/>
              </w:rPr>
              <w:br/>
              <w:t>0B13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7861245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7846A4D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45F3565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ଯ</w:t>
            </w:r>
            <w:r>
              <w:rPr>
                <w:rFonts w:ascii="Arial" w:hAnsi="Arial" w:cs="Arial"/>
              </w:rPr>
              <w:br/>
              <w:t>0B2F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E019BC6" w14:textId="7437653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ୁ</w:t>
            </w:r>
            <w:r>
              <w:rPr>
                <w:rFonts w:ascii="Arial" w:hAnsi="Arial" w:cs="Arial"/>
              </w:rPr>
              <w:br/>
              <w:t>0B41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3B9B81D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5A059F6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466372" w14:paraId="6E9885A3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463E16A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ଆ</w:t>
            </w:r>
            <w:r>
              <w:rPr>
                <w:rFonts w:ascii="Arial" w:hAnsi="Arial" w:cs="Arial"/>
              </w:rPr>
              <w:br/>
              <w:t>0B06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63D6C1A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ଔ</w:t>
            </w:r>
            <w:r>
              <w:rPr>
                <w:rFonts w:ascii="Arial" w:hAnsi="Arial" w:cs="Arial"/>
              </w:rPr>
              <w:br/>
              <w:t>0B14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0326B97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ଥ</w:t>
            </w:r>
            <w:r>
              <w:rPr>
                <w:rFonts w:ascii="Arial" w:hAnsi="Arial" w:cs="Arial"/>
              </w:rPr>
              <w:br/>
              <w:t>0B25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1776976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2A09B76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ର</w:t>
            </w:r>
            <w:r>
              <w:rPr>
                <w:rFonts w:ascii="Arial" w:hAnsi="Arial" w:cs="Arial"/>
              </w:rPr>
              <w:br/>
              <w:t>0B30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587F268" w14:textId="3FE8837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ୂ</w:t>
            </w:r>
            <w:r>
              <w:rPr>
                <w:rFonts w:ascii="Arial" w:hAnsi="Arial" w:cs="Arial"/>
              </w:rPr>
              <w:br/>
              <w:t>0B42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17CDE2B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1FB0424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466372" w14:paraId="0DC5B860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38A5687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ଇ</w:t>
            </w:r>
            <w:r>
              <w:rPr>
                <w:rFonts w:ascii="Arial" w:hAnsi="Arial" w:cs="Arial"/>
              </w:rPr>
              <w:br/>
              <w:t>0B07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109689A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କ</w:t>
            </w:r>
            <w:r>
              <w:rPr>
                <w:rFonts w:ascii="Arial" w:hAnsi="Arial" w:cs="Arial"/>
              </w:rPr>
              <w:br/>
              <w:t>0B15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7B11148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ଠ</w:t>
            </w:r>
            <w:r>
              <w:rPr>
                <w:rFonts w:ascii="Arial" w:hAnsi="Arial" w:cs="Arial"/>
              </w:rPr>
              <w:br/>
              <w:t>0B20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73E507D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B0869D" w14:textId="7A5E52D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28EF37" w14:textId="322A379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ୃ</w:t>
            </w:r>
            <w:r>
              <w:rPr>
                <w:rFonts w:ascii="Arial" w:hAnsi="Arial" w:cs="Arial"/>
              </w:rPr>
              <w:br/>
              <w:t>0B43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3D8B89C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0393987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466372" w14:paraId="1D9C943E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2BE2CD6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ଈ</w:t>
            </w:r>
            <w:r>
              <w:rPr>
                <w:rFonts w:ascii="Arial" w:hAnsi="Arial" w:cs="Arial"/>
              </w:rPr>
              <w:br/>
              <w:t>0B08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15A71D6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ଖ</w:t>
            </w:r>
            <w:r>
              <w:rPr>
                <w:rFonts w:ascii="Arial" w:hAnsi="Arial" w:cs="Arial"/>
              </w:rPr>
              <w:br/>
              <w:t>0B16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465762A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ଦ</w:t>
            </w:r>
            <w:r>
              <w:rPr>
                <w:rFonts w:ascii="Arial" w:hAnsi="Arial" w:cs="Arial"/>
              </w:rPr>
              <w:br/>
              <w:t>0B26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0E19C7E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6A28A7C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ଲ</w:t>
            </w:r>
            <w:r>
              <w:rPr>
                <w:rFonts w:ascii="Arial" w:hAnsi="Arial" w:cs="Arial"/>
              </w:rPr>
              <w:br/>
              <w:t>0B32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539DAA" w14:textId="5B83655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ୢ</w:t>
            </w:r>
            <w:r>
              <w:rPr>
                <w:rFonts w:ascii="Arial" w:hAnsi="Arial" w:cs="Arial"/>
              </w:rPr>
              <w:br/>
              <w:t>0B62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0B3BE02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41C5498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466372" w14:paraId="0AF4090B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0E163E2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ଉ</w:t>
            </w:r>
            <w:r>
              <w:rPr>
                <w:rFonts w:ascii="Arial" w:hAnsi="Arial" w:cs="Arial"/>
              </w:rPr>
              <w:br/>
              <w:t>0B09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0EBE282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ଗ</w:t>
            </w:r>
            <w:r>
              <w:rPr>
                <w:rFonts w:ascii="Arial" w:hAnsi="Arial" w:cs="Arial"/>
              </w:rPr>
              <w:br/>
              <w:t>0B17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17050D8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ଡ</w:t>
            </w:r>
            <w:r>
              <w:rPr>
                <w:rFonts w:ascii="Arial" w:hAnsi="Arial" w:cs="Arial"/>
              </w:rPr>
              <w:br/>
              <w:t>0B21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3DD50F3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12CDFCD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ଳ</w:t>
            </w:r>
            <w:r>
              <w:rPr>
                <w:rFonts w:ascii="Arial" w:hAnsi="Arial" w:cs="Arial"/>
              </w:rPr>
              <w:br/>
              <w:t>0B33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D14164" w14:textId="270580B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ୖ</w:t>
            </w:r>
            <w:r>
              <w:rPr>
                <w:rFonts w:ascii="Arial" w:hAnsi="Arial" w:cs="Arial"/>
              </w:rPr>
              <w:br/>
              <w:t>0B56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7C61881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0636ACC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466372" w14:paraId="644058F8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7AE560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4C29822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ଊ</w:t>
            </w:r>
            <w:r>
              <w:rPr>
                <w:rFonts w:ascii="Arial" w:hAnsi="Arial" w:cs="Arial"/>
              </w:rPr>
              <w:br/>
              <w:t>0B0A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51CAAB9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ଘ</w:t>
            </w:r>
            <w:r>
              <w:rPr>
                <w:rFonts w:ascii="Arial" w:hAnsi="Arial" w:cs="Arial"/>
              </w:rPr>
              <w:br/>
              <w:t>0B18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33FA0F6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ଧ</w:t>
            </w:r>
            <w:r>
              <w:rPr>
                <w:rFonts w:ascii="Arial" w:hAnsi="Arial" w:cs="Arial"/>
              </w:rPr>
              <w:br/>
              <w:t>0B27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63C1DAE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B16D4C" w14:textId="18788B5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6BAEA15" w14:textId="57E8B49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େ</w:t>
            </w:r>
            <w:r>
              <w:rPr>
                <w:rFonts w:ascii="Arial" w:hAnsi="Arial" w:cs="Arial"/>
              </w:rPr>
              <w:br/>
              <w:t>0B47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40A4C58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254A1FB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466372" w14:paraId="73F8D94C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711474F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ଋ</w:t>
            </w:r>
            <w:r>
              <w:rPr>
                <w:rFonts w:ascii="Arial" w:hAnsi="Arial" w:cs="Arial"/>
              </w:rPr>
              <w:br/>
              <w:t>0B0B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7A05000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ଙ</w:t>
            </w:r>
            <w:r>
              <w:rPr>
                <w:rFonts w:ascii="Arial" w:hAnsi="Arial" w:cs="Arial"/>
              </w:rPr>
              <w:br/>
              <w:t>0B19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7837347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ଢ</w:t>
            </w:r>
            <w:r>
              <w:rPr>
                <w:rFonts w:ascii="Arial" w:hAnsi="Arial" w:cs="Arial"/>
              </w:rPr>
              <w:br/>
              <w:t>0B22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70CEAF2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205D168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ଵ</w:t>
            </w:r>
            <w:r>
              <w:rPr>
                <w:rFonts w:ascii="Arial" w:hAnsi="Arial" w:cs="Arial"/>
              </w:rPr>
              <w:br/>
              <w:t>0B35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511B59" w14:textId="5563586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464D4AC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385CCD7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466372" w14:paraId="6EDD542F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23A2725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576208F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ଚ</w:t>
            </w:r>
            <w:r>
              <w:rPr>
                <w:rFonts w:ascii="Arial" w:hAnsi="Arial" w:cs="Arial"/>
              </w:rPr>
              <w:br/>
              <w:t>0B1A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387D825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25B1D1C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789D8DC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ସ</w:t>
            </w:r>
            <w:r>
              <w:rPr>
                <w:rFonts w:ascii="Arial" w:hAnsi="Arial" w:cs="Arial"/>
              </w:rPr>
              <w:br/>
              <w:t>0B38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E358625" w14:textId="33CE360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ୈ</w:t>
            </w:r>
            <w:r>
              <w:rPr>
                <w:rFonts w:ascii="Arial" w:hAnsi="Arial" w:cs="Arial"/>
              </w:rPr>
              <w:br/>
              <w:t>0B48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0A83F3E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0905E31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466372" w14:paraId="76AE5889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11A44DF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ଌ</w:t>
            </w:r>
            <w:r>
              <w:rPr>
                <w:rFonts w:ascii="Arial" w:hAnsi="Arial" w:cs="Arial"/>
              </w:rPr>
              <w:br/>
              <w:t>0B0C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1E746E4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6B6C9A5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16A9BEB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2AF0958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ଷ</w:t>
            </w:r>
            <w:r>
              <w:rPr>
                <w:rFonts w:ascii="Arial" w:hAnsi="Arial" w:cs="Arial"/>
              </w:rPr>
              <w:br/>
              <w:t>0B37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39482A" w14:textId="3F5E3DD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ୗ</w:t>
            </w:r>
            <w:r>
              <w:rPr>
                <w:rFonts w:ascii="Arial" w:hAnsi="Arial" w:cs="Arial"/>
              </w:rPr>
              <w:br/>
              <w:t>0B57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203D6C9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5A4FA5" w14:textId="0DD1025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466372" w14:paraId="5163525A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A60188" w14:textId="7E4554E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7B7E523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ଛ</w:t>
            </w:r>
            <w:r>
              <w:rPr>
                <w:rFonts w:ascii="Arial" w:hAnsi="Arial" w:cs="Arial"/>
              </w:rPr>
              <w:br/>
              <w:t>0B1B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0380792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277DB0D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ଣ</w:t>
            </w:r>
            <w:r>
              <w:rPr>
                <w:rFonts w:ascii="Arial" w:hAnsi="Arial" w:cs="Arial"/>
              </w:rPr>
              <w:br/>
              <w:t>0B23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5739FFD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ଶ</w:t>
            </w:r>
            <w:r>
              <w:rPr>
                <w:rFonts w:ascii="Arial" w:hAnsi="Arial" w:cs="Arial"/>
              </w:rPr>
              <w:br/>
              <w:t>0B36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AA14C5" w14:textId="53EF4D8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0612AAC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4A030A" w14:textId="015787F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466372" w14:paraId="5A8ABD8A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67DCD0D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082AA9F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ଜ</w:t>
            </w:r>
            <w:r>
              <w:rPr>
                <w:rFonts w:ascii="Arial" w:hAnsi="Arial" w:cs="Arial"/>
              </w:rPr>
              <w:br/>
              <w:t>0B1C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75CA0C7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ନ</w:t>
            </w:r>
            <w:r>
              <w:rPr>
                <w:rFonts w:ascii="Arial" w:hAnsi="Arial" w:cs="Arial"/>
              </w:rPr>
              <w:br/>
              <w:t>0B28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1650D82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ପ</w:t>
            </w:r>
            <w:r>
              <w:rPr>
                <w:rFonts w:ascii="Arial" w:hAnsi="Arial" w:cs="Arial"/>
              </w:rPr>
              <w:br/>
              <w:t>0B2A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69E367D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ହ</w:t>
            </w:r>
            <w:r>
              <w:rPr>
                <w:rFonts w:ascii="Arial" w:hAnsi="Arial" w:cs="Arial"/>
              </w:rPr>
              <w:br/>
              <w:t>0B39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78A1D16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ୋ</w:t>
            </w:r>
            <w:r>
              <w:rPr>
                <w:rFonts w:ascii="Arial" w:hAnsi="Arial" w:cs="Arial"/>
              </w:rPr>
              <w:br/>
              <w:t>0B4B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539646A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1C8E44" w14:textId="44460E0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466372" w14:paraId="5B8AF5EA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5F3F9AC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ଏ</w:t>
            </w:r>
            <w:r>
              <w:rPr>
                <w:rFonts w:ascii="Arial" w:hAnsi="Arial" w:cs="Arial"/>
              </w:rPr>
              <w:br/>
              <w:t>0B0F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69873A1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ଝ</w:t>
            </w:r>
            <w:r>
              <w:rPr>
                <w:rFonts w:ascii="Arial" w:hAnsi="Arial" w:cs="Arial"/>
              </w:rPr>
              <w:br/>
              <w:t>0B1D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35F4FBFF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102A033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ଫ</w:t>
            </w:r>
            <w:r>
              <w:rPr>
                <w:rFonts w:ascii="Arial" w:hAnsi="Arial" w:cs="Arial"/>
              </w:rPr>
              <w:br/>
              <w:t>0B2B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1F6262" w14:textId="6F48BF3F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଼</w:t>
            </w:r>
            <w:r>
              <w:rPr>
                <w:rFonts w:ascii="Arial" w:hAnsi="Arial" w:cs="Arial"/>
              </w:rPr>
              <w:br/>
              <w:t>0B3C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5D57C58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ୌ</w:t>
            </w:r>
            <w:r>
              <w:rPr>
                <w:rFonts w:ascii="Arial" w:hAnsi="Arial" w:cs="Arial"/>
              </w:rPr>
              <w:br/>
              <w:t>0B4C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5F6605F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22079D" w14:textId="03BA43C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466372" w14:paraId="14DDF3E3" w14:textId="77777777" w:rsidTr="00411DF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92F604" w14:textId="5763EEE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07226B3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ଞ</w:t>
            </w:r>
            <w:r>
              <w:rPr>
                <w:rFonts w:ascii="Arial" w:hAnsi="Arial" w:cs="Arial"/>
              </w:rPr>
              <w:br/>
              <w:t>0B1E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6787730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142ACA2F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1BA5759" w14:textId="0364A59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368E4B3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୍</w:t>
            </w:r>
            <w:r>
              <w:rPr>
                <w:rFonts w:ascii="Arial" w:hAnsi="Arial" w:cs="Arial"/>
              </w:rPr>
              <w:br/>
              <w:t>0B4D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0EDB8EE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AC0F90" w14:textId="3C83EF0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4EA69" w14:textId="77777777" w:rsidR="00EC7172" w:rsidRDefault="00EC7172" w:rsidP="00EC7172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21E20683" w14:textId="77777777" w:rsidR="00C7459F" w:rsidRDefault="00C7459F" w:rsidP="00EC5896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77208828" w14:textId="4F3A3454" w:rsidR="00C7459F" w:rsidRDefault="00E46614" w:rsidP="00EC5896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945AA6">
              <w:br/>
              <w:t>Note though that &lt;SS2,CR&gt; is actually CSI (se next table), and that “CR” is not a filler, nor LF.</w:t>
            </w:r>
          </w:p>
          <w:p w14:paraId="06FDDF34" w14:textId="513033DD" w:rsidR="00471363" w:rsidRDefault="00C7459F" w:rsidP="00471363">
            <w:pPr>
              <w:pStyle w:val="TAN"/>
            </w:pPr>
            <w:r>
              <w:t>SS2:</w:t>
            </w:r>
            <w:r>
              <w:tab/>
              <w:t xml:space="preserve">SINGLE SHIFT TWO; This code shifts the next 7-bit code unit to refer to an extension of this table (subclause </w:t>
            </w:r>
            <w:r w:rsidR="00E470CE">
              <w:t>A.4</w:t>
            </w:r>
            <w:r>
              <w:t>.1</w:t>
            </w:r>
            <w:r w:rsidR="006A7BA8">
              <w:t>9</w:t>
            </w:r>
            <w:r>
              <w:t>.</w:t>
            </w:r>
            <w:r w:rsidR="000E71B6">
              <w:t>2</w:t>
            </w:r>
            <w:r>
              <w:t xml:space="preserve">). </w:t>
            </w:r>
            <w:r w:rsidR="005048FB">
              <w:t>(Note: setting, in the SMS and CBS protocols, base or extension table with reference value 0x10 or larger automatically sets the other tables with the same reference value.)</w:t>
            </w:r>
            <w:r w:rsidR="00897ED0">
              <w:br/>
              <w:t>When splitting a message text into submessages, there must be no cut right after an SS2.</w:t>
            </w:r>
          </w:p>
          <w:p w14:paraId="36146C0E" w14:textId="70B84C8B" w:rsidR="00C7459F" w:rsidRPr="0050780C" w:rsidRDefault="004F34C8" w:rsidP="00471363">
            <w:pPr>
              <w:pStyle w:val="TAN"/>
            </w:pPr>
            <w:r>
              <w:rPr>
                <w:rFonts w:cs="Arial"/>
              </w:rPr>
              <w:t>U</w:t>
            </w:r>
            <w:r w:rsidR="004343A4">
              <w:rPr>
                <w:rFonts w:cs="Arial"/>
              </w:rPr>
              <w:t>+</w:t>
            </w:r>
            <w:r w:rsidR="00471363">
              <w:rPr>
                <w:rFonts w:cs="Arial"/>
              </w:rPr>
              <w:t>0B4D</w:t>
            </w:r>
            <w:r w:rsidR="004343A4">
              <w:rPr>
                <w:rFonts w:cs="Arial"/>
              </w:rPr>
              <w:t>:</w:t>
            </w:r>
            <w:r w:rsidR="00471363" w:rsidRPr="00DD6FB3">
              <w:tab/>
            </w:r>
            <w:r w:rsidR="00471363">
              <w:t>ORIYA</w:t>
            </w:r>
            <w:r w:rsidR="00471363">
              <w:rPr>
                <w:lang w:val="sv-SE"/>
              </w:rPr>
              <w:t xml:space="preserve"> </w:t>
            </w:r>
            <w:r w:rsidR="00471363" w:rsidRPr="000932EC">
              <w:t>SIGN VIRAMA</w:t>
            </w:r>
            <w:r w:rsidR="00471363">
              <w:t>: This is a control character for forming conjuncts. If the display font does not support the requested conjunct, U+</w:t>
            </w:r>
            <w:r w:rsidR="009E3EF6">
              <w:rPr>
                <w:rFonts w:cs="Arial"/>
              </w:rPr>
              <w:t xml:space="preserve">0B4D </w:t>
            </w:r>
            <w:r w:rsidR="00471363">
              <w:t>is a combining character with nominal glyph.</w:t>
            </w:r>
          </w:p>
        </w:tc>
        <w:bookmarkStart w:id="41" w:name="_MCCTEMPBM_CRPT01490044___7"/>
        <w:bookmarkEnd w:id="41"/>
      </w:tr>
    </w:tbl>
    <w:p w14:paraId="10075E66" w14:textId="6F559D08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7839D69" w14:textId="47FB2A6B" w:rsidR="00872496" w:rsidRPr="00872496" w:rsidRDefault="00817CF0" w:rsidP="000E71B6">
      <w:pPr>
        <w:pStyle w:val="Rubrik4"/>
      </w:pPr>
      <w:bookmarkStart w:id="42" w:name="_Toc114820860"/>
      <w:r>
        <w:lastRenderedPageBreak/>
        <w:t>A.4</w:t>
      </w:r>
      <w:r w:rsidR="00C7459F">
        <w:t>.1</w:t>
      </w:r>
      <w:r w:rsidR="00055567">
        <w:t>9</w:t>
      </w:r>
      <w:r w:rsidR="00C7459F">
        <w:t>.</w:t>
      </w:r>
      <w:r w:rsidR="000E71B6">
        <w:t>2</w:t>
      </w:r>
      <w:r w:rsidR="00C7459F">
        <w:tab/>
        <w:t>SMS/CBS 7</w:t>
      </w:r>
      <w:r w:rsidR="009A4BFD">
        <w:t>-</w:t>
      </w:r>
      <w:r w:rsidR="00C7459F">
        <w:t xml:space="preserve">bit </w:t>
      </w:r>
      <w:r w:rsidR="00055567" w:rsidRPr="001D32AF">
        <w:t>Oriya/Odia</w:t>
      </w:r>
      <w:r w:rsidR="009535CD">
        <w:rPr>
          <w:lang w:val="sv-SE"/>
        </w:rPr>
        <w:t xml:space="preserve"> </w:t>
      </w:r>
      <w:r w:rsidR="00C7459F">
        <w:t>Alphabet (0x1</w:t>
      </w:r>
      <w:r w:rsidR="00055567">
        <w:t>9</w:t>
      </w:r>
      <w:r w:rsidR="00C7459F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7"/>
        <w:gridCol w:w="526"/>
        <w:gridCol w:w="526"/>
        <w:gridCol w:w="526"/>
        <w:gridCol w:w="526"/>
        <w:gridCol w:w="747"/>
        <w:gridCol w:w="724"/>
        <w:gridCol w:w="1802"/>
        <w:gridCol w:w="724"/>
        <w:gridCol w:w="724"/>
        <w:gridCol w:w="713"/>
        <w:gridCol w:w="747"/>
        <w:gridCol w:w="747"/>
      </w:tblGrid>
      <w:tr w:rsidR="006F4756" w14:paraId="6E016D4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650CD770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6F4756" w14:paraId="1553567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47CB414C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6F4756" w14:paraId="3FDCDDA3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3929D114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6F4756" w14:paraId="75EAAAB2" w14:textId="77777777" w:rsidTr="00605263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16F437A4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5E43E4D0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17D7F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50C7D1B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2616060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8E6114" w14:paraId="64B32D83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55DD8BA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28938AE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2475191E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3D7BA26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5A76285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40BECDA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199E73C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୪</w:t>
            </w:r>
            <w:r>
              <w:rPr>
                <w:rFonts w:ascii="Arial" w:hAnsi="Arial" w:cs="Arial"/>
              </w:rPr>
              <w:br/>
              <w:t>0B6A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2918336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ୠ</w:t>
            </w:r>
            <w:r>
              <w:rPr>
                <w:rFonts w:ascii="Arial" w:hAnsi="Arial" w:cs="Arial"/>
              </w:rPr>
              <w:br/>
              <w:t>0B60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3AADFE9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6C3CB23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0E50C09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5D3840A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8E6114" w14:paraId="50F1F9C1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5FD6269C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0B53B88D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75F3526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2A15875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2B3D6DF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1A3F022A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623CC46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୫</w:t>
            </w:r>
            <w:r>
              <w:rPr>
                <w:rFonts w:ascii="Arial" w:hAnsi="Arial" w:cs="Arial"/>
              </w:rPr>
              <w:br/>
              <w:t>0B6B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4152129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ୡ</w:t>
            </w:r>
            <w:r>
              <w:rPr>
                <w:rFonts w:ascii="Arial" w:hAnsi="Arial" w:cs="Arial"/>
              </w:rPr>
              <w:br/>
              <w:t>0B61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097F36B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378BBC2F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6E5FE2B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0607271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8E6114" w14:paraId="013FE1CA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77A9C42E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6974AF7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6B4ED19E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4579E3F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0A14F70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050CCBB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47161F0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୬</w:t>
            </w:r>
            <w:r>
              <w:rPr>
                <w:rFonts w:ascii="Arial" w:hAnsi="Arial" w:cs="Arial"/>
              </w:rPr>
              <w:br/>
              <w:t>0B6C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E01226" w14:textId="5D7DD28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ୄ</w:t>
            </w:r>
            <w:r>
              <w:rPr>
                <w:rFonts w:ascii="Arial" w:hAnsi="Arial" w:cs="Arial"/>
              </w:rPr>
              <w:br/>
              <w:t>0B44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7B498ACF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1004715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72105A64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5F0B767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8E6114" w14:paraId="268B7E95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11473771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08EC076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35F45BB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2B688CD7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2D0BCCF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1DF7FCF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724AA17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୭</w:t>
            </w:r>
            <w:r>
              <w:rPr>
                <w:rFonts w:ascii="Arial" w:hAnsi="Arial" w:cs="Arial"/>
              </w:rPr>
              <w:br/>
              <w:t>0B6D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CD2C16D" w14:textId="6F669F3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ୣ</w:t>
            </w:r>
            <w:r>
              <w:rPr>
                <w:rFonts w:ascii="Arial" w:hAnsi="Arial" w:cs="Arial"/>
              </w:rPr>
              <w:br/>
              <w:t>0B63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698F9D0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7417FBB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0C654B7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10EA2A5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8E6114" w14:paraId="322E556B" w14:textId="77777777" w:rsidTr="0024397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04612303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25612418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97A2051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63CBC4E8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203B1A1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28647A1F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717E43A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୮</w:t>
            </w:r>
            <w:r>
              <w:rPr>
                <w:rFonts w:ascii="Arial" w:hAnsi="Arial" w:cs="Arial"/>
              </w:rPr>
              <w:br/>
              <w:t>0B6E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05627E" w14:textId="05A02FB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275046C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436C408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0EA50AB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E0ABA" w14:textId="54B6016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ଽ</w:t>
            </w:r>
            <w:r>
              <w:rPr>
                <w:rFonts w:ascii="Arial" w:hAnsi="Arial" w:cs="Arial"/>
              </w:rPr>
              <w:br/>
              <w:t>0B3D</w:t>
            </w:r>
          </w:p>
        </w:tc>
        <w:bookmarkStart w:id="60" w:name="_MCCTEMPBM_CRPT01490062___7"/>
        <w:bookmarkEnd w:id="60"/>
      </w:tr>
      <w:tr w:rsidR="008E6114" w14:paraId="2DB70196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4996DEC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7E3D190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53E118B6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61A72E98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4359376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8D0A2B" w14:textId="4C1CB9C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5501CD8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୯</w:t>
            </w:r>
            <w:r>
              <w:rPr>
                <w:rFonts w:ascii="Arial" w:hAnsi="Arial" w:cs="Arial"/>
              </w:rPr>
              <w:br/>
              <w:t>0B6F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9A68E9" w14:textId="68ADFD94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11ED34B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141C51BA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213ECBA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17C718A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8E6114" w14:paraId="21F0A73B" w14:textId="77777777" w:rsidTr="0024397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167C103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FB4C55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3517DEF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2A81A41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025DF85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19E53E" w14:textId="00B4DBC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7C3704" w14:textId="266A596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5776D7" w14:textId="1C0D14C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7D0B94BA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2DC3F3E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05B3716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4C7AAD9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8E6114" w14:paraId="61E83DBD" w14:textId="77777777" w:rsidTr="0076082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31DA282A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521B435C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7E501CF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750D917D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73E86C7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53FD296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446AFD" w14:textId="7243B584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10E6072F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ୟ</w:t>
            </w:r>
            <w:r>
              <w:rPr>
                <w:rFonts w:ascii="Arial" w:hAnsi="Arial" w:cs="Arial"/>
              </w:rPr>
              <w:br/>
              <w:t>0B5F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2FD29D3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2608FB0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562EE16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25EC072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8E6114" w14:paraId="108DCBE9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1F81B77B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20112C2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7C8253D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E68C40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4F7F370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6518B59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67BA447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3AA735E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ୱ</w:t>
            </w:r>
            <w:r>
              <w:rPr>
                <w:rFonts w:ascii="Arial" w:hAnsi="Arial" w:cs="Arial"/>
              </w:rPr>
              <w:br/>
              <w:t>0B71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029DE76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7AB69AE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3D13C8B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43AEC57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8E6114" w14:paraId="4B3A6204" w14:textId="77777777" w:rsidTr="0076082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6FBEB63C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06551AB8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7781B11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048E5C8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37048C8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4A0009C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43430EE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92809D" w14:textId="6973338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6A72471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2284086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4CC6D72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13C4578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8E6114" w14:paraId="0991E9D4" w14:textId="77777777" w:rsidTr="008E611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7517134C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3834EFF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5934D93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4618C02C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13BE696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34EADC0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5C27123" w14:textId="1A2F057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୪</w:t>
            </w:r>
            <w:r>
              <w:rPr>
                <w:rFonts w:ascii="Arial" w:hAnsi="Arial" w:cs="Arial"/>
              </w:rPr>
              <w:br/>
              <w:t>0B67,2044,0B6A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5B70150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186AD33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1972FA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13CC2FA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771BAAC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8E6114" w14:paraId="46A8B9C0" w14:textId="77777777" w:rsidTr="008E611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2ABDFEF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18C5DA0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2FE8BBF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63BEC5A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392DDEC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2C91BE4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1B10B" w14:textId="2A2B91E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୨</w:t>
            </w:r>
            <w:r>
              <w:rPr>
                <w:rFonts w:ascii="Arial" w:hAnsi="Arial" w:cs="Arial"/>
              </w:rPr>
              <w:br/>
              <w:t>0B67,2044,0B68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55F8B1E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532A4EB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860D61" w14:textId="50A0AC34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455C9E0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0DCDFF6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8E6114" w14:paraId="6D3D8F68" w14:textId="77777777" w:rsidTr="008E611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37A99214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1D7A8E8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773F2C7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0C6125B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5114559A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6243508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୦</w:t>
            </w:r>
            <w:r>
              <w:rPr>
                <w:rFonts w:ascii="Arial" w:hAnsi="Arial" w:cs="Arial"/>
              </w:rPr>
              <w:br/>
              <w:t>0B66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B1FABF5" w14:textId="5D757E1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୪</w:t>
            </w:r>
            <w:r>
              <w:rPr>
                <w:rFonts w:ascii="Arial" w:hAnsi="Arial" w:cs="Arial"/>
              </w:rPr>
              <w:br/>
              <w:t>0B69,2044,0B6A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228D243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29A3947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21A35" w14:textId="7A99911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3400732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51A1737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8E6114" w14:paraId="783392CB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57BED36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0FB9FA2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73963D36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F532BA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3994B4B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5CE3F6F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୧</w:t>
            </w:r>
            <w:r>
              <w:rPr>
                <w:rFonts w:ascii="Arial" w:hAnsi="Arial" w:cs="Arial"/>
              </w:rPr>
              <w:br/>
              <w:t>0B67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2FA4114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1C17539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5512E2F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1B726E" w14:textId="4C6B448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71D8EAA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4F6F38D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8E6114" w14:paraId="50B6F75A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313518A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376A145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3632182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382B69C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17557BB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04BD5C0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୨</w:t>
            </w:r>
            <w:r>
              <w:rPr>
                <w:rFonts w:ascii="Arial" w:hAnsi="Arial" w:cs="Arial"/>
              </w:rPr>
              <w:br/>
              <w:t>0B68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3D99DCC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0488DD2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3B76C19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D68035" w14:textId="3999497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7C2F50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25D4378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8E6114" w14:paraId="7F3BE1FB" w14:textId="77777777" w:rsidTr="0024397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59DDE04D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0F37D546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8F30D0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2D15E56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2C97E2F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42B364F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୩</w:t>
            </w:r>
            <w:r>
              <w:rPr>
                <w:rFonts w:ascii="Arial" w:hAnsi="Arial" w:cs="Arial"/>
              </w:rPr>
              <w:br/>
              <w:t>0B69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4E4884E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68607B1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43DC3D5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DA3809" w14:textId="0CF2CD4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45195F8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7704B" w14:textId="48F5381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୰</w:t>
            </w:r>
            <w:r>
              <w:rPr>
                <w:rFonts w:ascii="Arial" w:hAnsi="Arial" w:cs="Arial"/>
              </w:rPr>
              <w:br/>
              <w:t>0B70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89311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77777777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79E799F8" w14:textId="77777777" w:rsidR="00C7459F" w:rsidRDefault="00C7459F" w:rsidP="00EC5896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LINE FEED (with implied carriage return).</w:t>
            </w:r>
          </w:p>
          <w:p w14:paraId="729AA308" w14:textId="68C1F428" w:rsidR="00E33624" w:rsidRPr="007C6F7A" w:rsidRDefault="00E33624" w:rsidP="00E33624">
            <w:pPr>
              <w:pStyle w:val="TAN"/>
            </w:pPr>
            <w:r w:rsidRPr="007C6F7A">
              <w:t xml:space="preserve">CSI: </w:t>
            </w:r>
            <w:r w:rsidRPr="007C6F7A">
              <w:tab/>
              <w:t>CONTROL SEQUENCE INTRODUCER; enables decimal character references, enables styling.</w:t>
            </w:r>
          </w:p>
          <w:p w14:paraId="0112A073" w14:textId="531C6095" w:rsidR="0048589A" w:rsidRDefault="00C7459F" w:rsidP="0048589A">
            <w:pPr>
              <w:pStyle w:val="TAN"/>
            </w:pPr>
            <w:r>
              <w:t>SS3:</w:t>
            </w:r>
            <w:r>
              <w:tab/>
            </w:r>
            <w:r w:rsidR="00BF3218">
              <w:t xml:space="preserve">SINGLE SHIFT THREE; This code is reserved for the extension to another extension table. </w:t>
            </w:r>
            <w:r w:rsidR="00163E63">
              <w:t>When splitting a message text into submessages, there must be no cut right after an SS3.</w:t>
            </w:r>
          </w:p>
          <w:p w14:paraId="450AA7B2" w14:textId="42A2048A" w:rsidR="00C7459F" w:rsidRPr="00354DD7" w:rsidRDefault="0048589A" w:rsidP="0048589A">
            <w:pPr>
              <w:pStyle w:val="TAN"/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55567"/>
    <w:rsid w:val="00070A08"/>
    <w:rsid w:val="0007654D"/>
    <w:rsid w:val="00086AFB"/>
    <w:rsid w:val="00094F59"/>
    <w:rsid w:val="000A7B94"/>
    <w:rsid w:val="000E71B6"/>
    <w:rsid w:val="001058D8"/>
    <w:rsid w:val="00132581"/>
    <w:rsid w:val="001429EC"/>
    <w:rsid w:val="00163E63"/>
    <w:rsid w:val="00187D34"/>
    <w:rsid w:val="001F3A67"/>
    <w:rsid w:val="0023067D"/>
    <w:rsid w:val="002839D3"/>
    <w:rsid w:val="002B18C2"/>
    <w:rsid w:val="002B2ADE"/>
    <w:rsid w:val="002C046E"/>
    <w:rsid w:val="002E5ED8"/>
    <w:rsid w:val="002F7C41"/>
    <w:rsid w:val="00307D62"/>
    <w:rsid w:val="003102B3"/>
    <w:rsid w:val="00312263"/>
    <w:rsid w:val="003230B4"/>
    <w:rsid w:val="0032439A"/>
    <w:rsid w:val="003770B8"/>
    <w:rsid w:val="00382F2A"/>
    <w:rsid w:val="00387A93"/>
    <w:rsid w:val="003C3258"/>
    <w:rsid w:val="003C6DBA"/>
    <w:rsid w:val="003E074C"/>
    <w:rsid w:val="003E7D52"/>
    <w:rsid w:val="003F0368"/>
    <w:rsid w:val="003F5F8A"/>
    <w:rsid w:val="00403D76"/>
    <w:rsid w:val="004343A4"/>
    <w:rsid w:val="004369CB"/>
    <w:rsid w:val="00466372"/>
    <w:rsid w:val="00471363"/>
    <w:rsid w:val="00472B2F"/>
    <w:rsid w:val="004737A6"/>
    <w:rsid w:val="0048589A"/>
    <w:rsid w:val="00485B13"/>
    <w:rsid w:val="00492EA2"/>
    <w:rsid w:val="004B6856"/>
    <w:rsid w:val="004B68E8"/>
    <w:rsid w:val="004C7986"/>
    <w:rsid w:val="004E59BA"/>
    <w:rsid w:val="004F34C8"/>
    <w:rsid w:val="00501D80"/>
    <w:rsid w:val="005048FB"/>
    <w:rsid w:val="005155C9"/>
    <w:rsid w:val="00525D02"/>
    <w:rsid w:val="00527403"/>
    <w:rsid w:val="0055194F"/>
    <w:rsid w:val="005612FD"/>
    <w:rsid w:val="005653AA"/>
    <w:rsid w:val="005C4D2A"/>
    <w:rsid w:val="005F6E4B"/>
    <w:rsid w:val="00605263"/>
    <w:rsid w:val="00606D51"/>
    <w:rsid w:val="0063674D"/>
    <w:rsid w:val="00644507"/>
    <w:rsid w:val="00646FCA"/>
    <w:rsid w:val="006476E9"/>
    <w:rsid w:val="00667BE5"/>
    <w:rsid w:val="006766F3"/>
    <w:rsid w:val="00690832"/>
    <w:rsid w:val="006A7BA8"/>
    <w:rsid w:val="006C2E81"/>
    <w:rsid w:val="006F3CBB"/>
    <w:rsid w:val="006F4756"/>
    <w:rsid w:val="007528C7"/>
    <w:rsid w:val="007565BB"/>
    <w:rsid w:val="00793E3F"/>
    <w:rsid w:val="007A7FE2"/>
    <w:rsid w:val="007C6F7A"/>
    <w:rsid w:val="007E32C5"/>
    <w:rsid w:val="007E78F4"/>
    <w:rsid w:val="007F756B"/>
    <w:rsid w:val="008139DC"/>
    <w:rsid w:val="00817CF0"/>
    <w:rsid w:val="00825A6C"/>
    <w:rsid w:val="00827EA5"/>
    <w:rsid w:val="00855A83"/>
    <w:rsid w:val="0086227B"/>
    <w:rsid w:val="00870F72"/>
    <w:rsid w:val="00872496"/>
    <w:rsid w:val="0089311F"/>
    <w:rsid w:val="00894A2C"/>
    <w:rsid w:val="00897ED0"/>
    <w:rsid w:val="008C55BB"/>
    <w:rsid w:val="008D4F4E"/>
    <w:rsid w:val="008E6114"/>
    <w:rsid w:val="008F50E6"/>
    <w:rsid w:val="0091754B"/>
    <w:rsid w:val="00922472"/>
    <w:rsid w:val="00945AA6"/>
    <w:rsid w:val="00952221"/>
    <w:rsid w:val="009535CD"/>
    <w:rsid w:val="00971B60"/>
    <w:rsid w:val="00976323"/>
    <w:rsid w:val="009A4BFD"/>
    <w:rsid w:val="009E3EF6"/>
    <w:rsid w:val="00A14275"/>
    <w:rsid w:val="00A256E5"/>
    <w:rsid w:val="00A27BB3"/>
    <w:rsid w:val="00A84E54"/>
    <w:rsid w:val="00AD7F6D"/>
    <w:rsid w:val="00B118E0"/>
    <w:rsid w:val="00B263C8"/>
    <w:rsid w:val="00B340CF"/>
    <w:rsid w:val="00B5435E"/>
    <w:rsid w:val="00B672FF"/>
    <w:rsid w:val="00B81A7D"/>
    <w:rsid w:val="00BF075B"/>
    <w:rsid w:val="00BF3218"/>
    <w:rsid w:val="00C1654E"/>
    <w:rsid w:val="00C26D9E"/>
    <w:rsid w:val="00C53A34"/>
    <w:rsid w:val="00C7459F"/>
    <w:rsid w:val="00C749DB"/>
    <w:rsid w:val="00C8392E"/>
    <w:rsid w:val="00CB0394"/>
    <w:rsid w:val="00CC40B7"/>
    <w:rsid w:val="00D0048F"/>
    <w:rsid w:val="00D21B2B"/>
    <w:rsid w:val="00D50286"/>
    <w:rsid w:val="00D63E67"/>
    <w:rsid w:val="00D65A19"/>
    <w:rsid w:val="00D84639"/>
    <w:rsid w:val="00D879F4"/>
    <w:rsid w:val="00DA2510"/>
    <w:rsid w:val="00DB664F"/>
    <w:rsid w:val="00DB76B3"/>
    <w:rsid w:val="00DD0F1F"/>
    <w:rsid w:val="00DD3000"/>
    <w:rsid w:val="00E334C1"/>
    <w:rsid w:val="00E33624"/>
    <w:rsid w:val="00E37B07"/>
    <w:rsid w:val="00E401D5"/>
    <w:rsid w:val="00E46614"/>
    <w:rsid w:val="00E470CE"/>
    <w:rsid w:val="00E55316"/>
    <w:rsid w:val="00E77084"/>
    <w:rsid w:val="00E92C11"/>
    <w:rsid w:val="00E93C03"/>
    <w:rsid w:val="00EC7172"/>
    <w:rsid w:val="00EE6243"/>
    <w:rsid w:val="00EE751D"/>
    <w:rsid w:val="00EF774D"/>
    <w:rsid w:val="00F522A1"/>
    <w:rsid w:val="00F72038"/>
    <w:rsid w:val="00F75801"/>
    <w:rsid w:val="00F80484"/>
    <w:rsid w:val="00FB02D2"/>
    <w:rsid w:val="00FC2897"/>
    <w:rsid w:val="00FD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668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44</cp:revision>
  <dcterms:created xsi:type="dcterms:W3CDTF">2025-06-01T12:18:00Z</dcterms:created>
  <dcterms:modified xsi:type="dcterms:W3CDTF">2026-02-01T00:59:00Z</dcterms:modified>
</cp:coreProperties>
</file>