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3C242491" w:rsidR="00C7459F" w:rsidRDefault="00B72168" w:rsidP="00C7459F">
      <w:pPr>
        <w:pStyle w:val="Rubrik3"/>
      </w:pPr>
      <w:bookmarkStart w:id="0" w:name="_Toc114820859"/>
      <w:proofErr w:type="spellStart"/>
      <w:r>
        <w:t>A.4</w:t>
      </w:r>
      <w:r w:rsidR="00C7459F">
        <w:t>.</w:t>
      </w:r>
      <w:r w:rsidR="00ED0715">
        <w:t>2</w:t>
      </w:r>
      <w:r w:rsidR="0093659F">
        <w:t>4</w:t>
      </w:r>
      <w:proofErr w:type="spellEnd"/>
      <w:r w:rsidR="00C7459F">
        <w:tab/>
        <w:t xml:space="preserve">SMS/CBS 7-bit </w:t>
      </w:r>
      <w:r w:rsidR="002D5555">
        <w:t>Ukrainian</w:t>
      </w:r>
      <w:r w:rsidR="00CC6802">
        <w:t xml:space="preserve"> (Cyrillic)</w:t>
      </w:r>
      <w:r w:rsidR="00ED0715">
        <w:t xml:space="preserve"> </w:t>
      </w:r>
      <w:r w:rsidR="00C7459F">
        <w:t>Alphabet</w:t>
      </w:r>
      <w:bookmarkEnd w:id="0"/>
      <w:r w:rsidR="00C7459F">
        <w:t xml:space="preserve"> (</w:t>
      </w:r>
      <w:proofErr w:type="spellStart"/>
      <w:r w:rsidR="00C7459F">
        <w:t>0x</w:t>
      </w:r>
      <w:r w:rsidR="00ED0715">
        <w:t>2</w:t>
      </w:r>
      <w:r w:rsidR="002D5555">
        <w:t>4</w:t>
      </w:r>
      <w:proofErr w:type="spellEnd"/>
      <w:r w:rsidR="00C7459F">
        <w:t>)</w:t>
      </w:r>
    </w:p>
    <w:p w14:paraId="2276B837" w14:textId="5C6018D4" w:rsidR="00C7459F" w:rsidRDefault="0097033C" w:rsidP="0051080E">
      <w:pPr>
        <w:pStyle w:val="Rubrik4"/>
      </w:pPr>
      <w:proofErr w:type="spellStart"/>
      <w:r>
        <w:t>A.4.2</w:t>
      </w:r>
      <w:r w:rsidR="0093659F">
        <w:t>4</w:t>
      </w:r>
      <w:r>
        <w:t>.1</w:t>
      </w:r>
      <w:proofErr w:type="spellEnd"/>
      <w:r>
        <w:tab/>
        <w:t xml:space="preserve">SMS/CBS 7-bit </w:t>
      </w:r>
      <w:r w:rsidR="002D5555">
        <w:t>Ukrainian</w:t>
      </w:r>
      <w:r w:rsidR="00CC6802">
        <w:t xml:space="preserve"> (Cyrillic)</w:t>
      </w:r>
      <w:r>
        <w:t xml:space="preserve"> Alphabet (</w:t>
      </w:r>
      <w:proofErr w:type="spellStart"/>
      <w:r>
        <w:t>0x2</w:t>
      </w:r>
      <w:r w:rsidR="002D5555">
        <w:t>4</w:t>
      </w:r>
      <w:proofErr w:type="spellEnd"/>
      <w:r>
        <w:t xml:space="preserve">) </w:t>
      </w:r>
      <w:r w:rsidR="0051080E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82"/>
        <w:gridCol w:w="581"/>
        <w:gridCol w:w="581"/>
        <w:gridCol w:w="581"/>
        <w:gridCol w:w="581"/>
        <w:gridCol w:w="781"/>
        <w:gridCol w:w="756"/>
        <w:gridCol w:w="793"/>
        <w:gridCol w:w="768"/>
        <w:gridCol w:w="756"/>
        <w:gridCol w:w="768"/>
        <w:gridCol w:w="768"/>
        <w:gridCol w:w="768"/>
      </w:tblGrid>
      <w:tr w:rsidR="002839D3" w14:paraId="35AB982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2E52F4A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D54180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5F01E5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248A0B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315A51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64868B1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47F9288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327D74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1892DB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D10A5D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4A28A0B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1F68A00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4718C93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0C02A5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15041E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ED9B0D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6D8C2CDF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2D73736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330668C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0E8E45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56DF81C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219D871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57F517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77A74A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545FEDA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23F88EE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3893D733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775479B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4B222F6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F32AA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AE5CFF" w14:paraId="08C7F959" w14:textId="77777777" w:rsidTr="000E4565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704FE" w14:textId="549C4A2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300E8A0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4B4AA8D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5370BC1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79C6833A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г</w:t>
            </w:r>
            <w:r>
              <w:rPr>
                <w:rFonts w:ascii="Arial" w:hAnsi="Arial" w:cs="Arial"/>
              </w:rPr>
              <w:br/>
              <w:t>0433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E4507" w14:textId="0F23A19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4B193F" w14:textId="130FFC5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23A263D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AE5CFF" w14:paraId="7B3E77BC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38307" w14:textId="0BCBE68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40FD18B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4234406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00B6D93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682A14D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ґ</w:t>
            </w:r>
            <w:r>
              <w:rPr>
                <w:rFonts w:ascii="Arial" w:hAnsi="Arial" w:cs="Arial"/>
              </w:rPr>
              <w:br/>
              <w:t>0491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2BFB1A" w14:textId="0DE341A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2CF9457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7023555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AE5CFF" w14:paraId="02A64C6D" w14:textId="77777777" w:rsidTr="000E4565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BA9CB" w14:textId="48CCC6E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DA305" w14:textId="1CC77E7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46832E0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0B407F3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62EF61B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д</w:t>
            </w:r>
            <w:r>
              <w:rPr>
                <w:rFonts w:ascii="Arial" w:hAnsi="Arial" w:cs="Arial"/>
              </w:rPr>
              <w:br/>
              <w:t>0434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9F4F6" w14:textId="236ABE6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2648B81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448839C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AE5CFF" w14:paraId="37AB28B1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3175A87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964F7A" w14:textId="09D22AA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5DDF9AD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4056D81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3AA6C9B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ђ</w:t>
            </w:r>
            <w:r>
              <w:rPr>
                <w:rFonts w:ascii="Arial" w:hAnsi="Arial" w:cs="Arial"/>
              </w:rPr>
              <w:br/>
              <w:t>0452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019BC6" w14:textId="209008B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63EBC45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1A1414C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AE5CFF" w14:paraId="6E9885A3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1920908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C17692D" w14:textId="1D63982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59F36CB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5F75C46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360531F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е</w:t>
            </w:r>
            <w:r>
              <w:rPr>
                <w:rFonts w:ascii="Arial" w:hAnsi="Arial" w:cs="Arial"/>
              </w:rPr>
              <w:br/>
              <w:t>0435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7F268" w14:textId="3445529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023D645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260F807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AE5CFF" w14:paraId="0DC5B860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6B41304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ѕ</w:t>
            </w:r>
            <w:r>
              <w:rPr>
                <w:rFonts w:ascii="Arial" w:hAnsi="Arial" w:cs="Arial"/>
              </w:rPr>
              <w:br/>
              <w:t>0455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6C01BDE" w14:textId="6F8D4AA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3506CC4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4AD745E5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B0869D" w14:textId="258647B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є</w:t>
            </w:r>
            <w:r>
              <w:rPr>
                <w:rFonts w:ascii="Arial" w:hAnsi="Arial" w:cs="Arial"/>
              </w:rPr>
              <w:br/>
              <w:t>0454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8EF37" w14:textId="1775937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р</w:t>
            </w:r>
            <w:r>
              <w:rPr>
                <w:rFonts w:ascii="Arial" w:hAnsi="Arial" w:cs="Arial"/>
              </w:rPr>
              <w:br/>
              <w:t>0440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63A5A02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23BAA8D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AE5CFF" w14:paraId="1D9C943E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4B256B7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ѳ</w:t>
            </w:r>
            <w:r>
              <w:rPr>
                <w:rFonts w:ascii="Arial" w:hAnsi="Arial" w:cs="Arial"/>
              </w:rPr>
              <w:br/>
              <w:t>0473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240ECE0" w14:textId="141FFCB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62D4139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3620A32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1A0AB3C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ж</w:t>
            </w:r>
            <w:r>
              <w:rPr>
                <w:rFonts w:ascii="Arial" w:hAnsi="Arial" w:cs="Arial"/>
              </w:rPr>
              <w:br/>
              <w:t>0436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539DAA" w14:textId="0ABA93E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с</w:t>
            </w:r>
            <w:r>
              <w:rPr>
                <w:rFonts w:ascii="Arial" w:hAnsi="Arial" w:cs="Arial"/>
              </w:rPr>
              <w:br/>
              <w:t>0441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022A762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3349DED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AE5CFF" w14:paraId="0AF4090B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121F96A1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05F6958" w14:textId="63F6B35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7D29C2D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23A0FDE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9D8A59" w14:textId="4546A2B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з</w:t>
            </w:r>
            <w:r>
              <w:rPr>
                <w:rFonts w:ascii="Arial" w:hAnsi="Arial" w:cs="Arial"/>
              </w:rPr>
              <w:br/>
              <w:t>0437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D14164" w14:textId="01B13FE1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т</w:t>
            </w:r>
            <w:r>
              <w:rPr>
                <w:rFonts w:ascii="Arial" w:hAnsi="Arial" w:cs="Arial"/>
              </w:rPr>
              <w:br/>
              <w:t>0442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0CCF84B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1221A65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AE5CFF" w14:paraId="644058F8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212F089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ҁ</w:t>
            </w:r>
            <w:r>
              <w:rPr>
                <w:rFonts w:ascii="Arial" w:hAnsi="Arial" w:cs="Arial"/>
              </w:rPr>
              <w:br/>
              <w:t>0481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AFE182" w14:textId="7242714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34F5ADA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19D885E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B16D4C" w14:textId="06D6A07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и</w:t>
            </w:r>
            <w:r>
              <w:rPr>
                <w:rFonts w:ascii="Arial" w:hAnsi="Arial" w:cs="Arial"/>
              </w:rPr>
              <w:br/>
              <w:t>0438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BAEA15" w14:textId="5218B191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5A98358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5C5CF71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AE5CFF" w14:paraId="73F8D94C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46A49442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ѱ</w:t>
            </w:r>
            <w:r>
              <w:rPr>
                <w:rFonts w:ascii="Arial" w:hAnsi="Arial" w:cs="Arial"/>
              </w:rPr>
              <w:br/>
              <w:t>0471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AC607C" w14:textId="352D154A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3563EC3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7C45CE7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E1D91" w14:textId="4D763EE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і</w:t>
            </w:r>
            <w:r>
              <w:rPr>
                <w:rFonts w:ascii="Arial" w:hAnsi="Arial" w:cs="Arial"/>
              </w:rPr>
              <w:br/>
              <w:t>0456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511B59" w14:textId="0D8B6D8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у</w:t>
            </w:r>
            <w:r>
              <w:rPr>
                <w:rFonts w:ascii="Arial" w:hAnsi="Arial" w:cs="Arial"/>
              </w:rPr>
              <w:br/>
              <w:t>0443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67C30E2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338EE4C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AE5CFF" w14:paraId="6EDD542F" w14:textId="77777777" w:rsidTr="00645B39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0263B32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6929D5C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4FFFDDC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43A40F9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28E6C1D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ї</w:t>
            </w:r>
            <w:r>
              <w:rPr>
                <w:rFonts w:ascii="Arial" w:hAnsi="Arial" w:cs="Arial"/>
              </w:rPr>
              <w:br/>
              <w:t>0457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58625" w14:textId="4CE4F1B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ф</w:t>
            </w:r>
            <w:r>
              <w:rPr>
                <w:rFonts w:ascii="Arial" w:hAnsi="Arial" w:cs="Arial"/>
              </w:rPr>
              <w:br/>
              <w:t>0444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46D01D4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3BB5BC3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AE5CFF" w14:paraId="76AE5889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0D7EAB8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ѡ</w:t>
            </w:r>
            <w:r>
              <w:rPr>
                <w:rFonts w:ascii="Arial" w:hAnsi="Arial" w:cs="Arial"/>
              </w:rPr>
              <w:br/>
              <w:t>0461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74647EB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33A54CE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267C946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2F61FF5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й</w:t>
            </w:r>
            <w:r>
              <w:rPr>
                <w:rFonts w:ascii="Arial" w:hAnsi="Arial" w:cs="Arial"/>
              </w:rPr>
              <w:br/>
              <w:t>0439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39482A" w14:textId="01DA048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х</w:t>
            </w:r>
            <w:r>
              <w:rPr>
                <w:rFonts w:ascii="Arial" w:hAnsi="Arial" w:cs="Arial"/>
              </w:rPr>
              <w:br/>
              <w:t>0445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583A523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A4FA5" w14:textId="2095083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щ</w:t>
            </w:r>
            <w:r>
              <w:rPr>
                <w:rFonts w:ascii="Arial" w:hAnsi="Arial" w:cs="Arial"/>
              </w:rPr>
              <w:br/>
              <w:t>0449</w:t>
            </w:r>
          </w:p>
        </w:tc>
        <w:bookmarkStart w:id="32" w:name="_MCCTEMPBM_CRPT01490035___7"/>
        <w:bookmarkEnd w:id="32"/>
      </w:tr>
      <w:tr w:rsidR="00AE5CFF" w14:paraId="5163525A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A60188" w14:textId="3106BB6A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ѧ</w:t>
            </w:r>
            <w:r>
              <w:rPr>
                <w:rFonts w:ascii="Arial" w:hAnsi="Arial" w:cs="Arial"/>
              </w:rPr>
              <w:br/>
              <w:t>0467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31E75CB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ѣ</w:t>
            </w:r>
            <w:r>
              <w:rPr>
                <w:rFonts w:ascii="Arial" w:hAnsi="Arial" w:cs="Arial"/>
              </w:rPr>
              <w:br/>
              <w:t>0463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2BE47A46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14420A1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22AAF75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ј</w:t>
            </w:r>
            <w:r>
              <w:rPr>
                <w:rFonts w:ascii="Arial" w:hAnsi="Arial" w:cs="Arial"/>
              </w:rPr>
              <w:br/>
              <w:t>0458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A14C5" w14:textId="2C2C47AC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ц</w:t>
            </w:r>
            <w:r>
              <w:rPr>
                <w:rFonts w:ascii="Arial" w:hAnsi="Arial" w:cs="Arial"/>
              </w:rPr>
              <w:br/>
              <w:t>0446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086CCAB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A030A" w14:textId="27B9AA8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046B</w:t>
            </w:r>
            <w:proofErr w:type="spellEnd"/>
          </w:p>
        </w:tc>
        <w:bookmarkStart w:id="34" w:name="_MCCTEMPBM_CRPT01490037___7"/>
        <w:bookmarkEnd w:id="34"/>
      </w:tr>
      <w:tr w:rsidR="00AE5CFF" w14:paraId="5A8ABD8A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74DB972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46FEBD3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а</w:t>
            </w:r>
            <w:r>
              <w:rPr>
                <w:rFonts w:ascii="Arial" w:hAnsi="Arial" w:cs="Arial"/>
              </w:rPr>
              <w:br/>
              <w:t>0430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55A2A40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5C553BEB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12BB990E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E5897" w14:textId="7D94C849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ч</w:t>
            </w:r>
            <w:r>
              <w:rPr>
                <w:rFonts w:ascii="Arial" w:hAnsi="Arial" w:cs="Arial"/>
              </w:rPr>
              <w:br/>
              <w:t>0447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2675CB1A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C8E44" w14:textId="076A5028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044C</w:t>
            </w:r>
            <w:proofErr w:type="spellEnd"/>
          </w:p>
        </w:tc>
        <w:bookmarkStart w:id="36" w:name="_MCCTEMPBM_CRPT01490039___7"/>
        <w:bookmarkEnd w:id="36"/>
      </w:tr>
      <w:tr w:rsidR="00AE5CFF" w14:paraId="5B8AF5EA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37D7EC5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058F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4EF6B87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б</w:t>
            </w:r>
            <w:r>
              <w:rPr>
                <w:rFonts w:ascii="Arial" w:hAnsi="Arial" w:cs="Arial"/>
              </w:rPr>
              <w:br/>
              <w:t>0431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1F4B370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1FC1D7A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F6262" w14:textId="5D50CAC5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E0338" w14:textId="66C35B11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0AE74343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1BCC647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044E</w:t>
            </w:r>
            <w:proofErr w:type="spellEnd"/>
          </w:p>
        </w:tc>
        <w:bookmarkStart w:id="38" w:name="_MCCTEMPBM_CRPT01490041___7"/>
        <w:bookmarkEnd w:id="38"/>
      </w:tr>
      <w:tr w:rsidR="00AE5CFF" w14:paraId="14DDF3E3" w14:textId="77777777" w:rsidTr="006C6AB6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AE5CFF" w:rsidRDefault="00AE5CFF" w:rsidP="00AE5CF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92F604" w14:textId="0317708D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4978FC4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в</w:t>
            </w:r>
            <w:r>
              <w:rPr>
                <w:rFonts w:ascii="Arial" w:hAnsi="Arial" w:cs="Arial"/>
              </w:rPr>
              <w:br/>
              <w:t>0432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4CC51000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0D3AF06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A5759" w14:textId="05322474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љ</w:t>
            </w:r>
            <w:r>
              <w:rPr>
                <w:rFonts w:ascii="Arial" w:hAnsi="Arial" w:cs="Arial"/>
              </w:rPr>
              <w:br/>
              <w:t>0459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5D13D" w14:textId="617B800F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ш</w:t>
            </w:r>
            <w:r>
              <w:rPr>
                <w:rFonts w:ascii="Arial" w:hAnsi="Arial" w:cs="Arial"/>
              </w:rPr>
              <w:br/>
              <w:t>0448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688D11D7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AC0F90" w14:textId="1A4DEE95" w:rsidR="00AE5CFF" w:rsidRDefault="00AE5CFF" w:rsidP="00AE5CF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044F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20683" w14:textId="77777777" w:rsidR="00C7459F" w:rsidRDefault="00C7459F" w:rsidP="00EC5896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6B522095" w14:textId="15FDBD0A" w:rsidR="00A446AF" w:rsidRDefault="00863FB7" w:rsidP="00863FB7">
            <w:pPr>
              <w:pStyle w:val="TAN"/>
            </w:pPr>
            <w:r>
              <w:t>CR</w:t>
            </w:r>
            <w:r w:rsidR="00A446AF">
              <w:t xml:space="preserve">: </w:t>
            </w:r>
            <w:r w:rsidR="00A446AF">
              <w:tab/>
              <w:t>CARRIAGE RETURN; CR is not used as CR but is used as a filler after the actual SMS/CBS message text.</w:t>
            </w:r>
            <w:r>
              <w:t xml:space="preserve"> </w:t>
            </w:r>
            <w:r w:rsidR="00A446AF">
              <w:t>CR should not occur inside a message text, but if it does, it must be converted to LF.</w:t>
            </w:r>
            <w:r w:rsidR="002E3D0E">
              <w:br/>
              <w:t>Note though that &lt;</w:t>
            </w:r>
            <w:proofErr w:type="spellStart"/>
            <w:r w:rsidR="002E3D0E">
              <w:t>SS2,CR</w:t>
            </w:r>
            <w:proofErr w:type="spellEnd"/>
            <w:r w:rsidR="002E3D0E">
              <w:t>&gt;</w:t>
            </w:r>
            <w:r w:rsidR="00367B2D">
              <w:t xml:space="preserve"> is actually CSI (se next table)</w:t>
            </w:r>
            <w:r w:rsidR="004173B3">
              <w:t xml:space="preserve">, </w:t>
            </w:r>
            <w:r w:rsidR="00E7428C">
              <w:t>and that “CR” is not a filler, nor LF.</w:t>
            </w:r>
          </w:p>
          <w:p w14:paraId="36146C0E" w14:textId="6D5985B0" w:rsidR="00C7459F" w:rsidRPr="0050780C" w:rsidRDefault="00E733BB" w:rsidP="00E733BB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97033C">
              <w:t>A.4.2</w:t>
            </w:r>
            <w:r w:rsidR="00DE5CA1">
              <w:t>4</w:t>
            </w:r>
            <w:r>
              <w:t>.</w:t>
            </w:r>
            <w:r w:rsidR="0097033C">
              <w:t>2</w:t>
            </w:r>
            <w:proofErr w:type="spellEnd"/>
            <w:r>
              <w:t xml:space="preserve">). </w:t>
            </w:r>
            <w:r w:rsidR="00DB0782">
              <w:t xml:space="preserve">(Note: setting, in the SMS and CBS protocols, base or extension table with reference value </w:t>
            </w:r>
            <w:proofErr w:type="spellStart"/>
            <w:r w:rsidR="00DB0782">
              <w:t>0x10</w:t>
            </w:r>
            <w:proofErr w:type="spellEnd"/>
            <w:r w:rsidR="00DB0782">
              <w:t xml:space="preserve"> or larger automatically sets the other tables with the same reference value.)</w:t>
            </w:r>
            <w:r w:rsidR="008E77F3">
              <w:br/>
              <w:t xml:space="preserve">When splitting a message text into </w:t>
            </w:r>
            <w:proofErr w:type="spellStart"/>
            <w:r w:rsidR="008E77F3">
              <w:t>submessa</w:t>
            </w:r>
            <w:r w:rsidR="00843D6A">
              <w:t>ges</w:t>
            </w:r>
            <w:proofErr w:type="spellEnd"/>
            <w:r w:rsidR="00843D6A">
              <w:t>, there must be no cut right after</w:t>
            </w:r>
            <w:r w:rsidR="006B76F5">
              <w:t xml:space="preserve"> an </w:t>
            </w:r>
            <w:proofErr w:type="spellStart"/>
            <w:r w:rsidR="006B76F5">
              <w:t>SS2</w:t>
            </w:r>
            <w:proofErr w:type="spellEnd"/>
            <w:r w:rsidR="006B76F5">
              <w:t>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7EEFF3F6" w:rsidR="00872496" w:rsidRPr="00872496" w:rsidRDefault="00B72168" w:rsidP="0097033C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</w:t>
      </w:r>
      <w:r w:rsidR="00A037C5">
        <w:t>2</w:t>
      </w:r>
      <w:r w:rsidR="0093659F">
        <w:t>4</w:t>
      </w:r>
      <w:r w:rsidR="00C7459F">
        <w:t>.</w:t>
      </w:r>
      <w:r w:rsidR="0097033C">
        <w:t>2</w:t>
      </w:r>
      <w:proofErr w:type="spellEnd"/>
      <w:r w:rsidR="00C7459F">
        <w:tab/>
        <w:t>SMS/CBS 7</w:t>
      </w:r>
      <w:r w:rsidR="00517BC7">
        <w:t>-</w:t>
      </w:r>
      <w:r w:rsidR="00C7459F">
        <w:t xml:space="preserve">bit </w:t>
      </w:r>
      <w:r w:rsidR="002D5555">
        <w:t>Ukrainian</w:t>
      </w:r>
      <w:r w:rsidR="00CC6802">
        <w:t xml:space="preserve"> (Cyrillic)</w:t>
      </w:r>
      <w:r w:rsidR="00A037C5">
        <w:t xml:space="preserve"> </w:t>
      </w:r>
      <w:r w:rsidR="00C7459F">
        <w:t>Alphabet (</w:t>
      </w:r>
      <w:proofErr w:type="spellStart"/>
      <w:r w:rsidR="00C7459F">
        <w:t>0x</w:t>
      </w:r>
      <w:r w:rsidR="00A037C5">
        <w:t>2</w:t>
      </w:r>
      <w:r w:rsidR="002D5555">
        <w:t>4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96"/>
        <w:gridCol w:w="595"/>
        <w:gridCol w:w="595"/>
        <w:gridCol w:w="595"/>
        <w:gridCol w:w="595"/>
        <w:gridCol w:w="818"/>
        <w:gridCol w:w="818"/>
        <w:gridCol w:w="844"/>
        <w:gridCol w:w="818"/>
        <w:gridCol w:w="805"/>
        <w:gridCol w:w="818"/>
        <w:gridCol w:w="844"/>
        <w:gridCol w:w="818"/>
      </w:tblGrid>
      <w:tr w:rsidR="006F4756" w14:paraId="6E016D4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89311F">
        <w:trPr>
          <w:cantSplit/>
          <w:trHeight w:hRule="exact" w:val="480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37451F" w14:paraId="75EAAAB2" w14:textId="77777777" w:rsidTr="00F32AA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2EB258A8" w:rsidR="006F4756" w:rsidRPr="001B0D3D" w:rsidRDefault="001B0D3D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1B0D3D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C437C9" w14:paraId="64B32D83" w14:textId="77777777" w:rsidTr="00CC662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05DAC1A" w14:textId="3896868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53545B18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7CF616A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508EA53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6C72BBB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Г</w:t>
            </w:r>
            <w:r>
              <w:rPr>
                <w:rFonts w:ascii="Arial" w:hAnsi="Arial" w:cs="Arial"/>
              </w:rPr>
              <w:br/>
              <w:t>0413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5392AD5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3744FDE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3FE61DF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C437C9" w14:paraId="50F1F9C1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9FB6073" w14:textId="200DC30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30E5914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0560CBA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20E8BC7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5D6691A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Ґ</w:t>
            </w:r>
            <w:r>
              <w:rPr>
                <w:rFonts w:ascii="Arial" w:hAnsi="Arial" w:cs="Arial"/>
              </w:rPr>
              <w:br/>
              <w:t>0490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534D563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1DFA1598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1227802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C437C9" w14:paraId="013FE1CA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140051" w14:textId="1675CAC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0285F94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72F4472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1226" w14:textId="5EF87B6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4D48FEB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Д</w:t>
            </w:r>
            <w:r>
              <w:rPr>
                <w:rFonts w:ascii="Arial" w:hAnsi="Arial" w:cs="Arial"/>
              </w:rPr>
              <w:br/>
              <w:t>0414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5F50FFF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5EFC1D6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316F812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C437C9" w14:paraId="268B7E95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A16400" w14:textId="46028B9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36C8028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78E2473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D2C16D" w14:textId="308C26C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17C5E21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Ђ</w:t>
            </w:r>
            <w:r>
              <w:rPr>
                <w:rFonts w:ascii="Arial" w:hAnsi="Arial" w:cs="Arial"/>
              </w:rPr>
              <w:br/>
              <w:t>0402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3698365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37261F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4CC6132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C437C9" w14:paraId="322E556B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5E2E28" w14:textId="0F2ACE1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2F72DF5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35A4FEC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5627E" w14:textId="62EC383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1F8E0BE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Е</w:t>
            </w:r>
            <w:r>
              <w:rPr>
                <w:rFonts w:ascii="Arial" w:hAnsi="Arial" w:cs="Arial"/>
              </w:rPr>
              <w:br/>
              <w:t>0415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34BF3C9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1699435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3E0ABA" w14:textId="44A3E8F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C437C9" w14:paraId="2DB70196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7E9D9A7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Ѕ</w:t>
            </w:r>
            <w:r>
              <w:rPr>
                <w:rFonts w:ascii="Arial" w:hAnsi="Arial" w:cs="Arial"/>
              </w:rPr>
              <w:br/>
              <w:t>0405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13B4ABC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3449A6B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A68E9" w14:textId="4E0F3E2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25B0F26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Є</w:t>
            </w:r>
            <w:r>
              <w:rPr>
                <w:rFonts w:ascii="Arial" w:hAnsi="Arial" w:cs="Arial"/>
              </w:rPr>
              <w:br/>
              <w:t>0404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0AF1C3F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Р</w:t>
            </w:r>
            <w:r>
              <w:rPr>
                <w:rFonts w:ascii="Arial" w:hAnsi="Arial" w:cs="Arial"/>
              </w:rPr>
              <w:br/>
              <w:t>0420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4DFD562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4885879" w14:textId="4C05949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C437C9" w14:paraId="21F0A73B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23FDB04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Ѳ</w:t>
            </w:r>
            <w:r>
              <w:rPr>
                <w:rFonts w:ascii="Arial" w:hAnsi="Arial" w:cs="Arial"/>
              </w:rPr>
              <w:br/>
              <w:t>0472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5DEA674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C3704" w14:textId="7675ECE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776D7" w14:textId="1C012DB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76B9075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Ж</w:t>
            </w:r>
            <w:r>
              <w:rPr>
                <w:rFonts w:ascii="Arial" w:hAnsi="Arial" w:cs="Arial"/>
              </w:rPr>
              <w:br/>
              <w:t>0416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373AFBA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С</w:t>
            </w:r>
            <w:r>
              <w:rPr>
                <w:rFonts w:ascii="Arial" w:hAnsi="Arial" w:cs="Arial"/>
              </w:rPr>
              <w:br/>
              <w:t>0421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2EEFB74" w14:textId="29A2D83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315E05" w14:textId="2DB45F55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C437C9" w14:paraId="61E83DBD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28F5ED8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49B98AA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446AFD" w14:textId="160993B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946B9" w14:textId="6A24E68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3C6832A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З</w:t>
            </w:r>
            <w:r>
              <w:rPr>
                <w:rFonts w:ascii="Arial" w:hAnsi="Arial" w:cs="Arial"/>
              </w:rPr>
              <w:br/>
              <w:t>0417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149B611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Т</w:t>
            </w:r>
            <w:r>
              <w:rPr>
                <w:rFonts w:ascii="Arial" w:hAnsi="Arial" w:cs="Arial"/>
              </w:rPr>
              <w:br/>
              <w:t>0422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BC8ADB" w14:textId="755E331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627DA23" w14:textId="10BE6BD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C437C9" w14:paraId="108DCBE9" w14:textId="77777777" w:rsidTr="00BF72B6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1F739E2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Ҁ</w:t>
            </w:r>
            <w:r>
              <w:rPr>
                <w:rFonts w:ascii="Arial" w:hAnsi="Arial" w:cs="Arial"/>
              </w:rPr>
              <w:br/>
              <w:t>0480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3B8DA61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2A165C6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38EAC" w14:textId="369C3F0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3532CEB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И</w:t>
            </w:r>
            <w:r>
              <w:rPr>
                <w:rFonts w:ascii="Arial" w:hAnsi="Arial" w:cs="Arial"/>
              </w:rPr>
              <w:br/>
              <w:t>0418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502E48F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3AC6012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DA3772" w14:textId="214DAB8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C437C9" w14:paraId="4B3A6204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537B8F4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Ѱ</w:t>
            </w:r>
            <w:r>
              <w:rPr>
                <w:rFonts w:ascii="Arial" w:hAnsi="Arial" w:cs="Arial"/>
              </w:rPr>
              <w:br/>
              <w:t>0470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027C32D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244BB67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809D" w14:textId="418F09F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2D9685FD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І</w:t>
            </w:r>
            <w:r>
              <w:rPr>
                <w:rFonts w:ascii="Arial" w:hAnsi="Arial" w:cs="Arial"/>
              </w:rPr>
              <w:br/>
              <w:t>0406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287C42F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У</w:t>
            </w:r>
            <w:r>
              <w:rPr>
                <w:rFonts w:ascii="Arial" w:hAnsi="Arial" w:cs="Arial"/>
              </w:rPr>
              <w:br/>
              <w:t>0423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5486DC4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9EEEC1" w14:textId="2C942DD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C437C9" w14:paraId="0991E9D4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0289B4F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5B857C5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27123" w14:textId="65396C3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3545D14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39D3032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Ї</w:t>
            </w:r>
            <w:r>
              <w:rPr>
                <w:rFonts w:ascii="Arial" w:hAnsi="Arial" w:cs="Arial"/>
              </w:rPr>
              <w:br/>
              <w:t>0407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05CB811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Ф</w:t>
            </w:r>
            <w:r>
              <w:rPr>
                <w:rFonts w:ascii="Arial" w:hAnsi="Arial" w:cs="Arial"/>
              </w:rPr>
              <w:br/>
              <w:t>0424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6DB3541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476F9F" w14:textId="1D47311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C437C9" w14:paraId="46A8B9C0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4DBD589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Ѡ</w:t>
            </w:r>
            <w:r>
              <w:rPr>
                <w:rFonts w:ascii="Arial" w:hAnsi="Arial" w:cs="Arial"/>
              </w:rPr>
              <w:br/>
              <w:t>0460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50D89C2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F1B10B" w14:textId="1B528F9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33B9C5D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718F916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Й</w:t>
            </w:r>
            <w:r>
              <w:rPr>
                <w:rFonts w:ascii="Arial" w:hAnsi="Arial" w:cs="Arial"/>
              </w:rPr>
              <w:br/>
              <w:t>0419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60D61" w14:textId="30804DC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Х</w:t>
            </w:r>
            <w:r>
              <w:rPr>
                <w:rFonts w:ascii="Arial" w:hAnsi="Arial" w:cs="Arial"/>
              </w:rPr>
              <w:br/>
              <w:t>0425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71A0D53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CA8E9" w14:textId="073A567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Щ</w:t>
            </w:r>
            <w:r>
              <w:rPr>
                <w:rFonts w:ascii="Arial" w:hAnsi="Arial" w:cs="Arial"/>
              </w:rPr>
              <w:br/>
              <w:t>0429</w:t>
            </w:r>
          </w:p>
        </w:tc>
        <w:bookmarkStart w:id="74" w:name="_MCCTEMPBM_CRPT01490076___7"/>
        <w:bookmarkEnd w:id="74"/>
      </w:tr>
      <w:tr w:rsidR="00C437C9" w14:paraId="6D3D8F68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622028F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Ѧ</w:t>
            </w:r>
            <w:r>
              <w:rPr>
                <w:rFonts w:ascii="Arial" w:hAnsi="Arial" w:cs="Arial"/>
              </w:rPr>
              <w:br/>
              <w:t>0466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5E4BF40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Ѣ</w:t>
            </w:r>
            <w:r>
              <w:rPr>
                <w:rFonts w:ascii="Arial" w:hAnsi="Arial" w:cs="Arial"/>
              </w:rPr>
              <w:br/>
              <w:t>0462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1FABF5" w14:textId="4563F19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62B980EF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31AD6E73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Ј</w:t>
            </w:r>
            <w:r>
              <w:rPr>
                <w:rFonts w:ascii="Arial" w:hAnsi="Arial" w:cs="Arial"/>
              </w:rPr>
              <w:br/>
              <w:t>0408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21A35" w14:textId="07B17F2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Ц</w:t>
            </w:r>
            <w:r>
              <w:rPr>
                <w:rFonts w:ascii="Arial" w:hAnsi="Arial" w:cs="Arial"/>
              </w:rPr>
              <w:br/>
              <w:t>0426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262B81F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DD1A0E" w14:textId="492B6425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046A</w:t>
            </w:r>
            <w:proofErr w:type="spellEnd"/>
          </w:p>
        </w:tc>
        <w:bookmarkStart w:id="76" w:name="_MCCTEMPBM_CRPT01490078___7"/>
        <w:bookmarkEnd w:id="76"/>
      </w:tr>
      <w:tr w:rsidR="00C437C9" w14:paraId="783392CB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43E34E3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0AA05E11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А</w:t>
            </w:r>
            <w:r>
              <w:rPr>
                <w:rFonts w:ascii="Arial" w:hAnsi="Arial" w:cs="Arial"/>
              </w:rPr>
              <w:br/>
              <w:t>0410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112EADC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5E3E3605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2B0A13A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1B726E" w14:textId="567B4B6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Ч</w:t>
            </w:r>
            <w:r>
              <w:rPr>
                <w:rFonts w:ascii="Arial" w:hAnsi="Arial" w:cs="Arial"/>
              </w:rPr>
              <w:br/>
              <w:t>0427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16B4242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C37C0" w14:textId="51095592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042C</w:t>
            </w:r>
            <w:proofErr w:type="spellEnd"/>
          </w:p>
        </w:tc>
        <w:bookmarkStart w:id="78" w:name="_MCCTEMPBM_CRPT01490080___7"/>
        <w:bookmarkEnd w:id="78"/>
      </w:tr>
      <w:tr w:rsidR="00C437C9" w14:paraId="50B6F75A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0ABFF3" w14:textId="1156CC0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҃</w:t>
            </w:r>
            <w:r>
              <w:rPr>
                <w:rFonts w:ascii="Arial" w:hAnsi="Arial" w:cs="Arial"/>
              </w:rPr>
              <w:br/>
              <w:t>0483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0861646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Б</w:t>
            </w:r>
            <w:r>
              <w:rPr>
                <w:rFonts w:ascii="Arial" w:hAnsi="Arial" w:cs="Arial"/>
              </w:rPr>
              <w:br/>
              <w:t>0411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4FF7756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02F2596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3D85AD88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68035" w14:textId="7536F67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2A1C500B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9AC63" w14:textId="397CA59E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042E</w:t>
            </w:r>
            <w:proofErr w:type="spellEnd"/>
          </w:p>
        </w:tc>
        <w:bookmarkStart w:id="80" w:name="_MCCTEMPBM_CRPT01490082___7"/>
        <w:bookmarkEnd w:id="80"/>
      </w:tr>
      <w:tr w:rsidR="00C437C9" w14:paraId="7F3BE1FB" w14:textId="77777777" w:rsidTr="00CC662D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C437C9" w:rsidRDefault="00C437C9" w:rsidP="00C437C9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C437C9" w:rsidRDefault="00C437C9" w:rsidP="00C437C9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6433E" w14:textId="2835E0C6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҂</w:t>
            </w:r>
            <w:r>
              <w:rPr>
                <w:rFonts w:ascii="Arial" w:hAnsi="Arial" w:cs="Arial"/>
              </w:rPr>
              <w:br/>
              <w:t>0482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3D16C124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В</w:t>
            </w:r>
            <w:r>
              <w:rPr>
                <w:rFonts w:ascii="Arial" w:hAnsi="Arial" w:cs="Arial"/>
              </w:rPr>
              <w:br/>
              <w:t>0412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69D4C73A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525C598C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3F259B67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Љ</w:t>
            </w:r>
            <w:r>
              <w:rPr>
                <w:rFonts w:ascii="Arial" w:hAnsi="Arial" w:cs="Arial"/>
              </w:rPr>
              <w:br/>
              <w:t>0409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DA3809" w14:textId="21770CB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Ш</w:t>
            </w:r>
            <w:r>
              <w:rPr>
                <w:rFonts w:ascii="Arial" w:hAnsi="Arial" w:cs="Arial"/>
              </w:rPr>
              <w:br/>
              <w:t>0428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67E19439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28F1A890" w:rsidR="00C437C9" w:rsidRDefault="00C437C9" w:rsidP="00C437C9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042F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7459F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95A3D" w14:textId="77777777" w:rsidR="00C7459F" w:rsidRDefault="00C7459F" w:rsidP="007F756B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46CC29D" w14:textId="77777777" w:rsidR="00787C32" w:rsidRDefault="00787C32" w:rsidP="00787C32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B72ED76" w14:textId="0CA5FE77" w:rsidR="00787C32" w:rsidRPr="00A93D16" w:rsidRDefault="00787C32" w:rsidP="00787C32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750AB7">
              <w:rPr>
                <w:lang w:val="en-US"/>
              </w:rPr>
              <w:t xml:space="preserve"> </w:t>
            </w:r>
            <w:r w:rsidR="00750AB7">
              <w:t>An MS which does not support CSI shall convert it to REPLACEMENT CHARACTER.</w:t>
            </w:r>
          </w:p>
          <w:p w14:paraId="450AA7B2" w14:textId="2504C038" w:rsidR="00C7459F" w:rsidRPr="00354DD7" w:rsidRDefault="00787C32" w:rsidP="00787C32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6B76F5">
              <w:t xml:space="preserve">When splitting a message text into </w:t>
            </w:r>
            <w:proofErr w:type="spellStart"/>
            <w:r w:rsidR="006B76F5">
              <w:t>submessages</w:t>
            </w:r>
            <w:proofErr w:type="spellEnd"/>
            <w:r w:rsidR="006B76F5">
              <w:t xml:space="preserve">, there must be no cut right after an </w:t>
            </w:r>
            <w:proofErr w:type="spellStart"/>
            <w:r w:rsidR="006B76F5">
              <w:t>SS3</w:t>
            </w:r>
            <w:proofErr w:type="spellEnd"/>
            <w:r w:rsidR="006B76F5">
              <w:t>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15305"/>
    <w:rsid w:val="00045869"/>
    <w:rsid w:val="00070A08"/>
    <w:rsid w:val="0007654D"/>
    <w:rsid w:val="00086AFB"/>
    <w:rsid w:val="00094F59"/>
    <w:rsid w:val="001058D8"/>
    <w:rsid w:val="00116CA8"/>
    <w:rsid w:val="00131600"/>
    <w:rsid w:val="001633DE"/>
    <w:rsid w:val="00187D34"/>
    <w:rsid w:val="001B0D3D"/>
    <w:rsid w:val="001D2859"/>
    <w:rsid w:val="001F3A67"/>
    <w:rsid w:val="002239C1"/>
    <w:rsid w:val="0023067D"/>
    <w:rsid w:val="002839D3"/>
    <w:rsid w:val="002B18C2"/>
    <w:rsid w:val="002B2ADE"/>
    <w:rsid w:val="002C046E"/>
    <w:rsid w:val="002D5555"/>
    <w:rsid w:val="002E3D0E"/>
    <w:rsid w:val="002E5ED8"/>
    <w:rsid w:val="002F7C41"/>
    <w:rsid w:val="0030139B"/>
    <w:rsid w:val="00307D62"/>
    <w:rsid w:val="003102B3"/>
    <w:rsid w:val="00312263"/>
    <w:rsid w:val="003230B4"/>
    <w:rsid w:val="0032439A"/>
    <w:rsid w:val="00367B2D"/>
    <w:rsid w:val="0037451F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0179A"/>
    <w:rsid w:val="004173B3"/>
    <w:rsid w:val="004369CB"/>
    <w:rsid w:val="00472B2F"/>
    <w:rsid w:val="004737A6"/>
    <w:rsid w:val="00492EA2"/>
    <w:rsid w:val="004B68E8"/>
    <w:rsid w:val="004C7986"/>
    <w:rsid w:val="004E59BA"/>
    <w:rsid w:val="0051080E"/>
    <w:rsid w:val="00517BC7"/>
    <w:rsid w:val="00525D02"/>
    <w:rsid w:val="00527403"/>
    <w:rsid w:val="0055194F"/>
    <w:rsid w:val="005612FD"/>
    <w:rsid w:val="005A5CA7"/>
    <w:rsid w:val="005C4D2A"/>
    <w:rsid w:val="005F6E4B"/>
    <w:rsid w:val="00606D51"/>
    <w:rsid w:val="00622C4A"/>
    <w:rsid w:val="0063674D"/>
    <w:rsid w:val="00644507"/>
    <w:rsid w:val="00646FCA"/>
    <w:rsid w:val="006476E9"/>
    <w:rsid w:val="006669F9"/>
    <w:rsid w:val="00667BE5"/>
    <w:rsid w:val="006766F3"/>
    <w:rsid w:val="00681197"/>
    <w:rsid w:val="00690832"/>
    <w:rsid w:val="006B76F5"/>
    <w:rsid w:val="006C2E81"/>
    <w:rsid w:val="006F0E71"/>
    <w:rsid w:val="006F4756"/>
    <w:rsid w:val="007008FF"/>
    <w:rsid w:val="00750AB7"/>
    <w:rsid w:val="007528C7"/>
    <w:rsid w:val="007565BB"/>
    <w:rsid w:val="00787C32"/>
    <w:rsid w:val="00793E3F"/>
    <w:rsid w:val="007C6F7A"/>
    <w:rsid w:val="007E32C5"/>
    <w:rsid w:val="007E78F4"/>
    <w:rsid w:val="007F756B"/>
    <w:rsid w:val="008139DC"/>
    <w:rsid w:val="00825A6C"/>
    <w:rsid w:val="00843D6A"/>
    <w:rsid w:val="00855A83"/>
    <w:rsid w:val="0086227B"/>
    <w:rsid w:val="00863FB7"/>
    <w:rsid w:val="00870F72"/>
    <w:rsid w:val="00872496"/>
    <w:rsid w:val="0088037C"/>
    <w:rsid w:val="0089311F"/>
    <w:rsid w:val="008C55BB"/>
    <w:rsid w:val="008E77F3"/>
    <w:rsid w:val="008F50E6"/>
    <w:rsid w:val="0091754B"/>
    <w:rsid w:val="00922472"/>
    <w:rsid w:val="00922DFA"/>
    <w:rsid w:val="0093659F"/>
    <w:rsid w:val="00952221"/>
    <w:rsid w:val="0097033C"/>
    <w:rsid w:val="00971B60"/>
    <w:rsid w:val="00975618"/>
    <w:rsid w:val="00976323"/>
    <w:rsid w:val="009F123A"/>
    <w:rsid w:val="00A037C5"/>
    <w:rsid w:val="00A14275"/>
    <w:rsid w:val="00A256E5"/>
    <w:rsid w:val="00A27BB3"/>
    <w:rsid w:val="00A446AF"/>
    <w:rsid w:val="00A84E54"/>
    <w:rsid w:val="00AB7BEA"/>
    <w:rsid w:val="00AD7F6D"/>
    <w:rsid w:val="00AE5CFF"/>
    <w:rsid w:val="00B04627"/>
    <w:rsid w:val="00B118E0"/>
    <w:rsid w:val="00B5435E"/>
    <w:rsid w:val="00B672FF"/>
    <w:rsid w:val="00B72168"/>
    <w:rsid w:val="00B81A7D"/>
    <w:rsid w:val="00BE7EBB"/>
    <w:rsid w:val="00BF075B"/>
    <w:rsid w:val="00C26D9E"/>
    <w:rsid w:val="00C437C9"/>
    <w:rsid w:val="00C53A34"/>
    <w:rsid w:val="00C7459F"/>
    <w:rsid w:val="00C749DB"/>
    <w:rsid w:val="00C8392E"/>
    <w:rsid w:val="00CB0394"/>
    <w:rsid w:val="00CC6802"/>
    <w:rsid w:val="00D0048F"/>
    <w:rsid w:val="00D50286"/>
    <w:rsid w:val="00D63E67"/>
    <w:rsid w:val="00D65A19"/>
    <w:rsid w:val="00D879F4"/>
    <w:rsid w:val="00DA2510"/>
    <w:rsid w:val="00DB0782"/>
    <w:rsid w:val="00DB664F"/>
    <w:rsid w:val="00DD0F1F"/>
    <w:rsid w:val="00DD3000"/>
    <w:rsid w:val="00DE5CA1"/>
    <w:rsid w:val="00E334C1"/>
    <w:rsid w:val="00E33624"/>
    <w:rsid w:val="00E37B07"/>
    <w:rsid w:val="00E55316"/>
    <w:rsid w:val="00E733BB"/>
    <w:rsid w:val="00E7428C"/>
    <w:rsid w:val="00E77084"/>
    <w:rsid w:val="00E92C11"/>
    <w:rsid w:val="00E93C03"/>
    <w:rsid w:val="00EC6FB2"/>
    <w:rsid w:val="00EC7172"/>
    <w:rsid w:val="00ED0715"/>
    <w:rsid w:val="00EE6243"/>
    <w:rsid w:val="00EF774D"/>
    <w:rsid w:val="00F32AA6"/>
    <w:rsid w:val="00F522A1"/>
    <w:rsid w:val="00F72038"/>
    <w:rsid w:val="00F74A8F"/>
    <w:rsid w:val="00F75801"/>
    <w:rsid w:val="00F80484"/>
    <w:rsid w:val="00FB02D2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619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22</cp:revision>
  <dcterms:created xsi:type="dcterms:W3CDTF">2026-01-10T21:27:00Z</dcterms:created>
  <dcterms:modified xsi:type="dcterms:W3CDTF">2026-02-03T23:40:00Z</dcterms:modified>
</cp:coreProperties>
</file>