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B837" w14:textId="73FFA6BC" w:rsidR="00C7459F" w:rsidRDefault="00817CF0" w:rsidP="006F3CBB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C7459F" w:rsidRPr="009535CD">
        <w:rPr>
          <w:lang w:val="sv-SE"/>
        </w:rPr>
        <w:t>.1</w:t>
      </w:r>
      <w:r w:rsidR="00055567">
        <w:rPr>
          <w:lang w:val="sv-SE"/>
        </w:rPr>
        <w:t>9</w:t>
      </w:r>
      <w:proofErr w:type="spellEnd"/>
      <w:r w:rsidR="00C7459F" w:rsidRPr="009535CD">
        <w:rPr>
          <w:lang w:val="sv-SE"/>
        </w:rPr>
        <w:tab/>
        <w:t xml:space="preserve">SMS/CBS 7-bit </w:t>
      </w:r>
      <w:r w:rsidR="00055567" w:rsidRPr="001D32AF">
        <w:t>Oriya/Odia</w:t>
      </w:r>
      <w:r w:rsidR="00C7459F" w:rsidRPr="009535CD">
        <w:rPr>
          <w:lang w:val="sv-SE"/>
        </w:rPr>
        <w:t xml:space="preserve"> </w:t>
      </w:r>
      <w:proofErr w:type="spellStart"/>
      <w:r w:rsidR="00C7459F" w:rsidRPr="009535CD">
        <w:rPr>
          <w:lang w:val="sv-SE"/>
        </w:rPr>
        <w:t>Alphabet</w:t>
      </w:r>
      <w:bookmarkEnd w:id="0"/>
      <w:proofErr w:type="spellEnd"/>
      <w:r w:rsidR="00C7459F" w:rsidRPr="009535CD">
        <w:rPr>
          <w:lang w:val="sv-SE"/>
        </w:rPr>
        <w:t xml:space="preserve"> (</w:t>
      </w:r>
      <w:proofErr w:type="spellStart"/>
      <w:r w:rsidR="00C7459F" w:rsidRPr="009535CD">
        <w:rPr>
          <w:lang w:val="sv-SE"/>
        </w:rPr>
        <w:t>0x1</w:t>
      </w:r>
      <w:r w:rsidR="00055567">
        <w:rPr>
          <w:lang w:val="sv-SE"/>
        </w:rPr>
        <w:t>9</w:t>
      </w:r>
      <w:proofErr w:type="spellEnd"/>
      <w:r w:rsidR="00C7459F" w:rsidRPr="009535CD">
        <w:rPr>
          <w:lang w:val="sv-SE"/>
        </w:rPr>
        <w:t>)</w:t>
      </w:r>
    </w:p>
    <w:p w14:paraId="7C0D5C64" w14:textId="4B24AF95" w:rsidR="00EE751D" w:rsidRPr="000E71B6" w:rsidRDefault="000E71B6" w:rsidP="000E71B6">
      <w:pPr>
        <w:pStyle w:val="Rubrik4"/>
      </w:pPr>
      <w:proofErr w:type="spellStart"/>
      <w:r>
        <w:t>A.4.19.1</w:t>
      </w:r>
      <w:proofErr w:type="spellEnd"/>
      <w:r>
        <w:tab/>
        <w:t xml:space="preserve">SMS/CBS 7-bit </w:t>
      </w:r>
      <w:r w:rsidRPr="001D32AF">
        <w:t>Oriya/Odia</w:t>
      </w:r>
      <w:r>
        <w:rPr>
          <w:lang w:val="sv-SE"/>
        </w:rPr>
        <w:t xml:space="preserve"> </w:t>
      </w:r>
      <w:r>
        <w:t>Alphabet (</w:t>
      </w:r>
      <w:proofErr w:type="spellStart"/>
      <w:r>
        <w:t>0x19</w:t>
      </w:r>
      <w:proofErr w:type="spellEnd"/>
      <w:r>
        <w:t xml:space="preserve">) </w:t>
      </w:r>
      <w:r w:rsidR="001429EC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44"/>
        <w:gridCol w:w="542"/>
        <w:gridCol w:w="542"/>
        <w:gridCol w:w="542"/>
        <w:gridCol w:w="542"/>
        <w:gridCol w:w="734"/>
        <w:gridCol w:w="734"/>
        <w:gridCol w:w="711"/>
        <w:gridCol w:w="722"/>
        <w:gridCol w:w="1307"/>
        <w:gridCol w:w="734"/>
        <w:gridCol w:w="711"/>
        <w:gridCol w:w="699"/>
      </w:tblGrid>
      <w:tr w:rsidR="002839D3" w14:paraId="35AB982E" w14:textId="77777777" w:rsidTr="00897ED0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D03E2DB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6922B0CA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72E52F4A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5D541807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9EFA" w14:textId="5F01E56D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E63D" w14:textId="248A0B7D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A9118" w14:textId="7315A51A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D24E0" w14:textId="64868B15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C9971" w14:textId="47F92888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74563" w14:textId="327D74C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CFCA" w14:textId="1892DB5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956A5" w14:textId="5D10A5DE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DBEBF" w14:textId="4A28A0BA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897ED0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2F9DAAE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6470102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CFE5B41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4FFA8EE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5D8B" w14:textId="1F68A008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18858" w14:textId="4718C932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8728F" w14:textId="0C02A50C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FA294" w14:textId="15041E5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CDE4F" w14:textId="2ED9B0D5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94EAC" w14:textId="6D8C2CDF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BEB63" w14:textId="2D737360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1F2B4" w14:textId="330668C1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8D701" w14:textId="0E8E454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897ED0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2498F997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BABCB82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8AAEFCD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0BE6071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6A824" w14:textId="56DF81C0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ED45CB" w14:textId="219D871B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B58FC" w14:textId="57F517C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B18607" w14:textId="77A74A7D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6F8325" w14:textId="545FEDAE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072304" w14:textId="23F88EE8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D744F7" w14:textId="3893D733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7DA2E2" w14:textId="775479B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DE61D6" w14:textId="4B222F61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60526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E05888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76521D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068036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25CA4A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5C902B2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151EB19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1E1FA9A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3E0C92F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34D53ED4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4469E9F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C7B7E5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0C1528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31019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9C0147" w14:paraId="08C7F959" w14:textId="77777777" w:rsidTr="00437CA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0704FE" w14:textId="658637E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6A56D52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40EAA943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2676D8E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420A8D5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E4507" w14:textId="333473D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4B193F" w14:textId="3D9135B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0E3E6D0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9C0147" w14:paraId="7B3E77BC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738307" w14:textId="2AB70A3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4B9F7E6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262B7EF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1EA3BAC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211420D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2BFB1A" w14:textId="34B00FD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2DE4DFF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552D9CE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9C0147" w14:paraId="02A64C6D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ABA9CB" w14:textId="554A2B8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9DA305" w14:textId="41A68AA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6397614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185B06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7CD51A8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F9F4F6" w14:textId="22EC95F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03DE08A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7697F39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9C0147" w14:paraId="37AB28B1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47312D4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4947193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6F9C07B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6550CE0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08D959E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019BC6" w14:textId="5CD4A1F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3F337CE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46C9B29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9C0147" w14:paraId="6E9885A3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1B06BF5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74D8B01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4D359AF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5860129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1A71DB2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87F268" w14:textId="7BE81F2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1E6D85A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16A0BCB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9C0147" w14:paraId="0DC5B860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3862F30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3D5BE11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4F62DBB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0F477E0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B0869D" w14:textId="3FDD003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28EF37" w14:textId="56397E6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47CB944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2D9DB12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9C0147" w14:paraId="1D9C943E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72CEF90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4CE9E6C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0801CC9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1C995F2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2A1995B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539DAA" w14:textId="1CA08BE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518CB28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76EF251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9C0147" w14:paraId="0AF4090B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0BEC283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477FF3D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0400EE3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7086EC7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338D6B5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D14164" w14:textId="63E5B5A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2E85402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0ABC86B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9C0147" w14:paraId="644058F8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7AE560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0BD7EB0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0969913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397167E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0ED6E06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B16D4C" w14:textId="7C8909A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AEA15" w14:textId="3306234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7E438DE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3078FB7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9C0147" w14:paraId="73F8D94C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097ABAC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2750205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22DCBE1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4BE0520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3B89124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511B59" w14:textId="4CE871C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72AA7B7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258C3E5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9C0147" w14:paraId="6EDD542F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1D90E80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622239D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13C2230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6847AC3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5F3202B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58625" w14:textId="36F6F7C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784278B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0A5FA3E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9C0147" w14:paraId="76AE5889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51E5107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3A46156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54FC26A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38011BB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038159A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39482A" w14:textId="35DDC4A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7AD89F1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F5A4FA5" w14:textId="5390982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9C0147" w14:paraId="5163525A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61AE6FA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786E920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16F0818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34ACA9B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3969451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BAA14C5" w14:textId="3B04174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7061939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4A030A" w14:textId="121E1FF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9C0147" w14:paraId="5A8ABD8A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79DC7B1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3D46914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4BA3574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2A85FF6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18C5011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577738B3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56E9F51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1C8E44" w14:textId="3CBB253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9C0147" w14:paraId="5B8AF5EA" w14:textId="77777777" w:rsidTr="00437CA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62955B2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76D49CB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4AA1238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03AD292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1F6262" w14:textId="25ACC94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0FE1FDA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082D5B9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655CD1A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9C0147" w14:paraId="14DDF3E3" w14:textId="77777777" w:rsidTr="00437CA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92F604" w14:textId="2CEF0B8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01542EF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596BEBD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71B1648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1BA5759" w14:textId="1F13C30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05DEFEF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46D9E8E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AC0F90" w14:textId="139BBAF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1E20683" w14:textId="77777777" w:rsidR="00C7459F" w:rsidRDefault="00C7459F" w:rsidP="00EC5896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77208828" w14:textId="4F3A3454" w:rsidR="00C7459F" w:rsidRDefault="00E46614" w:rsidP="00EC5896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945AA6">
              <w:br/>
              <w:t>Note though that &lt;</w:t>
            </w:r>
            <w:proofErr w:type="spellStart"/>
            <w:r w:rsidR="00945AA6">
              <w:t>SS</w:t>
            </w:r>
            <w:proofErr w:type="gramStart"/>
            <w:r w:rsidR="00945AA6">
              <w:t>2,CR</w:t>
            </w:r>
            <w:proofErr w:type="spellEnd"/>
            <w:proofErr w:type="gramEnd"/>
            <w:r w:rsidR="00945AA6">
              <w:t xml:space="preserve">&gt; is </w:t>
            </w:r>
            <w:proofErr w:type="gramStart"/>
            <w:r w:rsidR="00945AA6">
              <w:t>actually CSI</w:t>
            </w:r>
            <w:proofErr w:type="gramEnd"/>
            <w:r w:rsidR="00945AA6">
              <w:t xml:space="preserve"> (se next table), and that “CR” is not a filler, nor LF.</w:t>
            </w:r>
          </w:p>
          <w:p w14:paraId="06FDDF34" w14:textId="6EB1DE0D" w:rsidR="00471363" w:rsidRDefault="00C7459F" w:rsidP="00471363">
            <w:pPr>
              <w:pStyle w:val="TAN"/>
            </w:pPr>
            <w:proofErr w:type="spellStart"/>
            <w:r>
              <w:t>SS2</w:t>
            </w:r>
            <w:proofErr w:type="spellEnd"/>
            <w:r>
              <w:t>:</w:t>
            </w:r>
            <w:r>
              <w:tab/>
              <w:t xml:space="preserve">SINGLE SHIFT TWO; This code shifts the next 7-bit code unit to refer to an extension of this table (subclause </w:t>
            </w:r>
            <w:proofErr w:type="spellStart"/>
            <w:r w:rsidR="00E470CE">
              <w:t>A.4</w:t>
            </w:r>
            <w:r>
              <w:t>.1</w:t>
            </w:r>
            <w:r w:rsidR="006A7BA8">
              <w:t>9</w:t>
            </w:r>
            <w:r>
              <w:t>.</w:t>
            </w:r>
            <w:r w:rsidR="000E71B6">
              <w:t>2</w:t>
            </w:r>
            <w:proofErr w:type="spellEnd"/>
            <w:r>
              <w:t xml:space="preserve">). </w:t>
            </w:r>
            <w:r w:rsidR="00897ED0">
              <w:br/>
              <w:t xml:space="preserve">When splitting a message text into </w:t>
            </w:r>
            <w:proofErr w:type="spellStart"/>
            <w:r w:rsidR="00897ED0">
              <w:t>submessages</w:t>
            </w:r>
            <w:proofErr w:type="spellEnd"/>
            <w:r w:rsidR="00897ED0">
              <w:t xml:space="preserve">, there must be no cut right after an </w:t>
            </w:r>
            <w:proofErr w:type="spellStart"/>
            <w:r w:rsidR="00897ED0">
              <w:t>SS2</w:t>
            </w:r>
            <w:proofErr w:type="spellEnd"/>
            <w:r w:rsidR="00897ED0">
              <w:t>.</w:t>
            </w:r>
          </w:p>
          <w:p w14:paraId="36146C0E" w14:textId="70B84C8B" w:rsidR="00C7459F" w:rsidRPr="0050780C" w:rsidRDefault="004F34C8" w:rsidP="00471363">
            <w:pPr>
              <w:pStyle w:val="TAN"/>
            </w:pPr>
            <w:proofErr w:type="spellStart"/>
            <w:r>
              <w:rPr>
                <w:rFonts w:cs="Arial"/>
              </w:rPr>
              <w:t>U</w:t>
            </w:r>
            <w:r w:rsidR="004343A4">
              <w:rPr>
                <w:rFonts w:cs="Arial"/>
              </w:rPr>
              <w:t>+</w:t>
            </w:r>
            <w:r w:rsidR="00471363">
              <w:rPr>
                <w:rFonts w:cs="Arial"/>
              </w:rPr>
              <w:t>0B4D</w:t>
            </w:r>
            <w:proofErr w:type="spellEnd"/>
            <w:r w:rsidR="004343A4">
              <w:rPr>
                <w:rFonts w:cs="Arial"/>
              </w:rPr>
              <w:t>:</w:t>
            </w:r>
            <w:r w:rsidR="00471363" w:rsidRPr="00DD6FB3">
              <w:tab/>
            </w:r>
            <w:r w:rsidR="00471363">
              <w:t>ORIYA</w:t>
            </w:r>
            <w:r w:rsidR="00471363">
              <w:rPr>
                <w:lang w:val="sv-SE"/>
              </w:rPr>
              <w:t xml:space="preserve"> </w:t>
            </w:r>
            <w:r w:rsidR="00471363" w:rsidRPr="000932EC">
              <w:t>SIGN VIRAMA</w:t>
            </w:r>
            <w:r w:rsidR="00471363">
              <w:t xml:space="preserve">: This is a control character for forming conjuncts. If the display font does not support the requested conjunct, </w:t>
            </w:r>
            <w:proofErr w:type="spellStart"/>
            <w:r w:rsidR="00471363">
              <w:t>U+</w:t>
            </w:r>
            <w:r w:rsidR="009E3EF6">
              <w:rPr>
                <w:rFonts w:cs="Arial"/>
              </w:rPr>
              <w:t>0B4D</w:t>
            </w:r>
            <w:proofErr w:type="spellEnd"/>
            <w:r w:rsidR="009E3EF6">
              <w:rPr>
                <w:rFonts w:cs="Arial"/>
              </w:rPr>
              <w:t xml:space="preserve"> </w:t>
            </w:r>
            <w:r w:rsidR="00471363">
              <w:t>is a combining character with nominal glyph.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7839D69" w14:textId="47FB2A6B" w:rsidR="00872496" w:rsidRPr="00872496" w:rsidRDefault="00817CF0" w:rsidP="000E71B6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.1</w:t>
      </w:r>
      <w:r w:rsidR="00055567">
        <w:t>9</w:t>
      </w:r>
      <w:r w:rsidR="00C7459F">
        <w:t>.</w:t>
      </w:r>
      <w:r w:rsidR="000E71B6">
        <w:t>2</w:t>
      </w:r>
      <w:proofErr w:type="spellEnd"/>
      <w:r w:rsidR="00C7459F">
        <w:tab/>
        <w:t>SMS/CBS 7</w:t>
      </w:r>
      <w:r w:rsidR="009A4BFD">
        <w:t>-</w:t>
      </w:r>
      <w:r w:rsidR="00C7459F">
        <w:t xml:space="preserve">bit </w:t>
      </w:r>
      <w:r w:rsidR="00055567" w:rsidRPr="001D32AF">
        <w:t>Oriya/Odia</w:t>
      </w:r>
      <w:r w:rsidR="009535CD">
        <w:rPr>
          <w:lang w:val="sv-SE"/>
        </w:rPr>
        <w:t xml:space="preserve"> </w:t>
      </w:r>
      <w:r w:rsidR="00C7459F">
        <w:t>Alphabet (</w:t>
      </w:r>
      <w:proofErr w:type="spellStart"/>
      <w:r w:rsidR="00C7459F">
        <w:t>0x1</w:t>
      </w:r>
      <w:r w:rsidR="00055567">
        <w:t>9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0"/>
        <w:gridCol w:w="510"/>
        <w:gridCol w:w="510"/>
        <w:gridCol w:w="510"/>
        <w:gridCol w:w="509"/>
        <w:gridCol w:w="723"/>
        <w:gridCol w:w="701"/>
        <w:gridCol w:w="1592"/>
        <w:gridCol w:w="1157"/>
        <w:gridCol w:w="701"/>
        <w:gridCol w:w="690"/>
        <w:gridCol w:w="723"/>
        <w:gridCol w:w="723"/>
      </w:tblGrid>
      <w:tr w:rsidR="006F4756" w14:paraId="6E016D4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650CD770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6F4756" w14:paraId="1553567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47CB414C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6F4756" w14:paraId="3FDCDDA3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3929D114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6F4756" w14:paraId="75EAAAB2" w14:textId="77777777" w:rsidTr="00605263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6F437A4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5E43E4D0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17D7F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50C7D1B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2616060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2E2719" w14:paraId="64B32D83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55DD8BA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8938AE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475191E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3D7BA26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DAC1A" w14:textId="371C27C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1F076C7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7170C42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6376D36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11C8908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3F657E9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0E25989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59E6BDD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2E2719" w14:paraId="50F1F9C1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FD6269C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0B53B88D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75F3526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2A15875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B6073" w14:textId="25D0EB1F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4818F34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6B749D2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4B8937A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4B6EAFA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01AE633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0ED2C3B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4F0982F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2E2719" w14:paraId="013FE1CA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7A9C42E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6974AF7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6B4ED19E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4579E3F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50A4CAA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41D36A0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4C8E7EE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E01226" w14:textId="598E5AE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269F2CF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22B9736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33595A7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04584B7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2E2719" w14:paraId="268B7E95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11473771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08EC076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35F45BB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2B688CD7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654D101F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6CB90F0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1BD443ED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CD2C16D" w14:textId="30328C1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06CD112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0913E9F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CF9C5B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48A1998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2E2719" w14:paraId="322E556B" w14:textId="77777777" w:rsidTr="0024397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4612303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561241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97A205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63CBC4E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69DC09A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004B792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66CE48A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05627E" w14:textId="5862AE4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0E9A04D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6168004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2B3DCE1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E0ABA" w14:textId="19C3877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0B3D</w:t>
            </w:r>
            <w:proofErr w:type="spellEnd"/>
          </w:p>
        </w:tc>
        <w:bookmarkStart w:id="60" w:name="_MCCTEMPBM_CRPT01490062___7"/>
        <w:bookmarkEnd w:id="60"/>
      </w:tr>
      <w:tr w:rsidR="002E2719" w14:paraId="2DB70196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4996DEC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7E3D190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3E118B6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61A72E9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55C5E38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8D0A2B" w14:textId="1B357D2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7988836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9A68E9" w14:textId="14284EA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38A0BD9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37D6E2A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21637AD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885879" w14:textId="2BAF798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2E2719" w14:paraId="21F0A73B" w14:textId="77777777" w:rsidTr="00312B5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167C103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FB4C55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3517DEF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2A81A41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73DAA3C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19E53E" w14:textId="6D67DD0D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1FB59F7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5776D7" w14:textId="2387678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2AC4329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65EDECB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182B0EE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315E05" w14:textId="2A78697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2E2719" w14:paraId="61E83DBD" w14:textId="77777777" w:rsidTr="00312B5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31DA282A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521B435C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7E501CF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750D917D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3359900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528BB96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46AFD" w14:textId="4DEE69D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0B71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C946B9" w14:textId="139DBD4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2B02B51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4263FBD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5E50335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27DA23" w14:textId="0D9681B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2E2719" w14:paraId="108DCBE9" w14:textId="77777777" w:rsidTr="00312B5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1F81B77B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0112C2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7C8253D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E68C40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5692B09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27BFD2F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4577057F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138EAC" w14:textId="545F7D5B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Arial" w:hAnsi="Arial" w:cs="Arial"/>
                <w:sz w:val="18"/>
                <w:szCs w:val="18"/>
              </w:rPr>
              <w:t>‍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୍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200D,0B4D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6389D07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0855269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1F65DAD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DA3772" w14:textId="43D3C32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2E2719" w14:paraId="4B3A6204" w14:textId="77777777" w:rsidTr="0076082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6FBEB63C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6551AB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7781B1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048E5C8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350731B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4E92B0D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1205C92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92809D" w14:textId="02C1A76F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0C6C4E4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401B310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14A250E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9EEEC1" w14:textId="4F95F6B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2E2719" w14:paraId="0991E9D4" w14:textId="77777777" w:rsidTr="002E27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7517134C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3834EFF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5934D93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4618C02C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465A338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4A96CC3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5C27123" w14:textId="08AF6AAB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Nirmala UI" w:hAnsi="Nirmala UI" w:cs="Nirmala UI"/>
                <w:sz w:val="18"/>
                <w:szCs w:val="18"/>
              </w:rPr>
              <w:t>୧</w:t>
            </w:r>
            <w:r w:rsidRPr="002E2719">
              <w:rPr>
                <w:rFonts w:ascii="Arial" w:hAnsi="Arial" w:cs="Arial"/>
                <w:sz w:val="18"/>
                <w:szCs w:val="18"/>
              </w:rPr>
              <w:t>⁄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୪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0B67,2044,0B6A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1318CC5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491B2ED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4EFF4F3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2E90F01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476F9F" w14:textId="2094799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2E2719" w14:paraId="46A8B9C0" w14:textId="77777777" w:rsidTr="002E27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2ABDFEF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18C5DA0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FE8BBF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63BEC5A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3D2CE85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7A699E7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FF1B10B" w14:textId="7B15AD0B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Nirmala UI" w:hAnsi="Nirmala UI" w:cs="Nirmala UI"/>
                <w:sz w:val="18"/>
                <w:szCs w:val="18"/>
              </w:rPr>
              <w:t>୧</w:t>
            </w:r>
            <w:r w:rsidRPr="002E2719">
              <w:rPr>
                <w:rFonts w:ascii="Arial" w:hAnsi="Arial" w:cs="Arial"/>
                <w:sz w:val="18"/>
                <w:szCs w:val="18"/>
              </w:rPr>
              <w:t>⁄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୨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0B67,2044,0B68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519252D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5777AB6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A860D61" w14:textId="6EE43D4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69ED185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BCA8E9" w14:textId="52C1D75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2E2719" w14:paraId="6D3D8F68" w14:textId="77777777" w:rsidTr="002E27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A99214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1D7A8E8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773F2C7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0C6125B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25A3318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71FBA08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B1FABF5" w14:textId="601DEF85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Nirmala UI" w:hAnsi="Nirmala UI" w:cs="Nirmala UI"/>
                <w:sz w:val="18"/>
                <w:szCs w:val="18"/>
              </w:rPr>
              <w:t>୩</w:t>
            </w:r>
            <w:r w:rsidRPr="002E2719">
              <w:rPr>
                <w:rFonts w:ascii="Arial" w:hAnsi="Arial" w:cs="Arial"/>
                <w:sz w:val="18"/>
                <w:szCs w:val="18"/>
              </w:rPr>
              <w:t>⁄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୪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0B69,2044,0B6A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38879DB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0CF987C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A21A35" w14:textId="63C0FA0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322275A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D1A0E" w14:textId="5443634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2E2719" w14:paraId="783392CB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57BED36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0FB9FA2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73963D36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F532BA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1DE0498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581C6D0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639F499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7B2EBCA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01641B0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1B726E" w14:textId="796B4AB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569E94B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3C37C0" w14:textId="5776B06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2E2719" w14:paraId="50B6F75A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313518A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376A145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3632182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382B69C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632E5BC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25C9990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0B5B34E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741FD79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366227A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D68035" w14:textId="47A27F5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4BE7A97D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D9AC63" w14:textId="5B1D148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2E2719" w14:paraId="7F3BE1FB" w14:textId="77777777" w:rsidTr="0024397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59DDE04D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0F37D546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8F30D0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2D15E56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E96433E" w14:textId="4E3F16B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4D8BE2C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18BFB5E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6A575FC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492059C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DA3809" w14:textId="08623FE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19AF20C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7704B" w14:textId="308EB80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0B70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7459F" w14:paraId="44D02105" w14:textId="77777777" w:rsidTr="0089311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5A3D" w14:textId="77777777" w:rsidR="00C7459F" w:rsidRDefault="00C7459F" w:rsidP="007F756B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9E799F8" w14:textId="77777777" w:rsidR="00C7459F" w:rsidRDefault="00C7459F" w:rsidP="00EC5896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LINE FEED (with implied carriage return).</w:t>
            </w:r>
          </w:p>
          <w:p w14:paraId="729AA308" w14:textId="68C1F428" w:rsidR="00E33624" w:rsidRPr="007C6F7A" w:rsidRDefault="00E33624" w:rsidP="00E33624">
            <w:pPr>
              <w:pStyle w:val="TAN"/>
            </w:pPr>
            <w:r w:rsidRPr="007C6F7A">
              <w:t xml:space="preserve">CSI: </w:t>
            </w:r>
            <w:r w:rsidRPr="007C6F7A">
              <w:tab/>
              <w:t>CONTROL SEQUENCE INTRODUCER; enables decimal character references, enables styling.</w:t>
            </w:r>
          </w:p>
          <w:p w14:paraId="0112A073" w14:textId="531C6095" w:rsidR="0048589A" w:rsidRDefault="00C7459F" w:rsidP="0048589A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</w:r>
            <w:r w:rsidR="00BF3218">
              <w:t xml:space="preserve">SINGLE SHIFT THREE; This code is reserved for the extension to another extension table. </w:t>
            </w:r>
            <w:r w:rsidR="00163E63">
              <w:t xml:space="preserve">When splitting a message text into </w:t>
            </w:r>
            <w:proofErr w:type="spellStart"/>
            <w:r w:rsidR="00163E63">
              <w:t>submessages</w:t>
            </w:r>
            <w:proofErr w:type="spellEnd"/>
            <w:r w:rsidR="00163E63">
              <w:t xml:space="preserve">, there must be no cut right after an </w:t>
            </w:r>
            <w:proofErr w:type="spellStart"/>
            <w:r w:rsidR="00163E63">
              <w:t>SS3</w:t>
            </w:r>
            <w:proofErr w:type="spellEnd"/>
            <w:r w:rsidR="00163E63">
              <w:t>.</w:t>
            </w:r>
          </w:p>
          <w:p w14:paraId="450AA7B2" w14:textId="42A2048A" w:rsidR="00C7459F" w:rsidRPr="00354DD7" w:rsidRDefault="0048589A" w:rsidP="0048589A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55567"/>
    <w:rsid w:val="00070A08"/>
    <w:rsid w:val="0007654D"/>
    <w:rsid w:val="00086AFB"/>
    <w:rsid w:val="00094F59"/>
    <w:rsid w:val="000A7B94"/>
    <w:rsid w:val="000E71B6"/>
    <w:rsid w:val="001058D8"/>
    <w:rsid w:val="00132581"/>
    <w:rsid w:val="001429EC"/>
    <w:rsid w:val="00163E63"/>
    <w:rsid w:val="00187D34"/>
    <w:rsid w:val="001F3A67"/>
    <w:rsid w:val="0023067D"/>
    <w:rsid w:val="002839D3"/>
    <w:rsid w:val="002B18C2"/>
    <w:rsid w:val="002B2ADE"/>
    <w:rsid w:val="002C046E"/>
    <w:rsid w:val="002E2719"/>
    <w:rsid w:val="002E5ED8"/>
    <w:rsid w:val="002F4665"/>
    <w:rsid w:val="002F7C41"/>
    <w:rsid w:val="00307D62"/>
    <w:rsid w:val="003102B3"/>
    <w:rsid w:val="00312263"/>
    <w:rsid w:val="003230B4"/>
    <w:rsid w:val="0032439A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03D76"/>
    <w:rsid w:val="004343A4"/>
    <w:rsid w:val="004369CB"/>
    <w:rsid w:val="00466372"/>
    <w:rsid w:val="00471363"/>
    <w:rsid w:val="00472B2F"/>
    <w:rsid w:val="004737A6"/>
    <w:rsid w:val="0048589A"/>
    <w:rsid w:val="00485B13"/>
    <w:rsid w:val="00492EA2"/>
    <w:rsid w:val="004B6856"/>
    <w:rsid w:val="004B68E8"/>
    <w:rsid w:val="004C7986"/>
    <w:rsid w:val="004E59BA"/>
    <w:rsid w:val="004F34C8"/>
    <w:rsid w:val="00501D80"/>
    <w:rsid w:val="005048FB"/>
    <w:rsid w:val="005155C9"/>
    <w:rsid w:val="00525D02"/>
    <w:rsid w:val="00527403"/>
    <w:rsid w:val="0055194F"/>
    <w:rsid w:val="005612FD"/>
    <w:rsid w:val="005653AA"/>
    <w:rsid w:val="005C4D2A"/>
    <w:rsid w:val="005F6E4B"/>
    <w:rsid w:val="00605263"/>
    <w:rsid w:val="00606D51"/>
    <w:rsid w:val="0063674D"/>
    <w:rsid w:val="00644507"/>
    <w:rsid w:val="00646FCA"/>
    <w:rsid w:val="006476E9"/>
    <w:rsid w:val="00667BE5"/>
    <w:rsid w:val="006766F3"/>
    <w:rsid w:val="00690832"/>
    <w:rsid w:val="006A7BA8"/>
    <w:rsid w:val="006C2E81"/>
    <w:rsid w:val="006F3CBB"/>
    <w:rsid w:val="006F4756"/>
    <w:rsid w:val="007528C7"/>
    <w:rsid w:val="007565BB"/>
    <w:rsid w:val="00793E3F"/>
    <w:rsid w:val="007A7FE2"/>
    <w:rsid w:val="007C6F7A"/>
    <w:rsid w:val="007E32C5"/>
    <w:rsid w:val="007E78F4"/>
    <w:rsid w:val="007F756B"/>
    <w:rsid w:val="008139DC"/>
    <w:rsid w:val="00817CF0"/>
    <w:rsid w:val="00825A6C"/>
    <w:rsid w:val="00827EA5"/>
    <w:rsid w:val="00855A83"/>
    <w:rsid w:val="0086227B"/>
    <w:rsid w:val="00870F72"/>
    <w:rsid w:val="00872496"/>
    <w:rsid w:val="0089311F"/>
    <w:rsid w:val="00894A2C"/>
    <w:rsid w:val="00897ED0"/>
    <w:rsid w:val="008C55BB"/>
    <w:rsid w:val="008D4F4E"/>
    <w:rsid w:val="008E6114"/>
    <w:rsid w:val="008F50E6"/>
    <w:rsid w:val="0091754B"/>
    <w:rsid w:val="00922472"/>
    <w:rsid w:val="00945AA6"/>
    <w:rsid w:val="00952221"/>
    <w:rsid w:val="009535CD"/>
    <w:rsid w:val="00971B60"/>
    <w:rsid w:val="00976323"/>
    <w:rsid w:val="009A4BFD"/>
    <w:rsid w:val="009C0147"/>
    <w:rsid w:val="009E3EF6"/>
    <w:rsid w:val="00A14275"/>
    <w:rsid w:val="00A256E5"/>
    <w:rsid w:val="00A27BB3"/>
    <w:rsid w:val="00A84E54"/>
    <w:rsid w:val="00AD7F6D"/>
    <w:rsid w:val="00B118E0"/>
    <w:rsid w:val="00B263C8"/>
    <w:rsid w:val="00B340CF"/>
    <w:rsid w:val="00B5435E"/>
    <w:rsid w:val="00B672FF"/>
    <w:rsid w:val="00B81A7D"/>
    <w:rsid w:val="00BF075B"/>
    <w:rsid w:val="00BF3218"/>
    <w:rsid w:val="00C1654E"/>
    <w:rsid w:val="00C26D9E"/>
    <w:rsid w:val="00C53A34"/>
    <w:rsid w:val="00C7459F"/>
    <w:rsid w:val="00C749DB"/>
    <w:rsid w:val="00C8392E"/>
    <w:rsid w:val="00CB0394"/>
    <w:rsid w:val="00CC40B7"/>
    <w:rsid w:val="00D0048F"/>
    <w:rsid w:val="00D21B2B"/>
    <w:rsid w:val="00D50286"/>
    <w:rsid w:val="00D63E67"/>
    <w:rsid w:val="00D65A19"/>
    <w:rsid w:val="00D84639"/>
    <w:rsid w:val="00D879F4"/>
    <w:rsid w:val="00DA2510"/>
    <w:rsid w:val="00DB664F"/>
    <w:rsid w:val="00DB76B3"/>
    <w:rsid w:val="00DD0F1F"/>
    <w:rsid w:val="00DD3000"/>
    <w:rsid w:val="00E334C1"/>
    <w:rsid w:val="00E33624"/>
    <w:rsid w:val="00E37B07"/>
    <w:rsid w:val="00E401D5"/>
    <w:rsid w:val="00E46614"/>
    <w:rsid w:val="00E470CE"/>
    <w:rsid w:val="00E55316"/>
    <w:rsid w:val="00E77084"/>
    <w:rsid w:val="00E92C11"/>
    <w:rsid w:val="00E93C03"/>
    <w:rsid w:val="00EC7172"/>
    <w:rsid w:val="00EE6243"/>
    <w:rsid w:val="00EE751D"/>
    <w:rsid w:val="00EF774D"/>
    <w:rsid w:val="00F522A1"/>
    <w:rsid w:val="00F72038"/>
    <w:rsid w:val="00F75801"/>
    <w:rsid w:val="00F80484"/>
    <w:rsid w:val="00FA7A43"/>
    <w:rsid w:val="00FB02D2"/>
    <w:rsid w:val="00FC2897"/>
    <w:rsid w:val="00FD1665"/>
    <w:rsid w:val="00FD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645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47</cp:revision>
  <dcterms:created xsi:type="dcterms:W3CDTF">2025-06-01T12:18:00Z</dcterms:created>
  <dcterms:modified xsi:type="dcterms:W3CDTF">2026-05-19T13:48:00Z</dcterms:modified>
</cp:coreProperties>
</file>