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5FDF9" w14:textId="2D4BB292" w:rsidR="007F60C0" w:rsidRPr="007D5D2D" w:rsidRDefault="007F60C0">
      <w:pPr>
        <w:rPr>
          <w:rFonts w:cstheme="minorHAnsi"/>
          <w:b/>
          <w:bCs/>
          <w:sz w:val="24"/>
          <w:szCs w:val="24"/>
          <w:u w:val="single"/>
        </w:rPr>
      </w:pPr>
      <w:r w:rsidRPr="007D5D2D">
        <w:rPr>
          <w:rFonts w:cstheme="minorHAnsi"/>
          <w:b/>
          <w:bCs/>
          <w:sz w:val="24"/>
          <w:szCs w:val="24"/>
          <w:u w:val="single"/>
        </w:rPr>
        <w:t>Queries / edits</w:t>
      </w:r>
    </w:p>
    <w:p w14:paraId="15EA2CD6" w14:textId="0DC7FE2B" w:rsidR="007F60C0" w:rsidRPr="007D5D2D" w:rsidRDefault="007F60C0" w:rsidP="007F60C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>What is the best way of separating abstract / article without the ugly sub headings?</w:t>
      </w:r>
    </w:p>
    <w:p w14:paraId="4C6E7284" w14:textId="661ABC79" w:rsidR="00A0437B" w:rsidRPr="007D5D2D" w:rsidRDefault="007641B6" w:rsidP="007F60C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>GE walk: replace wikipedia</w:t>
      </w:r>
      <w:r w:rsidR="00A0437B" w:rsidRPr="007D5D2D">
        <w:rPr>
          <w:rFonts w:cstheme="minorHAnsi"/>
          <w:sz w:val="24"/>
          <w:szCs w:val="24"/>
          <w:shd w:val="clear" w:color="auto" w:fill="FFFFFF"/>
        </w:rPr>
        <w:t xml:space="preserve"> character descriptions </w:t>
      </w:r>
      <w:r w:rsidRPr="007D5D2D">
        <w:rPr>
          <w:rFonts w:cstheme="minorHAnsi"/>
          <w:sz w:val="24"/>
          <w:szCs w:val="24"/>
          <w:shd w:val="clear" w:color="auto" w:fill="FFFFFF"/>
        </w:rPr>
        <w:t xml:space="preserve">with ones written by CO </w:t>
      </w:r>
      <w:r w:rsidR="00A0437B" w:rsidRPr="007D5D2D">
        <w:rPr>
          <w:rFonts w:cstheme="minorHAnsi"/>
          <w:sz w:val="24"/>
          <w:szCs w:val="24"/>
          <w:shd w:val="clear" w:color="auto" w:fill="FFFFFF"/>
        </w:rPr>
        <w:t>(currently offline)</w:t>
      </w:r>
    </w:p>
    <w:p w14:paraId="524815DA" w14:textId="77777777" w:rsidR="007F60C0" w:rsidRPr="007D5D2D" w:rsidRDefault="007F60C0" w:rsidP="007F60C0">
      <w:pPr>
        <w:rPr>
          <w:rFonts w:cstheme="minorHAnsi"/>
          <w:sz w:val="24"/>
          <w:szCs w:val="24"/>
          <w:shd w:val="clear" w:color="auto" w:fill="FFFFFF"/>
        </w:rPr>
      </w:pPr>
    </w:p>
    <w:p w14:paraId="0A14B1FE" w14:textId="0B18F00C" w:rsidR="008B12B4" w:rsidRPr="007D5D2D" w:rsidRDefault="003B7D91">
      <w:pPr>
        <w:rPr>
          <w:rFonts w:cstheme="minorHAnsi"/>
          <w:b/>
          <w:bCs/>
          <w:sz w:val="24"/>
          <w:szCs w:val="24"/>
        </w:rPr>
      </w:pPr>
      <w:r w:rsidRPr="007D5D2D">
        <w:rPr>
          <w:rFonts w:cstheme="minorHAnsi"/>
          <w:b/>
          <w:bCs/>
          <w:sz w:val="24"/>
          <w:szCs w:val="24"/>
        </w:rPr>
        <w:t>Mobile Landscapes</w:t>
      </w:r>
    </w:p>
    <w:p w14:paraId="56BDA160" w14:textId="0C159EF8" w:rsidR="00DD03B3" w:rsidRPr="007D5D2D" w:rsidRDefault="00DD03B3">
      <w:pPr>
        <w:rPr>
          <w:rFonts w:cstheme="minorHAnsi"/>
          <w:b/>
          <w:bCs/>
          <w:sz w:val="24"/>
          <w:szCs w:val="24"/>
        </w:rPr>
      </w:pPr>
      <w:hyperlink r:id="rId5" w:history="1">
        <w:r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https://github.com/kent-map/dickens/blob/master/docs/mobile-landscapes.md</w:t>
        </w:r>
      </w:hyperlink>
    </w:p>
    <w:p w14:paraId="257608DB" w14:textId="16A4A29C" w:rsidR="003B7D91" w:rsidRPr="007D5D2D" w:rsidRDefault="003B7D91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</w:rPr>
        <w:t xml:space="preserve">Para 2 line 2: </w:t>
      </w:r>
      <w:r w:rsidRPr="007D5D2D">
        <w:rPr>
          <w:rFonts w:cstheme="minorHAnsi"/>
          <w:sz w:val="24"/>
          <w:szCs w:val="24"/>
          <w:shd w:val="clear" w:color="auto" w:fill="FFFFFF"/>
        </w:rPr>
        <w:t> ‘enter Dickens Land [^ref1]’ – ref should appear as footnote</w:t>
      </w:r>
    </w:p>
    <w:p w14:paraId="108D2820" w14:textId="12491BDC" w:rsidR="003455C3" w:rsidRPr="007D5D2D" w:rsidRDefault="003455C3" w:rsidP="00DE7600">
      <w:pPr>
        <w:rPr>
          <w:rFonts w:cstheme="minorHAnsi"/>
          <w:sz w:val="24"/>
          <w:szCs w:val="24"/>
          <w:shd w:val="clear" w:color="auto" w:fill="FFFFFF"/>
        </w:rPr>
      </w:pPr>
    </w:p>
    <w:p w14:paraId="33FC48C2" w14:textId="01FA21AB" w:rsidR="003B7D91" w:rsidRPr="007D5D2D" w:rsidRDefault="003B7D91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Gad’s Hill</w:t>
      </w:r>
    </w:p>
    <w:p w14:paraId="7B4753EB" w14:textId="2560B867" w:rsidR="003B7D91" w:rsidRPr="007D5D2D" w:rsidRDefault="00075590">
      <w:pPr>
        <w:rPr>
          <w:rStyle w:val="Hyperlink"/>
          <w:rFonts w:cstheme="minorHAnsi"/>
          <w:sz w:val="24"/>
          <w:szCs w:val="24"/>
        </w:rPr>
      </w:pPr>
      <w:hyperlink r:id="rId6" w:history="1">
        <w:r w:rsidR="003B7D91" w:rsidRPr="007D5D2D">
          <w:rPr>
            <w:rStyle w:val="Hyperlink"/>
            <w:rFonts w:cstheme="minorHAnsi"/>
            <w:sz w:val="24"/>
            <w:szCs w:val="24"/>
          </w:rPr>
          <w:t>https://dickens.kent-maps.online/essay/dickens-gads-hill</w:t>
        </w:r>
      </w:hyperlink>
    </w:p>
    <w:p w14:paraId="0A8F1725" w14:textId="00AD155B" w:rsidR="00DD03B3" w:rsidRPr="007D5D2D" w:rsidRDefault="00DD03B3">
      <w:pPr>
        <w:rPr>
          <w:rFonts w:cstheme="minorHAnsi"/>
          <w:sz w:val="24"/>
          <w:szCs w:val="24"/>
          <w:shd w:val="clear" w:color="auto" w:fill="FFFFFF"/>
        </w:rPr>
      </w:pPr>
      <w:hyperlink r:id="rId7" w:history="1">
        <w:r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https://github.com/kent-map/dickens/blob/master/docs/dickens-gads-hill.md</w:t>
        </w:r>
      </w:hyperlink>
    </w:p>
    <w:p w14:paraId="57A7D9BB" w14:textId="3D8575D2" w:rsidR="003B7D91" w:rsidRPr="007D5D2D" w:rsidRDefault="003B7D91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 xml:space="preserve">Add images: </w:t>
      </w:r>
    </w:p>
    <w:p w14:paraId="009CE73F" w14:textId="04B6109C" w:rsidR="003B7D91" w:rsidRPr="007D5D2D" w:rsidRDefault="003B7D91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>Gad's Hill ©The British Library Board. 67463.</w:t>
      </w:r>
    </w:p>
    <w:p w14:paraId="3645AC57" w14:textId="7A2FB776" w:rsidR="00FC5EC9" w:rsidRPr="007D5D2D" w:rsidRDefault="003B7D91" w:rsidP="00FC5EC9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 xml:space="preserve">Maps CC.5.C.2. Plate 1. </w:t>
      </w:r>
      <w:r w:rsidR="00FC5EC9" w:rsidRPr="007D5D2D">
        <w:rPr>
          <w:rFonts w:cstheme="minorHAnsi"/>
          <w:sz w:val="24"/>
          <w:szCs w:val="24"/>
          <w:shd w:val="clear" w:color="auto" w:fill="FFFFFF"/>
        </w:rPr>
        <w:t xml:space="preserve">[file name: </w:t>
      </w:r>
      <w:r w:rsidR="00FC5EC9" w:rsidRPr="007D5D2D">
        <w:rPr>
          <w:rFonts w:cstheme="minorHAnsi"/>
          <w:color w:val="24292E"/>
          <w:sz w:val="24"/>
          <w:szCs w:val="24"/>
          <w:shd w:val="clear" w:color="auto" w:fill="FFFFFF"/>
        </w:rPr>
        <w:t>Gads</w:t>
      </w:r>
      <w:r w:rsidR="00FC5EC9" w:rsidRPr="007D5D2D">
        <w:rPr>
          <w:rFonts w:cstheme="minorHAnsi"/>
          <w:color w:val="24292E"/>
          <w:sz w:val="24"/>
          <w:szCs w:val="24"/>
          <w:shd w:val="clear" w:color="auto" w:fill="FFFFFF"/>
        </w:rPr>
        <w:t>plan</w:t>
      </w:r>
      <w:r w:rsidR="00C831AB" w:rsidRPr="007D5D2D">
        <w:rPr>
          <w:rFonts w:cstheme="minorHAnsi"/>
          <w:color w:val="24292E"/>
          <w:sz w:val="24"/>
          <w:szCs w:val="24"/>
          <w:shd w:val="clear" w:color="auto" w:fill="FFFFFF"/>
        </w:rPr>
        <w:t>.JPG</w:t>
      </w:r>
      <w:r w:rsidR="00FC5EC9" w:rsidRPr="007D5D2D">
        <w:rPr>
          <w:rFonts w:cstheme="minorHAnsi"/>
          <w:color w:val="24292E"/>
          <w:sz w:val="24"/>
          <w:szCs w:val="24"/>
          <w:shd w:val="clear" w:color="auto" w:fill="FFFFFF"/>
        </w:rPr>
        <w:t>]</w:t>
      </w:r>
    </w:p>
    <w:p w14:paraId="32EFA51B" w14:textId="482F58D6" w:rsidR="00C831AB" w:rsidRPr="007D5D2D" w:rsidRDefault="003B7D91" w:rsidP="00C831AB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 xml:space="preserve">Maps CC.5.C.2. Plate 2. </w:t>
      </w:r>
      <w:r w:rsidR="00C831AB" w:rsidRPr="007D5D2D">
        <w:rPr>
          <w:rFonts w:cstheme="minorHAnsi"/>
          <w:sz w:val="24"/>
          <w:szCs w:val="24"/>
          <w:shd w:val="clear" w:color="auto" w:fill="FFFFFF"/>
        </w:rPr>
        <w:t xml:space="preserve">[file name: </w:t>
      </w:r>
      <w:r w:rsidR="00C831AB" w:rsidRPr="007D5D2D">
        <w:rPr>
          <w:rFonts w:cstheme="minorHAnsi"/>
          <w:color w:val="24292E"/>
          <w:sz w:val="24"/>
          <w:szCs w:val="24"/>
          <w:shd w:val="clear" w:color="auto" w:fill="FFFFFF"/>
        </w:rPr>
        <w:t>Gadsgroundplan</w:t>
      </w:r>
      <w:r w:rsidR="00C831AB" w:rsidRPr="007D5D2D">
        <w:rPr>
          <w:rFonts w:cstheme="minorHAnsi"/>
          <w:color w:val="24292E"/>
          <w:sz w:val="24"/>
          <w:szCs w:val="24"/>
          <w:shd w:val="clear" w:color="auto" w:fill="FFFFFF"/>
        </w:rPr>
        <w:t>.JPG</w:t>
      </w:r>
      <w:r w:rsidR="00C831AB" w:rsidRPr="007D5D2D">
        <w:rPr>
          <w:rFonts w:cstheme="minorHAnsi"/>
          <w:color w:val="24292E"/>
          <w:sz w:val="24"/>
          <w:szCs w:val="24"/>
          <w:shd w:val="clear" w:color="auto" w:fill="FFFFFF"/>
        </w:rPr>
        <w:t>]</w:t>
      </w:r>
    </w:p>
    <w:p w14:paraId="63321760" w14:textId="7871F2B9" w:rsidR="003B7D91" w:rsidRPr="007D5D2D" w:rsidRDefault="003B7D91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>Gad's Hill South View.</w:t>
      </w:r>
      <w:r w:rsidR="00FC5EC9" w:rsidRPr="007D5D2D">
        <w:rPr>
          <w:rFonts w:cstheme="minorHAnsi"/>
          <w:sz w:val="24"/>
          <w:szCs w:val="24"/>
          <w:shd w:val="clear" w:color="auto" w:fill="FFFFFF"/>
        </w:rPr>
        <w:t xml:space="preserve"> [file name: </w:t>
      </w:r>
      <w:r w:rsidR="00FC5EC9" w:rsidRPr="007D5D2D">
        <w:rPr>
          <w:rFonts w:cstheme="minorHAnsi"/>
          <w:color w:val="24292E"/>
          <w:sz w:val="24"/>
          <w:szCs w:val="24"/>
          <w:shd w:val="clear" w:color="auto" w:fill="FFFFFF"/>
        </w:rPr>
        <w:t>Gadssouthview</w:t>
      </w:r>
      <w:r w:rsidR="00C831AB" w:rsidRPr="007D5D2D">
        <w:rPr>
          <w:rFonts w:cstheme="minorHAnsi"/>
          <w:color w:val="24292E"/>
          <w:sz w:val="24"/>
          <w:szCs w:val="24"/>
          <w:shd w:val="clear" w:color="auto" w:fill="FFFFFF"/>
        </w:rPr>
        <w:t>.JPG</w:t>
      </w:r>
      <w:r w:rsidR="00FC5EC9" w:rsidRPr="007D5D2D">
        <w:rPr>
          <w:rFonts w:cstheme="minorHAnsi"/>
          <w:color w:val="24292E"/>
          <w:sz w:val="24"/>
          <w:szCs w:val="24"/>
          <w:shd w:val="clear" w:color="auto" w:fill="FFFFFF"/>
        </w:rPr>
        <w:t>]</w:t>
      </w:r>
    </w:p>
    <w:p w14:paraId="4B6053C7" w14:textId="09C8C58B" w:rsidR="00544328" w:rsidRPr="007D5D2D" w:rsidRDefault="00544328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>Main article line 6 ‘a steamer.’&lt;^ref1&gt; and line 8 ‘saved the building.’&lt;^ref2&gt; should appear as footnotes.</w:t>
      </w:r>
    </w:p>
    <w:p w14:paraId="37169A79" w14:textId="09ADF66B" w:rsidR="003B7D91" w:rsidRPr="007D5D2D" w:rsidRDefault="00544328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>References: &lt;^ref1&gt; and &lt;^ref2&gt; should appear as footnotes</w:t>
      </w:r>
    </w:p>
    <w:p w14:paraId="71D321C3" w14:textId="77777777" w:rsidR="00544328" w:rsidRPr="007D5D2D" w:rsidRDefault="00544328">
      <w:pPr>
        <w:rPr>
          <w:rFonts w:cstheme="minorHAnsi"/>
          <w:sz w:val="24"/>
          <w:szCs w:val="24"/>
          <w:shd w:val="clear" w:color="auto" w:fill="FFFFFF"/>
        </w:rPr>
      </w:pPr>
    </w:p>
    <w:p w14:paraId="57E4E32B" w14:textId="77777777" w:rsidR="001A7400" w:rsidRPr="007D5D2D" w:rsidRDefault="001A740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Goodwin Sands</w:t>
      </w:r>
    </w:p>
    <w:p w14:paraId="139CB766" w14:textId="77777777" w:rsidR="001A7400" w:rsidRPr="007D5D2D" w:rsidRDefault="001A7400">
      <w:pPr>
        <w:rPr>
          <w:rFonts w:cstheme="minorHAnsi"/>
          <w:sz w:val="24"/>
          <w:szCs w:val="24"/>
        </w:rPr>
      </w:pPr>
      <w:hyperlink r:id="rId8" w:history="1">
        <w:r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https://github.com/kent-map/dickens/blob/master/docs/david-copperfield-goodwin-sands.md</w:t>
        </w:r>
      </w:hyperlink>
    </w:p>
    <w:p w14:paraId="3FAC1921" w14:textId="2840BBE3" w:rsidR="001A7400" w:rsidRPr="007D5D2D" w:rsidRDefault="001A7400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>3 footnotes need to appear as references</w:t>
      </w:r>
    </w:p>
    <w:p w14:paraId="5674C463" w14:textId="1C47E552" w:rsidR="001A7400" w:rsidRPr="007D5D2D" w:rsidRDefault="001A7400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>‘References’ should come above bibliography not below</w:t>
      </w:r>
    </w:p>
    <w:p w14:paraId="45F8921B" w14:textId="77777777" w:rsidR="001A7400" w:rsidRPr="007D5D2D" w:rsidRDefault="001A7400">
      <w:pPr>
        <w:rPr>
          <w:rFonts w:cstheme="minorHAnsi"/>
          <w:sz w:val="24"/>
          <w:szCs w:val="24"/>
        </w:rPr>
      </w:pPr>
    </w:p>
    <w:p w14:paraId="22047B0C" w14:textId="484CD0F1" w:rsidR="00CC4A2C" w:rsidRPr="007D5D2D" w:rsidRDefault="00CC4A2C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Broadstairs</w:t>
      </w:r>
      <w:r w:rsidR="009D029B" w:rsidRPr="007D5D2D">
        <w:rPr>
          <w:rFonts w:cstheme="minorHAnsi"/>
          <w:b/>
          <w:bCs/>
          <w:sz w:val="24"/>
          <w:szCs w:val="24"/>
          <w:shd w:val="clear" w:color="auto" w:fill="FFFFFF"/>
        </w:rPr>
        <w:t xml:space="preserve"> [Dickens]</w:t>
      </w:r>
    </w:p>
    <w:p w14:paraId="6330B049" w14:textId="58573447" w:rsidR="00CC4A2C" w:rsidRPr="007D5D2D" w:rsidRDefault="00075590">
      <w:pPr>
        <w:rPr>
          <w:rStyle w:val="Hyperlink"/>
          <w:rFonts w:cstheme="minorHAnsi"/>
          <w:sz w:val="24"/>
          <w:szCs w:val="24"/>
        </w:rPr>
      </w:pPr>
      <w:hyperlink r:id="rId9" w:history="1">
        <w:r w:rsidR="00A51B09" w:rsidRPr="007D5D2D">
          <w:rPr>
            <w:rStyle w:val="Hyperlink"/>
            <w:rFonts w:cstheme="minorHAnsi"/>
            <w:sz w:val="24"/>
            <w:szCs w:val="24"/>
          </w:rPr>
          <w:t>https://dickens.kent-maps.online/essay/broadstairs</w:t>
        </w:r>
      </w:hyperlink>
    </w:p>
    <w:p w14:paraId="247D7EEE" w14:textId="74979AD4" w:rsidR="00895295" w:rsidRPr="007D5D2D" w:rsidRDefault="00895295">
      <w:pPr>
        <w:rPr>
          <w:rFonts w:cstheme="minorHAnsi"/>
          <w:sz w:val="24"/>
          <w:szCs w:val="24"/>
        </w:rPr>
      </w:pPr>
      <w:hyperlink r:id="rId10" w:history="1">
        <w:r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https://github.com/kent-map/dickens/blob/master/docs/broadstairs.md</w:t>
        </w:r>
      </w:hyperlink>
    </w:p>
    <w:p w14:paraId="669FF7D7" w14:textId="72C93448" w:rsidR="00A51B09" w:rsidRPr="007D5D2D" w:rsidRDefault="00703C24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lastRenderedPageBreak/>
        <w:t xml:space="preserve">Para 5 </w:t>
      </w:r>
      <w:r w:rsidR="00A51B09" w:rsidRPr="007D5D2D">
        <w:rPr>
          <w:rFonts w:cstheme="minorHAnsi"/>
          <w:sz w:val="24"/>
          <w:szCs w:val="24"/>
        </w:rPr>
        <w:t>‘Carolyn’s poem’ should read ‘Watering-Place’</w:t>
      </w:r>
      <w:r w:rsidR="002E6E71" w:rsidRPr="007D5D2D">
        <w:rPr>
          <w:rFonts w:cstheme="minorHAnsi"/>
          <w:sz w:val="24"/>
          <w:szCs w:val="24"/>
        </w:rPr>
        <w:t xml:space="preserve">. </w:t>
      </w:r>
    </w:p>
    <w:p w14:paraId="276D32EB" w14:textId="5FE16420" w:rsidR="00CF1056" w:rsidRPr="007D5D2D" w:rsidRDefault="00CF1056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>Para 3 line 1, ‘</w:t>
      </w:r>
      <w:r w:rsidRPr="007D5D2D">
        <w:rPr>
          <w:rFonts w:cstheme="minorHAnsi"/>
          <w:sz w:val="24"/>
          <w:szCs w:val="24"/>
          <w:shd w:val="clear" w:color="auto" w:fill="FFFFFF"/>
        </w:rPr>
        <w:t>The Dickens family visited [[Broadstairs]]’</w:t>
      </w:r>
      <w:r w:rsidR="002E6E71" w:rsidRPr="007D5D2D">
        <w:rPr>
          <w:rFonts w:cstheme="minorHAnsi"/>
          <w:sz w:val="24"/>
          <w:szCs w:val="24"/>
          <w:shd w:val="clear" w:color="auto" w:fill="FFFFFF"/>
        </w:rPr>
        <w:t>, para 2 line 4 “sky-blue fits”’. [[Broadstairs]]</w:t>
      </w:r>
      <w:r w:rsidRPr="007D5D2D">
        <w:rPr>
          <w:rFonts w:cstheme="minorHAnsi"/>
          <w:sz w:val="24"/>
          <w:szCs w:val="24"/>
          <w:shd w:val="clear" w:color="auto" w:fill="FFFFFF"/>
        </w:rPr>
        <w:t xml:space="preserve"> – </w:t>
      </w:r>
      <w:r w:rsidR="002E6E71" w:rsidRPr="007D5D2D">
        <w:rPr>
          <w:rFonts w:cstheme="minorHAnsi"/>
          <w:sz w:val="24"/>
          <w:szCs w:val="24"/>
          <w:shd w:val="clear" w:color="auto" w:fill="FFFFFF"/>
        </w:rPr>
        <w:t xml:space="preserve">both </w:t>
      </w:r>
      <w:r w:rsidRPr="007D5D2D">
        <w:rPr>
          <w:rFonts w:cstheme="minorHAnsi"/>
          <w:sz w:val="24"/>
          <w:szCs w:val="24"/>
          <w:shd w:val="clear" w:color="auto" w:fill="FFFFFF"/>
        </w:rPr>
        <w:t>link</w:t>
      </w:r>
      <w:r w:rsidR="002E6E71" w:rsidRPr="007D5D2D">
        <w:rPr>
          <w:rFonts w:cstheme="minorHAnsi"/>
          <w:sz w:val="24"/>
          <w:szCs w:val="24"/>
          <w:shd w:val="clear" w:color="auto" w:fill="FFFFFF"/>
        </w:rPr>
        <w:t>s</w:t>
      </w:r>
      <w:r w:rsidRPr="007D5D2D">
        <w:rPr>
          <w:rFonts w:cstheme="minorHAnsi"/>
          <w:sz w:val="24"/>
          <w:szCs w:val="24"/>
          <w:shd w:val="clear" w:color="auto" w:fill="FFFFFF"/>
        </w:rPr>
        <w:t xml:space="preserve"> should be to 19C Broadstairs</w:t>
      </w:r>
      <w:r w:rsidR="002E6E71" w:rsidRPr="007D5D2D">
        <w:rPr>
          <w:rFonts w:cstheme="minorHAnsi"/>
          <w:sz w:val="24"/>
          <w:szCs w:val="24"/>
          <w:shd w:val="clear" w:color="auto" w:fill="FFFFFF"/>
        </w:rPr>
        <w:t>.</w:t>
      </w:r>
    </w:p>
    <w:p w14:paraId="401BB6F6" w14:textId="64CB0C0B" w:rsidR="00A51B09" w:rsidRPr="007D5D2D" w:rsidRDefault="00A51B09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>‘Internal link’ should read ‘Mobile Landscapes’</w:t>
      </w:r>
      <w:r w:rsidR="002E6E71" w:rsidRPr="007D5D2D">
        <w:rPr>
          <w:rFonts w:cstheme="minorHAnsi"/>
          <w:sz w:val="24"/>
          <w:szCs w:val="24"/>
        </w:rPr>
        <w:t>.</w:t>
      </w:r>
    </w:p>
    <w:p w14:paraId="12764E44" w14:textId="2A56CECE" w:rsidR="00CF1056" w:rsidRPr="007D5D2D" w:rsidRDefault="00CF1056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>Para 2 line 2 [[Canterbury]] should link to 19C Canterbury [not yet written]</w:t>
      </w:r>
    </w:p>
    <w:p w14:paraId="4F53FC34" w14:textId="7B017F23" w:rsidR="00FB3FD2" w:rsidRPr="007D5D2D" w:rsidRDefault="00CF1056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</w:rPr>
        <w:t>Para 2 line 3, FOOTNOTE 1, para 4 line 4 FOOTNOTE 2, para 5 line 6 FOOTNOTE 3, f</w:t>
      </w:r>
      <w:r w:rsidR="00FB3FD2" w:rsidRPr="007D5D2D">
        <w:rPr>
          <w:rFonts w:cstheme="minorHAnsi"/>
          <w:sz w:val="24"/>
          <w:szCs w:val="24"/>
        </w:rPr>
        <w:t>inal para line 2 ‘</w:t>
      </w:r>
      <w:r w:rsidR="00FB3FD2" w:rsidRPr="007D5D2D">
        <w:rPr>
          <w:rFonts w:cstheme="minorHAnsi"/>
          <w:sz w:val="24"/>
          <w:szCs w:val="24"/>
          <w:shd w:val="clear" w:color="auto" w:fill="FFFFFF"/>
        </w:rPr>
        <w:t>FOOTNOTE 4’ and line 7 ‘FOOTNOTE 5’</w:t>
      </w:r>
      <w:r w:rsidRPr="007D5D2D">
        <w:rPr>
          <w:rFonts w:cstheme="minorHAnsi"/>
          <w:sz w:val="24"/>
          <w:szCs w:val="24"/>
          <w:shd w:val="clear" w:color="auto" w:fill="FFFFFF"/>
        </w:rPr>
        <w:t xml:space="preserve"> – all </w:t>
      </w:r>
      <w:r w:rsidR="00FB3FD2" w:rsidRPr="007D5D2D">
        <w:rPr>
          <w:rFonts w:cstheme="minorHAnsi"/>
          <w:sz w:val="24"/>
          <w:szCs w:val="24"/>
          <w:shd w:val="clear" w:color="auto" w:fill="FFFFFF"/>
        </w:rPr>
        <w:t>should appear as footnotes.</w:t>
      </w:r>
    </w:p>
    <w:p w14:paraId="0A858614" w14:textId="77777777" w:rsidR="00FB3FD2" w:rsidRPr="007D5D2D" w:rsidRDefault="00FB3FD2" w:rsidP="009D029B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5B7E5E7" w14:textId="7B79CB9F" w:rsidR="009D029B" w:rsidRPr="007D5D2D" w:rsidRDefault="009D029B" w:rsidP="009D029B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Broadstairs [19C]</w:t>
      </w:r>
    </w:p>
    <w:p w14:paraId="591F2B65" w14:textId="34803ACE" w:rsidR="009D029B" w:rsidRPr="007D5D2D" w:rsidRDefault="00075590">
      <w:pPr>
        <w:rPr>
          <w:rStyle w:val="Hyperlink"/>
          <w:rFonts w:cstheme="minorHAnsi"/>
          <w:sz w:val="24"/>
          <w:szCs w:val="24"/>
        </w:rPr>
      </w:pPr>
      <w:hyperlink r:id="rId11" w:history="1">
        <w:r w:rsidR="009D029B" w:rsidRPr="007D5D2D">
          <w:rPr>
            <w:rStyle w:val="Hyperlink"/>
            <w:rFonts w:cstheme="minorHAnsi"/>
            <w:sz w:val="24"/>
            <w:szCs w:val="24"/>
          </w:rPr>
          <w:t>https://dickens.kent-maps.online/essay/broadstairs-19th-century</w:t>
        </w:r>
      </w:hyperlink>
    </w:p>
    <w:p w14:paraId="365CB8D8" w14:textId="3E3BC15F" w:rsidR="00DD03B3" w:rsidRPr="007D5D2D" w:rsidRDefault="00DD03B3">
      <w:pPr>
        <w:rPr>
          <w:rFonts w:cstheme="minorHAnsi"/>
          <w:sz w:val="24"/>
          <w:szCs w:val="24"/>
        </w:rPr>
      </w:pPr>
      <w:hyperlink r:id="rId12" w:history="1">
        <w:r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https://github.com/kent-map/dickens/blob/master/docs/broadstairs-19th-century.md</w:t>
        </w:r>
      </w:hyperlink>
    </w:p>
    <w:p w14:paraId="29C52BE0" w14:textId="4615140B" w:rsidR="009D029B" w:rsidRPr="007D5D2D" w:rsidRDefault="009D029B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 xml:space="preserve">Images need adding: </w:t>
      </w:r>
    </w:p>
    <w:p w14:paraId="31AEB18E" w14:textId="01C476BA" w:rsidR="009D029B" w:rsidRPr="007D5D2D" w:rsidRDefault="009D029B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>[[File: c13874-68Broadstairs.JPG]]</w:t>
      </w:r>
    </w:p>
    <w:p w14:paraId="5C431EDC" w14:textId="77777777" w:rsidR="009D029B" w:rsidRPr="007D5D2D" w:rsidRDefault="009D029B" w:rsidP="009D029B">
      <w:pPr>
        <w:pStyle w:val="NormalWeb"/>
        <w:spacing w:before="0" w:beforeAutospacing="0" w:after="240" w:afterAutospacing="0"/>
        <w:rPr>
          <w:rFonts w:asciiTheme="minorHAnsi" w:hAnsiTheme="minorHAnsi" w:cstheme="minorHAnsi"/>
        </w:rPr>
      </w:pPr>
      <w:r w:rsidRPr="007D5D2D">
        <w:rPr>
          <w:rFonts w:asciiTheme="minorHAnsi" w:hAnsiTheme="minorHAnsi" w:cstheme="minorHAnsi"/>
        </w:rPr>
        <w:t>[[File:Evanion.jpg]]</w:t>
      </w:r>
    </w:p>
    <w:p w14:paraId="2C1A128F" w14:textId="77777777" w:rsidR="009D029B" w:rsidRPr="007D5D2D" w:rsidRDefault="009D029B" w:rsidP="009D029B">
      <w:pPr>
        <w:pStyle w:val="NormalWeb"/>
        <w:spacing w:before="0" w:beforeAutospacing="0" w:after="240" w:afterAutospacing="0"/>
        <w:rPr>
          <w:rFonts w:asciiTheme="minorHAnsi" w:hAnsiTheme="minorHAnsi" w:cstheme="minorHAnsi"/>
        </w:rPr>
      </w:pPr>
      <w:r w:rsidRPr="007D5D2D">
        <w:rPr>
          <w:rFonts w:asciiTheme="minorHAnsi" w:hAnsiTheme="minorHAnsi" w:cstheme="minorHAnsi"/>
        </w:rPr>
        <w:t>[[File:AlfredCapper.jpg]]</w:t>
      </w:r>
    </w:p>
    <w:p w14:paraId="690B7756" w14:textId="5A967A67" w:rsidR="009D029B" w:rsidRPr="007D5D2D" w:rsidRDefault="009D029B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>Zangwill excerpt at the bottom should be in black not red and same font size as the rest of the text.</w:t>
      </w:r>
    </w:p>
    <w:p w14:paraId="4EC3C446" w14:textId="1E398FCD" w:rsidR="009D029B" w:rsidRDefault="009D029B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14E74D4" w14:textId="77777777" w:rsidR="003B12E5" w:rsidRPr="007D5D2D" w:rsidRDefault="003B12E5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2A7F643" w14:textId="03D8E2C2" w:rsidR="00CC4A2C" w:rsidRPr="007D5D2D" w:rsidRDefault="001E2FBF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Fort House</w:t>
      </w:r>
    </w:p>
    <w:p w14:paraId="327FE25A" w14:textId="5E3CF971" w:rsidR="001E2FBF" w:rsidRPr="007D5D2D" w:rsidRDefault="00075590">
      <w:pPr>
        <w:rPr>
          <w:rStyle w:val="Hyperlink"/>
          <w:rFonts w:cstheme="minorHAnsi"/>
          <w:sz w:val="24"/>
          <w:szCs w:val="24"/>
        </w:rPr>
      </w:pPr>
      <w:hyperlink r:id="rId13" w:history="1">
        <w:r w:rsidR="001E2FBF" w:rsidRPr="007D5D2D">
          <w:rPr>
            <w:rStyle w:val="Hyperlink"/>
            <w:rFonts w:cstheme="minorHAnsi"/>
            <w:sz w:val="24"/>
            <w:szCs w:val="24"/>
          </w:rPr>
          <w:t>https://dickens.kent-maps.online/essay/dickens-fort-house</w:t>
        </w:r>
      </w:hyperlink>
    </w:p>
    <w:p w14:paraId="643A4575" w14:textId="2E70231D" w:rsidR="003F6D58" w:rsidRPr="007D5D2D" w:rsidRDefault="003F6D58">
      <w:pPr>
        <w:rPr>
          <w:rFonts w:cstheme="minorHAnsi"/>
          <w:sz w:val="24"/>
          <w:szCs w:val="24"/>
        </w:rPr>
      </w:pPr>
      <w:hyperlink r:id="rId14" w:history="1">
        <w:r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https://github.com/kent-map/dickens/blob/master/docs/dickens-fort-house.md</w:t>
        </w:r>
      </w:hyperlink>
    </w:p>
    <w:p w14:paraId="5D0A19FB" w14:textId="1A2B70F4" w:rsidR="004F2E4B" w:rsidRPr="007D5D2D" w:rsidRDefault="004F2E4B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color w:val="000000"/>
          <w:sz w:val="24"/>
          <w:szCs w:val="24"/>
          <w:shd w:val="clear" w:color="auto" w:fill="FFFFFF"/>
        </w:rPr>
        <w:t>References: ‘</w:t>
      </w:r>
      <w:r w:rsidRPr="007D5D2D">
        <w:rPr>
          <w:rFonts w:cstheme="minorHAnsi"/>
          <w:sz w:val="24"/>
          <w:szCs w:val="24"/>
          <w:shd w:val="clear" w:color="auto" w:fill="FFFFFF"/>
        </w:rPr>
        <w:t>&lt;^ref1&gt;: Kitton (195-6). &lt;^ref2&gt;:’ should appear as footnotes and on separate lines</w:t>
      </w:r>
    </w:p>
    <w:p w14:paraId="0F98FCA9" w14:textId="7B21A5D3" w:rsidR="004F2E4B" w:rsidRPr="007D5D2D" w:rsidRDefault="004F2E4B">
      <w:pPr>
        <w:rPr>
          <w:rFonts w:cstheme="minorHAnsi"/>
          <w:sz w:val="24"/>
          <w:szCs w:val="24"/>
          <w:shd w:val="clear" w:color="auto" w:fill="FFFFFF"/>
        </w:rPr>
      </w:pPr>
    </w:p>
    <w:p w14:paraId="487FC674" w14:textId="5420797B" w:rsidR="006F1BAA" w:rsidRPr="007D5D2D" w:rsidRDefault="006F1BAA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CE14589" w14:textId="542C064E" w:rsidR="00A2371F" w:rsidRPr="007D5D2D" w:rsidRDefault="00A2371F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Folkestone</w:t>
      </w:r>
    </w:p>
    <w:p w14:paraId="37FACEE1" w14:textId="0D5E6CCE" w:rsidR="00A2371F" w:rsidRPr="007D5D2D" w:rsidRDefault="00075590">
      <w:pPr>
        <w:rPr>
          <w:rStyle w:val="Hyperlink"/>
          <w:rFonts w:cstheme="minorHAnsi"/>
          <w:sz w:val="24"/>
          <w:szCs w:val="24"/>
        </w:rPr>
      </w:pPr>
      <w:hyperlink r:id="rId15" w:history="1">
        <w:r w:rsidR="00A2371F" w:rsidRPr="007D5D2D">
          <w:rPr>
            <w:rStyle w:val="Hyperlink"/>
            <w:rFonts w:cstheme="minorHAnsi"/>
            <w:sz w:val="24"/>
            <w:szCs w:val="24"/>
          </w:rPr>
          <w:t>https://dickens.kent-maps.online/essay/dickens-folkestone</w:t>
        </w:r>
      </w:hyperlink>
    </w:p>
    <w:p w14:paraId="7A80D760" w14:textId="60FAC892" w:rsidR="003F6D58" w:rsidRPr="007D5D2D" w:rsidRDefault="003F6D58">
      <w:pPr>
        <w:rPr>
          <w:rFonts w:cstheme="minorHAnsi"/>
          <w:sz w:val="24"/>
          <w:szCs w:val="24"/>
        </w:rPr>
      </w:pPr>
      <w:hyperlink r:id="rId16" w:history="1">
        <w:r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https://github.com/kent-map/dickens/blob/master/docs/dickens-folkestone.md</w:t>
        </w:r>
      </w:hyperlink>
    </w:p>
    <w:p w14:paraId="500C98A5" w14:textId="57D47A23" w:rsidR="00A90685" w:rsidRPr="007D5D2D" w:rsidRDefault="00075590" w:rsidP="00A90685">
      <w:pPr>
        <w:rPr>
          <w:rFonts w:cstheme="minorHAnsi"/>
          <w:sz w:val="24"/>
          <w:szCs w:val="24"/>
          <w:shd w:val="clear" w:color="auto" w:fill="FFFFFF"/>
        </w:rPr>
      </w:pPr>
      <w:hyperlink r:id="rId17" w:history="1">
        <w:r w:rsidR="00A90685" w:rsidRPr="007D5D2D">
          <w:rPr>
            <w:rStyle w:val="Hyperlink"/>
            <w:rFonts w:cstheme="minorHAnsi"/>
            <w:color w:val="0070C0"/>
            <w:sz w:val="24"/>
            <w:szCs w:val="24"/>
            <w:shd w:val="clear" w:color="auto" w:fill="FFFFFF"/>
          </w:rPr>
          <w:t>File:Pavilionstone.JPG</w:t>
        </w:r>
      </w:hyperlink>
      <w:r w:rsidR="00A90685" w:rsidRPr="007D5D2D">
        <w:rPr>
          <w:rFonts w:cstheme="minorHAnsi"/>
          <w:sz w:val="24"/>
          <w:szCs w:val="24"/>
          <w:shd w:val="clear" w:color="auto" w:fill="FFFFFF"/>
        </w:rPr>
        <w:t> needs adding.</w:t>
      </w:r>
    </w:p>
    <w:p w14:paraId="4352711A" w14:textId="01CFE157" w:rsidR="00271561" w:rsidRPr="007D5D2D" w:rsidRDefault="00271561" w:rsidP="00A90685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lastRenderedPageBreak/>
        <w:t>Ship and Lobster</w:t>
      </w:r>
    </w:p>
    <w:p w14:paraId="1F0475D0" w14:textId="51380832" w:rsidR="00271561" w:rsidRPr="007D5D2D" w:rsidRDefault="00075590" w:rsidP="00A90685">
      <w:pPr>
        <w:rPr>
          <w:rFonts w:cstheme="minorHAnsi"/>
          <w:sz w:val="24"/>
          <w:szCs w:val="24"/>
        </w:rPr>
      </w:pPr>
      <w:hyperlink r:id="rId18" w:history="1">
        <w:r w:rsidR="00271561" w:rsidRPr="007D5D2D">
          <w:rPr>
            <w:rStyle w:val="Hyperlink"/>
            <w:rFonts w:cstheme="minorHAnsi"/>
            <w:sz w:val="24"/>
            <w:szCs w:val="24"/>
          </w:rPr>
          <w:t>https://dickens.kent-maps.online/essay/great-expectations-ship-and-lobster</w:t>
        </w:r>
      </w:hyperlink>
    </w:p>
    <w:p w14:paraId="6D9F4E50" w14:textId="0AEF7EE6" w:rsidR="00271561" w:rsidRPr="007D5D2D" w:rsidRDefault="00271561" w:rsidP="00A90685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 xml:space="preserve">Image needs adding </w:t>
      </w:r>
    </w:p>
    <w:p w14:paraId="20E3EB7D" w14:textId="77777777" w:rsidR="00DE7600" w:rsidRPr="007D5D2D" w:rsidRDefault="00DE7600" w:rsidP="00A90685">
      <w:pPr>
        <w:rPr>
          <w:rFonts w:cstheme="minorHAnsi"/>
          <w:sz w:val="24"/>
          <w:szCs w:val="24"/>
          <w:shd w:val="clear" w:color="auto" w:fill="FFFFFF"/>
        </w:rPr>
      </w:pPr>
    </w:p>
    <w:p w14:paraId="5108A42C" w14:textId="1E33C07F" w:rsidR="00A2371F" w:rsidRPr="007D5D2D" w:rsidRDefault="00A2371F">
      <w:pPr>
        <w:rPr>
          <w:rFonts w:cstheme="minorHAnsi"/>
          <w:sz w:val="24"/>
          <w:szCs w:val="24"/>
          <w:shd w:val="clear" w:color="auto" w:fill="FFFFFF"/>
        </w:rPr>
      </w:pPr>
    </w:p>
    <w:p w14:paraId="7F112401" w14:textId="2826DA90" w:rsidR="002F6608" w:rsidRPr="007D5D2D" w:rsidRDefault="002F6608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Guildhall</w:t>
      </w:r>
    </w:p>
    <w:p w14:paraId="6E12780D" w14:textId="397B1B01" w:rsidR="002F6608" w:rsidRPr="007D5D2D" w:rsidRDefault="00075590">
      <w:pPr>
        <w:rPr>
          <w:rStyle w:val="Hyperlink"/>
          <w:rFonts w:cstheme="minorHAnsi"/>
          <w:sz w:val="24"/>
          <w:szCs w:val="24"/>
        </w:rPr>
      </w:pPr>
      <w:hyperlink r:id="rId19" w:history="1">
        <w:r w:rsidR="002F6608" w:rsidRPr="007D5D2D">
          <w:rPr>
            <w:rStyle w:val="Hyperlink"/>
            <w:rFonts w:cstheme="minorHAnsi"/>
            <w:sz w:val="24"/>
            <w:szCs w:val="24"/>
          </w:rPr>
          <w:t>https://dickens.kent-maps.online/essay/great-expectations-guildhall</w:t>
        </w:r>
      </w:hyperlink>
    </w:p>
    <w:p w14:paraId="42C7B5F4" w14:textId="1026C3D7" w:rsidR="001A776D" w:rsidRPr="007D5D2D" w:rsidRDefault="001A776D">
      <w:pPr>
        <w:rPr>
          <w:rFonts w:cstheme="minorHAnsi"/>
          <w:sz w:val="24"/>
          <w:szCs w:val="24"/>
        </w:rPr>
      </w:pPr>
      <w:hyperlink r:id="rId20" w:history="1">
        <w:r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https://github.com/kent-map/dickens/blob/master/docs/great-expectations-guildhall.md</w:t>
        </w:r>
      </w:hyperlink>
    </w:p>
    <w:p w14:paraId="3E073ED4" w14:textId="7672FA89" w:rsidR="002F6608" w:rsidRPr="007D5D2D" w:rsidRDefault="002F6608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>half image cut off – do I need to revisit this?</w:t>
      </w:r>
    </w:p>
    <w:p w14:paraId="34024F42" w14:textId="77777777" w:rsidR="002F6608" w:rsidRPr="007D5D2D" w:rsidRDefault="002F6608">
      <w:pPr>
        <w:rPr>
          <w:rFonts w:cstheme="minorHAnsi"/>
          <w:sz w:val="24"/>
          <w:szCs w:val="24"/>
        </w:rPr>
      </w:pPr>
    </w:p>
    <w:p w14:paraId="158A4B6B" w14:textId="4CD7AABC" w:rsidR="00D6211A" w:rsidRPr="007D5D2D" w:rsidRDefault="007D5D2D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Dickens /</w:t>
      </w:r>
      <w:r w:rsidR="00D6211A" w:rsidRPr="007D5D2D">
        <w:rPr>
          <w:rFonts w:cstheme="minorHAnsi"/>
          <w:b/>
          <w:bCs/>
          <w:sz w:val="24"/>
          <w:szCs w:val="24"/>
          <w:shd w:val="clear" w:color="auto" w:fill="FFFFFF"/>
        </w:rPr>
        <w:t>Dover</w:t>
      </w:r>
    </w:p>
    <w:p w14:paraId="02324833" w14:textId="14D241C5" w:rsidR="008D100D" w:rsidRPr="007D5D2D" w:rsidRDefault="00075590">
      <w:pPr>
        <w:rPr>
          <w:rFonts w:cstheme="minorHAnsi"/>
          <w:sz w:val="24"/>
          <w:szCs w:val="24"/>
          <w:shd w:val="clear" w:color="auto" w:fill="FFFFFF"/>
        </w:rPr>
      </w:pPr>
      <w:hyperlink r:id="rId21" w:history="1">
        <w:r w:rsidR="008D100D" w:rsidRPr="007D5D2D">
          <w:rPr>
            <w:rStyle w:val="Hyperlink"/>
            <w:rFonts w:cstheme="minorHAnsi"/>
            <w:sz w:val="24"/>
            <w:szCs w:val="24"/>
          </w:rPr>
          <w:t>https://dickens.kent-maps.online/essay/dickens-dover</w:t>
        </w:r>
      </w:hyperlink>
      <w:r w:rsidR="008D100D" w:rsidRPr="007D5D2D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6131E95F" w14:textId="173F71C5" w:rsidR="006F0C11" w:rsidRPr="007D5D2D" w:rsidRDefault="006F0C11">
      <w:pPr>
        <w:rPr>
          <w:rFonts w:cstheme="minorHAnsi"/>
          <w:sz w:val="24"/>
          <w:szCs w:val="24"/>
          <w:shd w:val="clear" w:color="auto" w:fill="FFFFFF"/>
        </w:rPr>
      </w:pPr>
      <w:hyperlink r:id="rId22" w:history="1">
        <w:r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https://github.com/kent-map/dickens/blob/master/docs/dickens-dover.md</w:t>
        </w:r>
      </w:hyperlink>
    </w:p>
    <w:p w14:paraId="425037C1" w14:textId="08D93FD6" w:rsidR="008D100D" w:rsidRPr="007D5D2D" w:rsidRDefault="008D100D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 xml:space="preserve">Dover_postcard.JPG </w:t>
      </w:r>
      <w:r w:rsidR="003B12E5">
        <w:rPr>
          <w:rFonts w:cstheme="minorHAnsi"/>
          <w:sz w:val="24"/>
          <w:szCs w:val="24"/>
          <w:shd w:val="clear" w:color="auto" w:fill="FFFFFF"/>
        </w:rPr>
        <w:t>[</w:t>
      </w:r>
      <w:r w:rsidRPr="007D5D2D">
        <w:rPr>
          <w:rFonts w:cstheme="minorHAnsi"/>
          <w:sz w:val="24"/>
          <w:szCs w:val="24"/>
          <w:shd w:val="clear" w:color="auto" w:fill="FFFFFF"/>
        </w:rPr>
        <w:t>The shop where David buys bread?</w:t>
      </w:r>
      <w:r w:rsidR="003B12E5">
        <w:rPr>
          <w:rFonts w:cstheme="minorHAnsi"/>
          <w:sz w:val="24"/>
          <w:szCs w:val="24"/>
          <w:shd w:val="clear" w:color="auto" w:fill="FFFFFF"/>
        </w:rPr>
        <w:t>]</w:t>
      </w:r>
      <w:r w:rsidRPr="007D5D2D">
        <w:rPr>
          <w:rFonts w:cstheme="minorHAnsi"/>
          <w:sz w:val="24"/>
          <w:szCs w:val="24"/>
          <w:shd w:val="clear" w:color="auto" w:fill="FFFFFF"/>
        </w:rPr>
        <w:t>: image needs adding</w:t>
      </w:r>
    </w:p>
    <w:p w14:paraId="701B8892" w14:textId="37BEB24B" w:rsidR="008661D0" w:rsidRPr="007D5D2D" w:rsidRDefault="008661D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>Link to Mobile Landscapes needs adding</w:t>
      </w:r>
    </w:p>
    <w:p w14:paraId="6CBF4DDF" w14:textId="021B4786" w:rsidR="006C2FF5" w:rsidRPr="007D5D2D" w:rsidRDefault="006C2FF5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8DBBE09" w14:textId="63871656" w:rsidR="009A26FD" w:rsidRPr="007D5D2D" w:rsidRDefault="009A26FD" w:rsidP="009A26FD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DC Canterbury</w:t>
      </w:r>
    </w:p>
    <w:p w14:paraId="12DB0957" w14:textId="6E0731E9" w:rsidR="009A26FD" w:rsidRPr="007D5D2D" w:rsidRDefault="00075590" w:rsidP="009A26FD">
      <w:pPr>
        <w:rPr>
          <w:rFonts w:cstheme="minorHAnsi"/>
          <w:sz w:val="24"/>
          <w:szCs w:val="24"/>
        </w:rPr>
      </w:pPr>
      <w:hyperlink r:id="rId23" w:history="1">
        <w:r w:rsidR="009A26FD" w:rsidRPr="007D5D2D">
          <w:rPr>
            <w:rStyle w:val="Hyperlink"/>
            <w:rFonts w:cstheme="minorHAnsi"/>
            <w:sz w:val="24"/>
            <w:szCs w:val="24"/>
          </w:rPr>
          <w:t>https://dickens.kent-maps.online/essay/david-copperfield-canterbury</w:t>
        </w:r>
      </w:hyperlink>
      <w:r w:rsidR="009A26FD" w:rsidRPr="007D5D2D">
        <w:rPr>
          <w:rFonts w:cstheme="minorHAnsi"/>
          <w:sz w:val="24"/>
          <w:szCs w:val="24"/>
        </w:rPr>
        <w:t xml:space="preserve"> </w:t>
      </w:r>
    </w:p>
    <w:p w14:paraId="2512AFAE" w14:textId="593218E5" w:rsidR="00FC1951" w:rsidRPr="007D5D2D" w:rsidRDefault="00FC1951" w:rsidP="009A26FD">
      <w:pPr>
        <w:rPr>
          <w:rFonts w:cstheme="minorHAnsi"/>
          <w:sz w:val="24"/>
          <w:szCs w:val="24"/>
        </w:rPr>
      </w:pPr>
      <w:hyperlink r:id="rId24" w:history="1">
        <w:r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https://github.com/kent-map/dickens/blob/master/docs/david-copperfield-canterbury.md</w:t>
        </w:r>
      </w:hyperlink>
    </w:p>
    <w:p w14:paraId="5B264CCC" w14:textId="598B3954" w:rsidR="009A26FD" w:rsidRPr="007D5D2D" w:rsidRDefault="009A26FD" w:rsidP="009A26FD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</w:rPr>
        <w:t xml:space="preserve">Para 2 line 3 </w:t>
      </w:r>
      <w:r w:rsidRPr="007D5D2D">
        <w:rPr>
          <w:rFonts w:cstheme="minorHAnsi"/>
          <w:sz w:val="24"/>
          <w:szCs w:val="24"/>
          <w:shd w:val="clear" w:color="auto" w:fill="FFFFFF"/>
        </w:rPr>
        <w:t>&lt;^ref1&gt;, para 3 line 3 &lt;^ref2&gt;, p</w:t>
      </w:r>
      <w:r w:rsidRPr="007D5D2D">
        <w:rPr>
          <w:rFonts w:cstheme="minorHAnsi"/>
          <w:sz w:val="24"/>
          <w:szCs w:val="24"/>
        </w:rPr>
        <w:t xml:space="preserve">ara 4 line 3 </w:t>
      </w:r>
      <w:r w:rsidRPr="007D5D2D">
        <w:rPr>
          <w:rFonts w:cstheme="minorHAnsi"/>
          <w:sz w:val="24"/>
          <w:szCs w:val="24"/>
          <w:shd w:val="clear" w:color="auto" w:fill="FFFFFF"/>
        </w:rPr>
        <w:t>&lt;^ref3&gt;, para 5 line 1 &lt;^ref4&gt;, para 6 line 4 &lt;^ref5&gt; and &lt;^ref6&gt;: should all appear as footnotes. In ‘References’ these should all appear as footnotes and on separate lines.</w:t>
      </w:r>
    </w:p>
    <w:p w14:paraId="6758539B" w14:textId="0327C82C" w:rsidR="009A26FD" w:rsidRPr="007D5D2D" w:rsidRDefault="009A26FD" w:rsidP="009A26FD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>Para 5 ‘[link shoe leather article: E W-S] along the Dover Road [link Dover Road article: E W-S].’ should be links.</w:t>
      </w:r>
    </w:p>
    <w:p w14:paraId="586A335E" w14:textId="78020261" w:rsidR="00A90685" w:rsidRPr="007D5D2D" w:rsidRDefault="00A90685" w:rsidP="00A90685">
      <w:pPr>
        <w:rPr>
          <w:rFonts w:cstheme="minorHAnsi"/>
          <w:sz w:val="24"/>
          <w:szCs w:val="24"/>
          <w:shd w:val="clear" w:color="auto" w:fill="FFFFFF"/>
        </w:rPr>
      </w:pPr>
    </w:p>
    <w:p w14:paraId="27F1D610" w14:textId="77777777" w:rsidR="00835ED8" w:rsidRPr="007D5D2D" w:rsidRDefault="00835ED8">
      <w:pPr>
        <w:rPr>
          <w:rFonts w:cstheme="minorHAnsi"/>
          <w:b/>
          <w:bCs/>
          <w:sz w:val="24"/>
          <w:szCs w:val="24"/>
        </w:rPr>
      </w:pPr>
      <w:r w:rsidRPr="007D5D2D">
        <w:rPr>
          <w:rFonts w:cstheme="minorHAnsi"/>
          <w:b/>
          <w:bCs/>
          <w:sz w:val="24"/>
          <w:szCs w:val="24"/>
        </w:rPr>
        <w:t>Eastgate House</w:t>
      </w:r>
    </w:p>
    <w:p w14:paraId="0D29B2A3" w14:textId="71F1FDC7" w:rsidR="00835ED8" w:rsidRPr="007D5D2D" w:rsidRDefault="00075590">
      <w:pPr>
        <w:rPr>
          <w:rFonts w:cstheme="minorHAnsi"/>
          <w:sz w:val="24"/>
          <w:szCs w:val="24"/>
        </w:rPr>
      </w:pPr>
      <w:hyperlink r:id="rId25" w:history="1">
        <w:r w:rsidR="00835ED8" w:rsidRPr="007D5D2D">
          <w:rPr>
            <w:rStyle w:val="Hyperlink"/>
            <w:rFonts w:cstheme="minorHAnsi"/>
            <w:sz w:val="24"/>
            <w:szCs w:val="24"/>
          </w:rPr>
          <w:t>https://dickens.kent-maps.online/essay/edwin-drood-eastgate-house</w:t>
        </w:r>
      </w:hyperlink>
      <w:r w:rsidR="00835ED8" w:rsidRPr="007D5D2D">
        <w:rPr>
          <w:rFonts w:cstheme="minorHAnsi"/>
          <w:sz w:val="24"/>
          <w:szCs w:val="24"/>
        </w:rPr>
        <w:t xml:space="preserve"> </w:t>
      </w:r>
    </w:p>
    <w:p w14:paraId="6BA1AD68" w14:textId="5188C557" w:rsidR="00FC1951" w:rsidRPr="007D5D2D" w:rsidRDefault="00FC1951">
      <w:pPr>
        <w:rPr>
          <w:rFonts w:cstheme="minorHAnsi"/>
          <w:sz w:val="24"/>
          <w:szCs w:val="24"/>
        </w:rPr>
      </w:pPr>
      <w:hyperlink r:id="rId26" w:history="1">
        <w:r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https://github.com/kent-map/dickens/blob/master/docs/edwin-drood-eastgate-house.md</w:t>
        </w:r>
      </w:hyperlink>
    </w:p>
    <w:p w14:paraId="17B2977B" w14:textId="0E26C26A" w:rsidR="001D6839" w:rsidRPr="007D5D2D" w:rsidRDefault="00A739FC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</w:rPr>
        <w:t>P</w:t>
      </w:r>
      <w:r w:rsidR="00835ED8" w:rsidRPr="007D5D2D">
        <w:rPr>
          <w:rFonts w:cstheme="minorHAnsi"/>
          <w:sz w:val="24"/>
          <w:szCs w:val="24"/>
        </w:rPr>
        <w:t xml:space="preserve">ara 1 line 2 </w:t>
      </w:r>
      <w:r w:rsidR="00835ED8" w:rsidRPr="007D5D2D">
        <w:rPr>
          <w:rFonts w:cstheme="minorHAnsi"/>
          <w:sz w:val="24"/>
          <w:szCs w:val="24"/>
          <w:shd w:val="clear" w:color="auto" w:fill="FFFFFF"/>
        </w:rPr>
        <w:t>[[Restoration House] should be a link</w:t>
      </w:r>
    </w:p>
    <w:p w14:paraId="7948C522" w14:textId="1E3D4427" w:rsidR="00A739FC" w:rsidRPr="007D5D2D" w:rsidRDefault="00A739FC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>Para 4 line 3 [[Swiss Chalet]] should be a link</w:t>
      </w:r>
    </w:p>
    <w:p w14:paraId="32895AE9" w14:textId="46FBDE6B" w:rsidR="001D6839" w:rsidRPr="007D5D2D" w:rsidRDefault="001D6839">
      <w:pPr>
        <w:rPr>
          <w:rFonts w:cstheme="minorHAnsi"/>
          <w:sz w:val="24"/>
          <w:szCs w:val="24"/>
        </w:rPr>
      </w:pPr>
    </w:p>
    <w:p w14:paraId="47908BDB" w14:textId="7D7B112D" w:rsidR="00177F59" w:rsidRPr="007D5D2D" w:rsidRDefault="00177F59">
      <w:pPr>
        <w:rPr>
          <w:rFonts w:cstheme="minorHAnsi"/>
          <w:b/>
          <w:bCs/>
          <w:sz w:val="24"/>
          <w:szCs w:val="24"/>
        </w:rPr>
      </w:pPr>
      <w:r w:rsidRPr="007D5D2D">
        <w:rPr>
          <w:rFonts w:cstheme="minorHAnsi"/>
          <w:b/>
          <w:bCs/>
          <w:sz w:val="24"/>
          <w:szCs w:val="24"/>
        </w:rPr>
        <w:t>19C Folkestone</w:t>
      </w:r>
    </w:p>
    <w:p w14:paraId="754EDCDC" w14:textId="1EBAAA02" w:rsidR="00177F59" w:rsidRPr="007D5D2D" w:rsidRDefault="00177F59">
      <w:pPr>
        <w:rPr>
          <w:rFonts w:cstheme="minorHAnsi"/>
          <w:sz w:val="24"/>
          <w:szCs w:val="24"/>
        </w:rPr>
      </w:pPr>
      <w:hyperlink r:id="rId27" w:history="1">
        <w:r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https://github.com/kent-map/dickens/blob/master/docs/19c-folkestone.md</w:t>
        </w:r>
      </w:hyperlink>
    </w:p>
    <w:p w14:paraId="7A18D528" w14:textId="79D40D57" w:rsidR="00177F59" w:rsidRPr="007D5D2D" w:rsidRDefault="00177F59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>Folkestone Fiery Serpent link needs tidying up</w:t>
      </w:r>
    </w:p>
    <w:p w14:paraId="7FF634E8" w14:textId="746B95ED" w:rsidR="00177F59" w:rsidRPr="007D5D2D" w:rsidRDefault="00177F59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>Footnotes: para 2 line 1, line 3, line 8 + para 3 line 6 plus para 4 line 5</w:t>
      </w:r>
    </w:p>
    <w:p w14:paraId="5E63A333" w14:textId="2F78D058" w:rsidR="008B3585" w:rsidRPr="007D5D2D" w:rsidRDefault="008B3585">
      <w:pPr>
        <w:rPr>
          <w:rFonts w:cstheme="minorHAnsi"/>
          <w:sz w:val="24"/>
          <w:szCs w:val="24"/>
        </w:rPr>
      </w:pPr>
    </w:p>
    <w:p w14:paraId="0DDDFF97" w14:textId="1F44AAC4" w:rsidR="008B3585" w:rsidRPr="007D5D2D" w:rsidRDefault="008B3585">
      <w:pPr>
        <w:rPr>
          <w:rFonts w:cstheme="minorHAnsi"/>
          <w:b/>
          <w:bCs/>
          <w:sz w:val="24"/>
          <w:szCs w:val="24"/>
        </w:rPr>
      </w:pPr>
      <w:r w:rsidRPr="007D5D2D">
        <w:rPr>
          <w:rFonts w:cstheme="minorHAnsi"/>
          <w:b/>
          <w:bCs/>
          <w:sz w:val="24"/>
          <w:szCs w:val="24"/>
        </w:rPr>
        <w:t>19C Margate</w:t>
      </w:r>
    </w:p>
    <w:p w14:paraId="2857E8C3" w14:textId="0D2F5913" w:rsidR="008B3585" w:rsidRPr="007D5D2D" w:rsidRDefault="008B3585">
      <w:pPr>
        <w:rPr>
          <w:rFonts w:cstheme="minorHAnsi"/>
          <w:b/>
          <w:bCs/>
          <w:sz w:val="24"/>
          <w:szCs w:val="24"/>
        </w:rPr>
      </w:pPr>
      <w:hyperlink r:id="rId28" w:history="1">
        <w:r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https://github.com/kent-map/dickens/blob/master/docs/19c-margate.md</w:t>
        </w:r>
      </w:hyperlink>
    </w:p>
    <w:p w14:paraId="750450C9" w14:textId="77777777" w:rsidR="003B12E5" w:rsidRDefault="003B12E5" w:rsidP="003B12E5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color w:val="24292E"/>
          <w:sz w:val="24"/>
          <w:szCs w:val="24"/>
          <w:shd w:val="clear" w:color="auto" w:fill="FFFFFF"/>
        </w:rPr>
        <w:t xml:space="preserve">Images need adding: </w:t>
      </w:r>
    </w:p>
    <w:p w14:paraId="70EAC658" w14:textId="77777777" w:rsidR="003B12E5" w:rsidRDefault="008B3585" w:rsidP="003B12E5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507488">
        <w:rPr>
          <w:rFonts w:cstheme="minorHAnsi"/>
          <w:color w:val="24292E"/>
          <w:sz w:val="24"/>
          <w:szCs w:val="24"/>
          <w:shd w:val="clear" w:color="auto" w:fill="FFFFFF"/>
        </w:rPr>
        <w:t>AViewatMargatemaps_k_top_17_4_d.jpg</w:t>
      </w:r>
    </w:p>
    <w:p w14:paraId="54EDF325" w14:textId="77777777" w:rsidR="003B12E5" w:rsidRDefault="008B3585" w:rsidP="003B12E5">
      <w:pPr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8B3585">
        <w:rPr>
          <w:rFonts w:eastAsia="Times New Roman" w:cstheme="minorHAnsi"/>
          <w:color w:val="24292E"/>
          <w:sz w:val="24"/>
          <w:szCs w:val="24"/>
          <w:lang w:eastAsia="en-GB"/>
        </w:rPr>
        <w:t>Margatefromtheparade.jpg</w:t>
      </w:r>
    </w:p>
    <w:p w14:paraId="463076CE" w14:textId="00B9047D" w:rsidR="008B3585" w:rsidRPr="008B3585" w:rsidRDefault="008B3585" w:rsidP="003B12E5">
      <w:pPr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8B3585">
        <w:rPr>
          <w:rFonts w:eastAsia="Times New Roman" w:cstheme="minorHAnsi"/>
          <w:color w:val="24292E"/>
          <w:sz w:val="24"/>
          <w:szCs w:val="24"/>
          <w:lang w:eastAsia="en-GB"/>
        </w:rPr>
        <w:t>distantMargate.jpg</w:t>
      </w:r>
    </w:p>
    <w:p w14:paraId="48A07B58" w14:textId="77777777" w:rsidR="008B3585" w:rsidRPr="007D5D2D" w:rsidRDefault="008B3585">
      <w:pPr>
        <w:rPr>
          <w:rFonts w:cstheme="minorHAnsi"/>
          <w:b/>
          <w:bCs/>
          <w:sz w:val="24"/>
          <w:szCs w:val="24"/>
        </w:rPr>
      </w:pPr>
    </w:p>
    <w:p w14:paraId="42AA2873" w14:textId="450E4AF5" w:rsidR="007D5D2D" w:rsidRDefault="007D5D2D">
      <w:pPr>
        <w:rPr>
          <w:rFonts w:cstheme="minorHAnsi"/>
          <w:b/>
          <w:bCs/>
          <w:sz w:val="24"/>
          <w:szCs w:val="24"/>
        </w:rPr>
      </w:pPr>
      <w:r w:rsidRPr="007D5D2D">
        <w:rPr>
          <w:rFonts w:cstheme="minorHAnsi"/>
          <w:b/>
          <w:bCs/>
          <w:sz w:val="24"/>
          <w:szCs w:val="24"/>
        </w:rPr>
        <w:t>19C Dover</w:t>
      </w:r>
    </w:p>
    <w:p w14:paraId="505E74CA" w14:textId="3AB7D120" w:rsidR="00287B48" w:rsidRPr="007D5D2D" w:rsidRDefault="00287B48">
      <w:pPr>
        <w:rPr>
          <w:rFonts w:cstheme="minorHAnsi"/>
          <w:b/>
          <w:bCs/>
          <w:sz w:val="24"/>
          <w:szCs w:val="24"/>
        </w:rPr>
      </w:pPr>
      <w:hyperlink r:id="rId29" w:history="1">
        <w:r>
          <w:rPr>
            <w:rStyle w:val="Hyperlink"/>
          </w:rPr>
          <w:t>https://github.com/kent-map/dickens/blob/master/docs/19c-dover.md</w:t>
        </w:r>
      </w:hyperlink>
    </w:p>
    <w:p w14:paraId="385AAA37" w14:textId="2C61D7DF" w:rsidR="007D5D2D" w:rsidRPr="007D5D2D" w:rsidRDefault="007D5D2D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 xml:space="preserve">Para 1: line 1 Ramsgate </w:t>
      </w:r>
      <w:r w:rsidRPr="007D5D2D">
        <w:rPr>
          <w:rFonts w:cstheme="minorHAnsi"/>
          <w:color w:val="24292E"/>
          <w:sz w:val="24"/>
          <w:szCs w:val="24"/>
        </w:rPr>
        <w:t xml:space="preserve">should link to 19C </w:t>
      </w:r>
      <w:r w:rsidRPr="007D5D2D">
        <w:rPr>
          <w:rFonts w:cstheme="minorHAnsi"/>
          <w:color w:val="24292E"/>
          <w:sz w:val="24"/>
          <w:szCs w:val="24"/>
        </w:rPr>
        <w:t>Ramsgate</w:t>
      </w:r>
      <w:r w:rsidRPr="007D5D2D">
        <w:rPr>
          <w:rFonts w:cstheme="minorHAnsi"/>
          <w:sz w:val="24"/>
          <w:szCs w:val="24"/>
        </w:rPr>
        <w:t xml:space="preserve">, line 2 Canterbury </w:t>
      </w:r>
      <w:r w:rsidRPr="007D5D2D">
        <w:rPr>
          <w:rFonts w:cstheme="minorHAnsi"/>
          <w:color w:val="24292E"/>
          <w:sz w:val="24"/>
          <w:szCs w:val="24"/>
        </w:rPr>
        <w:t>should link to 19C Canterbury</w:t>
      </w:r>
    </w:p>
    <w:p w14:paraId="14310A29" w14:textId="77777777" w:rsidR="007D5D2D" w:rsidRPr="007D5D2D" w:rsidRDefault="007D5D2D">
      <w:pPr>
        <w:rPr>
          <w:rFonts w:cstheme="minorHAnsi"/>
          <w:b/>
          <w:bCs/>
          <w:sz w:val="24"/>
          <w:szCs w:val="24"/>
        </w:rPr>
      </w:pPr>
    </w:p>
    <w:p w14:paraId="4BD08C4B" w14:textId="77777777" w:rsidR="00507488" w:rsidRDefault="0050748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Dover Road part 1</w:t>
      </w:r>
    </w:p>
    <w:p w14:paraId="787F82B9" w14:textId="0441A58F" w:rsidR="00507488" w:rsidRDefault="0050748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Has this been moved over? Couldn’t see it.</w:t>
      </w:r>
    </w:p>
    <w:p w14:paraId="6579047D" w14:textId="77777777" w:rsidR="00507488" w:rsidRPr="00507488" w:rsidRDefault="00507488">
      <w:pPr>
        <w:rPr>
          <w:rFonts w:cstheme="minorHAnsi"/>
          <w:sz w:val="24"/>
          <w:szCs w:val="24"/>
        </w:rPr>
      </w:pPr>
    </w:p>
    <w:p w14:paraId="48DD7A43" w14:textId="38DE9503" w:rsidR="008B3585" w:rsidRDefault="008B3585">
      <w:pPr>
        <w:rPr>
          <w:rFonts w:cstheme="minorHAnsi"/>
          <w:b/>
          <w:bCs/>
          <w:sz w:val="24"/>
          <w:szCs w:val="24"/>
        </w:rPr>
      </w:pPr>
      <w:r w:rsidRPr="007D5D2D">
        <w:rPr>
          <w:rFonts w:cstheme="minorHAnsi"/>
          <w:b/>
          <w:bCs/>
          <w:sz w:val="24"/>
          <w:szCs w:val="24"/>
        </w:rPr>
        <w:t>Leather and Dust</w:t>
      </w:r>
      <w:r w:rsidR="00507488">
        <w:rPr>
          <w:rFonts w:cstheme="minorHAnsi"/>
          <w:b/>
          <w:bCs/>
          <w:sz w:val="24"/>
          <w:szCs w:val="24"/>
        </w:rPr>
        <w:t xml:space="preserve"> (Dover Road part 2)</w:t>
      </w:r>
    </w:p>
    <w:p w14:paraId="7A59869D" w14:textId="15791EEF" w:rsidR="008B3585" w:rsidRPr="007D5D2D" w:rsidRDefault="008B3585">
      <w:pPr>
        <w:rPr>
          <w:rFonts w:cstheme="minorHAnsi"/>
          <w:sz w:val="24"/>
          <w:szCs w:val="24"/>
        </w:rPr>
      </w:pPr>
      <w:hyperlink r:id="rId30" w:history="1">
        <w:r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https://github.com/kent-map/dickens/blob/master/docs/19c-leather-and-dust.md</w:t>
        </w:r>
      </w:hyperlink>
    </w:p>
    <w:p w14:paraId="6195CA29" w14:textId="1B02992C" w:rsidR="00EC29BB" w:rsidRDefault="00EC29B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Title: Dover Road should link to Dover Road (part 1 of this article)</w:t>
      </w:r>
    </w:p>
    <w:p w14:paraId="1C85289F" w14:textId="03835D0F" w:rsidR="00177F59" w:rsidRPr="007D5D2D" w:rsidRDefault="00844325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>'Canterbury' (line 2, para 1) should link to Dickens: Canterbury, not 19C Canterbury.</w:t>
      </w:r>
    </w:p>
    <w:p w14:paraId="21F1FB8A" w14:textId="77777777" w:rsidR="00D27374" w:rsidRPr="007D5D2D" w:rsidRDefault="00D27374" w:rsidP="00D2737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D5D2D">
        <w:rPr>
          <w:rFonts w:asciiTheme="minorHAnsi" w:hAnsiTheme="minorHAnsi" w:cstheme="minorHAnsi"/>
          <w:color w:val="24292E"/>
        </w:rPr>
        <w:t>Para 1 line 2 and line 4 Canterbury should link to 19C Canterbury</w:t>
      </w:r>
    </w:p>
    <w:p w14:paraId="5B4B9554" w14:textId="77777777" w:rsidR="00D27374" w:rsidRPr="007D5D2D" w:rsidRDefault="00D27374" w:rsidP="00D2737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D5D2D">
        <w:rPr>
          <w:rFonts w:asciiTheme="minorHAnsi" w:hAnsiTheme="minorHAnsi" w:cstheme="minorHAnsi"/>
          <w:color w:val="24292E"/>
        </w:rPr>
        <w:t>Para 3 line 6 Dover Road should link to 19C Dover Road</w:t>
      </w:r>
    </w:p>
    <w:p w14:paraId="7DAC9A31" w14:textId="77777777" w:rsidR="00D27374" w:rsidRPr="007D5D2D" w:rsidRDefault="00D27374" w:rsidP="00D2737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507488">
        <w:rPr>
          <w:rFonts w:asciiTheme="minorHAnsi" w:hAnsiTheme="minorHAnsi" w:cstheme="minorHAnsi"/>
          <w:color w:val="24292E"/>
        </w:rPr>
        <w:t xml:space="preserve">Add images: </w:t>
      </w:r>
      <w:r w:rsidRPr="00507488">
        <w:rPr>
          <w:rFonts w:asciiTheme="minorHAnsi" w:hAnsiTheme="minorHAnsi" w:cstheme="minorHAnsi"/>
          <w:color w:val="24292E"/>
          <w:shd w:val="clear" w:color="auto" w:fill="FFFFFF"/>
        </w:rPr>
        <w:t xml:space="preserve">Macadam.jpg, </w:t>
      </w:r>
      <w:r w:rsidRPr="00507488">
        <w:rPr>
          <w:rFonts w:asciiTheme="minorHAnsi" w:hAnsiTheme="minorHAnsi" w:cstheme="minorHAnsi"/>
          <w:color w:val="24292E"/>
        </w:rPr>
        <w:t>DCshoeswaiter.jpg, DCaunt.jpg</w:t>
      </w:r>
    </w:p>
    <w:p w14:paraId="61A45278" w14:textId="77777777" w:rsidR="00D27374" w:rsidRPr="007D5D2D" w:rsidRDefault="00D27374" w:rsidP="00D2737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</w:p>
    <w:p w14:paraId="3E4E1D8A" w14:textId="77777777" w:rsidR="003D0F72" w:rsidRDefault="003D0F72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lastRenderedPageBreak/>
        <w:t>Emily Shore</w:t>
      </w:r>
    </w:p>
    <w:p w14:paraId="27DD8C83" w14:textId="217DC847" w:rsidR="003D0F72" w:rsidRDefault="003D0F72">
      <w:hyperlink r:id="rId31" w:history="1">
        <w:r>
          <w:rPr>
            <w:rStyle w:val="Hyperlink"/>
          </w:rPr>
          <w:t>https://github.com/kent-map/dickens/blob/master/docs/19c-shoree.biography.md</w:t>
        </w:r>
      </w:hyperlink>
    </w:p>
    <w:p w14:paraId="785280F4" w14:textId="77777777" w:rsidR="00075590" w:rsidRDefault="00075590" w:rsidP="0007559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hd w:val="clear" w:color="auto" w:fill="FFFFFF"/>
        </w:rPr>
      </w:pPr>
      <w:r>
        <w:rPr>
          <w:rFonts w:asciiTheme="minorHAnsi" w:hAnsiTheme="minorHAnsi" w:cstheme="minorHAnsi"/>
          <w:color w:val="24292E"/>
        </w:rPr>
        <w:t xml:space="preserve">Para 1 [abstract] line 4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Broadstairs</w:t>
      </w:r>
      <w:r w:rsidRPr="00CC40EA">
        <w:rPr>
          <w:rFonts w:asciiTheme="minorHAnsi" w:hAnsiTheme="minorHAnsi" w:cstheme="minorHAnsi"/>
          <w:color w:val="24292E"/>
        </w:rPr>
        <w:t xml:space="preserve"> should link to 19C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Broadstairs</w:t>
      </w:r>
    </w:p>
    <w:p w14:paraId="102A06A8" w14:textId="77777777" w:rsidR="00075590" w:rsidRDefault="00075590" w:rsidP="0007559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hd w:val="clear" w:color="auto" w:fill="FFFFFF"/>
        </w:rPr>
      </w:pPr>
      <w:r>
        <w:rPr>
          <w:rFonts w:asciiTheme="minorHAnsi" w:hAnsiTheme="minorHAnsi" w:cstheme="minorHAnsi"/>
          <w:color w:val="24292E"/>
          <w:shd w:val="clear" w:color="auto" w:fill="FFFFFF"/>
        </w:rPr>
        <w:t xml:space="preserve">Para 2 line 1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Margate</w:t>
      </w:r>
      <w:r w:rsidRPr="00CC40EA">
        <w:rPr>
          <w:rFonts w:asciiTheme="minorHAnsi" w:hAnsiTheme="minorHAnsi" w:cstheme="minorHAnsi"/>
          <w:color w:val="24292E"/>
        </w:rPr>
        <w:t xml:space="preserve"> should link to 19C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Margate</w:t>
      </w:r>
    </w:p>
    <w:p w14:paraId="374E11CE" w14:textId="77777777" w:rsidR="00075590" w:rsidRDefault="00075590" w:rsidP="0007559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hd w:val="clear" w:color="auto" w:fill="FFFFFF"/>
        </w:rPr>
      </w:pPr>
      <w:r>
        <w:rPr>
          <w:rFonts w:asciiTheme="minorHAnsi" w:hAnsiTheme="minorHAnsi" w:cstheme="minorHAnsi"/>
          <w:color w:val="24292E"/>
          <w:shd w:val="clear" w:color="auto" w:fill="FFFFFF"/>
        </w:rPr>
        <w:t xml:space="preserve">Para 2 line 2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Broadstairs</w:t>
      </w:r>
      <w:r>
        <w:rPr>
          <w:rFonts w:asciiTheme="minorHAnsi" w:hAnsiTheme="minorHAnsi" w:cstheme="minorHAnsi"/>
          <w:color w:val="24292E"/>
          <w:shd w:val="clear" w:color="auto" w:fill="FFFFFF"/>
        </w:rPr>
        <w:t xml:space="preserve"> /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Ramsgate</w:t>
      </w:r>
      <w:r>
        <w:rPr>
          <w:rFonts w:asciiTheme="minorHAnsi" w:hAnsiTheme="minorHAnsi" w:cstheme="minorHAnsi"/>
          <w:color w:val="24292E"/>
          <w:shd w:val="clear" w:color="auto" w:fill="FFFFFF"/>
        </w:rPr>
        <w:t xml:space="preserve"> </w:t>
      </w:r>
      <w:r w:rsidRPr="00CC40EA">
        <w:rPr>
          <w:rFonts w:asciiTheme="minorHAnsi" w:hAnsiTheme="minorHAnsi" w:cstheme="minorHAnsi"/>
          <w:color w:val="24292E"/>
        </w:rPr>
        <w:t xml:space="preserve">should link to 19C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Broadstairs</w:t>
      </w:r>
      <w:r>
        <w:rPr>
          <w:rFonts w:asciiTheme="minorHAnsi" w:hAnsiTheme="minorHAnsi" w:cstheme="minorHAnsi"/>
          <w:color w:val="24292E"/>
          <w:shd w:val="clear" w:color="auto" w:fill="FFFFFF"/>
        </w:rPr>
        <w:t xml:space="preserve"> /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 xml:space="preserve"> Ramsgate</w:t>
      </w:r>
    </w:p>
    <w:p w14:paraId="490DDD35" w14:textId="77777777" w:rsidR="00075590" w:rsidRDefault="00075590" w:rsidP="0007559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hd w:val="clear" w:color="auto" w:fill="FFFFFF"/>
        </w:rPr>
      </w:pPr>
      <w:r>
        <w:rPr>
          <w:rFonts w:asciiTheme="minorHAnsi" w:hAnsiTheme="minorHAnsi" w:cstheme="minorHAnsi"/>
          <w:color w:val="24292E"/>
          <w:shd w:val="clear" w:color="auto" w:fill="FFFFFF"/>
        </w:rPr>
        <w:t xml:space="preserve">Para 2 line 4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Broadstairs</w:t>
      </w:r>
      <w:r w:rsidRPr="00CC40EA">
        <w:rPr>
          <w:rFonts w:asciiTheme="minorHAnsi" w:hAnsiTheme="minorHAnsi" w:cstheme="minorHAnsi"/>
          <w:color w:val="24292E"/>
        </w:rPr>
        <w:t xml:space="preserve"> should link to 19C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Broadstairs</w:t>
      </w:r>
    </w:p>
    <w:p w14:paraId="33EC1E22" w14:textId="77777777" w:rsidR="00075590" w:rsidRDefault="00075590" w:rsidP="0007559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hd w:val="clear" w:color="auto" w:fill="FFFFFF"/>
        </w:rPr>
      </w:pPr>
      <w:r>
        <w:rPr>
          <w:rFonts w:asciiTheme="minorHAnsi" w:hAnsiTheme="minorHAnsi" w:cstheme="minorHAnsi"/>
          <w:color w:val="24292E"/>
          <w:shd w:val="clear" w:color="auto" w:fill="FFFFFF"/>
        </w:rPr>
        <w:t xml:space="preserve">Para 7 line 2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Broadstairs</w:t>
      </w:r>
      <w:r w:rsidRPr="00CC40EA">
        <w:rPr>
          <w:rFonts w:asciiTheme="minorHAnsi" w:hAnsiTheme="minorHAnsi" w:cstheme="minorHAnsi"/>
          <w:color w:val="24292E"/>
        </w:rPr>
        <w:t xml:space="preserve"> should link to 19C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Broadstairs</w:t>
      </w:r>
    </w:p>
    <w:p w14:paraId="044CDD11" w14:textId="77777777" w:rsidR="00075590" w:rsidRDefault="00075590" w:rsidP="0007559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hd w:val="clear" w:color="auto" w:fill="FFFFFF"/>
        </w:rPr>
      </w:pPr>
      <w:r>
        <w:rPr>
          <w:rFonts w:asciiTheme="minorHAnsi" w:hAnsiTheme="minorHAnsi" w:cstheme="minorHAnsi"/>
          <w:color w:val="24292E"/>
          <w:shd w:val="clear" w:color="auto" w:fill="FFFFFF"/>
        </w:rPr>
        <w:t xml:space="preserve">Para 8 line 6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Broadstairs</w:t>
      </w:r>
      <w:r w:rsidRPr="00CC40EA">
        <w:rPr>
          <w:rFonts w:asciiTheme="minorHAnsi" w:hAnsiTheme="minorHAnsi" w:cstheme="minorHAnsi"/>
          <w:color w:val="24292E"/>
        </w:rPr>
        <w:t xml:space="preserve"> should link to 19C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Broadstairs</w:t>
      </w:r>
    </w:p>
    <w:p w14:paraId="13C97912" w14:textId="77777777" w:rsidR="00075590" w:rsidRDefault="00075590" w:rsidP="0007559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hd w:val="clear" w:color="auto" w:fill="FFFFFF"/>
        </w:rPr>
      </w:pPr>
      <w:r>
        <w:rPr>
          <w:rFonts w:asciiTheme="minorHAnsi" w:hAnsiTheme="minorHAnsi" w:cstheme="minorHAnsi"/>
          <w:color w:val="24292E"/>
          <w:shd w:val="clear" w:color="auto" w:fill="FFFFFF"/>
        </w:rPr>
        <w:t xml:space="preserve">Para 9 line 1 Chatham Dockyard </w:t>
      </w:r>
      <w:r w:rsidRPr="00CC40EA">
        <w:rPr>
          <w:rFonts w:asciiTheme="minorHAnsi" w:hAnsiTheme="minorHAnsi" w:cstheme="minorHAnsi"/>
          <w:color w:val="24292E"/>
        </w:rPr>
        <w:t>should link to 19C</w:t>
      </w:r>
      <w:r>
        <w:rPr>
          <w:rFonts w:asciiTheme="minorHAnsi" w:hAnsiTheme="minorHAnsi" w:cstheme="minorHAnsi"/>
          <w:color w:val="24292E"/>
        </w:rPr>
        <w:t xml:space="preserve"> </w:t>
      </w:r>
      <w:r>
        <w:rPr>
          <w:rFonts w:asciiTheme="minorHAnsi" w:hAnsiTheme="minorHAnsi" w:cstheme="minorHAnsi"/>
          <w:color w:val="24292E"/>
          <w:shd w:val="clear" w:color="auto" w:fill="FFFFFF"/>
        </w:rPr>
        <w:t>Chatham Dockyard</w:t>
      </w:r>
    </w:p>
    <w:p w14:paraId="71791BF7" w14:textId="4E32BA35" w:rsidR="00514913" w:rsidRDefault="00514913"/>
    <w:p w14:paraId="0B1E5741" w14:textId="77777777" w:rsidR="00514913" w:rsidRDefault="00514913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895D4DE" w14:textId="55D001AF" w:rsidR="00075540" w:rsidRPr="007D5D2D" w:rsidRDefault="0007554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G</w:t>
      </w:r>
      <w:r w:rsidR="005319DC">
        <w:rPr>
          <w:rFonts w:cstheme="minorHAnsi"/>
          <w:b/>
          <w:bCs/>
          <w:sz w:val="24"/>
          <w:szCs w:val="24"/>
          <w:shd w:val="clear" w:color="auto" w:fill="FFFFFF"/>
        </w:rPr>
        <w:t xml:space="preserve">.W.M. </w:t>
      </w: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Reynolds</w:t>
      </w:r>
    </w:p>
    <w:p w14:paraId="78681F01" w14:textId="38F74E80" w:rsidR="00075540" w:rsidRPr="007D5D2D" w:rsidRDefault="0007554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hyperlink r:id="rId32" w:history="1">
        <w:r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https://github.com/kent-map/dickens/blob/master/docs/19c-reynoldsgwm-biography.md</w:t>
        </w:r>
      </w:hyperlink>
    </w:p>
    <w:p w14:paraId="6B649A87" w14:textId="418C00CC" w:rsidR="00075540" w:rsidRPr="007D5D2D" w:rsidRDefault="0002554A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5319DC">
        <w:rPr>
          <w:rFonts w:cstheme="minorHAnsi"/>
          <w:color w:val="24292E"/>
          <w:sz w:val="24"/>
          <w:szCs w:val="24"/>
          <w:shd w:val="clear" w:color="auto" w:fill="FFFFFF"/>
        </w:rPr>
        <w:t xml:space="preserve">add image: </w:t>
      </w:r>
      <w:r w:rsidR="00075540" w:rsidRPr="005319DC">
        <w:rPr>
          <w:rFonts w:cstheme="minorHAnsi"/>
          <w:color w:val="24292E"/>
          <w:sz w:val="24"/>
          <w:szCs w:val="24"/>
          <w:shd w:val="clear" w:color="auto" w:fill="FFFFFF"/>
        </w:rPr>
        <w:t>_Mary Price_ on Dover Beach</w:t>
      </w:r>
    </w:p>
    <w:p w14:paraId="46294A75" w14:textId="77777777" w:rsidR="0002554A" w:rsidRPr="007D5D2D" w:rsidRDefault="0002554A" w:rsidP="0002554A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7D5D2D">
        <w:rPr>
          <w:rFonts w:cstheme="minorHAnsi"/>
          <w:color w:val="24292E"/>
          <w:sz w:val="24"/>
          <w:szCs w:val="24"/>
          <w:shd w:val="clear" w:color="auto" w:fill="FFFFFF"/>
        </w:rPr>
        <w:t>Line 4 Ashford and Deal should link to 19C Ashford and 19C Deal</w:t>
      </w:r>
    </w:p>
    <w:p w14:paraId="391A3210" w14:textId="77777777" w:rsidR="0002554A" w:rsidRPr="007D5D2D" w:rsidRDefault="0002554A" w:rsidP="0002554A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7D5D2D">
        <w:rPr>
          <w:rFonts w:cstheme="minorHAnsi"/>
          <w:color w:val="24292E"/>
          <w:sz w:val="24"/>
          <w:szCs w:val="24"/>
          <w:shd w:val="clear" w:color="auto" w:fill="FFFFFF"/>
        </w:rPr>
        <w:t>Line 6 Canterbury should link to 19C Canterbury</w:t>
      </w:r>
    </w:p>
    <w:p w14:paraId="3CFF5532" w14:textId="77777777" w:rsidR="0002554A" w:rsidRPr="007D5D2D" w:rsidRDefault="0002554A" w:rsidP="0002554A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7D5D2D">
        <w:rPr>
          <w:rFonts w:cstheme="minorHAnsi"/>
          <w:color w:val="24292E"/>
          <w:sz w:val="24"/>
          <w:szCs w:val="24"/>
          <w:shd w:val="clear" w:color="auto" w:fill="FFFFFF"/>
        </w:rPr>
        <w:t>Line 8 Ashford should link to 19C Ashford</w:t>
      </w:r>
    </w:p>
    <w:p w14:paraId="2A7440A6" w14:textId="77777777" w:rsidR="0002554A" w:rsidRPr="007D5D2D" w:rsidRDefault="0002554A" w:rsidP="0002554A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7D5D2D">
        <w:rPr>
          <w:rFonts w:cstheme="minorHAnsi"/>
          <w:color w:val="24292E"/>
          <w:sz w:val="24"/>
          <w:szCs w:val="24"/>
          <w:shd w:val="clear" w:color="auto" w:fill="FFFFFF"/>
        </w:rPr>
        <w:t>Line 9 Dover should link to 19C Dover</w:t>
      </w:r>
    </w:p>
    <w:p w14:paraId="48E0DFD8" w14:textId="77777777" w:rsidR="0002554A" w:rsidRPr="007D5D2D" w:rsidRDefault="0002554A" w:rsidP="0002554A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7D5D2D">
        <w:rPr>
          <w:rFonts w:cstheme="minorHAnsi"/>
          <w:color w:val="24292E"/>
          <w:sz w:val="24"/>
          <w:szCs w:val="24"/>
          <w:shd w:val="clear" w:color="auto" w:fill="FFFFFF"/>
        </w:rPr>
        <w:t xml:space="preserve">Line 16 Sandwich should link to 19C Sandwich </w:t>
      </w:r>
    </w:p>
    <w:p w14:paraId="75F83C81" w14:textId="77777777" w:rsidR="0002554A" w:rsidRPr="007D5D2D" w:rsidRDefault="0002554A" w:rsidP="0002554A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7D5D2D">
        <w:rPr>
          <w:rFonts w:cstheme="minorHAnsi"/>
          <w:color w:val="24292E"/>
          <w:sz w:val="24"/>
          <w:szCs w:val="24"/>
          <w:shd w:val="clear" w:color="auto" w:fill="FFFFFF"/>
        </w:rPr>
        <w:t>17 Deal should link to 19C Deal</w:t>
      </w:r>
    </w:p>
    <w:p w14:paraId="08D25A0F" w14:textId="08D5B0D8" w:rsidR="00075540" w:rsidRPr="007D5D2D" w:rsidRDefault="00075540">
      <w:pPr>
        <w:rPr>
          <w:rFonts w:cstheme="minorHAnsi"/>
          <w:color w:val="24292E"/>
          <w:sz w:val="24"/>
          <w:szCs w:val="24"/>
          <w:shd w:val="clear" w:color="auto" w:fill="FFFFFF"/>
        </w:rPr>
      </w:pPr>
    </w:p>
    <w:p w14:paraId="08EDF536" w14:textId="2615C990" w:rsidR="00075540" w:rsidRDefault="00FB4F1B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19C Seaside</w:t>
      </w:r>
    </w:p>
    <w:p w14:paraId="2CE26B36" w14:textId="7C2B7511" w:rsidR="005319DC" w:rsidRPr="007D5D2D" w:rsidRDefault="005319DC">
      <w:pPr>
        <w:rPr>
          <w:rFonts w:cstheme="minorHAnsi"/>
          <w:b/>
          <w:bCs/>
          <w:sz w:val="24"/>
          <w:szCs w:val="24"/>
          <w:shd w:val="clear" w:color="auto" w:fill="FFFFFF"/>
        </w:rPr>
      </w:pPr>
      <w:hyperlink r:id="rId33" w:history="1">
        <w:r>
          <w:rPr>
            <w:rStyle w:val="Hyperlink"/>
          </w:rPr>
          <w:t>https://github.com/kent-map/dickens/blob/master/docs/19c-seaside.md</w:t>
        </w:r>
      </w:hyperlink>
    </w:p>
    <w:p w14:paraId="2406F95C" w14:textId="77777777" w:rsidR="001B0236" w:rsidRPr="007D5D2D" w:rsidRDefault="001B0236" w:rsidP="001B023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D5D2D">
        <w:rPr>
          <w:rFonts w:asciiTheme="minorHAnsi" w:hAnsiTheme="minorHAnsi" w:cstheme="minorHAnsi"/>
          <w:color w:val="24292E"/>
        </w:rPr>
        <w:t>Para 1:</w:t>
      </w:r>
    </w:p>
    <w:p w14:paraId="3A98FEA3" w14:textId="77777777" w:rsidR="001B0236" w:rsidRPr="007D5D2D" w:rsidRDefault="001B0236" w:rsidP="001B023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D5D2D">
        <w:rPr>
          <w:rFonts w:asciiTheme="minorHAnsi" w:hAnsiTheme="minorHAnsi" w:cstheme="minorHAnsi"/>
          <w:color w:val="24292E"/>
        </w:rPr>
        <w:t>Line 1 Tunbridge Wells should link to 19C Tunbridge Wells</w:t>
      </w:r>
    </w:p>
    <w:p w14:paraId="1A6D803E" w14:textId="77777777" w:rsidR="001B0236" w:rsidRPr="007D5D2D" w:rsidRDefault="001B0236" w:rsidP="001B023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D5D2D">
        <w:rPr>
          <w:rFonts w:asciiTheme="minorHAnsi" w:hAnsiTheme="minorHAnsi" w:cstheme="minorHAnsi"/>
          <w:color w:val="24292E"/>
        </w:rPr>
        <w:t xml:space="preserve">Line 5 </w:t>
      </w:r>
      <w:r w:rsidRPr="007D5D2D">
        <w:rPr>
          <w:rFonts w:asciiTheme="minorHAnsi" w:hAnsiTheme="minorHAnsi" w:cstheme="minorHAnsi"/>
          <w:color w:val="24292E"/>
          <w:shd w:val="clear" w:color="auto" w:fill="FFFFFF"/>
        </w:rPr>
        <w:t>Broadstairs, Ramsgate, Margate, Folkestone, Dover</w:t>
      </w:r>
      <w:r w:rsidRPr="007D5D2D">
        <w:rPr>
          <w:rFonts w:asciiTheme="minorHAnsi" w:hAnsiTheme="minorHAnsi" w:cstheme="minorHAnsi"/>
          <w:color w:val="24292E"/>
        </w:rPr>
        <w:t xml:space="preserve"> should link to 19C </w:t>
      </w:r>
      <w:r w:rsidRPr="007D5D2D">
        <w:rPr>
          <w:rFonts w:asciiTheme="minorHAnsi" w:hAnsiTheme="minorHAnsi" w:cstheme="minorHAnsi"/>
          <w:color w:val="24292E"/>
          <w:shd w:val="clear" w:color="auto" w:fill="FFFFFF"/>
        </w:rPr>
        <w:t>Broadstairs, Ramsgate, Margate, Folkestone, Dover</w:t>
      </w:r>
    </w:p>
    <w:p w14:paraId="75DD99DF" w14:textId="77777777" w:rsidR="001B0236" w:rsidRPr="007D5D2D" w:rsidRDefault="001B0236" w:rsidP="001B023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D5D2D">
        <w:rPr>
          <w:rFonts w:asciiTheme="minorHAnsi" w:hAnsiTheme="minorHAnsi" w:cstheme="minorHAnsi"/>
          <w:color w:val="24292E"/>
        </w:rPr>
        <w:t>Para 2:</w:t>
      </w:r>
    </w:p>
    <w:p w14:paraId="5164E790" w14:textId="77777777" w:rsidR="001B0236" w:rsidRPr="007D5D2D" w:rsidRDefault="001B0236" w:rsidP="001B023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D5D2D">
        <w:rPr>
          <w:rFonts w:asciiTheme="minorHAnsi" w:hAnsiTheme="minorHAnsi" w:cstheme="minorHAnsi"/>
          <w:color w:val="24292E"/>
        </w:rPr>
        <w:lastRenderedPageBreak/>
        <w:t>Line 1 Victoria should link to Queen Victoria</w:t>
      </w:r>
    </w:p>
    <w:p w14:paraId="27145A5A" w14:textId="77777777" w:rsidR="001B0236" w:rsidRPr="007D5D2D" w:rsidRDefault="001B0236" w:rsidP="001B023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D5D2D">
        <w:rPr>
          <w:rFonts w:asciiTheme="minorHAnsi" w:hAnsiTheme="minorHAnsi" w:cstheme="minorHAnsi"/>
          <w:color w:val="24292E"/>
          <w:shd w:val="clear" w:color="auto" w:fill="FFFFFF"/>
        </w:rPr>
        <w:t xml:space="preserve">Line 2 Broadstairs </w:t>
      </w:r>
      <w:r w:rsidRPr="007D5D2D">
        <w:rPr>
          <w:rFonts w:asciiTheme="minorHAnsi" w:hAnsiTheme="minorHAnsi" w:cstheme="minorHAnsi"/>
          <w:color w:val="24292E"/>
        </w:rPr>
        <w:t xml:space="preserve">should link to 19C Broadstairs, </w:t>
      </w:r>
      <w:r w:rsidRPr="007D5D2D">
        <w:rPr>
          <w:rFonts w:asciiTheme="minorHAnsi" w:hAnsiTheme="minorHAnsi" w:cstheme="minorHAnsi"/>
          <w:color w:val="24292E"/>
          <w:shd w:val="clear" w:color="auto" w:fill="FFFFFF"/>
        </w:rPr>
        <w:t xml:space="preserve">Ramsgate </w:t>
      </w:r>
      <w:r w:rsidRPr="007D5D2D">
        <w:rPr>
          <w:rFonts w:asciiTheme="minorHAnsi" w:hAnsiTheme="minorHAnsi" w:cstheme="minorHAnsi"/>
          <w:color w:val="24292E"/>
        </w:rPr>
        <w:t xml:space="preserve">should link to 19C Ramsgate, Emily Shore should be a link </w:t>
      </w:r>
    </w:p>
    <w:p w14:paraId="52DAFCC5" w14:textId="77777777" w:rsidR="001B0236" w:rsidRPr="007D5D2D" w:rsidRDefault="001B0236" w:rsidP="001B023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D5D2D">
        <w:rPr>
          <w:rFonts w:asciiTheme="minorHAnsi" w:hAnsiTheme="minorHAnsi" w:cstheme="minorHAnsi"/>
          <w:color w:val="24292E"/>
        </w:rPr>
        <w:t>Line 3 Anna Maria Hussey should be a link, Dover should link to 19C Dover</w:t>
      </w:r>
    </w:p>
    <w:p w14:paraId="361FF5BF" w14:textId="77777777" w:rsidR="001B0236" w:rsidRPr="007D5D2D" w:rsidRDefault="001B0236" w:rsidP="001B023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D5D2D">
        <w:rPr>
          <w:rFonts w:asciiTheme="minorHAnsi" w:hAnsiTheme="minorHAnsi" w:cstheme="minorHAnsi"/>
          <w:color w:val="24292E"/>
        </w:rPr>
        <w:t>Para 3:</w:t>
      </w:r>
    </w:p>
    <w:p w14:paraId="0323749C" w14:textId="77777777" w:rsidR="001B0236" w:rsidRPr="007D5D2D" w:rsidRDefault="001B0236" w:rsidP="001B023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D5D2D">
        <w:rPr>
          <w:rFonts w:asciiTheme="minorHAnsi" w:hAnsiTheme="minorHAnsi" w:cstheme="minorHAnsi"/>
          <w:color w:val="24292E"/>
        </w:rPr>
        <w:t xml:space="preserve"> line 2 Margate should link to 19C Margate, Folkestone should link to 19C Folkestone, Broadstairs should link to 19C Broadstairs</w:t>
      </w:r>
    </w:p>
    <w:p w14:paraId="564EB1C7" w14:textId="0171EB93" w:rsidR="001B0236" w:rsidRPr="007D5D2D" w:rsidRDefault="001B0236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53C8FC9F" w14:textId="6ADB791D" w:rsidR="00FB4F1B" w:rsidRDefault="003B12E5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Staplehurst</w:t>
      </w:r>
    </w:p>
    <w:p w14:paraId="00C24C18" w14:textId="013A7C37" w:rsidR="001235E6" w:rsidRDefault="001235E6">
      <w:pPr>
        <w:rPr>
          <w:rFonts w:cstheme="minorHAnsi"/>
          <w:b/>
          <w:bCs/>
          <w:sz w:val="24"/>
          <w:szCs w:val="24"/>
          <w:shd w:val="clear" w:color="auto" w:fill="FFFFFF"/>
        </w:rPr>
      </w:pPr>
      <w:hyperlink r:id="rId34" w:history="1">
        <w:r>
          <w:rPr>
            <w:rStyle w:val="Hyperlink"/>
          </w:rPr>
          <w:t>https://github.com/kent-map/dickens/blob/master/docs/dickens-staplehurst.md</w:t>
        </w:r>
      </w:hyperlink>
    </w:p>
    <w:p w14:paraId="4475E75E" w14:textId="72ECFACD" w:rsidR="003B12E5" w:rsidRDefault="003B12E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Final line </w:t>
      </w:r>
      <w:r>
        <w:rPr>
          <w:rFonts w:ascii="Segoe UI" w:hAnsi="Segoe UI" w:cs="Segoe UI"/>
          <w:color w:val="24292E"/>
          <w:shd w:val="clear" w:color="auto" w:fill="FFFFFF"/>
        </w:rPr>
        <w:t>[^ref1]</w:t>
      </w:r>
      <w:r>
        <w:rPr>
          <w:rFonts w:ascii="Segoe UI" w:hAnsi="Segoe UI" w:cs="Segoe UI"/>
          <w:color w:val="24292E"/>
          <w:shd w:val="clear" w:color="auto" w:fill="FFFFFF"/>
        </w:rPr>
        <w:t xml:space="preserve"> should appear as a footnote</w:t>
      </w:r>
    </w:p>
    <w:p w14:paraId="16551143" w14:textId="77777777" w:rsidR="003B12E5" w:rsidRPr="007D5D2D" w:rsidRDefault="003B12E5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6F1D5DC" w14:textId="4D7A643F" w:rsidR="003B7D91" w:rsidRPr="007D5D2D" w:rsidRDefault="00A2371F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Image</w:t>
      </w:r>
      <w:r w:rsidR="003B7D91" w:rsidRPr="007D5D2D">
        <w:rPr>
          <w:rFonts w:cstheme="minorHAnsi"/>
          <w:b/>
          <w:bCs/>
          <w:sz w:val="24"/>
          <w:szCs w:val="24"/>
          <w:shd w:val="clear" w:color="auto" w:fill="FFFFFF"/>
        </w:rPr>
        <w:t>s that need cropping</w:t>
      </w:r>
    </w:p>
    <w:p w14:paraId="47630B28" w14:textId="62BAFED9" w:rsidR="003B7D91" w:rsidRPr="007D5D2D" w:rsidRDefault="00075590">
      <w:pPr>
        <w:rPr>
          <w:rFonts w:cstheme="minorHAnsi"/>
          <w:sz w:val="24"/>
          <w:szCs w:val="24"/>
        </w:rPr>
      </w:pPr>
      <w:hyperlink r:id="rId35" w:history="1">
        <w:r w:rsidR="003B7D91" w:rsidRPr="007D5D2D">
          <w:rPr>
            <w:rStyle w:val="Hyperlink"/>
            <w:rFonts w:cstheme="minorHAnsi"/>
            <w:sz w:val="24"/>
            <w:szCs w:val="24"/>
          </w:rPr>
          <w:t>https://dickens.kent-maps.online/essay/dickens-swiss-chalet</w:t>
        </w:r>
      </w:hyperlink>
    </w:p>
    <w:p w14:paraId="3ACFA4F9" w14:textId="58A29CD4" w:rsidR="00A2371F" w:rsidRPr="007D5D2D" w:rsidRDefault="00075590">
      <w:pPr>
        <w:rPr>
          <w:rFonts w:cstheme="minorHAnsi"/>
          <w:sz w:val="24"/>
          <w:szCs w:val="24"/>
        </w:rPr>
      </w:pPr>
      <w:hyperlink r:id="rId36" w:history="1">
        <w:r w:rsidR="00A2371F" w:rsidRPr="007D5D2D">
          <w:rPr>
            <w:rStyle w:val="Hyperlink"/>
            <w:rFonts w:cstheme="minorHAnsi"/>
            <w:sz w:val="24"/>
            <w:szCs w:val="24"/>
          </w:rPr>
          <w:t>https://dickens.kent-maps.online/essay/dickens-folkestone</w:t>
        </w:r>
      </w:hyperlink>
    </w:p>
    <w:p w14:paraId="71674B14" w14:textId="22B824D8" w:rsidR="007259C8" w:rsidRPr="007D5D2D" w:rsidRDefault="007259C8">
      <w:pPr>
        <w:rPr>
          <w:rFonts w:cstheme="minorHAnsi"/>
          <w:sz w:val="24"/>
          <w:szCs w:val="24"/>
        </w:rPr>
      </w:pPr>
    </w:p>
    <w:p w14:paraId="0D6A3F93" w14:textId="4F9E2717" w:rsidR="007259C8" w:rsidRPr="007D5D2D" w:rsidRDefault="007259C8">
      <w:pPr>
        <w:rPr>
          <w:rFonts w:cstheme="minorHAnsi"/>
          <w:b/>
          <w:bCs/>
          <w:sz w:val="24"/>
          <w:szCs w:val="24"/>
        </w:rPr>
      </w:pPr>
      <w:r w:rsidRPr="007D5D2D">
        <w:rPr>
          <w:rFonts w:cstheme="minorHAnsi"/>
          <w:b/>
          <w:bCs/>
          <w:sz w:val="24"/>
          <w:szCs w:val="24"/>
        </w:rPr>
        <w:t>Links not working</w:t>
      </w:r>
    </w:p>
    <w:p w14:paraId="252F9679" w14:textId="77777777" w:rsidR="007259C8" w:rsidRPr="007D5D2D" w:rsidRDefault="00075590" w:rsidP="007259C8">
      <w:pPr>
        <w:rPr>
          <w:rFonts w:cstheme="minorHAnsi"/>
          <w:sz w:val="24"/>
          <w:szCs w:val="24"/>
          <w:shd w:val="clear" w:color="auto" w:fill="FFFFFF"/>
        </w:rPr>
      </w:pPr>
      <w:hyperlink r:id="rId37" w:history="1">
        <w:r w:rsidR="007259C8" w:rsidRPr="007D5D2D">
          <w:rPr>
            <w:rStyle w:val="Hyperlink"/>
            <w:rFonts w:cstheme="minorHAnsi"/>
            <w:sz w:val="24"/>
            <w:szCs w:val="24"/>
          </w:rPr>
          <w:t>https://dickens.kent-maps.online/essay/collins-biography</w:t>
        </w:r>
      </w:hyperlink>
    </w:p>
    <w:p w14:paraId="3250CDA2" w14:textId="77777777" w:rsidR="007259C8" w:rsidRPr="007D5D2D" w:rsidRDefault="00075590" w:rsidP="007259C8">
      <w:pPr>
        <w:rPr>
          <w:rFonts w:cstheme="minorHAnsi"/>
          <w:sz w:val="24"/>
          <w:szCs w:val="24"/>
        </w:rPr>
      </w:pPr>
      <w:hyperlink r:id="rId38" w:history="1">
        <w:r w:rsidR="007259C8" w:rsidRPr="007D5D2D">
          <w:rPr>
            <w:rStyle w:val="Hyperlink"/>
            <w:rFonts w:cstheme="minorHAnsi"/>
            <w:sz w:val="24"/>
            <w:szCs w:val="24"/>
          </w:rPr>
          <w:t>https://dickens.kent-maps.online/essay/dickens-deal</w:t>
        </w:r>
      </w:hyperlink>
    </w:p>
    <w:p w14:paraId="5E2A5C34" w14:textId="77777777" w:rsidR="00CA1886" w:rsidRPr="007D5D2D" w:rsidRDefault="00075590" w:rsidP="007259C8">
      <w:pPr>
        <w:rPr>
          <w:rFonts w:cstheme="minorHAnsi"/>
          <w:sz w:val="24"/>
          <w:szCs w:val="24"/>
        </w:rPr>
      </w:pPr>
      <w:hyperlink r:id="rId39" w:history="1">
        <w:r w:rsidR="00CA1886" w:rsidRPr="007D5D2D">
          <w:rPr>
            <w:rStyle w:val="Hyperlink"/>
            <w:rFonts w:cstheme="minorHAnsi"/>
            <w:sz w:val="24"/>
            <w:szCs w:val="24"/>
          </w:rPr>
          <w:t>https://dickens.kent-maps.online/essay/dickens-Nuckells-place</w:t>
        </w:r>
      </w:hyperlink>
    </w:p>
    <w:p w14:paraId="3D99146E" w14:textId="0A0ADF6F" w:rsidR="007259C8" w:rsidRPr="007D5D2D" w:rsidRDefault="00075590" w:rsidP="007259C8">
      <w:pPr>
        <w:rPr>
          <w:rFonts w:cstheme="minorHAnsi"/>
          <w:sz w:val="24"/>
          <w:szCs w:val="24"/>
          <w:shd w:val="clear" w:color="auto" w:fill="FFFFFF"/>
        </w:rPr>
      </w:pPr>
      <w:hyperlink r:id="rId40" w:history="1">
        <w:r w:rsidR="007259C8" w:rsidRPr="007D5D2D">
          <w:rPr>
            <w:rStyle w:val="Hyperlink"/>
            <w:rFonts w:cstheme="minorHAnsi"/>
            <w:sz w:val="24"/>
            <w:szCs w:val="24"/>
          </w:rPr>
          <w:t>https://dickens.kent-maps.online/essay/great-expectations-nuckells-place</w:t>
        </w:r>
      </w:hyperlink>
      <w:r w:rsidR="007259C8" w:rsidRPr="007D5D2D">
        <w:rPr>
          <w:rFonts w:cstheme="minorHAnsi"/>
          <w:sz w:val="24"/>
          <w:szCs w:val="24"/>
        </w:rPr>
        <w:t xml:space="preserve"> </w:t>
      </w:r>
    </w:p>
    <w:p w14:paraId="34B1A7F7" w14:textId="77777777" w:rsidR="007259C8" w:rsidRPr="007D5D2D" w:rsidRDefault="00075590" w:rsidP="007259C8">
      <w:pPr>
        <w:rPr>
          <w:rFonts w:cstheme="minorHAnsi"/>
          <w:sz w:val="24"/>
          <w:szCs w:val="24"/>
          <w:shd w:val="clear" w:color="auto" w:fill="FFFFFF"/>
        </w:rPr>
      </w:pPr>
      <w:hyperlink r:id="rId41" w:history="1">
        <w:r w:rsidR="007259C8" w:rsidRPr="007D5D2D">
          <w:rPr>
            <w:rStyle w:val="Hyperlink"/>
            <w:rFonts w:cstheme="minorHAnsi"/>
            <w:sz w:val="24"/>
            <w:szCs w:val="24"/>
          </w:rPr>
          <w:t>https://dickens.kent-maps.online/essay/dickens-canterbury</w:t>
        </w:r>
      </w:hyperlink>
      <w:r w:rsidR="007259C8" w:rsidRPr="007D5D2D">
        <w:rPr>
          <w:rFonts w:cstheme="minorHAnsi"/>
          <w:sz w:val="24"/>
          <w:szCs w:val="24"/>
        </w:rPr>
        <w:t xml:space="preserve"> </w:t>
      </w:r>
    </w:p>
    <w:p w14:paraId="1E85722B" w14:textId="77777777" w:rsidR="007259C8" w:rsidRPr="007D5D2D" w:rsidRDefault="00075590" w:rsidP="007259C8">
      <w:pPr>
        <w:rPr>
          <w:rFonts w:cstheme="minorHAnsi"/>
          <w:b/>
          <w:bCs/>
          <w:sz w:val="24"/>
          <w:szCs w:val="24"/>
          <w:shd w:val="clear" w:color="auto" w:fill="FFFFFF"/>
        </w:rPr>
      </w:pPr>
      <w:hyperlink r:id="rId42" w:history="1">
        <w:r w:rsidR="007259C8" w:rsidRPr="007D5D2D">
          <w:rPr>
            <w:rStyle w:val="Hyperlink"/>
            <w:rFonts w:cstheme="minorHAnsi"/>
            <w:sz w:val="24"/>
            <w:szCs w:val="24"/>
          </w:rPr>
          <w:t>https://dickens.kent-maps.online/essay/reynolds-biography</w:t>
        </w:r>
      </w:hyperlink>
    </w:p>
    <w:p w14:paraId="0079A162" w14:textId="77777777" w:rsidR="007259C8" w:rsidRPr="007D5D2D" w:rsidRDefault="00075590" w:rsidP="007259C8">
      <w:pPr>
        <w:rPr>
          <w:rFonts w:cstheme="minorHAnsi"/>
          <w:sz w:val="24"/>
          <w:szCs w:val="24"/>
        </w:rPr>
      </w:pPr>
      <w:hyperlink r:id="rId43" w:history="1">
        <w:r w:rsidR="007259C8" w:rsidRPr="007D5D2D">
          <w:rPr>
            <w:rStyle w:val="Hyperlink"/>
            <w:rFonts w:cstheme="minorHAnsi"/>
            <w:sz w:val="24"/>
            <w:szCs w:val="24"/>
          </w:rPr>
          <w:t>https://dickens.kent-maps.online/essay/dover-road</w:t>
        </w:r>
      </w:hyperlink>
    </w:p>
    <w:p w14:paraId="5530E433" w14:textId="77777777" w:rsidR="007259C8" w:rsidRPr="007D5D2D" w:rsidRDefault="00075590" w:rsidP="007259C8">
      <w:pPr>
        <w:rPr>
          <w:rFonts w:cstheme="minorHAnsi"/>
          <w:sz w:val="24"/>
          <w:szCs w:val="24"/>
        </w:rPr>
      </w:pPr>
      <w:hyperlink r:id="rId44" w:history="1">
        <w:r w:rsidR="007259C8" w:rsidRPr="007D5D2D">
          <w:rPr>
            <w:rStyle w:val="Hyperlink"/>
            <w:rFonts w:cstheme="minorHAnsi"/>
            <w:sz w:val="24"/>
            <w:szCs w:val="24"/>
          </w:rPr>
          <w:t>https://dickens.kent-maps.online/essay/Dickens/Staplehurst</w:t>
        </w:r>
      </w:hyperlink>
    </w:p>
    <w:p w14:paraId="014E6E0F" w14:textId="77777777" w:rsidR="007259C8" w:rsidRPr="007D5D2D" w:rsidRDefault="007259C8">
      <w:pPr>
        <w:rPr>
          <w:rFonts w:cstheme="minorHAnsi"/>
          <w:b/>
          <w:bCs/>
          <w:sz w:val="24"/>
          <w:szCs w:val="24"/>
        </w:rPr>
      </w:pPr>
    </w:p>
    <w:sectPr w:rsidR="007259C8" w:rsidRPr="007D5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A3A57"/>
    <w:multiLevelType w:val="hybridMultilevel"/>
    <w:tmpl w:val="AB2EB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00"/>
    <w:rsid w:val="000050DF"/>
    <w:rsid w:val="0002554A"/>
    <w:rsid w:val="00062806"/>
    <w:rsid w:val="00075540"/>
    <w:rsid w:val="00075590"/>
    <w:rsid w:val="000C1EDD"/>
    <w:rsid w:val="001235E6"/>
    <w:rsid w:val="00177F59"/>
    <w:rsid w:val="001843B3"/>
    <w:rsid w:val="001A7400"/>
    <w:rsid w:val="001A776D"/>
    <w:rsid w:val="001B0236"/>
    <w:rsid w:val="001D6839"/>
    <w:rsid w:val="001E2FBF"/>
    <w:rsid w:val="00246069"/>
    <w:rsid w:val="00271561"/>
    <w:rsid w:val="00287B48"/>
    <w:rsid w:val="002A6703"/>
    <w:rsid w:val="002E6E71"/>
    <w:rsid w:val="002F6608"/>
    <w:rsid w:val="0030250A"/>
    <w:rsid w:val="00332137"/>
    <w:rsid w:val="003455C3"/>
    <w:rsid w:val="00397E4B"/>
    <w:rsid w:val="003A479E"/>
    <w:rsid w:val="003B12E5"/>
    <w:rsid w:val="003B7D91"/>
    <w:rsid w:val="003D0F72"/>
    <w:rsid w:val="003F6D58"/>
    <w:rsid w:val="00406D81"/>
    <w:rsid w:val="004E72F4"/>
    <w:rsid w:val="004F2E4B"/>
    <w:rsid w:val="00507488"/>
    <w:rsid w:val="00514913"/>
    <w:rsid w:val="005319DC"/>
    <w:rsid w:val="00544328"/>
    <w:rsid w:val="00582377"/>
    <w:rsid w:val="00591596"/>
    <w:rsid w:val="005D0356"/>
    <w:rsid w:val="00690AFA"/>
    <w:rsid w:val="006C2FF5"/>
    <w:rsid w:val="006F063B"/>
    <w:rsid w:val="006F0C11"/>
    <w:rsid w:val="006F1BAA"/>
    <w:rsid w:val="00703C24"/>
    <w:rsid w:val="007136E8"/>
    <w:rsid w:val="007259C8"/>
    <w:rsid w:val="00726B00"/>
    <w:rsid w:val="007641B6"/>
    <w:rsid w:val="007D5D2D"/>
    <w:rsid w:val="007F60C0"/>
    <w:rsid w:val="00835ED8"/>
    <w:rsid w:val="00844325"/>
    <w:rsid w:val="008661D0"/>
    <w:rsid w:val="00895295"/>
    <w:rsid w:val="008B12B4"/>
    <w:rsid w:val="008B31CD"/>
    <w:rsid w:val="008B3585"/>
    <w:rsid w:val="008D100D"/>
    <w:rsid w:val="009A26FD"/>
    <w:rsid w:val="009D029B"/>
    <w:rsid w:val="00A0437B"/>
    <w:rsid w:val="00A2371F"/>
    <w:rsid w:val="00A51B09"/>
    <w:rsid w:val="00A739FC"/>
    <w:rsid w:val="00A90685"/>
    <w:rsid w:val="00AE397D"/>
    <w:rsid w:val="00AE5527"/>
    <w:rsid w:val="00C77194"/>
    <w:rsid w:val="00C831AB"/>
    <w:rsid w:val="00C83784"/>
    <w:rsid w:val="00CA1886"/>
    <w:rsid w:val="00CA50A9"/>
    <w:rsid w:val="00CA7937"/>
    <w:rsid w:val="00CC4A2C"/>
    <w:rsid w:val="00CE3F2D"/>
    <w:rsid w:val="00CF1056"/>
    <w:rsid w:val="00D27374"/>
    <w:rsid w:val="00D40AF0"/>
    <w:rsid w:val="00D6211A"/>
    <w:rsid w:val="00DD03B3"/>
    <w:rsid w:val="00DE7600"/>
    <w:rsid w:val="00E01661"/>
    <w:rsid w:val="00E14434"/>
    <w:rsid w:val="00EC29BB"/>
    <w:rsid w:val="00F94151"/>
    <w:rsid w:val="00FB3FD2"/>
    <w:rsid w:val="00FB4F1B"/>
    <w:rsid w:val="00FC1951"/>
    <w:rsid w:val="00FC5EC9"/>
    <w:rsid w:val="00FE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6B639"/>
  <w15:chartTrackingRefBased/>
  <w15:docId w15:val="{21441E88-DCF3-4420-A18E-B7720F3A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7D9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D0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5D0356"/>
    <w:rPr>
      <w:i/>
      <w:iCs/>
    </w:rPr>
  </w:style>
  <w:style w:type="paragraph" w:customStyle="1" w:styleId="Standard">
    <w:name w:val="Standard"/>
    <w:rsid w:val="0006280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F60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7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7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4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nt-map/dickens/blob/master/docs/david-copperfield-goodwin-sands.md" TargetMode="External"/><Relationship Id="rId13" Type="http://schemas.openxmlformats.org/officeDocument/2006/relationships/hyperlink" Target="https://dickens.kent-maps.online/essay/dickens-fort-house" TargetMode="External"/><Relationship Id="rId18" Type="http://schemas.openxmlformats.org/officeDocument/2006/relationships/hyperlink" Target="https://dickens.kent-maps.online/essay/great-expectations-ship-and-lobster" TargetMode="External"/><Relationship Id="rId26" Type="http://schemas.openxmlformats.org/officeDocument/2006/relationships/hyperlink" Target="https://github.com/kent-map/dickens/blob/master/docs/edwin-drood-eastgate-house.md" TargetMode="External"/><Relationship Id="rId39" Type="http://schemas.openxmlformats.org/officeDocument/2006/relationships/hyperlink" Target="https://dickens.kent-maps.online/essay/dickens-Nuckells-plac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ickens.kent-maps.online/essay/dickens-dover" TargetMode="External"/><Relationship Id="rId34" Type="http://schemas.openxmlformats.org/officeDocument/2006/relationships/hyperlink" Target="https://github.com/kent-map/dickens/blob/master/docs/dickens-staplehurst.md" TargetMode="External"/><Relationship Id="rId42" Type="http://schemas.openxmlformats.org/officeDocument/2006/relationships/hyperlink" Target="https://dickens.kent-maps.online/essay/reynolds-biography" TargetMode="External"/><Relationship Id="rId7" Type="http://schemas.openxmlformats.org/officeDocument/2006/relationships/hyperlink" Target="https://github.com/kent-map/dickens/blob/master/docs/dickens-gads-hill.md" TargetMode="External"/><Relationship Id="rId12" Type="http://schemas.openxmlformats.org/officeDocument/2006/relationships/hyperlink" Target="https://github.com/kent-map/dickens/blob/master/docs/broadstairs-19th-century.md" TargetMode="External"/><Relationship Id="rId17" Type="http://schemas.openxmlformats.org/officeDocument/2006/relationships/hyperlink" Target="https://dickens.kent-maps.online/essay/images/Pavilionstone1.JPG" TargetMode="External"/><Relationship Id="rId25" Type="http://schemas.openxmlformats.org/officeDocument/2006/relationships/hyperlink" Target="https://dickens.kent-maps.online/essay/edwin-drood-eastgate-house" TargetMode="External"/><Relationship Id="rId33" Type="http://schemas.openxmlformats.org/officeDocument/2006/relationships/hyperlink" Target="https://github.com/kent-map/dickens/blob/master/docs/19c-seaside.md" TargetMode="External"/><Relationship Id="rId38" Type="http://schemas.openxmlformats.org/officeDocument/2006/relationships/hyperlink" Target="https://dickens.kent-maps.online/essay/dickens-deal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kent-map/dickens/blob/master/docs/dickens-folkestone.md" TargetMode="External"/><Relationship Id="rId20" Type="http://schemas.openxmlformats.org/officeDocument/2006/relationships/hyperlink" Target="https://github.com/kent-map/dickens/blob/master/docs/great-expectations-guildhall.md" TargetMode="External"/><Relationship Id="rId29" Type="http://schemas.openxmlformats.org/officeDocument/2006/relationships/hyperlink" Target="https://github.com/kent-map/dickens/blob/master/docs/19c-dover.md" TargetMode="External"/><Relationship Id="rId41" Type="http://schemas.openxmlformats.org/officeDocument/2006/relationships/hyperlink" Target="https://dickens.kent-maps.online/essay/dickens-canterbu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ickens.kent-maps.online/essay/dickens-gads-hill" TargetMode="External"/><Relationship Id="rId11" Type="http://schemas.openxmlformats.org/officeDocument/2006/relationships/hyperlink" Target="https://dickens.kent-maps.online/essay/broadstairs-19th-century" TargetMode="External"/><Relationship Id="rId24" Type="http://schemas.openxmlformats.org/officeDocument/2006/relationships/hyperlink" Target="https://github.com/kent-map/dickens/blob/master/docs/david-copperfield-canterbury.md" TargetMode="External"/><Relationship Id="rId32" Type="http://schemas.openxmlformats.org/officeDocument/2006/relationships/hyperlink" Target="https://github.com/kent-map/dickens/blob/master/docs/19c-reynoldsgwm-biography.md" TargetMode="External"/><Relationship Id="rId37" Type="http://schemas.openxmlformats.org/officeDocument/2006/relationships/hyperlink" Target="https://dickens.kent-maps.online/essay/collins-biography" TargetMode="External"/><Relationship Id="rId40" Type="http://schemas.openxmlformats.org/officeDocument/2006/relationships/hyperlink" Target="https://dickens.kent-maps.online/essay/great-expectations-nuckells-place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github.com/kent-map/dickens/blob/master/docs/mobile-landscapes.md" TargetMode="External"/><Relationship Id="rId15" Type="http://schemas.openxmlformats.org/officeDocument/2006/relationships/hyperlink" Target="https://dickens.kent-maps.online/essay/dickens-folkestone" TargetMode="External"/><Relationship Id="rId23" Type="http://schemas.openxmlformats.org/officeDocument/2006/relationships/hyperlink" Target="https://dickens.kent-maps.online/essay/david-copperfield-canterbury" TargetMode="External"/><Relationship Id="rId28" Type="http://schemas.openxmlformats.org/officeDocument/2006/relationships/hyperlink" Target="https://github.com/kent-map/dickens/blob/master/docs/19c-margate.md" TargetMode="External"/><Relationship Id="rId36" Type="http://schemas.openxmlformats.org/officeDocument/2006/relationships/hyperlink" Target="https://dickens.kent-maps.online/essay/dickens-folkestone" TargetMode="External"/><Relationship Id="rId10" Type="http://schemas.openxmlformats.org/officeDocument/2006/relationships/hyperlink" Target="https://github.com/kent-map/dickens/blob/master/docs/broadstairs.md" TargetMode="External"/><Relationship Id="rId19" Type="http://schemas.openxmlformats.org/officeDocument/2006/relationships/hyperlink" Target="https://dickens.kent-maps.online/essay/great-expectations-guildhall" TargetMode="External"/><Relationship Id="rId31" Type="http://schemas.openxmlformats.org/officeDocument/2006/relationships/hyperlink" Target="https://github.com/kent-map/dickens/blob/master/docs/19c-shoree.biography.md" TargetMode="External"/><Relationship Id="rId44" Type="http://schemas.openxmlformats.org/officeDocument/2006/relationships/hyperlink" Target="https://dickens.kent-maps.online/essay/Dickens/Staplehur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ckens.kent-maps.online/essay/broadstairs" TargetMode="External"/><Relationship Id="rId14" Type="http://schemas.openxmlformats.org/officeDocument/2006/relationships/hyperlink" Target="https://github.com/kent-map/dickens/blob/master/docs/dickens-fort-house.md" TargetMode="External"/><Relationship Id="rId22" Type="http://schemas.openxmlformats.org/officeDocument/2006/relationships/hyperlink" Target="https://github.com/kent-map/dickens/blob/master/docs/dickens-dover.md" TargetMode="External"/><Relationship Id="rId27" Type="http://schemas.openxmlformats.org/officeDocument/2006/relationships/hyperlink" Target="https://github.com/kent-map/dickens/blob/master/docs/19c-folkestone.md" TargetMode="External"/><Relationship Id="rId30" Type="http://schemas.openxmlformats.org/officeDocument/2006/relationships/hyperlink" Target="https://github.com/kent-map/dickens/blob/master/docs/19c-leather-and-dust.md" TargetMode="External"/><Relationship Id="rId35" Type="http://schemas.openxmlformats.org/officeDocument/2006/relationships/hyperlink" Target="https://dickens.kent-maps.online/essay/dickens-swiss-chalet" TargetMode="External"/><Relationship Id="rId43" Type="http://schemas.openxmlformats.org/officeDocument/2006/relationships/hyperlink" Target="https://dickens.kent-maps.online/essay/dover-r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6</Pages>
  <Words>1595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CAMPBELL</dc:creator>
  <cp:keywords/>
  <dc:description/>
  <cp:lastModifiedBy>PAUL CAMPBELL</cp:lastModifiedBy>
  <cp:revision>118</cp:revision>
  <dcterms:created xsi:type="dcterms:W3CDTF">2020-05-25T18:40:00Z</dcterms:created>
  <dcterms:modified xsi:type="dcterms:W3CDTF">2020-05-27T21:34:00Z</dcterms:modified>
</cp:coreProperties>
</file>