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F533" w14:textId="5D676284" w:rsidR="00D72FAD" w:rsidRDefault="00D72FAD" w:rsidP="002E4D3A">
      <w:pPr>
        <w:rPr>
          <w:sz w:val="24"/>
          <w:szCs w:val="24"/>
        </w:rPr>
      </w:pPr>
    </w:p>
    <w:p w14:paraId="595C397A" w14:textId="77777777" w:rsidR="00D72FAD" w:rsidRDefault="00D72FAD" w:rsidP="002E4D3A">
      <w:pPr>
        <w:rPr>
          <w:sz w:val="24"/>
          <w:szCs w:val="24"/>
        </w:rPr>
      </w:pPr>
    </w:p>
    <w:p w14:paraId="6B56D836" w14:textId="77777777" w:rsidR="00E1555B" w:rsidRDefault="00D72FAD" w:rsidP="00E1555B">
      <w:pPr>
        <w:rPr>
          <w:sz w:val="24"/>
          <w:szCs w:val="24"/>
        </w:rPr>
      </w:pPr>
      <w:r>
        <w:rPr>
          <w:sz w:val="24"/>
          <w:szCs w:val="24"/>
        </w:rPr>
        <w:t xml:space="preserve">As a narrator Pip is breezily confident about his exact location at any given time. </w:t>
      </w:r>
      <w:r w:rsidR="00E1555B">
        <w:rPr>
          <w:sz w:val="24"/>
          <w:szCs w:val="24"/>
        </w:rPr>
        <w:t xml:space="preserve">Walking across the marshes from the forge the river is on his right, but too far in this direction and he will miss the battery. Hearing a noise, the party pursuing Magwitch slant east, and an hour’s walk brings them to the hulk. </w:t>
      </w:r>
    </w:p>
    <w:p w14:paraId="17C62370" w14:textId="497817F8" w:rsidR="00D72FAD" w:rsidRDefault="00E1555B" w:rsidP="00D72FAD">
      <w:pPr>
        <w:rPr>
          <w:sz w:val="24"/>
          <w:szCs w:val="24"/>
        </w:rPr>
      </w:pPr>
      <w:r>
        <w:rPr>
          <w:sz w:val="24"/>
          <w:szCs w:val="24"/>
        </w:rPr>
        <w:t xml:space="preserve">But looking back on our own excursions into Dickens Land, there is often a gap between where </w:t>
      </w:r>
      <w:r>
        <w:rPr>
          <w:sz w:val="24"/>
          <w:szCs w:val="24"/>
        </w:rPr>
        <w:t>Pip</w:t>
      </w:r>
      <w:r>
        <w:rPr>
          <w:sz w:val="24"/>
          <w:szCs w:val="24"/>
        </w:rPr>
        <w:t xml:space="preserve"> says he is and where the reader ends up while trying to find him. </w:t>
      </w:r>
      <w:r>
        <w:rPr>
          <w:sz w:val="24"/>
          <w:szCs w:val="24"/>
        </w:rPr>
        <w:t>The historic hulks he describes are more likely to have been near Chatham.</w:t>
      </w:r>
      <w:r w:rsidR="00D72FAD">
        <w:rPr>
          <w:sz w:val="24"/>
          <w:szCs w:val="24"/>
        </w:rPr>
        <w:t xml:space="preserve"> A group composed of soldiers, a blacksmith</w:t>
      </w:r>
      <w:r>
        <w:rPr>
          <w:sz w:val="24"/>
          <w:szCs w:val="24"/>
        </w:rPr>
        <w:t xml:space="preserve">, </w:t>
      </w:r>
      <w:r w:rsidR="00D72FAD">
        <w:rPr>
          <w:sz w:val="24"/>
          <w:szCs w:val="24"/>
        </w:rPr>
        <w:t xml:space="preserve">a child and an overweight </w:t>
      </w:r>
      <w:r>
        <w:rPr>
          <w:sz w:val="24"/>
          <w:szCs w:val="24"/>
        </w:rPr>
        <w:t>church clerk are unlikely to have the same walking speed, so which of them is setting the pace?</w:t>
      </w:r>
    </w:p>
    <w:p w14:paraId="2AC4C690" w14:textId="7F716D16" w:rsidR="00E1555B" w:rsidRDefault="00E1555B" w:rsidP="00E1555B">
      <w:pPr>
        <w:rPr>
          <w:sz w:val="24"/>
          <w:szCs w:val="24"/>
        </w:rPr>
      </w:pPr>
      <w:r>
        <w:rPr>
          <w:sz w:val="24"/>
          <w:szCs w:val="24"/>
        </w:rPr>
        <w:t xml:space="preserve">This is not a reliable treasure map where X marks the spot. </w:t>
      </w:r>
      <w:r>
        <w:rPr>
          <w:sz w:val="24"/>
          <w:szCs w:val="24"/>
        </w:rPr>
        <w:t xml:space="preserve">The area we are designating ‘the marshes’ represents our best guess based on what Pip tells us in the early chapters of the novel. </w:t>
      </w:r>
      <w:r w:rsidR="009301F0">
        <w:rPr>
          <w:sz w:val="24"/>
          <w:szCs w:val="24"/>
        </w:rPr>
        <w:t>All mistakes are his own</w:t>
      </w:r>
      <w:r>
        <w:rPr>
          <w:sz w:val="24"/>
          <w:szCs w:val="24"/>
        </w:rPr>
        <w:t>.</w:t>
      </w:r>
    </w:p>
    <w:p w14:paraId="0B17AB26" w14:textId="274A2E25" w:rsidR="00D72FAD" w:rsidRDefault="00D72FAD" w:rsidP="00D72FAD">
      <w:pPr>
        <w:rPr>
          <w:sz w:val="24"/>
          <w:szCs w:val="24"/>
        </w:rPr>
      </w:pPr>
    </w:p>
    <w:sectPr w:rsidR="00D7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E86"/>
    <w:multiLevelType w:val="hybridMultilevel"/>
    <w:tmpl w:val="4FDACD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B1F7C"/>
    <w:multiLevelType w:val="hybridMultilevel"/>
    <w:tmpl w:val="CA56E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41"/>
    <w:rsid w:val="002E4D3A"/>
    <w:rsid w:val="009301F0"/>
    <w:rsid w:val="00A14ABE"/>
    <w:rsid w:val="00D72FAD"/>
    <w:rsid w:val="00E1555B"/>
    <w:rsid w:val="00F96941"/>
    <w:rsid w:val="00F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6978"/>
  <w15:chartTrackingRefBased/>
  <w15:docId w15:val="{EEA8D431-EBEB-40DA-9BF6-0FF440DB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3</cp:revision>
  <dcterms:created xsi:type="dcterms:W3CDTF">2020-06-05T14:25:00Z</dcterms:created>
  <dcterms:modified xsi:type="dcterms:W3CDTF">2020-06-05T14:58:00Z</dcterms:modified>
</cp:coreProperties>
</file>