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0F85" w14:textId="31769A17" w:rsidR="004F4C2C" w:rsidRDefault="004F4C2C" w:rsidP="004F4C2C">
      <w:pPr>
        <w:jc w:val="both"/>
      </w:pPr>
    </w:p>
    <w:p w14:paraId="2F9845D8" w14:textId="77777777" w:rsidR="004F4C2C" w:rsidRPr="003F6D28" w:rsidRDefault="004F4C2C" w:rsidP="004F4C2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SURAT PERNYATAAN MEMATUHI HUKUM DAN PERATURAN NEGARA KESATUAN REPUBLIK INDONESIA</w:t>
      </w:r>
    </w:p>
    <w:p w14:paraId="7FBC4EB3" w14:textId="77777777" w:rsidR="004F4C2C" w:rsidRPr="003F6D28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24240E" w14:textId="77777777" w:rsidR="004F4C2C" w:rsidRPr="003F6D28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NIM/Student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Program Studi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Asal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Kewarganegaraan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Paspor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HP/WhatsApp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6388372D" w14:textId="77777777" w:rsidR="004F4C2C" w:rsidRPr="003F6D28" w:rsidRDefault="004F4C2C" w:rsidP="004F4C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wilayah Negara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Kesatuan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Republik Indonesia,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BB9B08E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Mematuhi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peraturan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perundang-undangan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Negara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Kesatuan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Republik Indonesia.</w:t>
      </w:r>
    </w:p>
    <w:p w14:paraId="1DB7376B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Menghormati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Pancasila,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Undang-Undang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Dasar Negara Republik Indonesia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1945,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istiadat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norma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agama,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ketertiban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Indonesia.</w:t>
      </w:r>
    </w:p>
    <w:p w14:paraId="18D5B2DB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bertentangan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norma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kesusilaan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ketertiban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nilai-nilai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setempat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3B2AC3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terlibat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politik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demonstrasi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propaganda,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Internasional.</w:t>
      </w:r>
    </w:p>
    <w:p w14:paraId="4DE46550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menyebarkan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ujaran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kebencian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palsu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provokasi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konflik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agama,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kebangsaan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0F8C2C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administratif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situasi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815338" w14:textId="77777777" w:rsidR="004F4C2C" w:rsidRPr="003F6D28" w:rsidRDefault="004F4C2C" w:rsidP="004F4C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konsekuensi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administratif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melanggar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peraturan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Indonesia.</w:t>
      </w:r>
    </w:p>
    <w:p w14:paraId="0D626004" w14:textId="77777777" w:rsidR="004F4C2C" w:rsidRPr="003F6D28" w:rsidRDefault="004F4C2C" w:rsidP="004F4C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jujur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0A36AC" w14:textId="77777777" w:rsidR="004F4C2C" w:rsidRPr="003F6D28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2CE02752" w14:textId="77777777" w:rsidR="004F4C2C" w:rsidRPr="003F6D28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</w:p>
    <w:p w14:paraId="2E514F87" w14:textId="77777777" w:rsidR="004F4C2C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64C69D" w14:textId="77777777" w:rsidR="004F4C2C" w:rsidRPr="003F6D28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p w14:paraId="6CC551D8" w14:textId="01DEEF59" w:rsidR="004F4C2C" w:rsidRDefault="004F4C2C" w:rsidP="00BB609F"/>
    <w:sectPr w:rsidR="004F4C2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4ED1" w14:textId="77777777" w:rsidR="00875E64" w:rsidRDefault="00875E64" w:rsidP="004F4C2C">
      <w:pPr>
        <w:spacing w:after="0" w:line="240" w:lineRule="auto"/>
      </w:pPr>
      <w:r>
        <w:separator/>
      </w:r>
    </w:p>
  </w:endnote>
  <w:endnote w:type="continuationSeparator" w:id="0">
    <w:p w14:paraId="4B2229C1" w14:textId="77777777" w:rsidR="00875E64" w:rsidRDefault="00875E64" w:rsidP="004F4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1760" w14:textId="77777777" w:rsidR="00875E64" w:rsidRDefault="00875E64" w:rsidP="004F4C2C">
      <w:pPr>
        <w:spacing w:after="0" w:line="240" w:lineRule="auto"/>
      </w:pPr>
      <w:r>
        <w:separator/>
      </w:r>
    </w:p>
  </w:footnote>
  <w:footnote w:type="continuationSeparator" w:id="0">
    <w:p w14:paraId="75CCB3B8" w14:textId="77777777" w:rsidR="00875E64" w:rsidRDefault="00875E64" w:rsidP="004F4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DBB9" w14:textId="64433BEC" w:rsidR="004F4C2C" w:rsidRDefault="004F4C2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5EC67F" wp14:editId="3BFD4472">
          <wp:simplePos x="0" y="0"/>
          <wp:positionH relativeFrom="page">
            <wp:posOffset>9525</wp:posOffset>
          </wp:positionH>
          <wp:positionV relativeFrom="page">
            <wp:posOffset>10795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7A61"/>
    <w:multiLevelType w:val="multilevel"/>
    <w:tmpl w:val="42A0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73F3E"/>
    <w:multiLevelType w:val="multilevel"/>
    <w:tmpl w:val="F52A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363975">
    <w:abstractNumId w:val="1"/>
  </w:num>
  <w:num w:numId="2" w16cid:durableId="11763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2C"/>
    <w:rsid w:val="0014458D"/>
    <w:rsid w:val="004F4C2C"/>
    <w:rsid w:val="00875E64"/>
    <w:rsid w:val="00A97A3C"/>
    <w:rsid w:val="00BB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58EA"/>
  <w15:chartTrackingRefBased/>
  <w15:docId w15:val="{DEA6C56A-64EE-4DD4-A7DB-446085E7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2C"/>
  </w:style>
  <w:style w:type="paragraph" w:styleId="Footer">
    <w:name w:val="footer"/>
    <w:basedOn w:val="Normal"/>
    <w:link w:val="FooterChar"/>
    <w:uiPriority w:val="99"/>
    <w:unhideWhenUsed/>
    <w:rsid w:val="004F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2026-04-28T07:52:00Z</dcterms:created>
  <dcterms:modified xsi:type="dcterms:W3CDTF">2026-05-14T05:06:00Z</dcterms:modified>
</cp:coreProperties>
</file>