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BDC8" w14:textId="663E8E36" w:rsidR="00B90C35" w:rsidRDefault="00B90C35" w:rsidP="00B90C35"/>
    <w:p w14:paraId="785903CE" w14:textId="77777777" w:rsidR="00B90C35" w:rsidRPr="00781BA2" w:rsidRDefault="00B90C35" w:rsidP="00B90C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PERSONAL RESPONSIBILITY STATEMENT FOR INTERNATIONAL COMMUNITY SERVICE PROGRAM PARTICIPANTS</w:t>
      </w:r>
    </w:p>
    <w:p w14:paraId="09F40088" w14:textId="77777777" w:rsidR="00B90C35" w:rsidRPr="00781BA2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I, the undersigned:</w:t>
      </w:r>
    </w:p>
    <w:p w14:paraId="70C51D45" w14:textId="77777777" w:rsidR="00B90C35" w:rsidRPr="00781BA2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Full Name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Student ID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Study Program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Home University/Institution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Mobile/WhatsApp Number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Address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5500E54A" w14:textId="77777777" w:rsidR="00B90C35" w:rsidRPr="00781BA2" w:rsidRDefault="00B90C35" w:rsidP="00B90C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Hereby declare that:</w:t>
      </w:r>
    </w:p>
    <w:p w14:paraId="1E69203A" w14:textId="77777777" w:rsidR="00B90C35" w:rsidRPr="00781BA2" w:rsidRDefault="00B90C35" w:rsidP="00B90C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 am personally responsible for my own safety, personal health, belongings, personal documents, and personal actions during the International Community Service Program.</w:t>
      </w:r>
    </w:p>
    <w:p w14:paraId="42060A77" w14:textId="77777777" w:rsidR="00B90C35" w:rsidRPr="00781BA2" w:rsidRDefault="00B90C35" w:rsidP="00B90C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 am responsible for safeguarding my personal belongings, including money, mobile phone, laptop, identity documents, passport, visa, tickets, and other valuables.</w:t>
      </w:r>
    </w:p>
    <w:p w14:paraId="7CCC5650" w14:textId="77777777" w:rsidR="00B90C35" w:rsidRPr="00781BA2" w:rsidRDefault="00B90C35" w:rsidP="00B90C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Any loss, damage, or negligence involving my personal belongings caused by my own actions shall be my personal responsibility.</w:t>
      </w:r>
    </w:p>
    <w:p w14:paraId="46182828" w14:textId="77777777" w:rsidR="00B90C35" w:rsidRPr="00781BA2" w:rsidRDefault="00B90C35" w:rsidP="00B90C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Any actions I take outside the official agenda, without permission, or contrary to the instructions of the committee and field supervisors shall be my personal responsibility.</w:t>
      </w:r>
    </w:p>
    <w:p w14:paraId="27C9725B" w14:textId="77777777" w:rsidR="00B90C35" w:rsidRPr="00781BA2" w:rsidRDefault="00B90C35" w:rsidP="00B90C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If I experience health problems, accidents, loss of belongings, conflicts, or other emergencies, I must immediately report them to the committee, field supervisor, or authorized personnel.</w:t>
      </w:r>
    </w:p>
    <w:p w14:paraId="7634CF24" w14:textId="77777777" w:rsidR="00B90C35" w:rsidRPr="00781BA2" w:rsidRDefault="00B90C35" w:rsidP="00B90C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 will not hold the committee, field supervisors, </w:t>
      </w:r>
      <w:proofErr w:type="spellStart"/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Institut</w:t>
      </w:r>
      <w:proofErr w:type="spellEnd"/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Asia Malang, partner institutions, village authorities, or other related parties liable for consequences arising from my negligence, violations, or personal actions outside the official program regulations.</w:t>
      </w:r>
    </w:p>
    <w:p w14:paraId="62FBA039" w14:textId="77777777" w:rsidR="00B90C35" w:rsidRPr="00781BA2" w:rsidRDefault="00B90C35" w:rsidP="00B90C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 am willing to accept consequences and sanctions in accordance with applicable regulations if my personal actions cause harm to myself, my group, the institution, the community, or other parties.</w:t>
      </w:r>
    </w:p>
    <w:p w14:paraId="6A3E8631" w14:textId="77777777" w:rsidR="00B90C35" w:rsidRPr="00781BA2" w:rsidRDefault="00B90C35" w:rsidP="00B90C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 make this statement truthfully and consciously.</w:t>
      </w:r>
    </w:p>
    <w:p w14:paraId="7BAEFDAF" w14:textId="77777777" w:rsidR="00B90C35" w:rsidRPr="00781BA2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.............................., .............................. 20....</w:t>
      </w:r>
    </w:p>
    <w:p w14:paraId="03471465" w14:textId="77777777" w:rsidR="00B90C35" w:rsidRPr="00781BA2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Declarant,</w:t>
      </w:r>
    </w:p>
    <w:p w14:paraId="58E616DE" w14:textId="77777777" w:rsidR="00B90C35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E29ACB" w14:textId="0E083AFD" w:rsidR="00B90C35" w:rsidRDefault="00B90C35" w:rsidP="00B90C35"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(..............................................................)</w:t>
      </w:r>
    </w:p>
    <w:sectPr w:rsidR="00B90C3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F545B" w14:textId="77777777" w:rsidR="008114C5" w:rsidRDefault="008114C5" w:rsidP="00B90C35">
      <w:pPr>
        <w:spacing w:after="0" w:line="240" w:lineRule="auto"/>
      </w:pPr>
      <w:r>
        <w:separator/>
      </w:r>
    </w:p>
  </w:endnote>
  <w:endnote w:type="continuationSeparator" w:id="0">
    <w:p w14:paraId="1DF11BA6" w14:textId="77777777" w:rsidR="008114C5" w:rsidRDefault="008114C5" w:rsidP="00B9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11E25" w14:textId="77777777" w:rsidR="008114C5" w:rsidRDefault="008114C5" w:rsidP="00B90C35">
      <w:pPr>
        <w:spacing w:after="0" w:line="240" w:lineRule="auto"/>
      </w:pPr>
      <w:r>
        <w:separator/>
      </w:r>
    </w:p>
  </w:footnote>
  <w:footnote w:type="continuationSeparator" w:id="0">
    <w:p w14:paraId="43C75938" w14:textId="77777777" w:rsidR="008114C5" w:rsidRDefault="008114C5" w:rsidP="00B9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9039" w14:textId="1C906E6F" w:rsidR="00B90C35" w:rsidRDefault="00B90C3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BE95670" wp14:editId="125C4C0F">
          <wp:simplePos x="0" y="0"/>
          <wp:positionH relativeFrom="page">
            <wp:posOffset>9525</wp:posOffset>
          </wp:positionH>
          <wp:positionV relativeFrom="page">
            <wp:posOffset>-8255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074D"/>
    <w:multiLevelType w:val="multilevel"/>
    <w:tmpl w:val="9470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F7089E"/>
    <w:multiLevelType w:val="multilevel"/>
    <w:tmpl w:val="8880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711904">
    <w:abstractNumId w:val="0"/>
  </w:num>
  <w:num w:numId="2" w16cid:durableId="1083184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35"/>
    <w:rsid w:val="00032E83"/>
    <w:rsid w:val="004862AE"/>
    <w:rsid w:val="008114C5"/>
    <w:rsid w:val="00961A39"/>
    <w:rsid w:val="00B9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1EE0"/>
  <w15:chartTrackingRefBased/>
  <w15:docId w15:val="{0CCF76A4-85E6-4D4E-971D-C4FDD92C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C35"/>
  </w:style>
  <w:style w:type="paragraph" w:styleId="Footer">
    <w:name w:val="footer"/>
    <w:basedOn w:val="Normal"/>
    <w:link w:val="FooterChar"/>
    <w:uiPriority w:val="99"/>
    <w:unhideWhenUsed/>
    <w:rsid w:val="00B9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2026-04-28T07:54:00Z</dcterms:created>
  <dcterms:modified xsi:type="dcterms:W3CDTF">2026-05-14T05:09:00Z</dcterms:modified>
</cp:coreProperties>
</file>