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0C" w:rsidRDefault="008B6874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D442AF">
        <w:instrText>http://cs229.stanford.edu/materials.html</w:instrText>
      </w:r>
      <w:r>
        <w:instrText xml:space="preserve">" </w:instrText>
      </w:r>
      <w:r>
        <w:fldChar w:fldCharType="separate"/>
      </w:r>
      <w:r w:rsidRPr="00E56BF0">
        <w:rPr>
          <w:rStyle w:val="a3"/>
        </w:rPr>
        <w:t>http://cs229.stanford.edu/materials.html</w:t>
      </w:r>
      <w:r>
        <w:fldChar w:fldCharType="end"/>
      </w:r>
    </w:p>
    <w:p w:rsidR="00D442AF" w:rsidRDefault="00D442AF">
      <w:pPr>
        <w:rPr>
          <w:rFonts w:hint="eastAsia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45"/>
        <w:gridCol w:w="7151"/>
      </w:tblGrid>
      <w:tr w:rsidR="00D442AF" w:rsidRPr="00D442AF" w:rsidTr="00D442AF">
        <w:trPr>
          <w:tblCellSpacing w:w="15" w:type="dxa"/>
        </w:trPr>
        <w:tc>
          <w:tcPr>
            <w:tcW w:w="12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42AF" w:rsidRPr="00D442AF" w:rsidRDefault="00D442AF" w:rsidP="00D442A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color w:val="0000FF"/>
                <w:kern w:val="0"/>
                <w:szCs w:val="24"/>
              </w:rPr>
              <w:drawing>
                <wp:inline distT="0" distB="0" distL="0" distR="0">
                  <wp:extent cx="609600" cy="609600"/>
                  <wp:effectExtent l="19050" t="0" r="0" b="0"/>
                  <wp:docPr id="1" name="圖片 1" descr="Stn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n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42AF" w:rsidRPr="00D442AF" w:rsidRDefault="00D442AF" w:rsidP="00D442A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42AF">
              <w:rPr>
                <w:rFonts w:ascii="新細明體" w:eastAsia="新細明體" w:hAnsi="新細明體" w:cs="新細明體"/>
                <w:kern w:val="0"/>
                <w:sz w:val="36"/>
                <w:szCs w:val="36"/>
              </w:rPr>
              <w:t>CS 229</w:t>
            </w:r>
            <w:r w:rsidRPr="00D442AF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D442AF">
              <w:rPr>
                <w:rFonts w:ascii="新細明體" w:eastAsia="新細明體" w:hAnsi="新細明體" w:cs="新細明體"/>
                <w:kern w:val="0"/>
                <w:sz w:val="36"/>
                <w:szCs w:val="36"/>
              </w:rPr>
              <w:t>Machine Learning</w:t>
            </w:r>
            <w:r w:rsidRPr="00D442AF">
              <w:rPr>
                <w:rFonts w:ascii="新細明體" w:eastAsia="新細明體" w:hAnsi="新細明體" w:cs="新細明體"/>
                <w:kern w:val="0"/>
                <w:sz w:val="36"/>
                <w:szCs w:val="36"/>
              </w:rPr>
              <w:br/>
              <w:t>Course Materials</w:t>
            </w:r>
          </w:p>
        </w:tc>
      </w:tr>
    </w:tbl>
    <w:p w:rsidR="00D442AF" w:rsidRPr="00D442AF" w:rsidRDefault="00D442AF" w:rsidP="00D442AF">
      <w:pPr>
        <w:widowControl/>
        <w:shd w:val="clear" w:color="auto" w:fill="FFFFFF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pict>
          <v:rect id="_x0000_i1025" style="width:415.3pt;height:1.5pt" o:hralign="center" o:hrstd="t" o:hr="t" fillcolor="#a0a0a0" stroked="f"/>
        </w:pict>
      </w: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/>
      </w:tblPr>
      <w:tblGrid>
        <w:gridCol w:w="8456"/>
      </w:tblGrid>
      <w:tr w:rsidR="00D442AF" w:rsidRPr="00D442AF" w:rsidTr="00D442AF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42AF" w:rsidRPr="00D442AF" w:rsidRDefault="00D442AF" w:rsidP="00D442A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42AF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7"/>
                <w:szCs w:val="27"/>
              </w:rPr>
              <w:t>Handouts and Problem Sets</w:t>
            </w:r>
          </w:p>
        </w:tc>
      </w:tr>
    </w:tbl>
    <w:p w:rsidR="00D442AF" w:rsidRPr="00D442AF" w:rsidRDefault="00D442AF" w:rsidP="00D442A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D442AF" w:rsidRPr="00D442AF" w:rsidRDefault="00D442AF" w:rsidP="00D44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Handout #1: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Course Information</w:t>
        </w:r>
      </w:hyperlink>
    </w:p>
    <w:p w:rsidR="00D442AF" w:rsidRPr="00D442AF" w:rsidRDefault="00D442AF" w:rsidP="00D44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Handout #2: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8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Course Schedule</w:t>
        </w:r>
      </w:hyperlink>
    </w:p>
    <w:p w:rsidR="00D442AF" w:rsidRPr="00D442AF" w:rsidRDefault="00D442AF" w:rsidP="00D44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Homework #0: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9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Problem Set 0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0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Solutions</w:t>
        </w:r>
      </w:hyperlink>
    </w:p>
    <w:p w:rsidR="00D442AF" w:rsidRPr="00D442AF" w:rsidRDefault="00D442AF" w:rsidP="00D44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Homework #1: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1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Problem Set 1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2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Solutions</w:t>
        </w:r>
      </w:hyperlink>
    </w:p>
    <w:p w:rsidR="00D442AF" w:rsidRPr="00D442AF" w:rsidRDefault="00D442AF" w:rsidP="00D44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Homework #2: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3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Problem Set 2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4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Solutions</w:t>
        </w:r>
      </w:hyperlink>
    </w:p>
    <w:p w:rsidR="00D442AF" w:rsidRPr="00D442AF" w:rsidRDefault="00D442AF" w:rsidP="00D44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Practice Midterms: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5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Practice Midterm 1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6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Practice Midterm 2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7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Practice Midterm 1 Solutions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8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Practice Midterm 2 Solutions</w:t>
        </w:r>
      </w:hyperlink>
    </w:p>
    <w:p w:rsidR="00D442AF" w:rsidRPr="00D442AF" w:rsidRDefault="00D442AF" w:rsidP="00D44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Homework #3: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19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Problem Set 3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20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Solutions</w:t>
        </w:r>
      </w:hyperlink>
    </w:p>
    <w:p w:rsidR="00D442AF" w:rsidRPr="00D442AF" w:rsidRDefault="00D442AF" w:rsidP="00D44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Homework #4: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21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Problem Set 4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22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mix.dat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"http://cs229.stanford.edu/materials/ps4/bellsej.m" </w:instrTex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Pr="00D442AF">
        <w:rPr>
          <w:rFonts w:ascii="Times New Roman" w:eastAsia="新細明體" w:hAnsi="Times New Roman" w:cs="Times New Roman"/>
          <w:color w:val="0000FF"/>
          <w:kern w:val="0"/>
          <w:sz w:val="27"/>
          <w:u w:val="single"/>
        </w:rPr>
        <w:t>bellsej.m</w:t>
      </w:r>
      <w:proofErr w:type="spellEnd"/>
      <w:r w:rsidRPr="00D442AF">
        <w:rPr>
          <w:rFonts w:ascii="Times New Roman" w:eastAsia="新細明體" w:hAnsi="Times New Roman" w:cs="Times New Roman"/>
          <w:color w:val="0000FF"/>
          <w:kern w:val="0"/>
          <w:sz w:val="27"/>
          <w:u w:val="single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23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q6.zip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|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24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Solutions</w:t>
        </w:r>
      </w:hyperlink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/>
      </w:tblPr>
      <w:tblGrid>
        <w:gridCol w:w="8456"/>
      </w:tblGrid>
      <w:tr w:rsidR="00D442AF" w:rsidRPr="00D442AF" w:rsidTr="00D442AF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42AF" w:rsidRPr="00D442AF" w:rsidRDefault="00D442AF" w:rsidP="00D442A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42AF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7"/>
                <w:szCs w:val="27"/>
              </w:rPr>
              <w:t>Lecture Notes</w:t>
            </w:r>
          </w:p>
        </w:tc>
      </w:tr>
    </w:tbl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25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1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26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Supervised Learning, Discriminative Algorithms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27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2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28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Generative Algorithms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29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3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30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Support Vector Machines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31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4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32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Learning Theory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33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5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34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Regularization and Model Selection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35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6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36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 Online Learning and the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Perceptron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Algorithm. (optional reading)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37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7a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38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Unsupervised Learning, k-means clustering.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39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7b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40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Mixture of Gaussians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41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8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42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The EM Algorithm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43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9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44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Factor Analysis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45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10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46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Principal Components Analysis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47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11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48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Independent Components Analysis</w:t>
      </w:r>
    </w:p>
    <w:p w:rsidR="00D442AF" w:rsidRPr="00D442AF" w:rsidRDefault="00D442AF" w:rsidP="00D442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49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Lecture notes 12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50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Reinforcement Learning and Control</w:t>
      </w: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/>
      </w:tblPr>
      <w:tblGrid>
        <w:gridCol w:w="8456"/>
      </w:tblGrid>
      <w:tr w:rsidR="00D442AF" w:rsidRPr="00D442AF" w:rsidTr="00D442AF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42AF" w:rsidRPr="00D442AF" w:rsidRDefault="00D442AF" w:rsidP="00D442A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42AF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7"/>
                <w:szCs w:val="27"/>
              </w:rPr>
              <w:t>Supplemental Notes</w:t>
            </w:r>
          </w:p>
        </w:tc>
      </w:tr>
    </w:tbl>
    <w:p w:rsidR="00D442AF" w:rsidRPr="00D442AF" w:rsidRDefault="00D442AF" w:rsidP="00D442A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D442AF" w:rsidRPr="00D442AF" w:rsidRDefault="00D442AF" w:rsidP="00D442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51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Supplemental notes 1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Binary classification with +/</w:t>
      </w:r>
      <w:proofErr w:type="gram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-1 labels</w:t>
      </w:r>
      <w:proofErr w:type="gram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D442AF" w:rsidRPr="00D442AF" w:rsidRDefault="00D442AF" w:rsidP="00D442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52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Supplemental notes 2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Boosting algorithms and weak learning.</w:t>
      </w:r>
    </w:p>
    <w:p w:rsidR="00D442AF" w:rsidRPr="00D442AF" w:rsidRDefault="00D442AF" w:rsidP="00D442A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53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Matlab code to generate plots (.m)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 Functional after implementing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stump_booster.m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in PS2.</w:t>
      </w:r>
    </w:p>
    <w:p w:rsidR="00D442AF" w:rsidRPr="00D442AF" w:rsidRDefault="00D442AF" w:rsidP="00D442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54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Supplemental notes 3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 </w:t>
      </w:r>
      <w:proofErr w:type="gram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The</w:t>
      </w:r>
      <w:proofErr w:type="gram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representer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theorem.</w:t>
      </w:r>
    </w:p>
    <w:p w:rsidR="00D442AF" w:rsidRPr="00D442AF" w:rsidRDefault="00D442AF" w:rsidP="00D442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55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Supplemental notes 4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Hoeffding's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inequality.</w:t>
      </w: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/>
      </w:tblPr>
      <w:tblGrid>
        <w:gridCol w:w="8456"/>
      </w:tblGrid>
      <w:tr w:rsidR="00D442AF" w:rsidRPr="00D442AF" w:rsidTr="00D442AF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42AF" w:rsidRPr="00D442AF" w:rsidRDefault="00D442AF" w:rsidP="00D442A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42AF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7"/>
                <w:szCs w:val="27"/>
              </w:rPr>
              <w:t>Section Notes</w:t>
            </w:r>
          </w:p>
        </w:tc>
      </w:tr>
    </w:tbl>
    <w:p w:rsidR="00D442AF" w:rsidRPr="00D442AF" w:rsidRDefault="00D442AF" w:rsidP="00D442A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D442AF" w:rsidRPr="00D442AF" w:rsidRDefault="00D442AF" w:rsidP="00D442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56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Section notes 1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Linear Algebra Review and Reference</w:t>
      </w:r>
    </w:p>
    <w:p w:rsidR="00D442AF" w:rsidRPr="00D442AF" w:rsidRDefault="00D442AF" w:rsidP="00D442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57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Section notes 2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Probability Theory Review</w:t>
      </w:r>
    </w:p>
    <w:p w:rsidR="00D442AF" w:rsidRPr="00D442AF" w:rsidRDefault="00D442AF" w:rsidP="00D442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58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Section notes 3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Files for the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Matlab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tutorial: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"http://cs229.stanford.edu/section/matlab/sigmoid.m" </w:instrTex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Pr="00D442AF">
        <w:rPr>
          <w:rFonts w:ascii="Times New Roman" w:eastAsia="新細明體" w:hAnsi="Times New Roman" w:cs="Times New Roman"/>
          <w:color w:val="0000FF"/>
          <w:kern w:val="0"/>
          <w:sz w:val="27"/>
          <w:u w:val="single"/>
        </w:rPr>
        <w:t>sigmoid.m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"http://cs229.stanford.edu/section/matlab/logistic_grad_ascent.m" </w:instrTex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Pr="00D442AF">
        <w:rPr>
          <w:rFonts w:ascii="Times New Roman" w:eastAsia="新細明體" w:hAnsi="Times New Roman" w:cs="Times New Roman"/>
          <w:color w:val="0000FF"/>
          <w:kern w:val="0"/>
          <w:sz w:val="27"/>
          <w:u w:val="single"/>
        </w:rPr>
        <w:t>logistic_grad_ascent.m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"http://cs229.stanford.edu/materials/matlab_session.m" </w:instrTex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Pr="00D442AF">
        <w:rPr>
          <w:rFonts w:ascii="Times New Roman" w:eastAsia="新細明體" w:hAnsi="Times New Roman" w:cs="Times New Roman"/>
          <w:color w:val="0000FF"/>
          <w:kern w:val="0"/>
          <w:sz w:val="27"/>
          <w:u w:val="single"/>
        </w:rPr>
        <w:t>matlab_session.m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</w:p>
    <w:p w:rsidR="00D442AF" w:rsidRPr="00D442AF" w:rsidRDefault="00D442AF" w:rsidP="00D442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59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Section notes 4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60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Convex Optimization Overview, Part I</w:t>
      </w:r>
    </w:p>
    <w:p w:rsidR="00D442AF" w:rsidRPr="00D442AF" w:rsidRDefault="00D442AF" w:rsidP="00D442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61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Section notes 5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62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Convex Optimization Overview, Part II</w:t>
      </w:r>
    </w:p>
    <w:p w:rsidR="00D442AF" w:rsidRPr="00D442AF" w:rsidRDefault="00D442AF" w:rsidP="00D442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63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Section notes 6 (ps)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64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(pdf) 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Hidden Markov Models</w:t>
      </w:r>
    </w:p>
    <w:p w:rsidR="00D442AF" w:rsidRPr="00D442AF" w:rsidRDefault="00D442AF" w:rsidP="00D442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65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Section notes 7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The Multivariate Gaussian Distribution</w:t>
      </w:r>
    </w:p>
    <w:p w:rsidR="00D442AF" w:rsidRPr="00D442AF" w:rsidRDefault="00D442AF" w:rsidP="00D442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66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Section notes 8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More on Gaussian Distribution</w:t>
      </w:r>
    </w:p>
    <w:p w:rsidR="00D442AF" w:rsidRPr="00D442AF" w:rsidRDefault="00D442AF" w:rsidP="00D442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hyperlink r:id="rId67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Section notes 9 (pdf)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 Gaussian Processes</w:t>
      </w:r>
    </w:p>
    <w:tbl>
      <w:tblPr>
        <w:tblW w:w="5000" w:type="pct"/>
        <w:tblCellSpacing w:w="15" w:type="dxa"/>
        <w:shd w:val="clear" w:color="auto" w:fill="990000"/>
        <w:tblCellMar>
          <w:left w:w="0" w:type="dxa"/>
          <w:right w:w="0" w:type="dxa"/>
        </w:tblCellMar>
        <w:tblLook w:val="04A0"/>
      </w:tblPr>
      <w:tblGrid>
        <w:gridCol w:w="8456"/>
      </w:tblGrid>
      <w:tr w:rsidR="00D442AF" w:rsidRPr="00D442AF" w:rsidTr="00D442AF">
        <w:trPr>
          <w:tblCellSpacing w:w="15" w:type="dxa"/>
        </w:trPr>
        <w:tc>
          <w:tcPr>
            <w:tcW w:w="0" w:type="auto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442AF" w:rsidRPr="00D442AF" w:rsidRDefault="00D442AF" w:rsidP="00D442A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42AF">
              <w:rPr>
                <w:rFonts w:ascii="新細明體" w:eastAsia="新細明體" w:hAnsi="新細明體" w:cs="新細明體"/>
                <w:b/>
                <w:bCs/>
                <w:color w:val="FFFFFF"/>
                <w:kern w:val="0"/>
                <w:sz w:val="27"/>
                <w:szCs w:val="27"/>
              </w:rPr>
              <w:t>Other resources</w:t>
            </w:r>
          </w:p>
        </w:tc>
      </w:tr>
    </w:tbl>
    <w:p w:rsidR="00D442AF" w:rsidRPr="00D442AF" w:rsidRDefault="00D442AF" w:rsidP="00D442AF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Advice on applying machine learning:</w:t>
      </w: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Slides from Andrew's lecture on getting machine learning algorithms to work in practice can be found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68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here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D442AF" w:rsidRPr="00D442AF" w:rsidRDefault="00D442AF" w:rsidP="00D442AF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Previous projects:</w:t>
      </w: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 list of last year's final projects can be found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69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here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D442AF" w:rsidRPr="00D442AF" w:rsidRDefault="00D442AF" w:rsidP="00D442AF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Matlab</w:t>
      </w:r>
      <w:proofErr w:type="spellEnd"/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 xml:space="preserve"> resources:</w:t>
      </w: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Here are a couple of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Matlab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tutorials that you might find helpful: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0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http://www.math.ucsd.edu/~bdriver/21d-s99/matlab-primer.html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an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d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1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http://www.math.mtu.edu/~msgocken/intro/node1.html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. For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emacs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users only: If you plan to run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Matlab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in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emacs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here are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"http://cs229.stanford.edu/materials/matlab.el" </w:instrTex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Pr="00D442AF">
        <w:rPr>
          <w:rFonts w:ascii="Times New Roman" w:eastAsia="新細明體" w:hAnsi="Times New Roman" w:cs="Times New Roman"/>
          <w:color w:val="0000FF"/>
          <w:kern w:val="0"/>
          <w:sz w:val="27"/>
          <w:u w:val="single"/>
        </w:rPr>
        <w:t>matlab.el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and a helpful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2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.emac's file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D442AF" w:rsidRPr="00D442AF" w:rsidRDefault="00D442AF" w:rsidP="00D442AF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Octave resources:</w:t>
      </w: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For a free alternative to </w:t>
      </w:r>
      <w:proofErr w:type="spell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Matlab</w:t>
      </w:r>
      <w:proofErr w:type="spell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check out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3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GNU Octave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 The official documentation is available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4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here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 Some useful tutorials on Octave include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5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http://en.wikibooks.org/wiki/Octave_Programming_Tutorial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and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6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http://www-mdp.eng.cam.ac.uk/web/CD/engapps/octave/octavetut.pdf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D442AF" w:rsidRPr="00D442AF" w:rsidRDefault="00D442AF" w:rsidP="00D442AF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Data:</w:t>
      </w: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Here is the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7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UCI Machine learning repository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 which contains a large collection of standard datasets for testing learning algorithms. If you want to see examples of recent work in machine learning, start by taking a look at the conferences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8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NIPS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(all old NIPS papers are online) and ICML. Some other related conferences include UAI, AAAI, </w:t>
      </w:r>
      <w:proofErr w:type="gramStart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IJCAI</w:t>
      </w:r>
      <w:proofErr w:type="gramEnd"/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.</w:t>
      </w:r>
    </w:p>
    <w:p w:rsidR="00D442AF" w:rsidRPr="00D442AF" w:rsidRDefault="00D442AF" w:rsidP="00D442AF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Viewing PostScript and PDF files: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Depending on the computer you are using, you may be able to download a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79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PostScript viewer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or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hyperlink r:id="rId80" w:history="1">
        <w:r w:rsidRPr="00D442AF">
          <w:rPr>
            <w:rFonts w:ascii="Times New Roman" w:eastAsia="新細明體" w:hAnsi="Times New Roman" w:cs="Times New Roman"/>
            <w:color w:val="0000FF"/>
            <w:kern w:val="0"/>
            <w:sz w:val="27"/>
            <w:u w:val="single"/>
          </w:rPr>
          <w:t>PDF viewer</w:t>
        </w:r>
      </w:hyperlink>
      <w:r w:rsidRPr="00D442AF">
        <w:rPr>
          <w:rFonts w:ascii="Times New Roman" w:eastAsia="新細明體" w:hAnsi="Times New Roman" w:cs="Times New Roman"/>
          <w:color w:val="000000"/>
          <w:kern w:val="0"/>
          <w:sz w:val="27"/>
        </w:rPr>
        <w:t> </w:t>
      </w: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for it if you don't already have one.</w:t>
      </w:r>
    </w:p>
    <w:p w:rsidR="00D442AF" w:rsidRPr="00D442AF" w:rsidRDefault="00D442AF" w:rsidP="00D442A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442AF" w:rsidRPr="00D442AF" w:rsidRDefault="00D442AF" w:rsidP="00D442AF">
      <w:pPr>
        <w:widowControl/>
        <w:shd w:val="clear" w:color="auto" w:fill="FFFFFF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D442A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pict>
          <v:rect id="_x0000_i1026" style="width:415.3pt;height:1.5pt" o:hralign="center" o:hrstd="t" o:hr="t" fillcolor="#a0a0a0" stroked="f"/>
        </w:pic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28"/>
        <w:gridCol w:w="1878"/>
      </w:tblGrid>
      <w:tr w:rsidR="00D442AF" w:rsidRPr="00D442AF" w:rsidTr="00D442A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442AF" w:rsidRPr="00D442AF" w:rsidRDefault="00D442AF" w:rsidP="00D442AF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442AF">
              <w:rPr>
                <w:rFonts w:ascii="新細明體" w:eastAsia="新細明體" w:hAnsi="新細明體" w:cs="新細明體"/>
                <w:kern w:val="0"/>
                <w:szCs w:val="24"/>
              </w:rPr>
              <w:t>Comments to </w:t>
            </w:r>
            <w:hyperlink r:id="rId81" w:history="1">
              <w:r w:rsidRPr="00D442AF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cs229-qa@cs.stanford.edu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42AF" w:rsidRPr="00D442AF" w:rsidRDefault="00D442AF" w:rsidP="00D442AF">
            <w:pPr>
              <w:widowControl/>
              <w:spacing w:before="100" w:beforeAutospacing="1" w:after="100" w:afterAutospacing="1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2" w:history="1">
              <w:r w:rsidRPr="00D442AF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Home Page</w:t>
              </w:r>
            </w:hyperlink>
          </w:p>
        </w:tc>
      </w:tr>
    </w:tbl>
    <w:p w:rsidR="00D442AF" w:rsidRDefault="00D442AF"/>
    <w:sectPr w:rsidR="00D442AF" w:rsidSect="00921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1339F"/>
    <w:multiLevelType w:val="multilevel"/>
    <w:tmpl w:val="3DA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BB0318"/>
    <w:multiLevelType w:val="multilevel"/>
    <w:tmpl w:val="DB1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E471D4"/>
    <w:multiLevelType w:val="multilevel"/>
    <w:tmpl w:val="3524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A57BE9"/>
    <w:multiLevelType w:val="multilevel"/>
    <w:tmpl w:val="F52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2AF"/>
    <w:rsid w:val="000979D1"/>
    <w:rsid w:val="00285A15"/>
    <w:rsid w:val="00675CC7"/>
    <w:rsid w:val="008B6874"/>
    <w:rsid w:val="0092100C"/>
    <w:rsid w:val="00C53BC9"/>
    <w:rsid w:val="00D40865"/>
    <w:rsid w:val="00D44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0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2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D442AF"/>
  </w:style>
  <w:style w:type="paragraph" w:styleId="Web">
    <w:name w:val="Normal (Web)"/>
    <w:basedOn w:val="a"/>
    <w:uiPriority w:val="99"/>
    <w:semiHidden/>
    <w:unhideWhenUsed/>
    <w:rsid w:val="00D442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442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42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229.stanford.edu/materials/ps2.pdf" TargetMode="External"/><Relationship Id="rId18" Type="http://schemas.openxmlformats.org/officeDocument/2006/relationships/hyperlink" Target="http://cs229.stanford.edu/materials/practicemidterm2sol.pdf" TargetMode="External"/><Relationship Id="rId26" Type="http://schemas.openxmlformats.org/officeDocument/2006/relationships/hyperlink" Target="http://cs229.stanford.edu/notes/cs229-notes1.pdf" TargetMode="External"/><Relationship Id="rId39" Type="http://schemas.openxmlformats.org/officeDocument/2006/relationships/hyperlink" Target="http://cs229.stanford.edu/notes/cs229-notes7b.ps" TargetMode="External"/><Relationship Id="rId21" Type="http://schemas.openxmlformats.org/officeDocument/2006/relationships/hyperlink" Target="http://cs229.stanford.edu/materials/ps4.pdf" TargetMode="External"/><Relationship Id="rId34" Type="http://schemas.openxmlformats.org/officeDocument/2006/relationships/hyperlink" Target="http://cs229.stanford.edu/notes/cs229-notes5.pdf" TargetMode="External"/><Relationship Id="rId42" Type="http://schemas.openxmlformats.org/officeDocument/2006/relationships/hyperlink" Target="http://cs229.stanford.edu/notes/cs229-notes8.pdf" TargetMode="External"/><Relationship Id="rId47" Type="http://schemas.openxmlformats.org/officeDocument/2006/relationships/hyperlink" Target="http://cs229.stanford.edu/notes/cs229-notes11.ps" TargetMode="External"/><Relationship Id="rId50" Type="http://schemas.openxmlformats.org/officeDocument/2006/relationships/hyperlink" Target="http://cs229.stanford.edu/notes/cs229-notes12.pdf" TargetMode="External"/><Relationship Id="rId55" Type="http://schemas.openxmlformats.org/officeDocument/2006/relationships/hyperlink" Target="http://cs229.stanford.edu/extra-notes/hoeffding.pdf" TargetMode="External"/><Relationship Id="rId63" Type="http://schemas.openxmlformats.org/officeDocument/2006/relationships/hyperlink" Target="http://cs229.stanford.edu/section/cs229-hmm.ps" TargetMode="External"/><Relationship Id="rId68" Type="http://schemas.openxmlformats.org/officeDocument/2006/relationships/hyperlink" Target="http://cs229.stanford.edu/materials/ML-advice.pdf" TargetMode="External"/><Relationship Id="rId76" Type="http://schemas.openxmlformats.org/officeDocument/2006/relationships/hyperlink" Target="http://www-mdp.eng.cam.ac.uk/web/CD/engapps/octave/octavetut.pdf" TargetMode="External"/><Relationship Id="rId84" Type="http://schemas.openxmlformats.org/officeDocument/2006/relationships/theme" Target="theme/theme1.xml"/><Relationship Id="rId7" Type="http://schemas.openxmlformats.org/officeDocument/2006/relationships/hyperlink" Target="http://cs229.stanford.edu/info.html" TargetMode="External"/><Relationship Id="rId71" Type="http://schemas.openxmlformats.org/officeDocument/2006/relationships/hyperlink" Target="http://www.math.mtu.edu/~msgocken/intro/node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s229.stanford.edu/materials/midterm2015.pdf" TargetMode="External"/><Relationship Id="rId29" Type="http://schemas.openxmlformats.org/officeDocument/2006/relationships/hyperlink" Target="http://cs229.stanford.edu/notes/cs229-notes3.ps" TargetMode="External"/><Relationship Id="rId11" Type="http://schemas.openxmlformats.org/officeDocument/2006/relationships/hyperlink" Target="http://cs229.stanford.edu/materials/ps1.pdf" TargetMode="External"/><Relationship Id="rId24" Type="http://schemas.openxmlformats.org/officeDocument/2006/relationships/hyperlink" Target="http://cs229.stanford.edu/materials/ps4_key.pdf" TargetMode="External"/><Relationship Id="rId32" Type="http://schemas.openxmlformats.org/officeDocument/2006/relationships/hyperlink" Target="http://cs229.stanford.edu/notes/cs229-notes4.pdf" TargetMode="External"/><Relationship Id="rId37" Type="http://schemas.openxmlformats.org/officeDocument/2006/relationships/hyperlink" Target="http://cs229.stanford.edu/notes/cs229-notes7a.ps" TargetMode="External"/><Relationship Id="rId40" Type="http://schemas.openxmlformats.org/officeDocument/2006/relationships/hyperlink" Target="http://cs229.stanford.edu/notes/cs229-notes7b.pdf" TargetMode="External"/><Relationship Id="rId45" Type="http://schemas.openxmlformats.org/officeDocument/2006/relationships/hyperlink" Target="http://cs229.stanford.edu/notes/cs229-notes10.ps" TargetMode="External"/><Relationship Id="rId53" Type="http://schemas.openxmlformats.org/officeDocument/2006/relationships/hyperlink" Target="http://cs229.stanford.edu/extra-notes/boosting_example.m" TargetMode="External"/><Relationship Id="rId58" Type="http://schemas.openxmlformats.org/officeDocument/2006/relationships/hyperlink" Target="http://cs229.stanford.edu/materials/MATLAB_Session.pdf" TargetMode="External"/><Relationship Id="rId66" Type="http://schemas.openxmlformats.org/officeDocument/2006/relationships/hyperlink" Target="http://cs229.stanford.edu/section/more_on_gaussians.pdf" TargetMode="External"/><Relationship Id="rId74" Type="http://schemas.openxmlformats.org/officeDocument/2006/relationships/hyperlink" Target="http://www.gnu.org/software/octave/doc/interpreter/" TargetMode="External"/><Relationship Id="rId79" Type="http://schemas.openxmlformats.org/officeDocument/2006/relationships/hyperlink" Target="http://www.cs.wisc.edu/~ghost/" TargetMode="External"/><Relationship Id="rId5" Type="http://schemas.openxmlformats.org/officeDocument/2006/relationships/hyperlink" Target="http://www.stanford.edu/class/cs229/" TargetMode="External"/><Relationship Id="rId61" Type="http://schemas.openxmlformats.org/officeDocument/2006/relationships/hyperlink" Target="http://cs229.stanford.edu/section/cs229-cvxopt2.ps" TargetMode="External"/><Relationship Id="rId82" Type="http://schemas.openxmlformats.org/officeDocument/2006/relationships/hyperlink" Target="http://www.stanford.edu/class/cs229/" TargetMode="External"/><Relationship Id="rId10" Type="http://schemas.openxmlformats.org/officeDocument/2006/relationships/hyperlink" Target="http://cs229.stanford.edu/materials/ps0_key.pdf" TargetMode="External"/><Relationship Id="rId19" Type="http://schemas.openxmlformats.org/officeDocument/2006/relationships/hyperlink" Target="http://cs229.stanford.edu/materials/ps3.pdf" TargetMode="External"/><Relationship Id="rId31" Type="http://schemas.openxmlformats.org/officeDocument/2006/relationships/hyperlink" Target="http://cs229.stanford.edu/notes/cs229-notes4.ps" TargetMode="External"/><Relationship Id="rId44" Type="http://schemas.openxmlformats.org/officeDocument/2006/relationships/hyperlink" Target="http://cs229.stanford.edu/notes/cs229-notes9.pdf" TargetMode="External"/><Relationship Id="rId52" Type="http://schemas.openxmlformats.org/officeDocument/2006/relationships/hyperlink" Target="http://cs229.stanford.edu/extra-notes/boosting.pdf" TargetMode="External"/><Relationship Id="rId60" Type="http://schemas.openxmlformats.org/officeDocument/2006/relationships/hyperlink" Target="http://cs229.stanford.edu/section/cs229-cvxopt.pdf" TargetMode="External"/><Relationship Id="rId65" Type="http://schemas.openxmlformats.org/officeDocument/2006/relationships/hyperlink" Target="http://cs229.stanford.edu/section/gaussians.pdf" TargetMode="External"/><Relationship Id="rId73" Type="http://schemas.openxmlformats.org/officeDocument/2006/relationships/hyperlink" Target="http://www.gnu.org/software/octave/" TargetMode="External"/><Relationship Id="rId78" Type="http://schemas.openxmlformats.org/officeDocument/2006/relationships/hyperlink" Target="http://www.nips.cc/" TargetMode="External"/><Relationship Id="rId81" Type="http://schemas.openxmlformats.org/officeDocument/2006/relationships/hyperlink" Target="mailto:cs229-qa@cs.stanfo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229.stanford.edu/materials/ps0.pdf" TargetMode="External"/><Relationship Id="rId14" Type="http://schemas.openxmlformats.org/officeDocument/2006/relationships/hyperlink" Target="http://cs229.stanford.edu/materials/ps2_key.pdf" TargetMode="External"/><Relationship Id="rId22" Type="http://schemas.openxmlformats.org/officeDocument/2006/relationships/hyperlink" Target="http://cs229.stanford.edu/materials/ps4/mix.dat" TargetMode="External"/><Relationship Id="rId27" Type="http://schemas.openxmlformats.org/officeDocument/2006/relationships/hyperlink" Target="http://cs229.stanford.edu/notes/cs229-notes2.ps" TargetMode="External"/><Relationship Id="rId30" Type="http://schemas.openxmlformats.org/officeDocument/2006/relationships/hyperlink" Target="http://cs229.stanford.edu/notes/cs229-notes3.pdf" TargetMode="External"/><Relationship Id="rId35" Type="http://schemas.openxmlformats.org/officeDocument/2006/relationships/hyperlink" Target="http://cs229.stanford.edu/notes/cs229-notes6.ps" TargetMode="External"/><Relationship Id="rId43" Type="http://schemas.openxmlformats.org/officeDocument/2006/relationships/hyperlink" Target="http://cs229.stanford.edu/notes/cs229-notes9.ps" TargetMode="External"/><Relationship Id="rId48" Type="http://schemas.openxmlformats.org/officeDocument/2006/relationships/hyperlink" Target="http://cs229.stanford.edu/notes/cs229-notes11.pdf" TargetMode="External"/><Relationship Id="rId56" Type="http://schemas.openxmlformats.org/officeDocument/2006/relationships/hyperlink" Target="http://cs229.stanford.edu/section/cs229-linalg.pdf" TargetMode="External"/><Relationship Id="rId64" Type="http://schemas.openxmlformats.org/officeDocument/2006/relationships/hyperlink" Target="http://cs229.stanford.edu/section/cs229-hmm.pdf" TargetMode="External"/><Relationship Id="rId69" Type="http://schemas.openxmlformats.org/officeDocument/2006/relationships/hyperlink" Target="http://cs229.stanford.edu/projects2015.html" TargetMode="External"/><Relationship Id="rId77" Type="http://schemas.openxmlformats.org/officeDocument/2006/relationships/hyperlink" Target="http://www.ics.uci.edu/~mlearn/MLRepository.html" TargetMode="External"/><Relationship Id="rId8" Type="http://schemas.openxmlformats.org/officeDocument/2006/relationships/hyperlink" Target="http://cs229.stanford.edu/schedule.html" TargetMode="External"/><Relationship Id="rId51" Type="http://schemas.openxmlformats.org/officeDocument/2006/relationships/hyperlink" Target="http://cs229.stanford.edu/extra-notes/loss-functions.pdf" TargetMode="External"/><Relationship Id="rId72" Type="http://schemas.openxmlformats.org/officeDocument/2006/relationships/hyperlink" Target="http://cs229.stanford.edu/materials/emacs" TargetMode="External"/><Relationship Id="rId80" Type="http://schemas.openxmlformats.org/officeDocument/2006/relationships/hyperlink" Target="http://www.adobe.com/products/acrobat/readstep2_allvers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s229.stanford.edu/materials/ps1_key.pdf" TargetMode="External"/><Relationship Id="rId17" Type="http://schemas.openxmlformats.org/officeDocument/2006/relationships/hyperlink" Target="http://cs229.stanford.edu/materials/practicemidterm1sol.pdf" TargetMode="External"/><Relationship Id="rId25" Type="http://schemas.openxmlformats.org/officeDocument/2006/relationships/hyperlink" Target="http://cs229.stanford.edu/notes/cs229-notes1.ps" TargetMode="External"/><Relationship Id="rId33" Type="http://schemas.openxmlformats.org/officeDocument/2006/relationships/hyperlink" Target="http://cs229.stanford.edu/notes/cs229-notes5.ps" TargetMode="External"/><Relationship Id="rId38" Type="http://schemas.openxmlformats.org/officeDocument/2006/relationships/hyperlink" Target="http://cs229.stanford.edu/notes/cs229-notes7a.pdf" TargetMode="External"/><Relationship Id="rId46" Type="http://schemas.openxmlformats.org/officeDocument/2006/relationships/hyperlink" Target="http://cs229.stanford.edu/notes/cs229-notes10.pdf" TargetMode="External"/><Relationship Id="rId59" Type="http://schemas.openxmlformats.org/officeDocument/2006/relationships/hyperlink" Target="http://cs229.stanford.edu/section/cs229-cvxopt.ps" TargetMode="External"/><Relationship Id="rId67" Type="http://schemas.openxmlformats.org/officeDocument/2006/relationships/hyperlink" Target="http://cs229.stanford.edu/section/cs229-gaussian_processes.pdf" TargetMode="External"/><Relationship Id="rId20" Type="http://schemas.openxmlformats.org/officeDocument/2006/relationships/hyperlink" Target="http://cs229.stanford.edu/materials/ps3_key.pdf" TargetMode="External"/><Relationship Id="rId41" Type="http://schemas.openxmlformats.org/officeDocument/2006/relationships/hyperlink" Target="http://cs229.stanford.edu/notes/cs229-notes8.ps" TargetMode="External"/><Relationship Id="rId54" Type="http://schemas.openxmlformats.org/officeDocument/2006/relationships/hyperlink" Target="http://cs229.stanford.edu/extra-notes/representer-function.pdf" TargetMode="External"/><Relationship Id="rId62" Type="http://schemas.openxmlformats.org/officeDocument/2006/relationships/hyperlink" Target="http://cs229.stanford.edu/section/cs229-cvxopt2.pdf" TargetMode="External"/><Relationship Id="rId70" Type="http://schemas.openxmlformats.org/officeDocument/2006/relationships/hyperlink" Target="http://www.math.ucsd.edu/~bdriver/21d-s99/matlab-primer.html" TargetMode="External"/><Relationship Id="rId75" Type="http://schemas.openxmlformats.org/officeDocument/2006/relationships/hyperlink" Target="http://en.wikibooks.org/wiki/Octave_Programming_Tutorial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://cs229.stanford.edu/materials/midterm2014.pdf" TargetMode="External"/><Relationship Id="rId23" Type="http://schemas.openxmlformats.org/officeDocument/2006/relationships/hyperlink" Target="http://cs229.stanford.edu/oldPs/ps4/q6.zip" TargetMode="External"/><Relationship Id="rId28" Type="http://schemas.openxmlformats.org/officeDocument/2006/relationships/hyperlink" Target="http://cs229.stanford.edu/notes/cs229-notes2.pdf" TargetMode="External"/><Relationship Id="rId36" Type="http://schemas.openxmlformats.org/officeDocument/2006/relationships/hyperlink" Target="http://cs229.stanford.edu/notes/cs229-notes6.pdf" TargetMode="External"/><Relationship Id="rId49" Type="http://schemas.openxmlformats.org/officeDocument/2006/relationships/hyperlink" Target="http://cs229.stanford.edu/notes/cs229-notes12.ps" TargetMode="External"/><Relationship Id="rId57" Type="http://schemas.openxmlformats.org/officeDocument/2006/relationships/hyperlink" Target="http://cs229.stanford.edu/section/cs229-prob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davidwu</dc:creator>
  <cp:lastModifiedBy>davidwu</cp:lastModifiedBy>
  <cp:revision>3</cp:revision>
  <dcterms:created xsi:type="dcterms:W3CDTF">2017-05-04T04:41:00Z</dcterms:created>
  <dcterms:modified xsi:type="dcterms:W3CDTF">2017-05-04T04:42:00Z</dcterms:modified>
</cp:coreProperties>
</file>