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東京都 様式 2024</w:t>
      </w:r>
    </w:p>
    <w:p>
      <w:r>
        <w:t>作成元: 東京都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2026-05-09T12:53:38Z</dcterms:created>
  <dc:creator>Apache POI</dc:creator>
</cp:coreProperties>
</file>