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64"/>
          <w:szCs w:val="64"/>
        </w:rPr>
        <w:t xml:space="preserve">QUAD MIND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5F8A"/>
          <w:sz w:val="36"/>
          <w:szCs w:val="36"/>
        </w:rPr>
        <w:t xml:space="preserve">診 断 シ ス テ ム</w:t>
      </w:r>
    </w:p>
    <w:p>
      <w:pPr>
        <w:pBdr>
          <w:bottom w:val="thick" w:color="1A3A5C" w:sz="12" w:space="1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/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完全統合仕様書</w:t>
      </w:r>
    </w:p>
    <w:p>
      <w:pPr>
        <w:spacing w:after="4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質問設計・採点ロジック・3キー方式・タイプ判定・実装ガイド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7A65"/>
          <w:sz w:val="24"/>
          <w:szCs w:val="24"/>
        </w:rPr>
        <w:t xml:space="preserve">強制選択式（Forced Choice）設計</w:t>
      </w:r>
    </w:p>
    <w:p>
      <w:pPr>
        <w:spacing w:after="4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マトリクス採点 ／ Primary Axis ／ Target Credit ／ Low Evidence Index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© BRAIN JUICE 2026　　All Rights Reserved</w:t>
      </w:r>
    </w:p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目次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276"/>
          <w:sz w:val="21"/>
          <w:szCs w:val="21"/>
        </w:rPr>
        <w:t xml:space="preserve">01　第0章｜設計思想：なぜこの形に辿り着いたか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276"/>
          <w:sz w:val="21"/>
          <w:szCs w:val="21"/>
        </w:rPr>
        <w:t xml:space="preserve">02　第1章｜採点設計の全体構造：3スコア方式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276"/>
          <w:sz w:val="21"/>
          <w:szCs w:val="21"/>
        </w:rPr>
        <w:t xml:space="preserve">03　第2章｜逆転項目の完全定義：3キー方式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276"/>
          <w:sz w:val="21"/>
          <w:szCs w:val="21"/>
        </w:rPr>
        <w:t xml:space="preserve">04　第3章｜全逆転項目の採点キー定義表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276"/>
          <w:sz w:val="21"/>
          <w:szCs w:val="21"/>
        </w:rPr>
        <w:t xml:space="preserve">05　第4章｜マトリクス採点：クロス加点の重み設計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276"/>
          <w:sz w:val="21"/>
          <w:szCs w:val="21"/>
        </w:rPr>
        <w:t xml:space="preserve">06　第5章｜中立選択肢の処理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07　G2｜A発火／A表出の分離測定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08　G1｜主質問群：A軸（動物的感情）8問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09　G1｜主質問群：B軸（機械的感情）8問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　G1｜主質問群：C軸（動物的理性）8問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11　G1｜主質問群：D軸（機械的理性）8問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12　G4｜Observer測定（逆転現象の解消）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13　G3｜責任感の3形態分離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14　G5｜組織毀損プロファイル検出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15　G6｜タイプ判定ロジック（12タイプ）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16　採点ロジック総括（最終版）</w:t>
      </w:r>
    </w:p>
    <w:p>
      <w:pPr>
        <w:spacing w:after="40" w:before="4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17　実装チェックリスト</w:t>
      </w:r>
    </w:p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第0章｜設計思想：なぜこの形に辿り着いたか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thick" w:color="1A5276" w:sz="20"/>
              <w:bottom w:val="single" w:color="1A5276" w:sz="8"/>
              <w:right w:val="single" w:color="1A5276" w:sz="8"/>
            </w:tcBorders>
            <w:shd w:fill="D6EAF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3"/>
                <w:szCs w:val="23"/>
              </w:rPr>
              <w:t xml:space="preserve">3世代の進化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Generation 1（リッカート式）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「どれくらい当てはまるか」1〜5段階 → 理想の自分で答えられる。社会的望ましさバイアスが最大になる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Generation 2（場面固定型）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具体的な職場場面を提示 → 場面自体がBを誘発する別のバイアスを注入した。場面がBを起動させる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Generation 3（強制選択式・本仕様書）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v1.0の質問文（内側の状態を問う）をそのまま使い、選択肢だけを4択行動分岐に変換する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1"/>
                <w:szCs w:val="21"/>
              </w:rPr>
              <w:t xml:space="preserve">根拠：MBTIの改良版・NEO-PI-Rの職業版・強制選択式Big Fiveは全て同じ方向に進化している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8"/>
              <w:left w:val="thick" w:color="117A65" w:sz="20"/>
              <w:bottom w:val="single" w:color="117A65" w:sz="8"/>
              <w:right w:val="single" w:color="117A65" w:sz="8"/>
            </w:tcBorders>
            <w:shd w:fill="D5F5E3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2"/>
                <w:szCs w:val="22"/>
              </w:rPr>
              <w:t xml:space="preserve">強制選択式の設計原則（全問に適用）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原則①　どの選択肢も「社会的に望ましく見える」状態を作る。「正しい答え」が見えないようにする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1"/>
                <w:szCs w:val="21"/>
              </w:rPr>
              <w:t xml:space="preserve">原則②　選択肢a〜dは必ず異なる4軸（A/B/C/D）の行動・反応に対応させる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原則③　v1.0の質問文（内側の状態を問う文言）を基本とする。場面を限定しすぎない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1"/>
                <w:szCs w:val="21"/>
              </w:rPr>
              <w:t xml:space="preserve">原則④　各選択肢の軸対応・採点キーを採点表に明示する。採点エンジンが迷わない状態にする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原則⑤　コア質問3問＋補助質問3問＋逆転項目2問の構成を維持する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第1章｜採点設計の全体構造：3スコア方式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thick" w:color="1A5276" w:sz="20"/>
              <w:bottom w:val="single" w:color="1A5276" w:sz="8"/>
              <w:right w:val="single" w:color="1A5276" w:sz="8"/>
            </w:tcBorders>
            <w:shd w:fill="D6EAF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採点設計の核心原則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強制選択式の強みは「どの選択肢も社会的に望ましく見える」設計にある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この強みを最大化するには、全質問・全選択肢が全軸に影響するマトリクス採点が必要だ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「A質問でB選択肢を選んだ」情報を捨てると、4択設計の半分の情報しか使えない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3種類のスコアとその用途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スコア名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Axis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軸の強さ。対象軸のTarget Credit加重合計を25点満点に正規化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本人向け表示（レーダーチャート等）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Preference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反応の出やすさ。全質問を通じてどの軸の選択肢を選びやすいかの集計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A質問でもB選択肢を選ぶ人＝A場面でもB処理を優先する人、という読み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Low Evidence Index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対象軸の抑制・低証拠。逆転項目のLow Evidence加重合計を正規化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内部判定のみ。真性低 vs 抑圧型 vs 管理型の判別に使用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採点式の定義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8"/>
              <w:left w:val="thick" w:color="555555" w:sz="20"/>
              <w:bottom w:val="single" w:color="555555" w:sz="8"/>
              <w:right w:val="single" w:color="555555" w:sz="8"/>
            </w:tcBorders>
            <w:shd w:fill="F7F9FC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① Axis Score X（本人向け基本スコア）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Axis Score X = 25 × Σ(weight × Target Credit X) ÷ Σ(weight of X items)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1"/>
                <w:szCs w:val="21"/>
              </w:rPr>
              <w:t xml:space="preserve">例：A = 18.4 / 25　B = 21.2 / 25　C = 16.8 / 25　D = 19.0 / 25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② Preference Score X（反応スタイル）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Preference Score X = Σ(weight × Primary Axis X)　※全質問を通じて集計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1"/>
                <w:szCs w:val="21"/>
              </w:rPr>
              <w:t xml:space="preserve">A質問でもB選択肢を選び続ける人 → A場面でもB処理を優先する傾向が強いと読む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③ Low Evidence Index X（内部判定用）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Low Evidence X = 25 × Σ(weight × Low Evidence X) ÷ Σ(weight of reverse X items)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1"/>
                <w:szCs w:val="21"/>
              </w:rPr>
              <w:t xml:space="preserve">例：A Low Evidence = 21.0 → Axis Score A・内的A・表出A・FZ質問と照合して判定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採点ルール一覧（全軸共通）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質問種別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採点方式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正規化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コア質問（各軸3問）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主軸Target Credit × 1.5　＋　クロス加点（他軸から × 0.7）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25点満点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補助質問（各軸3問）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主軸Target Credit × 1.0　＋　クロス加点（他軸から × 0.7）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25点満点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逆転項目（各軸2問）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3キー方式（Primary Axis加点 ＋ Target Credit記録 ＋ Low Evidence記録）× 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25点満点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Observer質問（OB・SW）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A/B/C/DへのクロスA点から完全除外。Observer軸専用スコアのみに加算する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独立（25点満点）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C軸領域補正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職務領域外と判断される場合 × 0.8の補正係数を最終スコアに適用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× 0.8補正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8"/>
              <w:left w:val="thick" w:color="555555" w:sz="20"/>
              <w:bottom w:val="single" w:color="555555" w:sz="8"/>
              <w:right w:val="single" w:color="555555" w:sz="8"/>
            </w:tcBorders>
            <w:shd w:fill="F7F9FC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選択肢カラー凡例（採点エンジン用）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赤背景：A軸対応　｜　紫背景：B軸対応　｜　緑背景：C軸対応　｜　青背景：D軸対応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オレンジ背景ID：逆転項目　｜　白背景：中立（Neutral Frequencyとして別途記録・捨てない）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第2章｜逆転項目の完全定義：3キー方式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thick" w:color="C0392B" w:sz="20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3"/>
                <w:szCs w:val="23"/>
              </w:rPr>
              <w:t xml:space="preserve">最重要定義：逆転項目は「反転計算」ではない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リッカート式：逆転処理 ＝ 数値反転（6－回答値）→ 強制選択式では使えない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強制選択式における逆転項目：対象軸が「出ない・抑制される・別軸に置換される」反応を検出する項目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逆転項目とは、対象軸の「低さ」ではなく、「出なさ方」を測る装置である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3キー採点方式の定義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採点キー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Primary Axis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その選択肢が表している主反応軸。A/B/C/Dのどれか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/ B / C / D /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Target Credit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その質問が測ろうとしている対象軸がどれだけ出ているか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 / 0.5 /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Low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対象軸が低い・抑制されている・別軸に置換されている証拠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 / 0.5 / 0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実装例：A-7「感情を表に出すことについて」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60"/>
        <w:gridCol w:w="156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選択肢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Axis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Target Credit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Low Evidence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読み方・採点処理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a）自然なことだ。抑える方が不自然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A表出が自然に機能している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b）場と相手によって使い分けるべきだ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B介在あり。A表出は部分的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c）状況の読み次第で決める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C介在あり。A表出は状況依存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d）大人として控えるべき場面がある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Dによる抑制。A表出の明確な低証拠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thick" w:color="E67E22" w:sz="20"/>
              <w:bottom w:val="single" w:color="E67E22" w:sz="8"/>
              <w:right w:val="single" w:color="E67E22" w:sz="8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dを選んだ場合の採点処理（二重の意味）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Primary Axis Score：D に +1.0（Dが主反応軸であることを記録）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Target Credit：A に +0（Aの直接的な証拠なし）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A Low Evidence：A低証拠 に +1.0（Aが抑制・置換されている証拠として記録）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→「Dが高い人」ではなく「A表出がD的に抑制されている人」という構造として読む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第3章｜全逆転項目の採点キー定義表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8"/>
              <w:left w:val="thick" w:color="555555" w:sz="20"/>
              <w:bottom w:val="single" w:color="555555" w:sz="8"/>
              <w:right w:val="single" w:color="555555" w:sz="8"/>
            </w:tcBorders>
            <w:shd w:fill="F7F9FC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この表が採点エンジン実装の核心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全8軸・16問の逆転項目について、選択肢a〜dのTarget Credit・Low Evidenceを完全定義する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1"/>
                <w:szCs w:val="21"/>
              </w:rPr>
              <w:t xml:space="preserve">Target Credit 1.0：対象軸が強く出ている証拠　0.5：部分的な証拠　0：証拠なし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1"/>
                <w:szCs w:val="21"/>
              </w:rPr>
              <w:t xml:space="preserve">Low Evidence 1.0：対象軸が抑制・置換されている証拠　0.5：部分的　0：なし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Primary Axis加点（× 0.7クロス）とTarget Credit・Low Evidenceは独立して記録する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0392B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A軸逆転項目（A-7・A-8）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800"/>
        <w:gridCol w:w="900"/>
        <w:gridCol w:w="1000"/>
        <w:gridCol w:w="900"/>
        <w:gridCol w:w="2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選択肢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Credit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Low Evidence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付加点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読み方・採点処理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a）自然なことだ。抑える方が不自然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 +1.5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A表出が自然に機能している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b）場と相手によって使い分けるべきだ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B介在あり。A表出は部分的に抑制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c）状況の読み次第で決める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C介在あり。A表出は状況依存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d）大人として控えるべき場面がある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Dによる抑制。A表出の明確な低証拠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a）感情を優先することが多い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 +1.5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A優先が自然に機能している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b）場の雰囲気を優先することがほとんど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B優先によるA完全置換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c）場を読んで最善手を選ぶ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C変換。A管理型の可能性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d）論理的に正しい方を選ぶ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Dによる置換。A表出の明確な低証拠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6C3483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B軸逆転項目（B-7・B-8）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800"/>
        <w:gridCol w:w="900"/>
        <w:gridCol w:w="1000"/>
        <w:gridCol w:w="900"/>
        <w:gridCol w:w="2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選択肢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Credit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Low Evidence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付加点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読み方・採点処理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a）ほとんど気にならない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B感度が低い。A優先型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b）かなり気になる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 +1.5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B感度が高く機能している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c）関係性によって変わる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C読みで調整。選択的B反応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d）客観的な情報として活用する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D変換。B感度は中程度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a）自分のやり方を変えるつもりはない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A強度。B承認依存が低い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b）不安になる・やる気が落ちる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 +1.5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B承認依存が機能している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c）状況を読んで柔軟に変える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C変換。状況依存型B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d）根拠があれば維持する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D根拠優先。B承認依存が低証拠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17A65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17A65"/>
          <w:sz w:val="27"/>
          <w:szCs w:val="27"/>
        </w:rPr>
        <w:t xml:space="preserve">C軸逆転項目（C-7・C-8）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8"/>
              <w:left w:val="thick" w:color="117A65" w:sz="20"/>
              <w:bottom w:val="single" w:color="117A65" w:sz="8"/>
              <w:right w:val="single" w:color="117A65" w:sz="8"/>
            </w:tcBorders>
            <w:shd w:fill="D5F5E3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C軸逆転項目の注意点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Cは「ただの直感」ではなく「経験圧縮による予測機能」。感情反応（A）とCを混同しない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A選択肢はC Target Creditに入れない。A反応 → Primary Axis A・C Low Evidence 0.5として記録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800"/>
        <w:gridCol w:w="900"/>
        <w:gridCol w:w="1000"/>
        <w:gridCol w:w="900"/>
        <w:gridCol w:w="2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選択肢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Credit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Low Evidence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付加点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読み方・採点処理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a）信用しない。根拠が必要だ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D優先によるC否定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b）経験があれば有効な判断方法だ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 +1.5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C肯定。経験知として認めている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c）感情的な判断は大切にしたい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A反応。Cの経験圧縮とは区別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d）周囲への影響を考えるべきだった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B介在。C独立判断の低証拠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a）経験に基づくなら有効な判断だ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 +1.5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C肯定。経験知として認めている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b）感情に正直なことだと思う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A反応。Cの経験圧縮とは区別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c）場の流れに乗ることでもある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B置換。C判断の低証拠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d）ほぼない。根拠を持って決める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D根拠優先によるC否定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D軸逆転項目（D-7・D-8）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800"/>
        <w:gridCol w:w="900"/>
        <w:gridCol w:w="1000"/>
        <w:gridCol w:w="900"/>
        <w:gridCol w:w="2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選択肢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Credit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Low Evidence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付加点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読み方・採点処理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a）性に合っている（その場判断）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A優先。D計画性の低証拠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b）状況次第でそちらの方がいい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C状況読み。D計画は部分的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c）場に合わせた柔軟さとして大切だ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B置換。D計画性の明確な低証拠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d）あまりない。計画を優先する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 +1.5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D計画性が機能している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a）状況次第で無視していい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A衝動優先。D手順の明確な低証拠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b）場の空気によって柔軟に変えられる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B置換。D手順性の低証拠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c）経験上うまくいく方を選ぶ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 +0.7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C経験知優先。D再現性は部分的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d）守ることが再現性と信頼を作る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 +1.5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D手順性が機能している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第4章｜マトリクス採点：クロス加点の重み設計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thick" w:color="1A5276" w:sz="20"/>
              <w:bottom w:val="single" w:color="1A5276" w:sz="8"/>
              <w:right w:val="single" w:color="1A5276" w:sz="8"/>
            </w:tcBorders>
            <w:shd w:fill="D6EAF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マトリクス採点の核心問題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A質問でB選択肢を選ぶことと、B質問でB選択肢を選ぶことは情報の強度が違う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B質問でBを選ぶ → 「Bについて直接問われてBと答えた」強い証拠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A質問でBを選ぶ → 「A場面でもB処理を優先する」という間接的な情報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この強度差を消すと採点精度が落ちる。クロス加点は主質問加点より低い重みを設定する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加点の種類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重み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主軸加点（コア）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対象軸の質問で、その軸の選択肢を選んだ場合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× 1.5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主軸加点（補助）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対象軸の質問で、その軸の選択肢を選んだ場合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× 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クロス加点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他軸の質問で、対象軸の選択肢を選んだ場合（間接的証拠）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× 0.7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逆転項目 Target Credit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逆転項目で対象軸のTarget Creditが発生した場合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× 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Observer質問（OB・SW）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A/B/C/DへのクロスA点から完全除外する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Observer軸専用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採点フロー（Step 1〜7）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60"/>
        <w:gridCol w:w="3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処理内容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出力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全質問の選択肢を記録。Primary Axis / Target Credit / Low Evidenceをキーに展開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選択肢×採点キーの生データ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主軸加点：各軸の質問で、その軸の選択肢を選んだ場合に重み付き加算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各軸のTarget Credit合計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クロス加点：他軸の質問での選択肢をPrimary Axisに基づき × 0.7で加算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Preference Score（各軸）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逆転項目処理：Target Credit / Low Evidenceキーに従って別管理で記録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Evidence Index（各軸）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中立選択肢（白背景）の選択頻度を独立変数として記録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Neutral Frequency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Observer質問を独立処理。A/B/C/DへのクロスA点に含めない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統合指数（Observer＋切り替え）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各スコアを25点満点に正規化。C軸のみ領域補正係数を適用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Axis Score（最終出力）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第5章｜中立選択肢の処理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thick" w:color="C0392B" w:sz="20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中立選択肢を捨てない設計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現状の「白背景＝スコア加算なし」は情報を捨てている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「どの軸にも当てはまらない」という反応は、解離・無感覚・A凍結の可能性を示す重要な情報だ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中立選択肢の選択頻度を独立変数として記録し、閾値超過でフラグを立てる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変数名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閾値・処理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Neutral Frequency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全質問を通じて中立選択肢を選んだ回数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全問の30%以上 → フラグ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A-Neutral Frequency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A軸質問で中立選択肢を選んだ回数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A軸質問の50%以上 → A無感覚フラグ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Cross-Neutral Pattern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複数軸で中立選択肢を選ぶ傾向（全体的な無反応）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A凍結型・解離傾向の補助判定材料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フラグの組み合わせ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示唆する状態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A-Neutral高 ＋ 内的A低 ＋ 表出A低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真性A低の可能性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着火体験の設計を推奨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A-Neutral高 ＋ 内的A高 ＋ FZフラグ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A凍結型。感情反応が解離している可能性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専門的支援を示唆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全体的Neutral高（全軸）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慢性的な疲弊・解離・回答への無関心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再診断を促す。身体状態の確認を推奨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Neutral低（全問で明確に選択）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エンジンが明確に機能している状態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診断精度が高いことを示す正のシグナル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G2｜A発火 ／ A表出の分離測定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thick" w:color="C0392B" w:sz="20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設計の核心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「A低」の診断が出たとき、真性A低／A抑圧型／A凍結型／A管理型を判別する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内側の状態を問う質問文を維持しながら、強制選択式の選択肢で行動分岐を測る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0392B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C0392B"/>
          <w:sz w:val="27"/>
          <w:szCs w:val="27"/>
        </w:rPr>
        <w:t xml:space="preserve">内的A測定（感情の強さ）5問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iA-1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気に入らないことがあると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まず身体が反応する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その場をどう治めるかを考える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相手にどう見られるかが頭をよぎる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特に何も来ない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内的A【コア】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iA-2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好きな音楽や映画に触れたとき、内側で起きることは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感情が強く動く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なぜ感動するかを分析したくなる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誰かとその感動を共有したくなる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心地よいが感情的には静かだ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内的A【コア】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iA-3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感情が動いていない日が続いたとき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何かが足りない・物足りない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むしろ冷静に動けていると感じる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周囲との関係が薄くなっている気がする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特に気にならない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内的A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iA-4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心から関われない仕事が続いたとき、身体や気力への影響は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気力・体調が明確に落ちる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目的を再確認すれば動ける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周囲の期待で保てる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淡々とこなせる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内的A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iA-5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自分の内側の好き嫌いは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はっきりしていて、確信がある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論理的な根拠があるときにはっきりする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相手や状況によって変わる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あまり強くない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内的A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E67E22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表出A測定（外に出すか）5問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eA-1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嬉しいことがあったとき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その場で素直に表現する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タイミングを選んで伝える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相手が喜ぶ形で伝える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あまり外には出さない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表出A【コア】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eA-2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嫌なことがあったとき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「嫌だ」と伝える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理由を整理してから伝える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関係を壊さない言い方を探す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心の中にとどめておく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表出A【コア】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eA-3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感情を表に出した後、最もよく起きることは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すっきりする・関係が深まる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言い方がよかったか振り返る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相手の反応が気になり続ける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感情を出す機会がほとんどない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表出A【コア】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eA-4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断ることへの抵抗は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ほぼない。必要なら断る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理由が明確なら断れる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強い。断った後も気になる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状況による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表出A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eA-5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本音と建前について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なるべく本音で話す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場に応じて使い分けることが合理的だ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建前が多い。本音は出しにくい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あまり意識したことがない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表出A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6C3483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凍結判別（内的A高×表出A低の場合のみ表示）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FZ-1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強いプレッシャーや衝撃的な出来事があったとき、身体・思考はどうなるか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頭が真っ白・身体が固まる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感情が切れる感覚がある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強く動揺するが動ける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冷静に対処できる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凍結判定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FZ-2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過去の強い恐怖・衝撃的な経験が、今も特定の場面での反応に影響しているか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明確に影響している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薄々そう感じる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あまりないと思う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影響していない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凍結判定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4種判別マトリクスと介入指針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8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内的A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表出A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判定タイプ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介入方針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真性A低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着火体験の設計。小さな「本気」を経験させる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A凍結型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専門的支援を示唆。診断ツールが直接介入しない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A抑圧型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安全な表出環境の設計。「出しても壊れない」体験が先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A管理型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介入不要。強みとして活用する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⚠️演技的表出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要確認フラグ。自己申告バイアスの可能性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G1｜主質問群：A軸（動物的感情）8問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thick" w:color="C0392B" w:sz="20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A軸の設計方針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v1.0の質問文（内側の状態）を維持。選択肢a〜dを「A/B/C/D反応」の4行動に変換する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全選択肢が「社会的に望ましく見える」状態を維持する。正解らしい選択肢を作らない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逆転項目（A-7・A-8）：第3章の3キー定義表に従い、Primary Axis加点とA Low Evidence記録を二重処理する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気に入らないことがあると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まず身体が反応する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「どう見られるか」が先に来る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「過去の似た経験」が浮かぶ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「どう対処するか」を考え始める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好き嫌いは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はっきりしている。確信がある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相手や状況によって変わる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経験から自然と決まっている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根拠を整理してから決まる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何かを始めるとき、最初に動くのは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「やりたい」という感覚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「周囲にどう見られるか」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「これは行ける」という読み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「目的と手順」の確認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楽しいことへの没頭は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理由なく引き込まれる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誰かと共有できると深まる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自分の得意な領域で自然に起きる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目標が明確なときに起きる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A-5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怒りや興奮は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思っていたより強く出ることがある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相手の前では出さないようにしている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状況を読んでから出すか決める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感情より判断を優先できる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A-6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感情が動いていないとき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行動のエネルギーが湧きにくい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周囲の期待でカバーできる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経験や直感で動ける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論理と目的があれば動ける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A-7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感情を表に出すことについて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自然なことだ。抑える方が不自然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場と相手によって使い分けるべきだ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状況の読み次第で決める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大人として控えるべき場面がある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A【逆転】★3キー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A-8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自分の感情と場の雰囲気が対立するとき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感情を優先することが多い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場の雰囲気を優先することがほとんど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場を読んで最善手を選ぶ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論理的に正しい方を選ぶ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A【逆転】★3キー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G1｜主質問群：B軸（機械的感情）8問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8"/>
              <w:left w:val="thick" w:color="6C3483" w:sz="20"/>
              <w:bottom w:val="single" w:color="6C3483" w:sz="8"/>
              <w:right w:val="single" w:color="6C3483" w:sz="8"/>
            </w:tcBorders>
            <w:shd w:fill="E8DAE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B軸の設計方針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「社会的評価への感度」を問う。ただし選択肢のどれも「協調性がある」「思慮深い」に見えるよう設計する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B高の選択肢が「正解」に見えないこと。B低の選択肢が「冷たい」に見えないこと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逆転項目（B-7・B-8）：第3章の3キー定義表に従いB Low Evidence記録を行う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失敗や恥ずかしいことを見られると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頭から離れない・何日も引きずる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感情が強く出るが翌日には切り替える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次にどう動くかを考えて切り替える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「なぜそうなったか」を読んで終わる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相手が何を期待しているかを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無意識に読もうとしている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あまり意識しない。自分の軸で動く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経験から自然と読める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必要なときに意識的に確認する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断ることへの抵抗は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強い。断った後も気になる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ほぼない。必要なら断る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状況を読んで判断する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理由が明確なら断れる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グループの中で浮いていると感じると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言動を調整したくなる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気にせず自分のペースで動く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場の状況を読んで対応を変える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問題があるか論理的に確認する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B-5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他者からの評価が上がると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自分の調子も上がる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評価より成果の手応えを重視する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次の展開を読むきっかけになる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客観的な指標として参考にする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B-6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「自分だけ違う意見を言う」ことには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エネルギーが要る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特に抵抗はない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タイミングと場を読んでから言う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根拠があれば躊躇しない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B-7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他人の目は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ほとんど気にならない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かなり気になる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関係性によって変わる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客観的な情報として活用する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B【逆転】★3キー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B-8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承認されなくても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自分のやり方を変えるつもりはない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不安になる・やる気が落ちる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状況を読んで柔軟に変える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根拠があれば維持する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B【逆転】★3キー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G1｜主質問群：C軸（動物的理性）8問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8"/>
              <w:left w:val="thick" w:color="117A65" w:sz="20"/>
              <w:bottom w:val="single" w:color="117A65" w:sz="8"/>
              <w:right w:val="single" w:color="117A65" w:sz="8"/>
            </w:tcBorders>
            <w:shd w:fill="D5F5E3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C軸の設計方針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Cは領域依存。診断開始時に職務領域を選ばせ、★の質問場面を動的に差し替える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C高の選択肢を「根拠のない思い込み」に見せない。D高の選択肢を「冷たい分析」に見せない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重要：感情反応（A）とCを混同しない。A選択肢はC Target Creditに入れない（第3章参照）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理由を説明できないが「これは違う」「これが正しい」という感覚は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よく来る。その感覚を信頼している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感情が反応しているだけだと思う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周囲の空気から来ることが多い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根拠が出るまでは判断しない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初対面の人に対して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早い段階でどんな人か読める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好き嫌いが先に来る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相手がどう思っているかが気になる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時間をかけて情報を集めてから判断する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★「今この瞬間が勝負どころ」という感覚は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よく来る。その瞬間に動ける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感情が高まった瞬間に来る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相手の反応が変わった瞬間に来る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データが揃ったときに来る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「このパターン、前に見たことがある」という感覚は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よく来る。経験から読んでいる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感情的な記憶として来る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人間関係のパターンとして来る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データや事例として記憶している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C-5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データが出そろう前に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結論の方向性が見えることがある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感情が先に答えを出す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相手の雰囲気から読めることがある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データが揃うまで判断を保留する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C-6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言語化できないが「この判断は正しい」という確信は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来ることがある。その確信を使える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感情的な確信として来る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場の空気との一致感として来る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根拠が揃ってから確信が生まれる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C-7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根拠がない判断については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信用しない。根拠が必要だ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経験があれば有効だと思う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感情的な判断は大切にしたい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その場の空気を読んだ判断は価値がある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C【逆転】★3キー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C-8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「なんとなく」で決めることは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経験に基づくなら有効な判断だ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感情に正直なことだと思う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場の流れに乗ることでもある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ほぼない。根拠を持って決める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C【逆転】★3キー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8"/>
              <w:left w:val="thick" w:color="117A65" w:sz="20"/>
              <w:bottom w:val="single" w:color="117A65" w:sz="8"/>
              <w:right w:val="single" w:color="117A65" w:sz="8"/>
            </w:tcBorders>
            <w:shd w:fill="D5F5E3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C軸 領域差し替えルール（★マークの問に適用）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営業職：「商談の勝負どころ」「顧客の購買意向を読む瞬間」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管理職：「採用面談で候補者を読む瞬間」「チームの異変を察知する瞬間」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技術職：「この実装に問題があると感じる瞬間」「障害の原因を読む瞬間」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専門職：「この案件に何かある、と感じる瞬間」「リスクを直感する瞬間」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G1｜主質問群：D軸（機械的理性）8問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thick" w:color="1A5276" w:sz="20"/>
              <w:bottom w:val="single" w:color="1A5276" w:sz="8"/>
              <w:right w:val="single" w:color="1A5276" w:sz="8"/>
            </w:tcBorders>
            <w:shd w:fill="D6EAF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D軸の設計方針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「自分は論理的だ」というセルフイメージは最も社会的望ましさバイアスに汚染されやすい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D高の選択肢を「冷たい・杓子定規」に見せない。他の選択肢も「優秀さ」の別の形に見せる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逆転項目（D-7・D-8）：第3章の3キー定義表に従いD Low Evidence記録を行う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行動する前に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目的・手順・想定リスクを整理したくなる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「やりたい」という感覚が先に来る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相手や状況の反応を先に読む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過去の経験から判断して動き始める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同じ成果を出すなら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再現性がある方法を選ぶ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自分がやりたい方法を選ぶ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チームが動きやすい方法を選ぶ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現場で最もうまくいく方法を選ぶ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判断は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論理的な根拠に基づくことを信頼する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感情・直感を信頼する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場の空気・他者の反応を参照する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経験の積み重ねから来る直感を信頼する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曖昧な状況よりも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ルールや基準が明確な状況の方が力を発揮できる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自由に動ける状況の方が力を発揮できる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関係性が安定している状況の方が安心できる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経験が活かせる状況の方が強い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D-5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計画が崩れると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立て直すまでのコストが大きい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感情的にしんどくなる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周囲への影響が気になる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経験から即座に代替手を動かせる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D-6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「なぜそうするのか」を説明できないプロセスには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従いたくない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直感的に違和感がある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場の空気を読んで従うことはある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経験的に意味があると分かれば従える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D-7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計画よりその場の判断で動く方が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性に合っている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状況次第でそちらの方がいい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場に合わせた柔軟さとして大切だ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あまりない。計画を優先する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D【逆転】★3キー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D-8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ルールや手順は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状況次第で無視していい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場の空気によって柔軟に変えられる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経験上うまくいく方を選ぶ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守ることが再現性と信頼を作る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D【逆転】★3キー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G4｜Observer測定（逆転現象の解消）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thick" w:color="1A5276" w:sz="20"/>
              <w:bottom w:val="single" w:color="1A5276" w:sz="8"/>
              <w:right w:val="single" w:color="1A5276" w:sz="8"/>
            </w:tcBorders>
            <w:shd w:fill="D6EAF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設計の核心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「止まれるか」と問うと、Observer低い人ほど「止まれている」と答える逆転現象が起きる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「失敗の痕跡」と「切り替えの行動」を強制選択式で問う。観察力の自覚ではなく行動の事実を測る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Observer質問（OB・SW）はA/B/C/DへのクロスA点から完全除外。Observer軸専用スコアのみに加算する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Observer起動測定（5問）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OB-1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感情が強く動いたとき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少し間を置いてから行動できることがある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感情のまま動くことが多い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周囲の反応を見てから動く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論理的に整理してから動く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OB【コア】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OB-2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「今、自分は感情的になっている」という気づきは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感情の中でも来ることがある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後から来ることが多い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相手の反応で気づくことが多い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振り返りのときに整理して気づく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OB【コア】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OB-3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衝動的に動きそうになったとき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一瞬止まれることがある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止まれずに動いてしまうことが多い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相手の顔を見て止まることがある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「これは得策か」と考えて止まる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OB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OB-4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行動した後で「あのとき感情で動いていた」と振り返れるのは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よくある。具体的に思い出せる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あまりない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相手から指摘されて気づくことが多い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振り返りの習慣の中で気づく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OB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OB-5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「本当はこうしたかった」と後から気づくことは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最近減ってきた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よくある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人間関係の場面でよくある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計画が崩れたときによくある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OB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17A65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17A65"/>
          <w:sz w:val="27"/>
          <w:szCs w:val="27"/>
        </w:rPr>
        <w:t xml:space="preserve">切り替え自覚測定（5問）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SW-1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論理で考えるモードと、感覚で動くモードの両方を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自分の中に感じる・使い分けられる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感覚で動くことがほとんど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場の空気に合わせることがほとんど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論理で考えることがほとんど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SW【コア】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SW-2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状況によって自分の動き方が変わることを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自覚している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あまり意識しない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相手によって変わると感じる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目的によって変えている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SW【コア】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SW-3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「今は感情より論理で判断すべき場面だ」という判断は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できることがある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感情より論理を優先したことがない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場の空気を読んで使い分ける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基本的に論理で判断している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SW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SW-4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「今は分析より直感を信じていい」という判断は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できることがある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直感はいつも信じている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人間関係の場面では感覚を使う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分析なしに直感を信じることはない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SW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SW-5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自分の反応パターンは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ある程度予測できる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その都度、感情次第だ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相手や場によって変わる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論理的に説明できる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SW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判定式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統合指数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全軸条件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出力方針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全軸≥13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本物の統合（Lv.2〜3）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統合型プロファイルを表示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一軸でも&lt;10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部分統合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低軸を「成長課題」として表示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＜15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全軸均衡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⚠️偽の中庸フラグ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「より具体的な場面で振り返ることを勧めます」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＜15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軸間差大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単独運転状態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主軸エンジンの診断を優先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G3｜責任感の3形態分離（強制選択式）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DR-1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ルールや約束を守ることは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状況に関わらず重要だ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感情的にそうしたいと思う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相手への誠実さとして守る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結果のために守ることが多い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D型責任感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DR-2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決めたことを最後まで実行することが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責任だと考える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自分への約束として大切だ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信頼関係を守ることだ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成果を出す手段だ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D型責任感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DR-3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手順やプロセスが正しければ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結果が予想外でも問題ないと思える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それだけでは満足できない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チームが安心できるから大切だ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状況によって判断が変わる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D型責任感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BR-1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頼まれたことは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できる限り断らないようにしている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自分がやりたいかどうかで決める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優先度と根拠で判断する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その場の状況で判断する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B型責任感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BR-2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期待されていると感じると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応えなければという気持ちが強くなる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やる気が上がる・燃える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プレッシャーを感じる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客観的な指標として受け取る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B型責任感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BR-3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自分の仕事が誰かの役に立っていると感じると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それが一番の原動力になる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成果の実感として嬉しい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仕事の意義として確認できる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当然のことだと感じる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B型責任感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AR-1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自分がやると決めたことは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誰に言われなくてもやり切る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期待に応えるためにやり切る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計画通りに実行する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状況次第で変更することもある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A型責任感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AR-2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成果が出なければ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ルールを守っていても意味がないと思う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期待に応えられなかったと感じる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プロセスを振り返って改善する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原因を分析して次に活かす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A型責任感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AR-3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責任を感じるのは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自分が心から関わりたいと思っている仕事だ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誰かに必要とされている仕事だ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役割として明確に定義された仕事だ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成果が見える仕事だ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A型責任感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8"/>
              <w:left w:val="thick" w:color="555555" w:sz="20"/>
              <w:bottom w:val="single" w:color="555555" w:sz="8"/>
              <w:right w:val="single" w:color="555555" w:sz="8"/>
            </w:tcBorders>
            <w:shd w:fill="F7F9FC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採点ロジック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各型スコア（3問×選択肢点数）を算出 → 最高得点の型を「主責任感タイプ」として出力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1"/>
                <w:szCs w:val="21"/>
              </w:rPr>
              <w:t xml:space="preserve">2位との差が3点未満 → 複合型として両方を記述する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G5｜組織毀損プロファイル検出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thick" w:color="C0392B" w:sz="20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設計の核心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自分への直接質問は社会的望ましさバイアスが最大になる。全問を強制選択式に変換する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各選択肢はどれも「合理的・人間的に見える」状態を維持する。明らかな「悪い答え」を作らない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内部用途（採用担当向け）と本人向け出力を必ず分離する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承認略奪型（B高＋他者攻撃指向）検出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AG-1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自分の成果が正当に評価されていないと感じることは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よくある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たまにある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あまりない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評価より自分の手応えを重視する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承認略奪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AG-2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うまくいかないとき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周囲や環境のせいだと感じることがある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自分の感情や判断のせいだと思う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原因を構造的に分析する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次にどう動くかを考える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承認略奪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AG-3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自分より評価されている人を見ると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腑に落ちないことがある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刺激を受ける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学べることがあるか関心が湧く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客観的な評価として受け取る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承認略奪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ルール暴力型（D高＋正論支配）検出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RV-1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感情論で話す人と議論するのは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時間の無駄だと思う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感情の背景を理解しようとする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状況を読んで対応を変える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論点を整理して提示する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ルール暴力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RV-2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ルールや論理に従わない人には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はっきり指摘すべきだと思う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なぜそうするか理解しようとする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状況を読んでから対処する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根拠を示して説得する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ルール暴力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RV-3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正しいことを言っているのに受け入れられないとき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相手の理解力・姿勢を疑う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感情的に苛立つ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「なぜ伝わらないか」を読もうとする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自分の伝え方を振り返る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ルール暴力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90" w:before="22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衝動暴走型（A未統合＋感情爆発）検出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480"/>
        <w:gridCol w:w="1000"/>
        <w:gridCol w:w="1000"/>
        <w:gridCol w:w="1000"/>
        <w:gridCol w:w="980"/>
        <w:gridCol w:w="8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軸・採点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IM-1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怒りや不満が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思っていたより強く出て後悔することがある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強く出るが後悔はしない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出るが相手の反応を見て調整する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出ても論理で制御できる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衝動暴走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IM-2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気分によって同じ人・同じ仕事への態度が変わることは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よくある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感情に正直なだけだ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相手の態度によって変わる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ほぼない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衝動暴走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IM-3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感情が高ぶると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言ってはいけないことを言ってしまうことがある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強いエネルギーとして使える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場の空気が壊れないか気になる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論理で制御できる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衝動暴走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出力設計：内部用途と本人向けの分離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内部出力（採用担当・管理職向け）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本人向け出力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承認略奪型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承認欲求の処理パターンに注意が必要な傾向。面接での深掘りを推奨。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評価への感度が高い傾向があります。この感度は適切な環境では強いモチベーション源になります。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ルール暴力型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正論による場の支配傾向。チームの心理的安全性への影響を確認。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論理的な正確さへの強いこだわりがあります。伝え方の工夫と組み合わさると最大化します。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衝動暴走型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感情の波が大きく、チームの予測可能性に影響するリスクがある。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感情のエネルギーが強い傾向があります。適切な出口があると大きな推進力になります。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G6｜タイプ判定ロジック（12タイプ）</w:t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判定優先順位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順位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判定項目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A凍結フラグ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FZ-1・FZ-2が両方高 → 専門的支援の示唆を最優先で表示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G5フラグ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組織毀損プロファイルが閾値超過 → フラグ表示（内部用途のみ）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統合指数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Observer+切り替え得点で本物の統合・偽の中庸・部分統合を判定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A発火/表出の乖離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内的A高×表出A低 → A抑圧型または演技的表出フラグを付記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主軸エンジン（Axis Score）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最高Axis Scoreの軸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副軸エンジン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2位Axis Scoreの軸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責任感タイプ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G3の主責任感タイプをプロファイルに付記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A5276" w:sz="8" w:space="4"/>
        </w:pBdr>
        <w:spacing w:after="150" w:before="34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12タイプ完全マッピング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880"/>
        <w:gridCol w:w="1680"/>
        <w:gridCol w:w="1680"/>
        <w:gridCol w:w="2760"/>
      </w:tblGrid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タイプ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構造条件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強みが活きる状況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リスクが出る状況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マネジメント指針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統合型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全軸均衡＋Observer高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複雑な判断・調整・危機対応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過剰な調整役になり自分を失う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意図的に「引っ張る役割」を与える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突破型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A主軸・C副軸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新規開拓・立ち上げ・競争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持続性の欠如・関係の破壊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短期目標と成果の見える化が必須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共感型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B主軸・C副軸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信頼形成・CS・カウンセリング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抱え込み・自己消失・燃え尽き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負担量を明示的に管理する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設計型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D主軸・C副軸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企画・品質管理・仕組み構築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感情切断・行動停止・完璧主義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80点で動く許可を与える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忠実型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B主軸・D副軸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継続業務・安定運用・関係維持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変化への抵抗・意見の自己抑制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変化の理由を丁寧に説明する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直感型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C主軸・A副軸＋領域内C高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現場判断・熟達営業・診断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言語化困難・属人化・再現性なし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「なぜそう判断したか」を言語化させる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分析型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D主軸・B副軸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法務・経理・監査・リスク管理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正論による場の支配・感情の軽視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「伝わったか」を成果指標に加える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蓄積型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C主軸・B副軸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交渉・社内調整・マネジャー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決断の遅さ・過剰な根回し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決断期限を構造的に設定する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A抑圧型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内的A高・表出A低・B高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適応力・協調性・場の維持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バーンアウト・本音の完全消失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安全な表出の場を先に設計する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A凍結型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内的A高・表出A低・FZフラグ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観察力・繊細な感受性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行動停止・解離・慢性的な消耗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専門的支援を示唆。ツールで完結させない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中庸偽装型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全軸均衡・Observer低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表面的な安定・摩擦の少なさ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危機時に機能しない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再診断を促す。具体的場面で深掘りする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単独運転型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一軸突出・他軸低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専門性・特定領域での深さ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視野狭窄・死角の大きさ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補完的な役割・人材との組み合わせ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採点ロジック総括（最終版）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46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測定対象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問数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採点方式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正規化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A/B/C/D各軸 Axis Score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主軸Target Credit（コア×1.5・補助×1.0）＋クロス加点（他軸 × 0.7）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25点満点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C軸（領域補正あり）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上記に加え、職務領域外の場合 × 0.8の補正係数を最終スコアに適用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× 0.8補正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Preference Score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全質問でPrimary Axisに選択された回数×重みの合計。反応スタイルの偏りを示す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絶対値表示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Evidence Index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逆転項目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逆転項目のLow Evidence加重合計を正規化。内部判定のみ（真性低 vs 抑圧 vs 管理）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25点満点（内部）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内的A / 表出A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各5問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コア2問×1.5 ＋ 補助3問×1.0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25点満点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Observer得点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Observer専用。A/B/C/DへのクロスA点に含めない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25点満点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切り替え得点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切り替え専用。Observer得点と合算して統合指数を算出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25点満点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統合指数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－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（Observer得点 ＋ 切り替え得点）÷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25点満点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責任感（D型/B型/A型）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各3問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各型の合計スコア。最高型を主責任感として出力。差3点未満は複合型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各型15点満点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G5フラグ（3類型×3問）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各類型スコアが閾値超過でフラグ。内部/外部出力を分離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フラグ型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Neutral Frequency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全問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中立選択肢の選択頻度。全問30%以上 → 解離・A凍結フラグの判定材料として使用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頻度・フラグ型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251" w:sz="8"/>
              <w:left w:val="thick" w:color="0E6251" w:sz="20"/>
              <w:bottom w:val="single" w:color="0E6251" w:sz="8"/>
              <w:right w:val="single" w:color="0E6251" w:sz="8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2"/>
                <w:szCs w:val="22"/>
              </w:rPr>
              <w:t xml:space="preserve">3つの弱点の解消確認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弱点①　中立選択肢の処理未定義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1"/>
                <w:szCs w:val="21"/>
              </w:rPr>
              <w:t xml:space="preserve">→ Neutral Frequencyを独立変数として記録。閾値超過でA凍結・解離フラグの判定材料に接続（第5章）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弱点②　逆転処理の未定義（リッカートの数値反転は使えない）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1"/>
                <w:szCs w:val="21"/>
              </w:rPr>
              <w:t xml:space="preserve">→ 3キー方式（Primary Axis / Target Credit / Low Evidence）で完全定義。「出なさ方」を構造として検出（第2・3章）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弱点③　ObserverとA/B/C/Dの交絡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65"/>
                <w:sz w:val="21"/>
                <w:szCs w:val="21"/>
              </w:rPr>
              <w:t xml:space="preserve">→ Observer質問をA/B/C/DクロスA点から完全除外。Observer軸専用スコアとして独立処理（第4章・G4）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thick" w:color="1A5276" w:sz="20"/>
              <w:bottom w:val="single" w:color="1A5276" w:sz="8"/>
              <w:right w:val="single" w:color="1A5276" w:sz="8"/>
            </w:tcBorders>
            <w:shd w:fill="D6EAF8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3"/>
                <w:szCs w:val="23"/>
              </w:rPr>
              <w:t xml:space="preserve">この診断システムが実現すること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MBTI：16タイプの固定分類。状態変化・文化変数・成長メカニズムなし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Big Five：5因子の特性記述。Observer概念・崩壊方向・抑制/置換の検出なし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QuadMind：「その軸が低いのか / 抑えられているのか / 別軸に置換されているのか」まで見る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例：Aが低く見える人でも3種類ある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　真性A低：そもそも感情の発火が弱い（Neutral Frequency高）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　A抑圧型：内側では強いがBで抑えている（Low Evidence A高 ＋ Preference B高）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　A管理型：内側も強いがObserverで扱えている（内的A高 ＋ Observer高）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default"/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この3つを分けられることが、QuadMind診断の競合優位性の核心である</w:t>
            </w:r>
          </w:p>
        </w:tc>
      </w:tr>
    </w:tbl>
    <w:p>
      <w:pPr>
        <w:spacing w:after="120" w:before="0" w:line="276"/>
        <w:jc w:val="left"/>
      </w:pPr>
      <w:r>
        <w:br w:type="page"/>
      </w:r>
    </w:p>
    <w:p>
      <w:pPr>
        <w:pStyle w:val="Heading1"/>
        <w:shd w:fill="1A3A5C" w:val="clear"/>
        <w:spacing w:after="220" w:before="5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実装チェックリスト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thick" w:color="1A3A5C" w:sz="20"/>
              <w:bottom w:val="single" w:color="1A3A5C" w:sz="8"/>
              <w:right w:val="single" w:color="1A3A5C" w:sz="8"/>
            </w:tcBorders>
            <w:shd w:fill="1A3A5C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採点エンジン実装前に確認すべき10項目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確認項目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質問設計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　A/B/C/D軸の各8問（コア3・補助3・逆転2）が全て実装されているか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質問設計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　G2（内的A5問・表出A5問・FZ2問）が実装されているか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質問設計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　G4（Observer5問・切り替え5問）が実装されているか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質問設計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　G3（責任感9問）・G5（組織毀損9問）が実装されているか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採点設計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　全逆転項目（8問16選択肢）に第3章の3キー定義が設定されているか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採点設計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　クロス加点（×0.7）がObserver質問（OB・SW）を除いて全質問に適用されているか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採点設計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　Neutral Frequency（中立選択肢の頻度）が独立変数として記録されているか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採点設計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　C軸スコアに領域補正（×0.8）が適用されているか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出力設計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　G5の出力が内部用途と本人向けで分離されているか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出力設計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　A凍結型フラグが最優先で表示され、診断ツールが直接介入しない設計になっているか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8"/>
              <w:left w:val="thick" w:color="555555" w:sz="20"/>
              <w:bottom w:val="single" w:color="555555" w:sz="8"/>
              <w:right w:val="single" w:color="555555" w:sz="8"/>
            </w:tcBorders>
            <w:shd w:fill="F7F9FC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品質向上：3つの構造的追加（実装フェーズで対応）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① 複数回答の時系列：2週間おきに3回受診 → 平均スコアと変動幅を出力（状態依存型 vs 特性固定型の判別）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1"/>
                <w:szCs w:val="21"/>
              </w:rPr>
              <w:t xml:space="preserve">② 週次行動ログ（3問）：言いたいことを言わなかった場面 / 感情が先に出た場面 / 直感が当たった場面</w:t>
            </w:r>
          </w:p>
          <w:p>
            <w:pPr>
              <w:spacing w:after="40" w:before="40" w:line="276"/>
              <w:ind w:left="1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③ 自己申告スコアと行動ログの一致度を4〜8週後にフィードバック → 診断が「測定ツール」から「成長ツール」に転換する</w:t>
            </w:r>
          </w:p>
        </w:tc>
      </w:tr>
    </w:tbl>
    <w:sectPr>
      <w:pgSz w:w="11906" w:h="16838" w:orient="portrait"/>
      <w:pgMar w:top="1080" w:right="880" w:bottom="108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5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40"/>
      <w:outlineLvl w:val="1"/>
    </w:pPr>
    <w:rPr>
      <w:rFonts w:ascii="Arial" w:cs="Arial" w:eastAsia="Arial" w:hAnsi="Arial"/>
      <w:b/>
      <w:bCs/>
      <w:color w:val="1A527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2026-05-11T16:34:23.161Z</dcterms:created>
  <dcterms:modified xsi:type="dcterms:W3CDTF">2026-05-11T16:34:23.176Z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