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59229" w14:textId="77777777" w:rsidR="00936696" w:rsidRDefault="00936696" w:rsidP="00936696">
      <w:bookmarkStart w:id="0" w:name="_GoBack"/>
      <w:bookmarkEnd w:id="0"/>
      <w:r>
        <w:t>What are three conclusions we can make about Kickstarter campaigns given the provided data?</w:t>
      </w:r>
    </w:p>
    <w:p w14:paraId="21B4E49F" w14:textId="77777777" w:rsidR="00521D3D" w:rsidRDefault="00521D3D" w:rsidP="00521D3D">
      <w:pPr>
        <w:pStyle w:val="ListParagraph"/>
        <w:numPr>
          <w:ilvl w:val="0"/>
          <w:numId w:val="1"/>
        </w:numPr>
      </w:pPr>
      <w:r>
        <w:t>Goals at the lower end of the scale tend to have a much higher success rate than those with larger goals; they are inversely related.</w:t>
      </w:r>
    </w:p>
    <w:p w14:paraId="33B3644E" w14:textId="77777777" w:rsidR="00521D3D" w:rsidRDefault="00521D3D" w:rsidP="00521D3D">
      <w:pPr>
        <w:pStyle w:val="ListParagraph"/>
        <w:numPr>
          <w:ilvl w:val="0"/>
          <w:numId w:val="1"/>
        </w:numPr>
      </w:pPr>
      <w:r>
        <w:t xml:space="preserve">Plays by far was the largest subcategory as well as had the most successful </w:t>
      </w:r>
      <w:r w:rsidR="00F03F88">
        <w:t>submissions.</w:t>
      </w:r>
    </w:p>
    <w:p w14:paraId="041BD530" w14:textId="77777777" w:rsidR="00F03F88" w:rsidRDefault="00104EE1" w:rsidP="00521D3D">
      <w:pPr>
        <w:pStyle w:val="ListParagraph"/>
        <w:numPr>
          <w:ilvl w:val="0"/>
          <w:numId w:val="1"/>
        </w:numPr>
      </w:pPr>
      <w:r>
        <w:t>The first half of the year tends to have a higher count of submissions and experiences a downward trend during second half of the year.</w:t>
      </w:r>
    </w:p>
    <w:p w14:paraId="3ACE458A" w14:textId="77777777" w:rsidR="00521D3D" w:rsidRDefault="00521D3D" w:rsidP="00936696"/>
    <w:p w14:paraId="164E9454" w14:textId="77777777" w:rsidR="00936696" w:rsidRDefault="00936696" w:rsidP="00936696">
      <w:r>
        <w:t>What are some of the limitations of this dataset?</w:t>
      </w:r>
    </w:p>
    <w:p w14:paraId="5F9D2225" w14:textId="77777777" w:rsidR="00081B6F" w:rsidRDefault="00081B6F" w:rsidP="00081B6F">
      <w:pPr>
        <w:pStyle w:val="ListParagraph"/>
        <w:numPr>
          <w:ilvl w:val="0"/>
          <w:numId w:val="2"/>
        </w:numPr>
      </w:pPr>
      <w:r>
        <w:t>Foreign exchange fluctuations/rates</w:t>
      </w:r>
    </w:p>
    <w:p w14:paraId="2A33D829" w14:textId="77777777" w:rsidR="00081B6F" w:rsidRDefault="00081B6F" w:rsidP="00081B6F">
      <w:pPr>
        <w:pStyle w:val="ListParagraph"/>
        <w:numPr>
          <w:ilvl w:val="0"/>
          <w:numId w:val="2"/>
        </w:numPr>
      </w:pPr>
      <w:r>
        <w:t>We are looking at a success/fail rate rather than the aggregate dollars that were achieved.</w:t>
      </w:r>
    </w:p>
    <w:p w14:paraId="21F853E5" w14:textId="77777777" w:rsidR="00081B6F" w:rsidRDefault="00081B6F" w:rsidP="00081B6F">
      <w:pPr>
        <w:pStyle w:val="ListParagraph"/>
        <w:numPr>
          <w:ilvl w:val="0"/>
          <w:numId w:val="2"/>
        </w:numPr>
      </w:pPr>
      <w:r>
        <w:t>Our analysis strictly focuses on the months of year rather than years themselves.</w:t>
      </w:r>
    </w:p>
    <w:p w14:paraId="4EB7381B" w14:textId="77777777" w:rsidR="00104EE1" w:rsidRDefault="00104EE1" w:rsidP="00936696"/>
    <w:p w14:paraId="65F03B53" w14:textId="77777777" w:rsidR="00F27DCB" w:rsidRDefault="00936696" w:rsidP="00936696">
      <w:r>
        <w:t>What are some other possible tables/graphs that we could create?</w:t>
      </w:r>
    </w:p>
    <w:p w14:paraId="4C20BEFC" w14:textId="77777777" w:rsidR="00081B6F" w:rsidRDefault="00081B6F" w:rsidP="00081B6F">
      <w:pPr>
        <w:pStyle w:val="ListParagraph"/>
        <w:numPr>
          <w:ilvl w:val="0"/>
          <w:numId w:val="3"/>
        </w:numPr>
      </w:pPr>
      <w:r>
        <w:t>Segmenting the data by country, then look at sub category, months, dollars, etc.</w:t>
      </w:r>
    </w:p>
    <w:p w14:paraId="1F4BAF9A" w14:textId="77777777" w:rsidR="00081B6F" w:rsidRDefault="00081B6F" w:rsidP="00081B6F">
      <w:pPr>
        <w:pStyle w:val="ListParagraph"/>
        <w:numPr>
          <w:ilvl w:val="0"/>
          <w:numId w:val="3"/>
        </w:numPr>
      </w:pPr>
      <w:r>
        <w:t>Focus on average dollars or total dollars collected rather than strictly success/failure rate</w:t>
      </w:r>
    </w:p>
    <w:p w14:paraId="359C698F" w14:textId="77777777" w:rsidR="00081B6F" w:rsidRPr="00936696" w:rsidRDefault="00081B6F" w:rsidP="00936696"/>
    <w:sectPr w:rsidR="00081B6F" w:rsidRPr="00936696" w:rsidSect="00C8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87B8A"/>
    <w:multiLevelType w:val="hybridMultilevel"/>
    <w:tmpl w:val="56845F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77709"/>
    <w:multiLevelType w:val="hybridMultilevel"/>
    <w:tmpl w:val="F052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52CAB"/>
    <w:multiLevelType w:val="hybridMultilevel"/>
    <w:tmpl w:val="EA7C4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96"/>
    <w:rsid w:val="00081B6F"/>
    <w:rsid w:val="00104EE1"/>
    <w:rsid w:val="00521D3D"/>
    <w:rsid w:val="00861C3C"/>
    <w:rsid w:val="00936696"/>
    <w:rsid w:val="009E173F"/>
    <w:rsid w:val="00A135E9"/>
    <w:rsid w:val="00C868C6"/>
    <w:rsid w:val="00F0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BA9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2019-02-15T05:05:00Z</dcterms:created>
  <dcterms:modified xsi:type="dcterms:W3CDTF">2019-02-15T05:19:00Z</dcterms:modified>
</cp:coreProperties>
</file>