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4A5240"/>
          <w:sz w:val="56"/>
          <w:szCs w:val="56"/>
        </w:rPr>
        <w:t xml:space="preserve">KAMPPROGRAM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2d3142"/>
          <w:sz w:val="28"/>
          <w:szCs w:val="28"/>
        </w:rPr>
        <w:t xml:space="preserve">Designhåndbog — appen som helhed, side for side</w:t>
      </w:r>
    </w:p>
    <w:p>
      <w:pPr>
        <w:jc w:val="center"/>
      </w:pPr>
      <w:r>
        <w:rPr>
          <w:rFonts w:ascii="Calibri" w:cs="Calibri" w:eastAsia="Calibri" w:hAnsi="Calibri"/>
          <w:color w:val="6e7390"/>
          <w:sz w:val="20"/>
          <w:szCs w:val="20"/>
        </w:rPr>
        <w:t xml:space="preserve">Til designeren · September 2026 · kampprogram.dk / test.kampprogram.dk</w:t>
      </w:r>
    </w:p>
    <w:p>
      <w:pPr>
        <w:pageBreakBefore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4A5240"/>
          <w:sz w:val="30"/>
          <w:szCs w:val="30"/>
        </w:rPr>
        <w:t xml:space="preserve">1. Hvad er Kampprogram?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Kampprogram er en webapp, der hjælper en træner eller frivillig med at afvikle en klubaften i badminton (eller lignende sport). Kernen er en algoritme, der ud fra de fremmødte spillere genererer fair kamprunder: afbalancerede kampe, nye makkere og modstandere, retfærdig fordeling af oversiddere. Alt omkring kernen — spillerbase, klubber, hold, statistik — findes for at gøre selve aftenen så gnidningsfri som muligt.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Den typiske brugssituation: en hal, en telefon eller tablet i hånden, spillere der stimler sammen om skærmen mellem runderne, tvivlsomt netværk og tidspres. Den vigtigste designregel er derfor: kampflowet på forsiden skal være superenkelt, alt andet gemmes væk i menuer og undersider.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Personaer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Træneren — </w:t>
      </w:r>
      <w:r>
        <w:rPr>
          <w:rFonts w:ascii="Calibri" w:cs="Calibri" w:eastAsia="Calibri" w:hAnsi="Calibri"/>
          <w:sz w:val="21"/>
          <w:szCs w:val="21"/>
        </w:rPr>
        <w:t xml:space="preserve">Sessionsstyreren (primær). Står med enheden i hallen. Skal kunne: markere fremmøde, generere runde, markere resultater, sende folk hjem. Store tap-flader, ingen unødvendige valg.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Administratoren — </w:t>
      </w:r>
      <w:r>
        <w:rPr>
          <w:rFonts w:ascii="Calibri" w:cs="Calibri" w:eastAsia="Calibri" w:hAnsi="Calibri"/>
          <w:sz w:val="21"/>
          <w:szCs w:val="21"/>
        </w:rPr>
        <w:t xml:space="preserve">Vil bagefter (eller derhjemme) kigge på statistik, justere niveauer, vedligeholde spillerbase, hold og medlemmer.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Spilleren — </w:t>
      </w:r>
      <w:r>
        <w:rPr>
          <w:rFonts w:ascii="Calibri" w:cs="Calibri" w:eastAsia="Calibri" w:hAnsi="Calibri"/>
          <w:sz w:val="21"/>
          <w:szCs w:val="21"/>
        </w:rPr>
        <w:t xml:space="preserve">Kigger med på skærmen. Ser banekort og "sidder over". Skal kunne aflæse sin kamp på 2 sekunder på afstand.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Platform-ejeren — </w:t>
      </w:r>
      <w:r>
        <w:rPr>
          <w:rFonts w:ascii="Calibri" w:cs="Calibri" w:eastAsia="Calibri" w:hAnsi="Calibri"/>
          <w:sz w:val="21"/>
          <w:szCs w:val="21"/>
        </w:rPr>
        <w:t xml:space="preserve">Driver hele platformen på tværs af klubber (site-admin). Ser brugsstatistik og administrerer klubber/brugere.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4A5240"/>
          <w:sz w:val="30"/>
          <w:szCs w:val="30"/>
        </w:rPr>
        <w:t xml:space="preserve">2. Tekniske og konceptuelle rammer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Gæst først — </w:t>
      </w:r>
      <w:r>
        <w:rPr>
          <w:rFonts w:ascii="Calibri" w:cs="Calibri" w:eastAsia="Calibri" w:hAnsi="Calibri"/>
          <w:sz w:val="21"/>
          <w:szCs w:val="21"/>
        </w:rPr>
        <w:t xml:space="preserve">Appen virker 100 % uden login (alt gemmes lokalt på enheden). Login låser op for klub-funktioner: fælles spillerbase, hold, delte sessioner og fælles statistik.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Offline — </w:t>
      </w:r>
      <w:r>
        <w:rPr>
          <w:rFonts w:ascii="Calibri" w:cs="Calibri" w:eastAsia="Calibri" w:hAnsi="Calibri"/>
          <w:sz w:val="21"/>
          <w:szCs w:val="21"/>
        </w:rPr>
        <w:t xml:space="preserve">En service worker cacher appen, så den starter uden net i hallen. API-kald degraderer pænt — alle klubfunktioner fejler blødt og prøver igen.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Teknologi — </w:t>
      </w:r>
      <w:r>
        <w:rPr>
          <w:rFonts w:ascii="Calibri" w:cs="Calibri" w:eastAsia="Calibri" w:hAnsi="Calibri"/>
          <w:sz w:val="21"/>
          <w:szCs w:val="21"/>
        </w:rPr>
        <w:t xml:space="preserve">Vanilla HTML/CSS/JS uden framework. Design leveres som CSS + SVG; ingen komponentbibliotek-afhængigheder.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Sprog og niveauer — </w:t>
      </w:r>
      <w:r>
        <w:rPr>
          <w:rFonts w:ascii="Calibri" w:cs="Calibri" w:eastAsia="Calibri" w:hAnsi="Calibri"/>
          <w:sz w:val="21"/>
          <w:szCs w:val="21"/>
        </w:rPr>
        <w:t xml:space="preserve">Hele appen er på dansk. Niveauer vises ALDRIG som tal, kun som navne: Nybegynder, Let øvet, Øvet, Rutineret, Elite (internt 1-5).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Skærme — </w:t>
      </w:r>
      <w:r>
        <w:rPr>
          <w:rFonts w:ascii="Calibri" w:cs="Calibri" w:eastAsia="Calibri" w:hAnsi="Calibri"/>
          <w:sz w:val="21"/>
          <w:szCs w:val="21"/>
        </w:rPr>
        <w:t xml:space="preserve">Mobil er primær (spilleliste, banekort), men admin/klubsider bruges også på desktop. Breakpoints i dag: 980 px og 640 px.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Roller (hvad ses hvornår)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e9ef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Rolle</w:t>
            </w:r>
          </w:p>
        </w:tc>
        <w:tc>
          <w:tcPr>
            <w:tcW w:type="dxa" w:w="7360"/>
            <w:shd w:fill="e9ef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Gæst (ikke logget ind)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 lokalt: spillere, kampe, statistik på egen enhed. Ser ingen klub-/medlems-/admin-punkter.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Viewer (klubmedlem)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klubside, hente hold, hente/overtage delte sessioner, se fælles statistik.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Editor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 ovenstående + gemme hold/sessioner, redigere spillere (niveau/navn/foto) i klubbens base, synkronisere kampstatistik.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Owner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 ovenstående + invitere/fjerne medlemmer, ændre roller, klubindstillinger, slette klubben.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Site-admin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 i alle klubber + Admin-panelet (klubber, brugere, medlemskaber, aktivitetslog).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4A5240"/>
          <w:sz w:val="30"/>
          <w:szCs w:val="30"/>
        </w:rPr>
        <w:t xml:space="preserve">3. Nuværende visuelle udtryk (tokens)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Farverne bor som CSS-variabler i :root. Bemærk: kommentarerne i koden beskriver en ældre varm palet ("peach/coral"), men de faktiske værdier er drevet mod gråt/grågrønt — paletten er altså historisk inkonsistent og et oplagt sted at sætte ind med et samlet greb.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shd w:fill="e9ef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Token</w:t>
            </w:r>
          </w:p>
        </w:tc>
        <w:tc>
          <w:tcPr>
            <w:tcW w:type="dxa" w:w="2600"/>
            <w:shd w:fill="e9ef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Værdi</w:t>
            </w:r>
          </w:p>
        </w:tc>
        <w:tc>
          <w:tcPr>
            <w:tcW w:type="dxa" w:w="4160"/>
            <w:shd w:fill="e9ef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Bruges til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--bg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#C6CAED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Sidebaggrund (lys lavendel — stikker ud fra resten)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--panel / --panel-2 / --panel-3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#ffffff / #ececec / #d8d8d8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Kort, indlejrede felter, hover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--text / --muted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#2d3142 / #6e7390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Primær og sekundær tekst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--accent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#4A5240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Mørk olivengrøn: primærknapper, checkbokse, udfyldte niveauprikker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--accent-3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#ffc857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Gul: uafgjort-markering, advarsler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--danger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#a12731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Slet/nulstil, tabt-markering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--chip-bg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#ffe2d6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Aktive spiller-chips (fersken — rest fra gammel palet)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Statistikfarver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#2e7d32 / #c62828 / #ffc857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Vundet (grøn) / tabt (rød) / uafgjort (gul) i prikker og tal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B1-fremmøde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#e9efe4 / #d9ded2 / #e3e8dd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Mødt-række, tomme niveauprikker, initial-avatar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Radius: 10-12 px på kort og knapper, 999 px på chips/badges. Skygger: bløde (0 6-18 px, lav opacitet). Typografi: systemfont; knapper 14-15 px, brød 14-16 px, paneltitler 18-24 px.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Ikoner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Appen bruger jeres eget sæt på 40 SVG-ikoner (custom-icons-mappen), 24×24-grid, 1,8 px streg, runde ender, currentColor. De leveres som sprite (icons.svg) og bruges i 36 unikke sammenhænge. Nye ikoner skal følge samme grid/streg og tilføjes spriten med kp-præfiks. OS-dialoger (confirm/prompt) og toasts er ren tekst og kan ikke vise ikoner.</w:t>
      </w:r>
    </w:p>
    <w:p>
      <w:pPr>
        <w:pageBreakBefore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4A5240"/>
          <w:sz w:val="30"/>
          <w:szCs w:val="30"/>
        </w:rPr>
        <w:t xml:space="preserve">4. Forsiden — kampflowet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Forsiden er én lang, lodret side af sammenklappelige paneler (chevron drejer 90° ved åbning). Rækkefølgen afspejler aftenens forløb: spillere → fremmøde → kampe → resultat → historik.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4.1 Header (sticky)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App-titlen "Kampprogram" til venstre.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To ikonknapper til højre: ⚙ Handlinger og ☰ Hovedmenu (begge åbner dropdowns).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⚙ Handlinger-menuen (kontekst: spillerlisterne):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Vis/skjul niveauer — </w:t>
      </w:r>
      <w:r>
        <w:rPr>
          <w:rFonts w:ascii="Calibri" w:cs="Calibri" w:eastAsia="Calibri" w:hAnsi="Calibri"/>
          <w:sz w:val="21"/>
          <w:szCs w:val="21"/>
        </w:rPr>
        <w:t xml:space="preserve">Skifter mellem at vise/skjule niveauer i hele appen (øje-ikon skifter tilstand). Skjules helt, når niveauer ikke bruges.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Sortér spillere — </w:t>
      </w:r>
      <w:r>
        <w:rPr>
          <w:rFonts w:ascii="Calibri" w:cs="Calibri" w:eastAsia="Calibri" w:hAnsi="Calibri"/>
          <w:sz w:val="21"/>
          <w:szCs w:val="21"/>
        </w:rPr>
        <w:t xml:space="preserve">Radiogruppe med 6 valg: Navn, Efter niveau (høj→lav), Efter niveau (lav→høj), Nyeste først, Ældste først, Aktive først. Niveau-valgene skjules når niveauer ikke bruges.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Slet spillere… — </w:t>
      </w:r>
      <w:r>
        <w:rPr>
          <w:rFonts w:ascii="Calibri" w:cs="Calibri" w:eastAsia="Calibri" w:hAnsi="Calibri"/>
          <w:sz w:val="21"/>
          <w:szCs w:val="21"/>
        </w:rPr>
        <w:t xml:space="preserve">Åbner bulk-slet-siden (se 5.4).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☰ Hovedmenuen: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shd w:fill="e9ef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Punkt</w:t>
            </w:r>
          </w:p>
        </w:tc>
        <w:tc>
          <w:tcPr>
            <w:tcW w:type="dxa" w:w="1800"/>
            <w:shd w:fill="e9ef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Synlig for</w:t>
            </w:r>
          </w:p>
        </w:tc>
        <w:tc>
          <w:tcPr>
            <w:tcW w:type="dxa" w:w="4960"/>
            <w:shd w:fill="e9ef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Funktion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Klub (viser klubnavn)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Medlemmer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Åbner klubsiden (5.6)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Spillerstatistik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Alle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Åbner statistiksiden (5.2)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Indstillinger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Alle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Åbner indstillinger (5.1)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 / eksport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Alle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Åbner import/eksport (5.5)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ind / Min konto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Alle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Konto-siden (5.7); viser brugernavn + aktiv klub efter login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Brugere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Owner/admin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Medlemssiden (5.8)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Site-admin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Admin-panelet (5.11)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Nulstil (rød)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Alle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Nulstiller alt undtagen gemte lister og statistik (bekræftes)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4.2 Spillere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"+ Opret" åbner Opret spiller-siden (navn + niveau, standard Øvet).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Quick-add-dropdown "＋ Fra klubben…" (kun m. klub): tilføjer en spiller fra klubbens base direkte til aftenens liste.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4.3 Aktive spillere (N)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Chips med navnene på dem, der er "på gulvet" lige nu. Klik på en chip = spilleren tager hjem (bliver umarkeret i fremmødelisten). Ingen niveauvisning her — bevidst minimalt.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4.4 Dagens spillere — fremmødelisten (B1-designet)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Jeres nyeste design, implementeret som grid: Mødt-checkbox (olivengrøn) → avatar 36 px (foto eller initial på lys grågrøn cirkel) → navn → fem niveauprikker → niveaunavn → ⋮-menu (44×44 px). Titel med tæller: "Dagens spillere · X af Y mødt op". Klik hvor som helst på rækken (undtagen ⋮) skifter fremmøde; mødte rækker får lys grågrøn baggrund. Skærmlæsere får "Niveau 2 af 5, Let øvet".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⋮-menuen pr. spiller: Rediger niveau (inline dropdown), Rediger navn, Indsæt/Skift/Fjern billede (kontekstafhængigt), Gå til spiller (åbner statistiksiden med spillerens række udfoldet). Escape lukker menuen.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4.5 Spillerlister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Klubbens hold — </w:t>
      </w:r>
      <w:r>
        <w:rPr>
          <w:rFonts w:ascii="Calibri" w:cs="Calibri" w:eastAsia="Calibri" w:hAnsi="Calibri"/>
          <w:sz w:val="21"/>
          <w:szCs w:val="21"/>
        </w:rPr>
        <w:t xml:space="preserve">Hent hold (dropdown + Hent: erstatter aftenens liste, alle umarkerede), Gem nuværende spillere som hold (samme navn overskriver), Slet hold. Kun for medlemmer; gem/slet kræver editor.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Lokale spillerlister — </w:t>
      </w:r>
      <w:r>
        <w:rPr>
          <w:rFonts w:ascii="Calibri" w:cs="Calibri" w:eastAsia="Calibri" w:hAnsi="Calibri"/>
          <w:sz w:val="21"/>
          <w:szCs w:val="21"/>
        </w:rPr>
        <w:t xml:space="preserve">Samme tre funktioner, men gemt lokalt på enheden (virker uden login). Fotos gemmes ikke i lokale lister — de gendannes fra klubben.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4.6 Hold (faste hold)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Bruges når man spiller med faste hold i stedet for skiftende makkere (vælges i Indstillinger). "Lav hold" genererer hold ud fra de aktive spillere; "Nulstil hold" rydder. Holdene optræder derefter som enheder i kampgenereringen.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4.7 Lav kampe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Talfelt "Baner" (klubbens standard kan sættes på klubsiden).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Primærknappen "Lav næste kamprunde" — appens vigtigste knap. Viser fuldskærms-spinner under generering (op til ~1 sekund).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"Gem session til klubben" (kun editor): navngiver og deler aftenens fulde tilstand, så en anden kan overtage den fra klubsiden.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4.8 Præudfyld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Avanceret: lås bestemte spillere fast på bestemte baner/pladser inden næste generering (fx "banen længst væk skal have de to, der har fri kl. 21"). Nulstilles automatisk efter hver runde. Bruges sjældent — må gerne være diskret.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4.9 Seneste kamprunde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Ét kort pr. bane: "Bane 1", hold A-spillere, "VS", hold B-spillere. Nederst en "Sidder over"-linje.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"Rediger": bytter visningen til dropdowns, så man kan bytte spillere manuelt (nogen gik hjem, to vil ikke spille sammen). "Shuffle": forkast runden og generér en ny.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Resultatmarkering (valgfri, kun statistik): tre knapper under hvert kort — Vandt / Uafgjort / Vandt. Valgt vinder = grøn, taber = rød, uafgjort = gul. Samme tryk fjerner markeringen. Skjult i redigeringstilstand.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4.10 Statistik (sessions-tabellen)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Lille tabel for aftenen: Spillet / Siddet over / Seneste bænk pr. aktiv spiller. Hjælper til at se, at oversidning er fair. (Den store statistik bor på sin egen side, 5.2.)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4.11 Historik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Kort pr. runde (seneste 6, "Vis alle X runder"-knap) med kampene som tekstlinjer og kompakte 1/X/2-knapper til at rette resultater bagud.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"Afslut aften" (primær): arkiverer kampene til statistik, tilbyder at gemme sessionen til klubben, nulstiller historikken og sætter alle spillere som "taget hjem".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"Fjern seneste" (fortryd sidste runde) og "Fjern alle" (nulstil historik, statistikken bevares).</w:t>
      </w:r>
    </w:p>
    <w:p>
      <w:pPr>
        <w:pageBreakBefore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4A5240"/>
          <w:sz w:val="30"/>
          <w:szCs w:val="30"/>
        </w:rPr>
        <w:t xml:space="preserve">5. Undersider (fuldskærmspaneler)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Alle undersider bruger samme mønster: de erstatter forsiden helt, har titel + "✕ Luk" øverst til højre, og Luk fører altid tilbage til forsiden. De åbnes fra menuerne eller fra flows (fx invitationslinks).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5.1 Indstillinger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Segmenteret kontakt: "Skiftende makkere" ↔ "Faste hold" (styrer om 4.6 Hold-panelet er relevant).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Regler (fire dropdowns): Medspilleres niveau og Modstanderes niveau (Ingen / Foretræk / Kræv...), Nye medspillere og Nye modstandere (Ingen / Foretræk / Mindst én ny / Alle nye). "Kræv"-regler kan gøre generering umulig — appen viser da en fejl med henvisning hertil.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Checkbox: "Alle kampe skal være forskellige fra forrige runde".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Kampformater: hvilke holdstørrelser er tilladt (1v1, 2v2, …) + checkbox for "flest mulige baner" vs. færrest (med forklarende hint).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"Standard antal baner" for enheden (klubbens standard overtager ved login).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5.2 Spillerstatistik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Kontroller: Periode (Altid / 7 / 30 / 90 dage / Sidste år) og Sortér efter (Navn / Flest vundne / Flest tabte / Flest kampe / Flest spilledage). Valgene huskes.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Én række pr. spiller: avatar, navn, "Oprettet for X dage siden · Y spilledage · Z kampe", V/T/U-tal i grøn/rød/gul, prikssekvens for de sidste 10 markerede kampe (grøn/rød/gul), samt evt. niveau-hint: "▲ Har vundet 75 % af 12 afgjorte kampe — overvej højere niveau" (≥70 % over ≥8 afgjorte; ▼ tilsvarende ved ≤30 %). Hintet er hele funktionens pointe: manuel niveaujustering på oplyst grundlag.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Klik på rækkens header folder detaljer ud: taltavler (kampe/spilledage/vundet/tabt/uafgjort) + billedhandlinger.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Bund: Eksportér statistik (JSON-backup), Importér statistik, Ryd al statistik (rød, bekræftes).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Med klub: statistikken flettes automatisk med klubbens fælles kampe, så alle editors ser samme tal.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5.3 Opret spiller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Navn + niveau-dropdown (fem navne, standard Øvet), "+ Tilføj". Opretter også i klubbens base, hvis man er editor.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5.4 Slet spillere (bulk)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Checkliste over alle spillere, "Vælg alle"/"Ryd valg", rød "Slet valgte (N)" med bekræftelse. Historik påvirkes ikke.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5.5 Importer / eksporter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Tekstimport af spillere: én pr. linje som "navn,niveau 1-5". + "Kopier nuværende spillerliste" til udklipsholder.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Del session: kopiér en kompakt session-kode / indsæt en kode for at overtage en hel aften manuelt (uden klub).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5.6 Klubsiden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Nøgletal (medlemmer, hold, spillere), "Standard antal baner for klubben" (owner).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Hold: opret tomt hold, udfoldelige holdrækker med medlems-chips (fjern med ✕), tilføj fra spillerbase-dropdown, opret-ny-spiller-række. Slet hold (spillerne bliver i basen).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Igangværende sessioner: liste over delte sessioner med "Overtag" (erstatter egen tilstand efter bekræftelse) og slet (editor).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Farezone (owner): slet klubben permanent — kræver at man skriver klubbens navn.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5.7 Log ind / Min konto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Udlogget: e-mail + adgangskode + Log ind. Intro-tekst forklarer, hvad login giver.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Indlogget: "Min konto" med navn, Aktiv klub-vælger (ved 2+ klubber), Skift adgangskode, Log ud. Hint hvis man ingen klub har.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5.8 Medlemmer (Brugere)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Invitér medlem: e-mail + rolle (viewer/editor/owner) → sender mail med link; ved mailfejl vises kopiérbart link. Afventende invitationer med kopiér-link og tilbagekald.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Medlemsliste med rolleskift (dropdown) og fjern (✕). Sidste owner kan ikke fjernes/nedgraderes.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5.9 Invitation (landing fra mail-link)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Tre tilstande efter modtagerens situation: allerede logget ind (Acceptér invitation), har konto (log ind og acceptér), ny (dit navn + vælg adgangskode → Opret konto og acceptér).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5.10 Skift adgangskode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Nuværende + ny adgangskode (min. 6 tegn).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5.11 Admin (kun site-admin)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Nøgletal-kort (klubber, brugere, logins m.m.), klubliste (klikbare rækker → klubside; opret/slet klub).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Alle brugere: liste med medlemskabs-chips (fjern direkte), sæt ny adgangskode (nøgle-ikon), slet konto. Opret bruger (evt. direkte i en klub) og "Tilføj medlemskab" (bruger + klub + rolle).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Seneste aktivitet: log over handlinger med danske beskrivelser (login, oprettelser, sync m.m.) — platform-ejerens indblik i brugen.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4A5240"/>
          <w:sz w:val="30"/>
          <w:szCs w:val="30"/>
        </w:rPr>
        <w:t xml:space="preserve">6. Gennemgående komponenter og mønstre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Toast — </w:t>
      </w:r>
      <w:r>
        <w:rPr>
          <w:rFonts w:ascii="Calibri" w:cs="Calibri" w:eastAsia="Calibri" w:hAnsi="Calibri"/>
          <w:sz w:val="21"/>
          <w:szCs w:val="21"/>
        </w:rPr>
        <w:t xml:space="preserve">Sort tekstboks nederst; bruges til alle kvitteringer og bløde fejl. Ren tekst.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Dialoger — </w:t>
      </w:r>
      <w:r>
        <w:rPr>
          <w:rFonts w:ascii="Calibri" w:cs="Calibri" w:eastAsia="Calibri" w:hAnsi="Calibri"/>
          <w:sz w:val="21"/>
          <w:szCs w:val="21"/>
        </w:rPr>
        <w:t xml:space="preserve">Alle bekræftelser og navne-input bruger browserens native confirm()/prompt() — fungerer, men er udesignet og bryder visuelt. Oplagt kandidat til egne modaler.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Collapsible paneler — </w:t>
      </w:r>
      <w:r>
        <w:rPr>
          <w:rFonts w:ascii="Calibri" w:cs="Calibri" w:eastAsia="Calibri" w:hAnsi="Calibri"/>
          <w:sz w:val="21"/>
          <w:szCs w:val="21"/>
        </w:rPr>
        <w:t xml:space="preserve">Forsidepaneler folder sammen; chevron roterer. Efter generering foldes alt undtagen resultatet sammen ("fokusér på kampene").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Avatar — </w:t>
      </w:r>
      <w:r>
        <w:rPr>
          <w:rFonts w:ascii="Calibri" w:cs="Calibri" w:eastAsia="Calibri" w:hAnsi="Calibri"/>
          <w:sz w:val="21"/>
          <w:szCs w:val="21"/>
        </w:rPr>
        <w:t xml:space="preserve">Rund, foto eller initialer. Størrelser: 30 px (standard), 36 px (fremmødeliste), 42 px (statistik).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Niveauprikker — </w:t>
      </w:r>
      <w:r>
        <w:rPr>
          <w:rFonts w:ascii="Calibri" w:cs="Calibri" w:eastAsia="Calibri" w:hAnsi="Calibri"/>
          <w:sz w:val="21"/>
          <w:szCs w:val="21"/>
        </w:rPr>
        <w:t xml:space="preserve">Fem prikker, mørk olivengrøn udfyldt. Bruges i fremmødelisten; niveaunavne bruges alle andre steder.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Generate-overlay — </w:t>
      </w:r>
      <w:r>
        <w:rPr>
          <w:rFonts w:ascii="Calibri" w:cs="Calibri" w:eastAsia="Calibri" w:hAnsi="Calibri"/>
          <w:sz w:val="21"/>
          <w:szCs w:val="21"/>
        </w:rPr>
        <w:t xml:space="preserve">Fuldskærms-spinner med tekst "Genererer kamprunde…" mens algoritmen arbejder.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4A5240"/>
          <w:sz w:val="30"/>
          <w:szCs w:val="30"/>
        </w:rPr>
        <w:t xml:space="preserve">7. Kendte ømme punkter — her må du gerne udfordre 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Farver — </w:t>
      </w:r>
      <w:r>
        <w:rPr>
          <w:rFonts w:ascii="Calibri" w:cs="Calibri" w:eastAsia="Calibri" w:hAnsi="Calibri"/>
          <w:sz w:val="21"/>
          <w:szCs w:val="21"/>
        </w:rPr>
        <w:t xml:space="preserve">Paletten er groet: lavendel baggrund, fersken-chips, olivengrønne knapper og grågrønne B1-toner lever side om side. Vi ønsker os ét sammenhængende system (gerne med B1-retningen som udgangspunkt).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Dialoger — </w:t>
      </w:r>
      <w:r>
        <w:rPr>
          <w:rFonts w:ascii="Calibri" w:cs="Calibri" w:eastAsia="Calibri" w:hAnsi="Calibri"/>
          <w:sz w:val="21"/>
          <w:szCs w:val="21"/>
        </w:rPr>
        <w:t xml:space="preserve">Native confirm/prompt-dialoger (afslut aften, slet, navngiv session, omdøb spiller) trænger til et designet modal-mønster.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Menustruktur — </w:t>
      </w:r>
      <w:r>
        <w:rPr>
          <w:rFonts w:ascii="Calibri" w:cs="Calibri" w:eastAsia="Calibri" w:hAnsi="Calibri"/>
          <w:sz w:val="21"/>
          <w:szCs w:val="21"/>
        </w:rPr>
        <w:t xml:space="preserve">☰-menuen er vokset til 8 punkter med blandet hierarki (dagligt vs. sjældent vs. admin). Forslag til gruppering/adskillelse er velkomne.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Banekort — </w:t>
      </w:r>
      <w:r>
        <w:rPr>
          <w:rFonts w:ascii="Calibri" w:cs="Calibri" w:eastAsia="Calibri" w:hAnsi="Calibri"/>
          <w:sz w:val="21"/>
          <w:szCs w:val="21"/>
        </w:rPr>
        <w:t xml:space="preserve">Banekortene ("Bane 1 / VS") er funktionelle men udesignede — og det er dem, spillerne kigger på på afstand. Større navne? Farvekodning af baner?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Runde-redigering — </w:t>
      </w:r>
      <w:r>
        <w:rPr>
          <w:rFonts w:ascii="Calibri" w:cs="Calibri" w:eastAsia="Calibri" w:hAnsi="Calibri"/>
          <w:sz w:val="21"/>
          <w:szCs w:val="21"/>
        </w:rPr>
        <w:t xml:space="preserve">Rediger-tilstanden på seneste runde (dropdowns i stedet for navne) er klodset på mobil.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Empty states — </w:t>
      </w:r>
      <w:r>
        <w:rPr>
          <w:rFonts w:ascii="Calibri" w:cs="Calibri" w:eastAsia="Calibri" w:hAnsi="Calibri"/>
          <w:sz w:val="21"/>
          <w:szCs w:val="21"/>
        </w:rPr>
        <w:t xml:space="preserve">Tomme tilstande (ingen spillere, ingen historik, ingen klub) er i dag korte gråtekster — potentiale for venligere onboarding.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Statistik-tæthed — </w:t>
      </w:r>
      <w:r>
        <w:rPr>
          <w:rFonts w:ascii="Calibri" w:cs="Calibri" w:eastAsia="Calibri" w:hAnsi="Calibri"/>
          <w:sz w:val="21"/>
          <w:szCs w:val="21"/>
        </w:rPr>
        <w:t xml:space="preserve">Statistiksidens rækker rummer meget info (meta, V/T/U, prikker, hint) — hierarkiet kan skærpes.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Dark mode — </w:t>
      </w:r>
      <w:r>
        <w:rPr>
          <w:rFonts w:ascii="Calibri" w:cs="Calibri" w:eastAsia="Calibri" w:hAnsi="Calibri"/>
          <w:sz w:val="21"/>
          <w:szCs w:val="21"/>
        </w:rPr>
        <w:t xml:space="preserve">Mørk tilstand findes ikke; haller er ofte lyse, men aftenbrug taler for det. Tokens er forberedt til det.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3142"/>
          <w:sz w:val="24"/>
          <w:szCs w:val="24"/>
        </w:rPr>
        <w:t xml:space="preserve">Sådan foreslår du ændringer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Referér til afsnitsnumrene her i håndbogen (fx "4.9 banekort"). Mockups må gerne komme sektion for sektion — forsiden i mobilbredde (~390 px) er vigtigst. Nye farver leveres som tokens (navn + hex), nye ikoner som 24×24 SVG med 1,8 px streg og currentColor til spriten. Al tekst er dansk, og niveauer må aldrig vises som tal. Kampflowets kernehandlinger (fremmøde → Lav næste kamprunde → resultat) må aldrig komme længere væk end i dag.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7390"/>
        <w:sz w:val="16"/>
        <w:szCs w:val="16"/>
      </w:rPr>
      <w:t xml:space="preserve">Kampprogram designhåndbog · side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2026-09-16T13:24:46.427Z</dcterms:created>
  <dcterms:modified xsi:type="dcterms:W3CDTF">2026-09-16T13:24:46.428Z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