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2CF35" w14:textId="14193EC6" w:rsidR="00480525" w:rsidRDefault="000924E0" w:rsidP="000924E0">
      <w:pPr>
        <w:jc w:val="center"/>
      </w:pPr>
      <w:r>
        <w:t>Tugas Modul 2 No. 2</w:t>
      </w:r>
    </w:p>
    <w:p w14:paraId="2789E901" w14:textId="5B6B9119" w:rsidR="000924E0" w:rsidRDefault="000924E0" w:rsidP="000924E0">
      <w:pPr>
        <w:pStyle w:val="ListParagraph"/>
        <w:numPr>
          <w:ilvl w:val="0"/>
          <w:numId w:val="1"/>
        </w:numPr>
      </w:pPr>
      <w:r>
        <w:t>Menuliskan #include &lt;iostream&gt; untuk meletakan kode dari header file iostream kedalam program</w:t>
      </w:r>
    </w:p>
    <w:p w14:paraId="48AA56DB" w14:textId="0DA1C72F" w:rsidR="000924E0" w:rsidRDefault="000924E0" w:rsidP="000924E0">
      <w:pPr>
        <w:pStyle w:val="ListParagraph"/>
        <w:numPr>
          <w:ilvl w:val="0"/>
          <w:numId w:val="1"/>
        </w:numPr>
      </w:pPr>
      <w:r>
        <w:t>Menuliskan using namespace std agar saat menuliskan perintah tidak perlu menuliskan std::</w:t>
      </w:r>
    </w:p>
    <w:p w14:paraId="126305CF" w14:textId="3CD2E5D9" w:rsidR="000924E0" w:rsidRDefault="000924E0" w:rsidP="000924E0">
      <w:pPr>
        <w:pStyle w:val="ListParagraph"/>
        <w:numPr>
          <w:ilvl w:val="0"/>
          <w:numId w:val="1"/>
        </w:numPr>
      </w:pPr>
      <w:r>
        <w:t>Lalu, menuliskan main()</w:t>
      </w:r>
    </w:p>
    <w:p w14:paraId="01C87AB2" w14:textId="0E49452B" w:rsidR="000924E0" w:rsidRDefault="000924E0" w:rsidP="000924E0">
      <w:pPr>
        <w:pStyle w:val="ListParagraph"/>
        <w:numPr>
          <w:ilvl w:val="0"/>
          <w:numId w:val="1"/>
        </w:numPr>
      </w:pPr>
      <w:r>
        <w:t>Menuliskan kurung kurawal buka untuk mengisi perintah yang akan kita lakukan.</w:t>
      </w:r>
    </w:p>
    <w:p w14:paraId="2BEF3F17" w14:textId="01F86646" w:rsidR="000924E0" w:rsidRDefault="000924E0" w:rsidP="000924E0">
      <w:pPr>
        <w:pStyle w:val="ListParagraph"/>
        <w:numPr>
          <w:ilvl w:val="0"/>
          <w:numId w:val="1"/>
        </w:numPr>
      </w:pPr>
      <w:r>
        <w:t>Lalu, menuliskan</w:t>
      </w:r>
    </w:p>
    <w:p w14:paraId="721457CF" w14:textId="77777777" w:rsidR="000924E0" w:rsidRDefault="000924E0" w:rsidP="000924E0">
      <w:pPr>
        <w:pStyle w:val="ListParagraph"/>
      </w:pPr>
      <w:r>
        <w:t>cout&lt;&lt;"Nama\t\t: Iman Abdurrahman";</w:t>
      </w:r>
    </w:p>
    <w:p w14:paraId="11798BCD" w14:textId="6BD8983B" w:rsidR="000924E0" w:rsidRDefault="000924E0" w:rsidP="000924E0">
      <w:pPr>
        <w:pStyle w:val="ListParagraph"/>
      </w:pPr>
      <w:r>
        <w:t>cout&lt;&lt;"\nNIM\t\t: 123200167";</w:t>
      </w:r>
    </w:p>
    <w:p w14:paraId="7EF4E4A7" w14:textId="6F550BBD" w:rsidR="000924E0" w:rsidRDefault="000924E0" w:rsidP="000924E0">
      <w:pPr>
        <w:pStyle w:val="ListParagraph"/>
      </w:pPr>
      <w:r>
        <w:t>cout&lt;&lt;"\nKelas\t\t: Kelas Praktikum Algoritma F";</w:t>
      </w:r>
    </w:p>
    <w:p w14:paraId="13F4C8D1" w14:textId="7F7B887B" w:rsidR="000924E0" w:rsidRDefault="000924E0" w:rsidP="000924E0">
      <w:pPr>
        <w:pStyle w:val="ListParagraph"/>
      </w:pPr>
      <w:r>
        <w:t>cout&lt;&lt;"\nJenis Kelamin\t: L";</w:t>
      </w:r>
    </w:p>
    <w:p w14:paraId="30C8AE01" w14:textId="2CB038B0" w:rsidR="000924E0" w:rsidRDefault="000924E0" w:rsidP="000924E0">
      <w:pPr>
        <w:pStyle w:val="ListParagraph"/>
      </w:pPr>
      <w:r>
        <w:t>cout&lt;&lt;"\nAlamat\t\t: Banguntapan, Bantul, DIY";</w:t>
      </w:r>
    </w:p>
    <w:p w14:paraId="1DC8190F" w14:textId="412FE100" w:rsidR="000924E0" w:rsidRDefault="000924E0" w:rsidP="000924E0">
      <w:pPr>
        <w:pStyle w:val="ListParagraph"/>
      </w:pPr>
      <w:r>
        <w:t>cout&lt;&lt;"\ne-mail\t\t: namasayaiman02@gmail.com";</w:t>
      </w:r>
    </w:p>
    <w:p w14:paraId="31783B9C" w14:textId="3F8E7316" w:rsidR="000924E0" w:rsidRDefault="000924E0" w:rsidP="000924E0">
      <w:pPr>
        <w:pStyle w:val="ListParagraph"/>
      </w:pPr>
      <w:r>
        <w:t>cout&lt;&lt;"\nNo. HP\t\t: 082264832357"&lt;&lt;endl;</w:t>
      </w:r>
    </w:p>
    <w:p w14:paraId="02E6F38B" w14:textId="1BC073FE" w:rsidR="00CE1E00" w:rsidRDefault="00CE1E00" w:rsidP="00CE1E00">
      <w:pPr>
        <w:pStyle w:val="ListParagraph"/>
        <w:numPr>
          <w:ilvl w:val="0"/>
          <w:numId w:val="1"/>
        </w:numPr>
      </w:pPr>
      <w:r>
        <w:t>Kemudian, menulis kurung kurawal tutup untuk mengakhiri perintah kita.</w:t>
      </w:r>
    </w:p>
    <w:p w14:paraId="412E87E7" w14:textId="54185DEC" w:rsidR="00CE1E00" w:rsidRDefault="00CE1E00" w:rsidP="00CE1E00">
      <w:pPr>
        <w:pStyle w:val="ListParagraph"/>
        <w:numPr>
          <w:ilvl w:val="0"/>
          <w:numId w:val="1"/>
        </w:numPr>
      </w:pPr>
      <w:r>
        <w:t>Setelah langkah nomor 1-6 selesai lalu saya mengkompile</w:t>
      </w:r>
    </w:p>
    <w:p w14:paraId="45D801C6" w14:textId="51F01D8A" w:rsidR="00CE1E00" w:rsidRDefault="00CE1E00" w:rsidP="00CE1E00">
      <w:pPr>
        <w:pStyle w:val="ListParagraph"/>
        <w:numPr>
          <w:ilvl w:val="0"/>
          <w:numId w:val="1"/>
        </w:numPr>
      </w:pPr>
      <w:r>
        <w:t>Lali build</w:t>
      </w:r>
    </w:p>
    <w:p w14:paraId="03AA1A31" w14:textId="69CEF159" w:rsidR="00CE1E00" w:rsidRDefault="00CE1E00" w:rsidP="00CE1E00">
      <w:pPr>
        <w:pStyle w:val="ListParagraph"/>
        <w:numPr>
          <w:ilvl w:val="0"/>
          <w:numId w:val="1"/>
        </w:numPr>
      </w:pPr>
      <w:r>
        <w:t>Dan execute</w:t>
      </w:r>
    </w:p>
    <w:p w14:paraId="1F4B5928" w14:textId="77777777" w:rsidR="00CE1E00" w:rsidRDefault="00CE1E00" w:rsidP="00CE1E00">
      <w:pPr>
        <w:pStyle w:val="ListParagraph"/>
        <w:numPr>
          <w:ilvl w:val="0"/>
          <w:numId w:val="1"/>
        </w:numPr>
      </w:pPr>
      <w:r>
        <w:t>Dan hasilnya,</w:t>
      </w:r>
    </w:p>
    <w:p w14:paraId="190D5B93" w14:textId="14064098" w:rsidR="00CE1E00" w:rsidRDefault="00CE1E00" w:rsidP="00CE1E00">
      <w:pPr>
        <w:ind w:left="360"/>
      </w:pPr>
      <w:r>
        <w:rPr>
          <w:noProof/>
        </w:rPr>
        <w:drawing>
          <wp:inline distT="0" distB="0" distL="0" distR="0" wp14:anchorId="799B1486" wp14:editId="54827E30">
            <wp:extent cx="34290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05" t="17995" r="24102" b="22779"/>
                    <a:stretch/>
                  </pic:blipFill>
                  <pic:spPr bwMode="auto">
                    <a:xfrm>
                      <a:off x="0" y="0"/>
                      <a:ext cx="3429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8C389" w14:textId="1CD59D90" w:rsidR="00CE1E00" w:rsidRDefault="00CE1E00" w:rsidP="00CE1E00">
      <w:pPr>
        <w:ind w:left="360"/>
      </w:pPr>
    </w:p>
    <w:p w14:paraId="4A0A5AD4" w14:textId="65A53909" w:rsidR="00CE1E00" w:rsidRDefault="00CE1E00" w:rsidP="00CE1E00">
      <w:pPr>
        <w:pStyle w:val="ListParagraph"/>
        <w:numPr>
          <w:ilvl w:val="0"/>
          <w:numId w:val="2"/>
        </w:numPr>
      </w:pPr>
      <w:r>
        <w:t>Saat membuat program beruntung saya tidak mendapatkan masalah, jadi sekali jalan jadi.</w:t>
      </w:r>
    </w:p>
    <w:sectPr w:rsidR="00CE1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F2647"/>
    <w:multiLevelType w:val="hybridMultilevel"/>
    <w:tmpl w:val="49D6FF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9C584C"/>
    <w:multiLevelType w:val="hybridMultilevel"/>
    <w:tmpl w:val="90A0E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E0"/>
    <w:rsid w:val="000924E0"/>
    <w:rsid w:val="00480525"/>
    <w:rsid w:val="00CE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7D7A5"/>
  <w15:chartTrackingRefBased/>
  <w15:docId w15:val="{93493B8B-22ED-498E-9065-4D42CB0D6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</dc:creator>
  <cp:keywords/>
  <dc:description/>
  <cp:lastModifiedBy>TUF</cp:lastModifiedBy>
  <cp:revision>1</cp:revision>
  <dcterms:created xsi:type="dcterms:W3CDTF">2020-10-23T14:20:00Z</dcterms:created>
  <dcterms:modified xsi:type="dcterms:W3CDTF">2020-10-23T14:35:00Z</dcterms:modified>
</cp:coreProperties>
</file>