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D9D7" w14:textId="2C512C69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PRICING ANALYSIS - Simple Guide for Capstone Defense</w:t>
      </w:r>
      <w:r w:rsidR="00275F2F" w:rsidRPr="00275F2F">
        <w:rPr>
          <w:rFonts w:ascii="Arial" w:hAnsi="Arial" w:cs="Arial"/>
          <w:b/>
          <w:bCs/>
          <w:sz w:val="18"/>
          <w:szCs w:val="18"/>
        </w:rPr>
        <w:br/>
      </w:r>
    </w:p>
    <w:p w14:paraId="2C8DE286" w14:textId="7BD58B92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CORE CONCEPT</w:t>
      </w:r>
    </w:p>
    <w:p w14:paraId="32E52567" w14:textId="45983928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does your system do?</w:t>
      </w:r>
    </w:p>
    <w:p w14:paraId="1BD8B41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Automatically recommends optimal prices for wholesale products using AI that analyzes sales data. Instead of guessing, the owner gets data-driven suggestions like "Increase Apple price to ₱1,320" with clear reasoning.</w:t>
      </w:r>
    </w:p>
    <w:p w14:paraId="6382924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40E0BE43" w14:textId="3EC924DE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Why is this needed?</w:t>
      </w:r>
    </w:p>
    <w:p w14:paraId="08EFF05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Three problems in wholesale:</w:t>
      </w:r>
    </w:p>
    <w:p w14:paraId="77E36DC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Prices change frequently (seasonal, suppliers, market conditions)</w:t>
      </w:r>
    </w:p>
    <w:p w14:paraId="6AF74C0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Too many products to manage manually (50-100+ items)</w:t>
      </w:r>
    </w:p>
    <w:p w14:paraId="2C2C6F3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Wrong pricing is expensive (too high = lose customers, too low = lose profit)</w:t>
      </w:r>
    </w:p>
    <w:p w14:paraId="28903189" w14:textId="77777777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</w:p>
    <w:p w14:paraId="134A910E" w14:textId="3868D3C0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HOW IT WORKS (4 Steps)</w:t>
      </w:r>
    </w:p>
    <w:p w14:paraId="2EAB7F2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STEP 1: Collect Sales History</w:t>
      </w:r>
    </w:p>
    <w:p w14:paraId="043AF14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Gathers last 120 days of sales data</w:t>
      </w:r>
    </w:p>
    <w:p w14:paraId="644754B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Records: date, product, quantity sold, price</w:t>
      </w:r>
    </w:p>
    <w:p w14:paraId="1F8A9A9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235A95F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STEP 2: Calculate Price Elasticity</w:t>
      </w:r>
    </w:p>
    <w:p w14:paraId="6536D94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Measures how sales respond to price changes</w:t>
      </w:r>
    </w:p>
    <w:p w14:paraId="043B32E5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Example: If price goes up 10%, do sales drop 5%? 15%?</w:t>
      </w:r>
    </w:p>
    <w:p w14:paraId="6E1C3F73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4CBB0AD3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STEP 3: Find Optimal Price</w:t>
      </w:r>
    </w:p>
    <w:p w14:paraId="3E9B17C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Tests 17 different prices (from -20% to +20%)</w:t>
      </w:r>
    </w:p>
    <w:p w14:paraId="5EECAA1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Calculates revenue for each option</w:t>
      </w:r>
    </w:p>
    <w:p w14:paraId="38467BB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Picks the price that makes the MOST money</w:t>
      </w:r>
    </w:p>
    <w:p w14:paraId="0305E8C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14BF584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STEP 4: Safety Checks</w:t>
      </w:r>
    </w:p>
    <w:p w14:paraId="0BAA9B0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Ensures 10% minimum profit margin</w:t>
      </w:r>
    </w:p>
    <w:p w14:paraId="2B0A0FF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Limits changes to ±10% maximum</w:t>
      </w:r>
    </w:p>
    <w:p w14:paraId="1B2C5FAF" w14:textId="2666952F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Requires human approval</w:t>
      </w:r>
      <w:r w:rsidRPr="00275F2F">
        <w:rPr>
          <w:rFonts w:ascii="Arial" w:hAnsi="Arial" w:cs="Arial"/>
          <w:sz w:val="18"/>
          <w:szCs w:val="18"/>
        </w:rPr>
        <w:br/>
      </w:r>
    </w:p>
    <w:p w14:paraId="03EFBBA3" w14:textId="5459FC2E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KEY QUESTION: WHY LOG-LOG?</w:t>
      </w:r>
    </w:p>
    <w:p w14:paraId="14D7BD87" w14:textId="6189FEB3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is log-log algorithm?</w:t>
      </w:r>
    </w:p>
    <w:p w14:paraId="63AA55F0" w14:textId="77777777" w:rsidR="00275F2F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lastRenderedPageBreak/>
        <w:t>A:</w:t>
      </w:r>
    </w:p>
    <w:p w14:paraId="7F496724" w14:textId="0D612A8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 mathematical method that finds the relationship between price changes and sales changes, measured in PERCENTAGES.</w:t>
      </w:r>
      <w:r w:rsidRPr="00275F2F">
        <w:rPr>
          <w:rFonts w:ascii="Arial" w:hAnsi="Arial" w:cs="Arial"/>
          <w:sz w:val="18"/>
          <w:szCs w:val="18"/>
        </w:rPr>
        <w:br/>
      </w:r>
    </w:p>
    <w:p w14:paraId="26EFA637" w14:textId="72E1F53C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Why use log-log instead of simpler methods?</w:t>
      </w:r>
    </w:p>
    <w:p w14:paraId="69C3BFD1" w14:textId="1A7418A3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Three reasons:</w:t>
      </w:r>
    </w:p>
    <w:p w14:paraId="15A2A5E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BUSINESS THINKING</w:t>
      </w:r>
    </w:p>
    <w:p w14:paraId="1BC3FEE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Owners think in %: "Should I increase by 10%?"</w:t>
      </w:r>
    </w:p>
    <w:p w14:paraId="491728F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NOT in absolute: "Should I increase by ₱120?"</w:t>
      </w:r>
    </w:p>
    <w:p w14:paraId="4C1FADBC" w14:textId="6C33B23D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Log-log works naturally with percentages</w:t>
      </w:r>
    </w:p>
    <w:p w14:paraId="7658D28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DIRECT ELASTICITY</w:t>
      </w:r>
    </w:p>
    <w:p w14:paraId="4892291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The number you get IS the elasticity directly</w:t>
      </w:r>
    </w:p>
    <w:p w14:paraId="2A4018E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No extra calculations needed</w:t>
      </w:r>
    </w:p>
    <w:p w14:paraId="41890D10" w14:textId="1649BB09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Example: coefficient = -0.8 means "1% price up → 0.8% sales down"</w:t>
      </w:r>
    </w:p>
    <w:p w14:paraId="41C6F49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ECONOMIC STANDARD</w:t>
      </w:r>
    </w:p>
    <w:p w14:paraId="08A2B75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Standard method in economics for 50+ years</w:t>
      </w:r>
    </w:p>
    <w:p w14:paraId="655FBCE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Proven reliable for price analysis</w:t>
      </w:r>
    </w:p>
    <w:p w14:paraId="0C43121E" w14:textId="789164F8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Matches real-world behavior</w:t>
      </w:r>
      <w:r w:rsidRPr="00275F2F">
        <w:rPr>
          <w:rFonts w:ascii="Arial" w:hAnsi="Arial" w:cs="Arial"/>
          <w:sz w:val="18"/>
          <w:szCs w:val="18"/>
        </w:rPr>
        <w:br/>
      </w:r>
    </w:p>
    <w:p w14:paraId="0EAB7838" w14:textId="5EB680B2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is elasticity in simple terms?</w:t>
      </w:r>
    </w:p>
    <w:p w14:paraId="3570945F" w14:textId="14641641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How SENSITIVE customers are to price changes.</w:t>
      </w:r>
    </w:p>
    <w:p w14:paraId="3AF8C48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Inelastic (e.g., -0.8):</w:t>
      </w:r>
    </w:p>
    <w:p w14:paraId="7499060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Customers still buy even if price goes up</w:t>
      </w:r>
    </w:p>
    <w:p w14:paraId="2306968F" w14:textId="4F08021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Strategy: INCREASE price → more profit</w:t>
      </w:r>
      <w:r w:rsidRPr="00275F2F">
        <w:rPr>
          <w:rFonts w:ascii="Arial" w:hAnsi="Arial" w:cs="Arial"/>
          <w:sz w:val="18"/>
          <w:szCs w:val="18"/>
        </w:rPr>
        <w:br/>
      </w:r>
    </w:p>
    <w:p w14:paraId="44C9B78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Elastic (e.g., -1.5):</w:t>
      </w:r>
    </w:p>
    <w:p w14:paraId="0992F85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Customers very price-sensitive</w:t>
      </w:r>
    </w:p>
    <w:p w14:paraId="4D2BFAE7" w14:textId="7F4E3D80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Strategy: DECREASE price → sell more → more revenue</w:t>
      </w:r>
      <w:r w:rsidRPr="00275F2F">
        <w:rPr>
          <w:rFonts w:ascii="Arial" w:hAnsi="Arial" w:cs="Arial"/>
          <w:sz w:val="18"/>
          <w:szCs w:val="18"/>
        </w:rPr>
        <w:br/>
      </w:r>
    </w:p>
    <w:p w14:paraId="2B4555A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How do you calculate elasticity?</w:t>
      </w:r>
    </w:p>
    <w:p w14:paraId="462974C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Simple version:</w:t>
      </w:r>
    </w:p>
    <w:p w14:paraId="3F730CA1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Look at past sales: when price was high vs. low</w:t>
      </w:r>
    </w:p>
    <w:p w14:paraId="3BB857C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Find the pattern: "Every 1% price increase caused 0.8% sales drop"</w:t>
      </w:r>
    </w:p>
    <w:p w14:paraId="0D3234C1" w14:textId="4B8414A5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That's your elasticity: -0.8</w:t>
      </w:r>
    </w:p>
    <w:p w14:paraId="15FF03C6" w14:textId="77777777" w:rsidR="00275F2F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lastRenderedPageBreak/>
        <w:t>Technical version:</w:t>
      </w:r>
    </w:p>
    <w:p w14:paraId="5EFE9149" w14:textId="4711EEB2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proofErr w:type="gramStart"/>
      <w:r w:rsidRPr="000C391A">
        <w:rPr>
          <w:rFonts w:ascii="Arial" w:hAnsi="Arial" w:cs="Arial"/>
          <w:sz w:val="18"/>
          <w:szCs w:val="18"/>
        </w:rPr>
        <w:t>ln(</w:t>
      </w:r>
      <w:proofErr w:type="gramEnd"/>
      <w:r w:rsidRPr="000C391A">
        <w:rPr>
          <w:rFonts w:ascii="Arial" w:hAnsi="Arial" w:cs="Arial"/>
          <w:sz w:val="18"/>
          <w:szCs w:val="18"/>
        </w:rPr>
        <w:t>Quantity) = β</w:t>
      </w:r>
      <w:r w:rsidRPr="000C391A">
        <w:rPr>
          <w:rFonts w:ascii="Cambria Math" w:hAnsi="Cambria Math" w:cs="Cambria Math"/>
          <w:sz w:val="18"/>
          <w:szCs w:val="18"/>
        </w:rPr>
        <w:t>₀</w:t>
      </w:r>
      <w:r w:rsidRPr="000C391A">
        <w:rPr>
          <w:rFonts w:ascii="Arial" w:hAnsi="Arial" w:cs="Arial"/>
          <w:sz w:val="18"/>
          <w:szCs w:val="18"/>
        </w:rPr>
        <w:t xml:space="preserve"> + β</w:t>
      </w:r>
      <w:r w:rsidRPr="000C391A">
        <w:rPr>
          <w:rFonts w:ascii="Cambria Math" w:hAnsi="Cambria Math" w:cs="Cambria Math"/>
          <w:sz w:val="18"/>
          <w:szCs w:val="18"/>
        </w:rPr>
        <w:t>₁</w:t>
      </w:r>
      <w:r w:rsidRPr="000C391A">
        <w:rPr>
          <w:rFonts w:ascii="Arial" w:hAnsi="Arial" w:cs="Arial"/>
          <w:sz w:val="18"/>
          <w:szCs w:val="18"/>
        </w:rPr>
        <w:t xml:space="preserve"> × ln(Price) + </w:t>
      </w:r>
      <w:proofErr w:type="spellStart"/>
      <w:r w:rsidRPr="000C391A">
        <w:rPr>
          <w:rFonts w:ascii="Arial" w:hAnsi="Arial" w:cs="Arial"/>
          <w:sz w:val="18"/>
          <w:szCs w:val="18"/>
        </w:rPr>
        <w:t>seasonal_factors</w:t>
      </w:r>
      <w:proofErr w:type="spellEnd"/>
    </w:p>
    <w:p w14:paraId="3325F962" w14:textId="527C059C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Where β</w:t>
      </w:r>
      <w:r w:rsidRPr="000C391A">
        <w:rPr>
          <w:rFonts w:ascii="Cambria Math" w:hAnsi="Cambria Math" w:cs="Cambria Math"/>
          <w:sz w:val="18"/>
          <w:szCs w:val="18"/>
        </w:rPr>
        <w:t>₁</w:t>
      </w:r>
      <w:r w:rsidRPr="000C391A">
        <w:rPr>
          <w:rFonts w:ascii="Arial" w:hAnsi="Arial" w:cs="Arial"/>
          <w:sz w:val="18"/>
          <w:szCs w:val="18"/>
        </w:rPr>
        <w:t xml:space="preserve"> = elasticity (found using OLS regression)</w:t>
      </w:r>
      <w:r w:rsidRPr="00275F2F">
        <w:rPr>
          <w:rFonts w:ascii="Arial" w:hAnsi="Arial" w:cs="Arial"/>
          <w:sz w:val="18"/>
          <w:szCs w:val="18"/>
        </w:rPr>
        <w:br/>
      </w:r>
    </w:p>
    <w:p w14:paraId="0BE00A69" w14:textId="4B746644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WHOLESALE-SPECIFIC FEATURES</w:t>
      </w:r>
    </w:p>
    <w:p w14:paraId="5D5F50E1" w14:textId="5348369D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Why is this good for wholesale businesses?</w:t>
      </w:r>
    </w:p>
    <w:p w14:paraId="467E8E24" w14:textId="41C7AA19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Four wholesale-specific features:</w:t>
      </w:r>
      <w:r w:rsidRPr="00275F2F">
        <w:rPr>
          <w:rFonts w:ascii="Arial" w:hAnsi="Arial" w:cs="Arial"/>
          <w:sz w:val="18"/>
          <w:szCs w:val="18"/>
        </w:rPr>
        <w:br/>
      </w:r>
    </w:p>
    <w:p w14:paraId="001FC2F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FIFO INTEGRATION</w:t>
      </w:r>
    </w:p>
    <w:p w14:paraId="5D862C1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Tracks actual batch costs (they change every delivery)</w:t>
      </w:r>
    </w:p>
    <w:p w14:paraId="7F55F2A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Ensures recommendations always protect profit margins</w:t>
      </w:r>
    </w:p>
    <w:p w14:paraId="1F49D9E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Example: New batch costs ₱1,200, system won't suggest below ₱1,320</w:t>
      </w:r>
    </w:p>
    <w:p w14:paraId="6F39AE2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12DB580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COOLDOWN PERIOD</w:t>
      </w:r>
    </w:p>
    <w:p w14:paraId="03CCC53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Waits 3 days between price changes</w:t>
      </w:r>
    </w:p>
    <w:p w14:paraId="61B652B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B2B customers need stable prices (not like Uber surge)</w:t>
      </w:r>
    </w:p>
    <w:p w14:paraId="0586DF63" w14:textId="4C33143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Protects business relationships</w:t>
      </w:r>
      <w:r w:rsidRPr="00275F2F">
        <w:rPr>
          <w:rFonts w:ascii="Arial" w:hAnsi="Arial" w:cs="Arial"/>
          <w:sz w:val="18"/>
          <w:szCs w:val="18"/>
        </w:rPr>
        <w:br/>
      </w:r>
    </w:p>
    <w:p w14:paraId="22349EB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CONSERVATIVE LIMITS</w:t>
      </w:r>
    </w:p>
    <w:p w14:paraId="57B9FD2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Maximum ±10% change at once</w:t>
      </w:r>
    </w:p>
    <w:p w14:paraId="15322BE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Prevents shocking wholesale customers</w:t>
      </w:r>
    </w:p>
    <w:p w14:paraId="61A9B3FC" w14:textId="49FF526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Gradual adjustments</w:t>
      </w:r>
      <w:r w:rsidRPr="00275F2F">
        <w:rPr>
          <w:rFonts w:ascii="Arial" w:hAnsi="Arial" w:cs="Arial"/>
          <w:sz w:val="18"/>
          <w:szCs w:val="18"/>
        </w:rPr>
        <w:br/>
      </w:r>
    </w:p>
    <w:p w14:paraId="466ABAC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4. HUMAN APPROVAL</w:t>
      </w:r>
    </w:p>
    <w:p w14:paraId="078CB4F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Admin must approve every change</w:t>
      </w:r>
    </w:p>
    <w:p w14:paraId="3C0762E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Not fully automated (owner stays in control)</w:t>
      </w:r>
    </w:p>
    <w:p w14:paraId="4943E3DA" w14:textId="6DC1A1D2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   - Can reject if doesn't make sense</w:t>
      </w:r>
      <w:r w:rsidRPr="00275F2F">
        <w:rPr>
          <w:rFonts w:ascii="Arial" w:hAnsi="Arial" w:cs="Arial"/>
          <w:sz w:val="18"/>
          <w:szCs w:val="18"/>
        </w:rPr>
        <w:br/>
      </w:r>
    </w:p>
    <w:p w14:paraId="3E790B19" w14:textId="1FE5F081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How does FIFO connect to pricing?</w:t>
      </w:r>
    </w:p>
    <w:p w14:paraId="082C10AD" w14:textId="11F28506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Critical safety feature:</w:t>
      </w:r>
    </w:p>
    <w:p w14:paraId="1D88616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Without FIFO:</w:t>
      </w:r>
    </w:p>
    <w:p w14:paraId="140DEB9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Old batch cost ₱1,000</w:t>
      </w:r>
    </w:p>
    <w:p w14:paraId="7512B4C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New batch cost ₱1,200</w:t>
      </w:r>
    </w:p>
    <w:p w14:paraId="69AEECD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AI might suggest ₱1,150 (looks profitable vs. ₱1,000)</w:t>
      </w:r>
    </w:p>
    <w:p w14:paraId="519DCEB1" w14:textId="45CDF244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lastRenderedPageBreak/>
        <w:t>- You lose money on new stock</w:t>
      </w:r>
      <w:r w:rsidRPr="00275F2F">
        <w:rPr>
          <w:rFonts w:ascii="Arial" w:hAnsi="Arial" w:cs="Arial"/>
          <w:sz w:val="18"/>
          <w:szCs w:val="18"/>
        </w:rPr>
        <w:br/>
      </w:r>
    </w:p>
    <w:p w14:paraId="29AD7B82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With FIFO Integration:</w:t>
      </w:r>
    </w:p>
    <w:p w14:paraId="7F67E5B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System knows current batch costs ₱1,200</w:t>
      </w:r>
    </w:p>
    <w:p w14:paraId="4FE4A63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Minimum allowed = ₱1,200 × 1.10 = ₱1,320</w:t>
      </w:r>
    </w:p>
    <w:p w14:paraId="60DD9B95" w14:textId="77777777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Always protects profit on CURRENT inventory</w:t>
      </w:r>
    </w:p>
    <w:p w14:paraId="30D372DA" w14:textId="450EB90A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SAFETY &amp; ACCURACY</w:t>
      </w:r>
    </w:p>
    <w:p w14:paraId="3922995C" w14:textId="78449C42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if AI makes a mistake?</w:t>
      </w:r>
    </w:p>
    <w:p w14:paraId="74B683C9" w14:textId="0E373DA5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Six safety layers:</w:t>
      </w:r>
    </w:p>
    <w:p w14:paraId="18EAB9D2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Human approval required (admin clicks "Approve")</w:t>
      </w:r>
    </w:p>
    <w:p w14:paraId="7FE7743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Minimum 10% profit margin enforced</w:t>
      </w:r>
    </w:p>
    <w:p w14:paraId="6D636F3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Maximum ±10% change limit</w:t>
      </w:r>
    </w:p>
    <w:p w14:paraId="1AAFC67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4. 3-day cooldown between changes</w:t>
      </w:r>
    </w:p>
    <w:p w14:paraId="645E73F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5. Needs minimum 15 sales (rejects insufficient data)</w:t>
      </w:r>
    </w:p>
    <w:p w14:paraId="3793786E" w14:textId="016221B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6. Stock-out prevention (won't price too low if low stock)</w:t>
      </w:r>
      <w:r w:rsidRPr="00275F2F">
        <w:rPr>
          <w:rFonts w:ascii="Arial" w:hAnsi="Arial" w:cs="Arial"/>
          <w:sz w:val="18"/>
          <w:szCs w:val="18"/>
        </w:rPr>
        <w:br/>
      </w:r>
    </w:p>
    <w:p w14:paraId="582096AC" w14:textId="2D897AC2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How accurate is it?</w:t>
      </w:r>
    </w:p>
    <w:p w14:paraId="5F68B9FC" w14:textId="241DFD41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Measured by R² score:</w:t>
      </w:r>
    </w:p>
    <w:p w14:paraId="4FB3E56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R² = 0.65 (HIGH confidence) → Follow recommendation</w:t>
      </w:r>
    </w:p>
    <w:p w14:paraId="437510C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R² = 0.45 (MEDIUM confidence) → Review carefully</w:t>
      </w:r>
    </w:p>
    <w:p w14:paraId="325E430A" w14:textId="7F8B753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R² = 0.15 (LOW confidence) → Be cautious, maybe reject</w:t>
      </w:r>
    </w:p>
    <w:p w14:paraId="2D1C90A3" w14:textId="3AFDD94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System shows confidence level for every recommendation.</w:t>
      </w:r>
      <w:r w:rsidRPr="00275F2F">
        <w:rPr>
          <w:rFonts w:ascii="Arial" w:hAnsi="Arial" w:cs="Arial"/>
          <w:sz w:val="18"/>
          <w:szCs w:val="18"/>
        </w:rPr>
        <w:br/>
      </w:r>
    </w:p>
    <w:p w14:paraId="62393DA8" w14:textId="0BE23156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REAL EXAMPLE (Simplified)</w:t>
      </w:r>
      <w:r w:rsidRPr="00275F2F">
        <w:rPr>
          <w:rFonts w:ascii="Arial" w:hAnsi="Arial" w:cs="Arial"/>
          <w:b/>
          <w:bCs/>
          <w:sz w:val="18"/>
          <w:szCs w:val="18"/>
        </w:rPr>
        <w:t>:</w:t>
      </w:r>
    </w:p>
    <w:p w14:paraId="48FF3E2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Product: Apple (Gala)</w:t>
      </w:r>
    </w:p>
    <w:p w14:paraId="030156F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Current Price: ₱1,200</w:t>
      </w:r>
    </w:p>
    <w:p w14:paraId="7F4C39AF" w14:textId="118ED93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Cost (FIFO): ₱1,000</w:t>
      </w:r>
      <w:r w:rsidRPr="00275F2F">
        <w:rPr>
          <w:rFonts w:ascii="Arial" w:hAnsi="Arial" w:cs="Arial"/>
          <w:sz w:val="18"/>
          <w:szCs w:val="18"/>
        </w:rPr>
        <w:br/>
      </w:r>
    </w:p>
    <w:p w14:paraId="2A4DE33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WEEK 1: Strong Sales</w:t>
      </w:r>
    </w:p>
    <w:p w14:paraId="09136DF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Sold 83 boxes in 7 days (11.9 boxes/day)</w:t>
      </w:r>
    </w:p>
    <w:p w14:paraId="496E1ED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Previous 30-day average: 8.2 boxes/day</w:t>
      </w:r>
    </w:p>
    <w:p w14:paraId="6FF1118A" w14:textId="5B17D9F3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Demand ratio: 11.9 / 8.2 = 1.45 (STRONG trend)</w:t>
      </w:r>
    </w:p>
    <w:p w14:paraId="0E3ABF04" w14:textId="4AE88586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275F2F">
        <w:rPr>
          <w:rFonts w:ascii="Arial" w:hAnsi="Arial" w:cs="Arial"/>
          <w:sz w:val="18"/>
          <w:szCs w:val="18"/>
        </w:rPr>
        <w:br/>
      </w:r>
      <w:r w:rsidRPr="000C391A">
        <w:rPr>
          <w:rFonts w:ascii="Arial" w:hAnsi="Arial" w:cs="Arial"/>
          <w:sz w:val="18"/>
          <w:szCs w:val="18"/>
        </w:rPr>
        <w:t>WEEK 2: AI Analysis</w:t>
      </w:r>
    </w:p>
    <w:p w14:paraId="7EBEB4D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lastRenderedPageBreak/>
        <w:t>- Elasticity calculated: -0.76 (inelastic)</w:t>
      </w:r>
    </w:p>
    <w:p w14:paraId="752DC69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R² score: 0.68 (HIGH confidence)</w:t>
      </w:r>
    </w:p>
    <w:p w14:paraId="7828B18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Optimal price found: ₱1,320 (+10%)</w:t>
      </w:r>
    </w:p>
    <w:p w14:paraId="4C2F48B5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Predicted: 10.9 boxes/day × ₱1,320 = ₱14,388/day</w:t>
      </w:r>
    </w:p>
    <w:p w14:paraId="4D05184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Current: 11.9 boxes/day × ₱1,200 = ₱14,280/day</w:t>
      </w:r>
    </w:p>
    <w:p w14:paraId="36F5DAC7" w14:textId="0C3CBA63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Revenue increase: +₱108/day</w:t>
      </w:r>
      <w:r w:rsidRPr="00275F2F">
        <w:rPr>
          <w:rFonts w:ascii="Arial" w:hAnsi="Arial" w:cs="Arial"/>
          <w:sz w:val="18"/>
          <w:szCs w:val="18"/>
        </w:rPr>
        <w:br/>
      </w:r>
    </w:p>
    <w:p w14:paraId="10D6CA6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WEEK 2: Recommendation</w:t>
      </w:r>
    </w:p>
    <w:p w14:paraId="1B20920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SMS sent to admin:</w:t>
      </w:r>
    </w:p>
    <w:p w14:paraId="4B8F4653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"Apple (Gala): ₱1,200 → ₱1,320 (+10%)</w:t>
      </w:r>
    </w:p>
    <w:p w14:paraId="5289BCF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Reason: Strong demand: 35 sales in past 3 days</w:t>
      </w:r>
    </w:p>
    <w:p w14:paraId="7B75D615" w14:textId="21873563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Confidence: HIGH"</w:t>
      </w:r>
    </w:p>
    <w:p w14:paraId="42110204" w14:textId="439F56C3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Admin approves → Price updated → System tracks results</w:t>
      </w:r>
      <w:r w:rsidRPr="00275F2F">
        <w:rPr>
          <w:rFonts w:ascii="Arial" w:hAnsi="Arial" w:cs="Arial"/>
          <w:sz w:val="18"/>
          <w:szCs w:val="18"/>
        </w:rPr>
        <w:br/>
      </w:r>
    </w:p>
    <w:p w14:paraId="09FB72A9" w14:textId="4E772287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TECHNICAL IMPLEMENTATION</w:t>
      </w:r>
    </w:p>
    <w:p w14:paraId="22036902" w14:textId="75F8C05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technologies used?</w:t>
      </w:r>
    </w:p>
    <w:p w14:paraId="77E038E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 xml:space="preserve">A: </w:t>
      </w:r>
    </w:p>
    <w:p w14:paraId="6FF40B8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Backend: Django (Python)</w:t>
      </w:r>
    </w:p>
    <w:p w14:paraId="006BF00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Data Science: NumPy, Pandas</w:t>
      </w:r>
    </w:p>
    <w:p w14:paraId="47E3DAE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Database: PostgreSQL</w:t>
      </w:r>
    </w:p>
    <w:p w14:paraId="0B5125F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Frontend: Bootstrap 5, Chart.js</w:t>
      </w:r>
    </w:p>
    <w:p w14:paraId="7001110A" w14:textId="2DEA6418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Algorithm: OLS (Ordinary Least Squares) regression</w:t>
      </w:r>
      <w:r w:rsidRPr="00275F2F">
        <w:rPr>
          <w:rFonts w:ascii="Arial" w:hAnsi="Arial" w:cs="Arial"/>
          <w:sz w:val="18"/>
          <w:szCs w:val="18"/>
        </w:rPr>
        <w:br/>
      </w:r>
      <w:r w:rsidRPr="00275F2F">
        <w:rPr>
          <w:rFonts w:ascii="Arial" w:hAnsi="Arial" w:cs="Arial"/>
          <w:sz w:val="18"/>
          <w:szCs w:val="18"/>
        </w:rPr>
        <w:br/>
      </w:r>
      <w:r w:rsidRPr="000C391A">
        <w:rPr>
          <w:rFonts w:ascii="Arial" w:hAnsi="Arial" w:cs="Arial"/>
          <w:sz w:val="18"/>
          <w:szCs w:val="18"/>
        </w:rPr>
        <w:t>Q: How does revenue optimization work?</w:t>
      </w:r>
    </w:p>
    <w:p w14:paraId="7C0DE92F" w14:textId="5AE5E30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</w:t>
      </w:r>
      <w:r w:rsidR="00275F2F" w:rsidRPr="00275F2F">
        <w:rPr>
          <w:rFonts w:ascii="Arial" w:hAnsi="Arial" w:cs="Arial"/>
          <w:sz w:val="18"/>
          <w:szCs w:val="18"/>
        </w:rPr>
        <w:t xml:space="preserve"> </w:t>
      </w:r>
      <w:r w:rsidRPr="000C391A">
        <w:rPr>
          <w:rFonts w:ascii="Arial" w:hAnsi="Arial" w:cs="Arial"/>
          <w:sz w:val="18"/>
          <w:szCs w:val="18"/>
        </w:rPr>
        <w:t>1. Create price grid: 17 options from ₱960 to ₱1,440</w:t>
      </w:r>
    </w:p>
    <w:p w14:paraId="3CB7A44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For each price, predict demand using elasticity</w:t>
      </w:r>
    </w:p>
    <w:p w14:paraId="6C267A3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 xml:space="preserve">3. Calculate: Revenue = Price × </w:t>
      </w:r>
      <w:proofErr w:type="spellStart"/>
      <w:r w:rsidRPr="000C391A">
        <w:rPr>
          <w:rFonts w:ascii="Arial" w:hAnsi="Arial" w:cs="Arial"/>
          <w:sz w:val="18"/>
          <w:szCs w:val="18"/>
        </w:rPr>
        <w:t>Predicted_Quantity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× 7 days</w:t>
      </w:r>
    </w:p>
    <w:p w14:paraId="1B2C10F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4. Check constraints (profit margin, max movement, stock)</w:t>
      </w:r>
    </w:p>
    <w:p w14:paraId="04946E9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5. Pick valid price with highest revenue</w:t>
      </w:r>
    </w:p>
    <w:p w14:paraId="00A37AA9" w14:textId="77777777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</w:p>
    <w:p w14:paraId="1DC81C2A" w14:textId="4044AA97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ANTICIPATED PANELIST QUESTIONS</w:t>
      </w:r>
    </w:p>
    <w:p w14:paraId="4559824C" w14:textId="4D9A0E5B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Why not just use cost-plus pricing (Cost × 1.30)?</w:t>
      </w:r>
    </w:p>
    <w:p w14:paraId="15E8747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Cost-plus ignores demand:</w:t>
      </w:r>
    </w:p>
    <w:p w14:paraId="11C84DA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High demand = missed opportunity (could charge more)</w:t>
      </w:r>
    </w:p>
    <w:p w14:paraId="4C56B18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lastRenderedPageBreak/>
        <w:t>- Low demand = no sales (price too high)</w:t>
      </w:r>
    </w:p>
    <w:p w14:paraId="71EB71D2" w14:textId="35F1A899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Our system uses ACTUAL sales data to optimize</w:t>
      </w:r>
      <w:r w:rsidR="00275F2F" w:rsidRPr="00275F2F">
        <w:rPr>
          <w:rFonts w:ascii="Arial" w:hAnsi="Arial" w:cs="Arial"/>
          <w:sz w:val="18"/>
          <w:szCs w:val="18"/>
        </w:rPr>
        <w:br/>
      </w:r>
    </w:p>
    <w:p w14:paraId="28151C73" w14:textId="4D799D72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if there's not enough data?</w:t>
      </w:r>
    </w:p>
    <w:p w14:paraId="4CF131B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 System requires minimum 15 sales per product:</w:t>
      </w:r>
    </w:p>
    <w:p w14:paraId="5C0DB77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Less than 15 → uses safe default elasticity (-1.0)</w:t>
      </w:r>
    </w:p>
    <w:p w14:paraId="1545071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Shows "LOW confidence" warning</w:t>
      </w:r>
    </w:p>
    <w:p w14:paraId="142E88B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Admin can reject recommendation</w:t>
      </w:r>
    </w:p>
    <w:p w14:paraId="583F187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4699AFEE" w14:textId="515F3B7A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How is this different from Uber surge pricing?</w:t>
      </w:r>
    </w:p>
    <w:p w14:paraId="10FF1DA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</w:t>
      </w:r>
    </w:p>
    <w:p w14:paraId="26220BA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Uber: Changes every few minutes, fully automated, 2-5× surge</w:t>
      </w:r>
    </w:p>
    <w:p w14:paraId="5E2A7956" w14:textId="441E16D8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Ours: Changes every 3+ days, needs approval, max ±10%</w:t>
      </w:r>
    </w:p>
    <w:p w14:paraId="1E7DD1E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Why? B2B relationships need stability, not constant fluctuation.</w:t>
      </w:r>
    </w:p>
    <w:p w14:paraId="5BEB615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1D33409F" w14:textId="1333C520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are the limitations?</w:t>
      </w:r>
    </w:p>
    <w:p w14:paraId="5242DEE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</w:t>
      </w:r>
    </w:p>
    <w:p w14:paraId="6A6E97F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Needs historical data (15+ sales)</w:t>
      </w:r>
    </w:p>
    <w:p w14:paraId="2FC8BA3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Doesn't model external factors (weather, competitors)</w:t>
      </w:r>
    </w:p>
    <w:p w14:paraId="429CC7D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Assumes past patterns predict future</w:t>
      </w:r>
    </w:p>
    <w:p w14:paraId="13AC5B1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4. Requires good data quality (garbage in = garbage out)</w:t>
      </w:r>
    </w:p>
    <w:p w14:paraId="562FCAE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3FBFCC1C" w14:textId="0E3E9DAE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What makes this innovative?</w:t>
      </w:r>
    </w:p>
    <w:p w14:paraId="3C0631E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</w:t>
      </w:r>
    </w:p>
    <w:p w14:paraId="54B552B1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1. FIFO-integrated pricing (protects margins with real-time costs)</w:t>
      </w:r>
    </w:p>
    <w:p w14:paraId="4B32401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2. Wholesale-specific design (cooldown, conservative limits)</w:t>
      </w:r>
    </w:p>
    <w:p w14:paraId="61D1B2D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3. Explainable AI (shows reasoning, not black box)</w:t>
      </w:r>
    </w:p>
    <w:p w14:paraId="44C7691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4. Complete system (not just algorithm, full workflow)</w:t>
      </w:r>
    </w:p>
    <w:p w14:paraId="3117F9B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7741FBEB" w14:textId="50880BE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Q: Expected business impact?</w:t>
      </w:r>
    </w:p>
    <w:p w14:paraId="396A531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A:</w:t>
      </w:r>
    </w:p>
    <w:p w14:paraId="3F0288C6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Revenue: +3-5% from optimized pricing</w:t>
      </w:r>
    </w:p>
    <w:p w14:paraId="5F45F197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Time: Save 40 hours/month (automation)</w:t>
      </w:r>
    </w:p>
    <w:p w14:paraId="195209A5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lastRenderedPageBreak/>
        <w:t>- Margins: Protected with 10% minimum enforcement</w:t>
      </w:r>
    </w:p>
    <w:p w14:paraId="636CDCD2" w14:textId="63232BA1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Decisions: Data-driven instead of guessing</w:t>
      </w:r>
      <w:r w:rsidR="00275F2F" w:rsidRPr="00275F2F">
        <w:rPr>
          <w:rFonts w:ascii="Arial" w:hAnsi="Arial" w:cs="Arial"/>
          <w:sz w:val="18"/>
          <w:szCs w:val="18"/>
        </w:rPr>
        <w:br/>
      </w:r>
    </w:p>
    <w:p w14:paraId="25FDFCAA" w14:textId="56E2A95C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KEY TALKING POINTS FOR DEFENSE</w:t>
      </w:r>
    </w:p>
    <w:p w14:paraId="1BD2D80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When explaining log-log:</w:t>
      </w:r>
    </w:p>
    <w:p w14:paraId="2BD94A0C" w14:textId="0AFC4E15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"Businesses think in percentages. Log-log naturally captures percentage relationships. The coefficient IS the elasticity - no conversion needed. It's the economic standard for 50+ years."</w:t>
      </w:r>
    </w:p>
    <w:p w14:paraId="49FA7D1C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When explaining how it works:</w:t>
      </w:r>
    </w:p>
    <w:p w14:paraId="41E16465" w14:textId="7EB89A1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"Four steps: Collect sales data, calculate customer price sensitivity, test different prices to find revenue maximum, apply safety checks."</w:t>
      </w:r>
    </w:p>
    <w:p w14:paraId="7ED55B0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When explaining safety:</w:t>
      </w:r>
    </w:p>
    <w:p w14:paraId="73BF187F" w14:textId="782D58E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"Human-in-the-loop: admin must approve. Multiple constraints: 10% profit minimum, ±10% change maximum, 3-day cooldown. Shows confidence level for every recommendation."</w:t>
      </w:r>
    </w:p>
    <w:p w14:paraId="051BAA6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When explaining wholesale fit:</w:t>
      </w:r>
    </w:p>
    <w:p w14:paraId="52F659F5" w14:textId="1F46BF80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"B2B customers need stable prices. Our system has cooldown periods, conservative limits, and integrates with FIFO to protect margins on current inventory costs."</w:t>
      </w:r>
    </w:p>
    <w:p w14:paraId="4FE5FDAB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When explaining innovation:</w:t>
      </w:r>
    </w:p>
    <w:p w14:paraId="45417804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"First system to connect FIFO inventory costs to AI pricing. Ensures recommendations always account for current batch costs, not outdated averages. Designed specifically for wholesale, not retail."</w:t>
      </w:r>
    </w:p>
    <w:p w14:paraId="7BA604B2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</w:p>
    <w:p w14:paraId="0D917F64" w14:textId="59C2BFD9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 xml:space="preserve">FORMULA REFERENCE (If </w:t>
      </w:r>
      <w:proofErr w:type="gramStart"/>
      <w:r w:rsidRPr="000C391A">
        <w:rPr>
          <w:rFonts w:ascii="Arial" w:hAnsi="Arial" w:cs="Arial"/>
          <w:b/>
          <w:bCs/>
          <w:sz w:val="18"/>
          <w:szCs w:val="18"/>
        </w:rPr>
        <w:t>Asked</w:t>
      </w:r>
      <w:proofErr w:type="gramEnd"/>
      <w:r w:rsidRPr="000C391A">
        <w:rPr>
          <w:rFonts w:ascii="Arial" w:hAnsi="Arial" w:cs="Arial"/>
          <w:b/>
          <w:bCs/>
          <w:sz w:val="18"/>
          <w:szCs w:val="18"/>
        </w:rPr>
        <w:t>)</w:t>
      </w:r>
    </w:p>
    <w:p w14:paraId="21D0DDD2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Elasticity Model:</w:t>
      </w:r>
    </w:p>
    <w:p w14:paraId="2E8CF48B" w14:textId="56822498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proofErr w:type="gramStart"/>
      <w:r w:rsidRPr="000C391A">
        <w:rPr>
          <w:rFonts w:ascii="Arial" w:hAnsi="Arial" w:cs="Arial"/>
          <w:sz w:val="18"/>
          <w:szCs w:val="18"/>
        </w:rPr>
        <w:t>ln(</w:t>
      </w:r>
      <w:proofErr w:type="gramEnd"/>
      <w:r w:rsidRPr="000C391A">
        <w:rPr>
          <w:rFonts w:ascii="Arial" w:hAnsi="Arial" w:cs="Arial"/>
          <w:sz w:val="18"/>
          <w:szCs w:val="18"/>
        </w:rPr>
        <w:t>Quantity) = β</w:t>
      </w:r>
      <w:r w:rsidRPr="000C391A">
        <w:rPr>
          <w:rFonts w:ascii="Cambria Math" w:hAnsi="Cambria Math" w:cs="Cambria Math"/>
          <w:sz w:val="18"/>
          <w:szCs w:val="18"/>
        </w:rPr>
        <w:t>₀</w:t>
      </w:r>
      <w:r w:rsidRPr="000C391A">
        <w:rPr>
          <w:rFonts w:ascii="Arial" w:hAnsi="Arial" w:cs="Arial"/>
          <w:sz w:val="18"/>
          <w:szCs w:val="18"/>
        </w:rPr>
        <w:t xml:space="preserve"> + β</w:t>
      </w:r>
      <w:r w:rsidRPr="000C391A">
        <w:rPr>
          <w:rFonts w:ascii="Cambria Math" w:hAnsi="Cambria Math" w:cs="Cambria Math"/>
          <w:sz w:val="18"/>
          <w:szCs w:val="18"/>
        </w:rPr>
        <w:t>₁</w:t>
      </w:r>
      <w:r w:rsidRPr="000C391A">
        <w:rPr>
          <w:rFonts w:ascii="Arial" w:hAnsi="Arial" w:cs="Arial"/>
          <w:sz w:val="18"/>
          <w:szCs w:val="18"/>
        </w:rPr>
        <w:t xml:space="preserve">×ln(Price) + </w:t>
      </w:r>
      <w:proofErr w:type="spellStart"/>
      <w:r w:rsidRPr="000C391A">
        <w:rPr>
          <w:rFonts w:ascii="Arial" w:hAnsi="Arial" w:cs="Arial"/>
          <w:sz w:val="18"/>
          <w:szCs w:val="18"/>
        </w:rPr>
        <w:t>month_dummies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+ </w:t>
      </w:r>
      <w:proofErr w:type="spellStart"/>
      <w:r w:rsidRPr="000C391A">
        <w:rPr>
          <w:rFonts w:ascii="Arial" w:hAnsi="Arial" w:cs="Arial"/>
          <w:sz w:val="18"/>
          <w:szCs w:val="18"/>
        </w:rPr>
        <w:t>weekday_dummies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+ error</w:t>
      </w:r>
    </w:p>
    <w:p w14:paraId="708E576D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Where:</w:t>
      </w:r>
    </w:p>
    <w:p w14:paraId="1FBCF61F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β</w:t>
      </w:r>
      <w:r w:rsidRPr="000C391A">
        <w:rPr>
          <w:rFonts w:ascii="Cambria Math" w:hAnsi="Cambria Math" w:cs="Cambria Math"/>
          <w:sz w:val="18"/>
          <w:szCs w:val="18"/>
        </w:rPr>
        <w:t>₁</w:t>
      </w:r>
      <w:r w:rsidRPr="000C391A">
        <w:rPr>
          <w:rFonts w:ascii="Arial" w:hAnsi="Arial" w:cs="Arial"/>
          <w:sz w:val="18"/>
          <w:szCs w:val="18"/>
        </w:rPr>
        <w:t xml:space="preserve"> = elasticity coefficient</w:t>
      </w:r>
    </w:p>
    <w:p w14:paraId="7E7514CE" w14:textId="2FDD43E3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 xml:space="preserve">- Solved using: β = (X^T·X + </w:t>
      </w:r>
      <w:proofErr w:type="spellStart"/>
      <w:r w:rsidRPr="000C391A">
        <w:rPr>
          <w:rFonts w:ascii="Arial" w:hAnsi="Arial" w:cs="Arial"/>
          <w:sz w:val="18"/>
          <w:szCs w:val="18"/>
        </w:rPr>
        <w:t>λ</w:t>
      </w:r>
      <w:proofErr w:type="gramStart"/>
      <w:r w:rsidRPr="000C391A">
        <w:rPr>
          <w:rFonts w:ascii="Arial" w:hAnsi="Arial" w:cs="Arial"/>
          <w:sz w:val="18"/>
          <w:szCs w:val="18"/>
        </w:rPr>
        <w:t>I</w:t>
      </w:r>
      <w:proofErr w:type="spellEnd"/>
      <w:r w:rsidRPr="000C391A">
        <w:rPr>
          <w:rFonts w:ascii="Arial" w:hAnsi="Arial" w:cs="Arial"/>
          <w:sz w:val="18"/>
          <w:szCs w:val="18"/>
        </w:rPr>
        <w:t>)^</w:t>
      </w:r>
      <w:proofErr w:type="gramEnd"/>
      <w:r w:rsidRPr="000C391A">
        <w:rPr>
          <w:rFonts w:ascii="Arial" w:hAnsi="Arial" w:cs="Arial"/>
          <w:sz w:val="18"/>
          <w:szCs w:val="18"/>
        </w:rPr>
        <w:t xml:space="preserve">(-1) · </w:t>
      </w:r>
      <w:proofErr w:type="spellStart"/>
      <w:r w:rsidRPr="000C391A">
        <w:rPr>
          <w:rFonts w:ascii="Arial" w:hAnsi="Arial" w:cs="Arial"/>
          <w:sz w:val="18"/>
          <w:szCs w:val="18"/>
        </w:rPr>
        <w:t>X^T·y</w:t>
      </w:r>
      <w:proofErr w:type="spellEnd"/>
    </w:p>
    <w:p w14:paraId="6CAC29C8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Demand Prediction:</w:t>
      </w:r>
    </w:p>
    <w:p w14:paraId="23CBBCB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proofErr w:type="spellStart"/>
      <w:r w:rsidRPr="000C391A">
        <w:rPr>
          <w:rFonts w:ascii="Arial" w:hAnsi="Arial" w:cs="Arial"/>
          <w:sz w:val="18"/>
          <w:szCs w:val="18"/>
        </w:rPr>
        <w:t>Q_new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0C391A">
        <w:rPr>
          <w:rFonts w:ascii="Arial" w:hAnsi="Arial" w:cs="Arial"/>
          <w:sz w:val="18"/>
          <w:szCs w:val="18"/>
        </w:rPr>
        <w:t>Q_current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× (</w:t>
      </w:r>
      <w:proofErr w:type="spellStart"/>
      <w:r w:rsidRPr="000C391A">
        <w:rPr>
          <w:rFonts w:ascii="Arial" w:hAnsi="Arial" w:cs="Arial"/>
          <w:sz w:val="18"/>
          <w:szCs w:val="18"/>
        </w:rPr>
        <w:t>P_new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/ </w:t>
      </w:r>
      <w:proofErr w:type="spellStart"/>
      <w:r w:rsidRPr="000C391A">
        <w:rPr>
          <w:rFonts w:ascii="Arial" w:hAnsi="Arial" w:cs="Arial"/>
          <w:sz w:val="18"/>
          <w:szCs w:val="18"/>
        </w:rPr>
        <w:t>P_</w:t>
      </w:r>
      <w:proofErr w:type="gramStart"/>
      <w:r w:rsidRPr="000C391A">
        <w:rPr>
          <w:rFonts w:ascii="Arial" w:hAnsi="Arial" w:cs="Arial"/>
          <w:sz w:val="18"/>
          <w:szCs w:val="18"/>
        </w:rPr>
        <w:t>current</w:t>
      </w:r>
      <w:proofErr w:type="spellEnd"/>
      <w:r w:rsidRPr="000C391A">
        <w:rPr>
          <w:rFonts w:ascii="Arial" w:hAnsi="Arial" w:cs="Arial"/>
          <w:sz w:val="18"/>
          <w:szCs w:val="18"/>
        </w:rPr>
        <w:t>)^</w:t>
      </w:r>
      <w:proofErr w:type="gramEnd"/>
      <w:r w:rsidRPr="000C391A">
        <w:rPr>
          <w:rFonts w:ascii="Arial" w:hAnsi="Arial" w:cs="Arial"/>
          <w:sz w:val="18"/>
          <w:szCs w:val="18"/>
        </w:rPr>
        <w:t>elasticity</w:t>
      </w:r>
    </w:p>
    <w:p w14:paraId="614536CE" w14:textId="07B1B104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Revenue Optimization:</w:t>
      </w:r>
    </w:p>
    <w:p w14:paraId="3754612A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 xml:space="preserve">Revenue = Price × </w:t>
      </w:r>
      <w:proofErr w:type="spellStart"/>
      <w:r w:rsidRPr="000C391A">
        <w:rPr>
          <w:rFonts w:ascii="Arial" w:hAnsi="Arial" w:cs="Arial"/>
          <w:sz w:val="18"/>
          <w:szCs w:val="18"/>
        </w:rPr>
        <w:t>Predicted_Quantity</w:t>
      </w:r>
      <w:proofErr w:type="spellEnd"/>
      <w:r w:rsidRPr="000C391A">
        <w:rPr>
          <w:rFonts w:ascii="Arial" w:hAnsi="Arial" w:cs="Arial"/>
          <w:sz w:val="18"/>
          <w:szCs w:val="18"/>
        </w:rPr>
        <w:t xml:space="preserve"> × 7 days</w:t>
      </w:r>
    </w:p>
    <w:p w14:paraId="659F3C66" w14:textId="37490781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 xml:space="preserve">Select: </w:t>
      </w:r>
      <w:proofErr w:type="gramStart"/>
      <w:r w:rsidRPr="000C391A">
        <w:rPr>
          <w:rFonts w:ascii="Arial" w:hAnsi="Arial" w:cs="Arial"/>
          <w:sz w:val="18"/>
          <w:szCs w:val="18"/>
        </w:rPr>
        <w:t>argmax(</w:t>
      </w:r>
      <w:proofErr w:type="gramEnd"/>
      <w:r w:rsidRPr="000C391A">
        <w:rPr>
          <w:rFonts w:ascii="Arial" w:hAnsi="Arial" w:cs="Arial"/>
          <w:sz w:val="18"/>
          <w:szCs w:val="18"/>
        </w:rPr>
        <w:t>Revenue) subject to constraints</w:t>
      </w:r>
    </w:p>
    <w:p w14:paraId="28DCF15E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Constraints:</w:t>
      </w:r>
    </w:p>
    <w:p w14:paraId="3F247499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Price ≥ Cost × 1.10 (minimum margin)</w:t>
      </w:r>
    </w:p>
    <w:p w14:paraId="7499D610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|</w:t>
      </w:r>
      <w:proofErr w:type="spellStart"/>
      <w:r w:rsidRPr="000C391A">
        <w:rPr>
          <w:rFonts w:ascii="Arial" w:hAnsi="Arial" w:cs="Arial"/>
          <w:sz w:val="18"/>
          <w:szCs w:val="18"/>
        </w:rPr>
        <w:t>Price_change</w:t>
      </w:r>
      <w:proofErr w:type="spellEnd"/>
      <w:r w:rsidRPr="000C391A">
        <w:rPr>
          <w:rFonts w:ascii="Arial" w:hAnsi="Arial" w:cs="Arial"/>
          <w:sz w:val="18"/>
          <w:szCs w:val="18"/>
        </w:rPr>
        <w:t>| ≤ 10% (maximum movement)</w:t>
      </w:r>
    </w:p>
    <w:p w14:paraId="4CB624C3" w14:textId="77777777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- Cooldown ≥ 3 days (minimum time between changes)</w:t>
      </w:r>
    </w:p>
    <w:p w14:paraId="7CF3FD4A" w14:textId="77777777" w:rsidR="000C391A" w:rsidRPr="00275F2F" w:rsidRDefault="000C391A" w:rsidP="000C391A">
      <w:pPr>
        <w:rPr>
          <w:rFonts w:ascii="Arial" w:hAnsi="Arial" w:cs="Arial"/>
          <w:sz w:val="18"/>
          <w:szCs w:val="18"/>
        </w:rPr>
      </w:pPr>
    </w:p>
    <w:p w14:paraId="01382971" w14:textId="12D7D430" w:rsidR="000C391A" w:rsidRPr="000C391A" w:rsidRDefault="000C391A" w:rsidP="000C391A">
      <w:pPr>
        <w:rPr>
          <w:rFonts w:ascii="Arial" w:hAnsi="Arial" w:cs="Arial"/>
          <w:b/>
          <w:bCs/>
          <w:sz w:val="18"/>
          <w:szCs w:val="18"/>
        </w:rPr>
      </w:pPr>
      <w:r w:rsidRPr="000C391A">
        <w:rPr>
          <w:rFonts w:ascii="Arial" w:hAnsi="Arial" w:cs="Arial"/>
          <w:b/>
          <w:bCs/>
          <w:sz w:val="18"/>
          <w:szCs w:val="18"/>
        </w:rPr>
        <w:t>FINAL SUMMARY</w:t>
      </w:r>
    </w:p>
    <w:p w14:paraId="5E340D5E" w14:textId="315C7C8E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Problem: Wholesale can't manually optimize 50-100 product prices daily</w:t>
      </w:r>
    </w:p>
    <w:p w14:paraId="0EE935AD" w14:textId="43265A21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Solution: AI analyzes sales data, calculates price elasticity, recommends optimal prices</w:t>
      </w:r>
    </w:p>
    <w:p w14:paraId="1F456887" w14:textId="46443EB4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Key Method: Log-log regression (standard economic approach for % relationships)</w:t>
      </w:r>
    </w:p>
    <w:p w14:paraId="3CF3FB04" w14:textId="76FC4086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Safety: Human approval, profit protection, conservative limits, confidence scoring</w:t>
      </w:r>
    </w:p>
    <w:p w14:paraId="2C25E8DD" w14:textId="48D037DF" w:rsidR="000C391A" w:rsidRPr="000C391A" w:rsidRDefault="000C391A" w:rsidP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Innovation: FIFO integration, wholesale-specific design, explainable AI</w:t>
      </w:r>
    </w:p>
    <w:p w14:paraId="301FD3A9" w14:textId="6682F3CF" w:rsidR="000C391A" w:rsidRPr="00275F2F" w:rsidRDefault="000C391A">
      <w:pPr>
        <w:rPr>
          <w:rFonts w:ascii="Arial" w:hAnsi="Arial" w:cs="Arial"/>
          <w:sz w:val="18"/>
          <w:szCs w:val="18"/>
        </w:rPr>
      </w:pPr>
      <w:r w:rsidRPr="000C391A">
        <w:rPr>
          <w:rFonts w:ascii="Arial" w:hAnsi="Arial" w:cs="Arial"/>
          <w:sz w:val="18"/>
          <w:szCs w:val="18"/>
        </w:rPr>
        <w:t>Impact: +3-5% revenue, time savings, protected margins, data-driven decisions</w:t>
      </w:r>
    </w:p>
    <w:sectPr w:rsidR="000C391A" w:rsidRPr="00275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1A"/>
    <w:rsid w:val="000C391A"/>
    <w:rsid w:val="000D1BC4"/>
    <w:rsid w:val="0027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2CEA"/>
  <w15:chartTrackingRefBased/>
  <w15:docId w15:val="{474F3B74-7A42-4191-B2C8-6E2FB5E4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9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3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1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9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Orly Medina</dc:creator>
  <cp:keywords/>
  <dc:description/>
  <cp:lastModifiedBy>Orly Medina</cp:lastModifiedBy>
  <cp:revision>1</cp:revision>
  <dcterms:created xsi:type="dcterms:W3CDTF">2026-01-03T14:07:00Z</dcterms:created>
  <dcterms:modified xsi:type="dcterms:W3CDTF">2026-01-03T14:20:00Z</dcterms:modified>
</cp:coreProperties>
</file>