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F147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 Pricing Analysis Formulas - Quick Reference</w:t>
      </w:r>
    </w:p>
    <w:p w14:paraId="55E0C54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AFD7A3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Overview</w:t>
      </w:r>
    </w:p>
    <w:p w14:paraId="5946F4C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This document explains the key formulas used in </w:t>
      </w:r>
      <w:proofErr w:type="spellStart"/>
      <w:r w:rsidRPr="006C068B">
        <w:rPr>
          <w:rFonts w:ascii="Arial" w:hAnsi="Arial" w:cs="Arial"/>
          <w:sz w:val="22"/>
          <w:szCs w:val="22"/>
        </w:rPr>
        <w:t>StockWise</w:t>
      </w:r>
      <w:proofErr w:type="spellEnd"/>
      <w:r w:rsidRPr="006C068B">
        <w:rPr>
          <w:rFonts w:ascii="Arial" w:hAnsi="Arial" w:cs="Arial"/>
          <w:sz w:val="22"/>
          <w:szCs w:val="22"/>
        </w:rPr>
        <w:t xml:space="preserve"> Pricing Analysis and why they matter for your business.</w:t>
      </w:r>
    </w:p>
    <w:p w14:paraId="122A9F1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824F7F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0D4884D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21CC6A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1. DEMAND RATIO</w:t>
      </w:r>
    </w:p>
    <w:p w14:paraId="14FCF3D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7245C45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>* Recent Average (Last 7 Days) / Older Average (Days 8-30)</w:t>
      </w:r>
    </w:p>
    <w:p w14:paraId="58F4ADF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DC3A47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Shows if demand is increasing, stable, or decreasing</w:t>
      </w:r>
    </w:p>
    <w:p w14:paraId="1589561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50B8FA5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**How to read </w:t>
      </w:r>
      <w:proofErr w:type="gramStart"/>
      <w:r w:rsidRPr="006C068B">
        <w:rPr>
          <w:rFonts w:ascii="Arial" w:hAnsi="Arial" w:cs="Arial"/>
          <w:sz w:val="22"/>
          <w:szCs w:val="22"/>
        </w:rPr>
        <w:t>it:*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6369903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- 1.2 or higher = Strong demand → Consider raising price</w:t>
      </w:r>
    </w:p>
    <w:p w14:paraId="63CF2E7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- 0.8 to 1.2 = Stable demand → Keep current price</w:t>
      </w:r>
    </w:p>
    <w:p w14:paraId="1E35FE1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- 0.8 or lower = Weak demand → Consider lowering price</w:t>
      </w:r>
    </w:p>
    <w:p w14:paraId="1862A6E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BA9DC3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The AI uses this to decide whether to recommend price increases or decreases</w:t>
      </w:r>
    </w:p>
    <w:p w14:paraId="5E72CE5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563236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7751A53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23C32C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2. AVERAGE DAILY DEMAND</w:t>
      </w:r>
    </w:p>
    <w:p w14:paraId="2A74E99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6233066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>* Total Quantity Sold / Number of Days</w:t>
      </w:r>
    </w:p>
    <w:p w14:paraId="5A89532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61476EF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Shows how fast products are selling per day</w:t>
      </w:r>
    </w:p>
    <w:p w14:paraId="0C798A6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DBF1E2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Used to predict future sales and plan inventory</w:t>
      </w:r>
    </w:p>
    <w:p w14:paraId="17F4B9B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285DC3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045D833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280BEE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3. PRICE ELASTICITY</w:t>
      </w:r>
    </w:p>
    <w:p w14:paraId="7027CA6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18BC2C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>* ln(Quantity) = β</w:t>
      </w:r>
      <w:r w:rsidRPr="006C068B">
        <w:rPr>
          <w:rFonts w:ascii="Cambria Math" w:hAnsi="Cambria Math" w:cs="Cambria Math"/>
          <w:sz w:val="22"/>
          <w:szCs w:val="22"/>
        </w:rPr>
        <w:t>₀</w:t>
      </w:r>
      <w:r w:rsidRPr="006C068B">
        <w:rPr>
          <w:rFonts w:ascii="Arial" w:hAnsi="Arial" w:cs="Arial"/>
          <w:sz w:val="22"/>
          <w:szCs w:val="22"/>
        </w:rPr>
        <w:t xml:space="preserve"> + β</w:t>
      </w:r>
      <w:r w:rsidRPr="006C068B">
        <w:rPr>
          <w:rFonts w:ascii="Cambria Math" w:hAnsi="Cambria Math" w:cs="Cambria Math"/>
          <w:sz w:val="22"/>
          <w:szCs w:val="22"/>
        </w:rPr>
        <w:t>₁</w:t>
      </w:r>
      <w:r w:rsidRPr="006C068B">
        <w:rPr>
          <w:rFonts w:ascii="Arial" w:hAnsi="Arial" w:cs="Arial"/>
          <w:sz w:val="22"/>
          <w:szCs w:val="22"/>
        </w:rPr>
        <w:t xml:space="preserve"> × ln(Price) + seasonality factors</w:t>
      </w:r>
    </w:p>
    <w:p w14:paraId="29BB45F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0773AF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Measures how sensitive customers are to price changes</w:t>
      </w:r>
    </w:p>
    <w:p w14:paraId="491DFEB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EC12B9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**How to read </w:t>
      </w:r>
      <w:proofErr w:type="gramStart"/>
      <w:r w:rsidRPr="006C068B">
        <w:rPr>
          <w:rFonts w:ascii="Arial" w:hAnsi="Arial" w:cs="Arial"/>
          <w:sz w:val="22"/>
          <w:szCs w:val="22"/>
        </w:rPr>
        <w:t>it:*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73B1FE6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Elasticity greater than 1.0 = Customers are price-sensitive → Lower prices to increase revenue</w:t>
      </w:r>
    </w:p>
    <w:p w14:paraId="0E7A426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Elasticity less than 1.0 = Customers less price-sensitive → Raise prices to boost profit</w:t>
      </w:r>
    </w:p>
    <w:p w14:paraId="0352939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1F4820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This is the core AI model that predicts how demand changes at different prices</w:t>
      </w:r>
    </w:p>
    <w:p w14:paraId="6C2C807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24A0C4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6DC5198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D70B91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4. MODEL CONFIDENCE (R²)</w:t>
      </w:r>
    </w:p>
    <w:p w14:paraId="287A8E7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0B91C0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>* R² = 1 - (Sum of Squared Residuals) / (Total Sum of Squares)</w:t>
      </w:r>
    </w:p>
    <w:p w14:paraId="5875822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F0FCA5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Measures how reliable the elasticity model is</w:t>
      </w:r>
    </w:p>
    <w:p w14:paraId="0BD1862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014624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**How to read </w:t>
      </w:r>
      <w:proofErr w:type="gramStart"/>
      <w:r w:rsidRPr="006C068B">
        <w:rPr>
          <w:rFonts w:ascii="Arial" w:hAnsi="Arial" w:cs="Arial"/>
          <w:sz w:val="22"/>
          <w:szCs w:val="22"/>
        </w:rPr>
        <w:t>it:*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290A3A85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R² ≥ 0.6 = HIGH confidence - Model explains 60%+ of demand changes</w:t>
      </w:r>
    </w:p>
    <w:p w14:paraId="0873D12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lastRenderedPageBreak/>
        <w:t>- R² 0.3-0.6 = MEDIUM confidence - Model explains 30-60% of changes</w:t>
      </w:r>
    </w:p>
    <w:p w14:paraId="5E2C1F5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R² &lt; 0.3 = LOW confidence - Model explains less than 30% (less reliable)</w:t>
      </w:r>
    </w:p>
    <w:p w14:paraId="5DBBE3D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C216E2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Determines whether you can trust the AI recommendations</w:t>
      </w:r>
    </w:p>
    <w:p w14:paraId="798B91F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A6C0C6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1E25549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92AF81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5. DEMAND PREDICTION</w:t>
      </w:r>
    </w:p>
    <w:p w14:paraId="207CCFB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6F398A4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 xml:space="preserve">* </w:t>
      </w:r>
      <w:proofErr w:type="spellStart"/>
      <w:r w:rsidRPr="006C068B">
        <w:rPr>
          <w:rFonts w:ascii="Arial" w:hAnsi="Arial" w:cs="Arial"/>
          <w:sz w:val="22"/>
          <w:szCs w:val="22"/>
        </w:rPr>
        <w:t>Q_new</w:t>
      </w:r>
      <w:proofErr w:type="spellEnd"/>
      <w:r w:rsidRPr="006C068B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6C068B">
        <w:rPr>
          <w:rFonts w:ascii="Arial" w:hAnsi="Arial" w:cs="Arial"/>
          <w:sz w:val="22"/>
          <w:szCs w:val="22"/>
        </w:rPr>
        <w:t>Q_base</w:t>
      </w:r>
      <w:proofErr w:type="spellEnd"/>
      <w:r w:rsidRPr="006C068B">
        <w:rPr>
          <w:rFonts w:ascii="Arial" w:hAnsi="Arial" w:cs="Arial"/>
          <w:sz w:val="22"/>
          <w:szCs w:val="22"/>
        </w:rPr>
        <w:t xml:space="preserve"> × (</w:t>
      </w:r>
      <w:proofErr w:type="spellStart"/>
      <w:r w:rsidRPr="006C068B">
        <w:rPr>
          <w:rFonts w:ascii="Arial" w:hAnsi="Arial" w:cs="Arial"/>
          <w:sz w:val="22"/>
          <w:szCs w:val="22"/>
        </w:rPr>
        <w:t>P_new</w:t>
      </w:r>
      <w:proofErr w:type="spellEnd"/>
      <w:r w:rsidRPr="006C068B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6C068B">
        <w:rPr>
          <w:rFonts w:ascii="Arial" w:hAnsi="Arial" w:cs="Arial"/>
          <w:sz w:val="22"/>
          <w:szCs w:val="22"/>
        </w:rPr>
        <w:t>P_current</w:t>
      </w:r>
      <w:proofErr w:type="spellEnd"/>
      <w:r w:rsidRPr="006C068B">
        <w:rPr>
          <w:rFonts w:ascii="Arial" w:hAnsi="Arial" w:cs="Arial"/>
          <w:sz w:val="22"/>
          <w:szCs w:val="22"/>
        </w:rPr>
        <w:t>)^elasticity</w:t>
      </w:r>
    </w:p>
    <w:p w14:paraId="0D79B33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0DDD38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Predicts how much will be sold at a new price</w:t>
      </w:r>
    </w:p>
    <w:p w14:paraId="2909780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6B4E7A0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Example:*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3CAC8EC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Current: ₱1,200, selling 10 boxes/day, elasticity = -0.8</w:t>
      </w:r>
    </w:p>
    <w:p w14:paraId="42EE242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New price: ₱1,320 (+10%)</w:t>
      </w:r>
    </w:p>
    <w:p w14:paraId="44EE17C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Predicted: 10 × (1,320/</w:t>
      </w:r>
      <w:proofErr w:type="gramStart"/>
      <w:r w:rsidRPr="006C068B">
        <w:rPr>
          <w:rFonts w:ascii="Arial" w:hAnsi="Arial" w:cs="Arial"/>
          <w:sz w:val="22"/>
          <w:szCs w:val="22"/>
        </w:rPr>
        <w:t>1,200)^</w:t>
      </w:r>
      <w:proofErr w:type="gramEnd"/>
      <w:r w:rsidRPr="006C068B">
        <w:rPr>
          <w:rFonts w:ascii="Arial" w:hAnsi="Arial" w:cs="Arial"/>
          <w:sz w:val="22"/>
          <w:szCs w:val="22"/>
        </w:rPr>
        <w:t>(-0.8) = 9.17 boxes/day</w:t>
      </w:r>
    </w:p>
    <w:p w14:paraId="7D121F4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B47C52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Used to find the price that maximizes revenue</w:t>
      </w:r>
    </w:p>
    <w:p w14:paraId="4B6376D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1D39BE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6E10DFC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865E6F5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6. REVENUE OPTIMIZATION</w:t>
      </w:r>
    </w:p>
    <w:p w14:paraId="1859FCA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F3F511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 xml:space="preserve">* Revenue = Price × </w:t>
      </w:r>
      <w:proofErr w:type="spellStart"/>
      <w:r w:rsidRPr="006C068B">
        <w:rPr>
          <w:rFonts w:ascii="Arial" w:hAnsi="Arial" w:cs="Arial"/>
          <w:sz w:val="22"/>
          <w:szCs w:val="22"/>
        </w:rPr>
        <w:t>Predicted_Quantity</w:t>
      </w:r>
      <w:proofErr w:type="spellEnd"/>
      <w:r w:rsidRPr="006C068B">
        <w:rPr>
          <w:rFonts w:ascii="Arial" w:hAnsi="Arial" w:cs="Arial"/>
          <w:sz w:val="22"/>
          <w:szCs w:val="22"/>
        </w:rPr>
        <w:t xml:space="preserve"> × 7 days</w:t>
      </w:r>
    </w:p>
    <w:p w14:paraId="4B179E5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6421B95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Tests multiple prices and picks the one that makes the most money</w:t>
      </w:r>
    </w:p>
    <w:p w14:paraId="7CD0C4C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019F5A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**How it </w:t>
      </w:r>
      <w:proofErr w:type="gramStart"/>
      <w:r w:rsidRPr="006C068B">
        <w:rPr>
          <w:rFonts w:ascii="Arial" w:hAnsi="Arial" w:cs="Arial"/>
          <w:sz w:val="22"/>
          <w:szCs w:val="22"/>
        </w:rPr>
        <w:t>works:*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2EF1450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lastRenderedPageBreak/>
        <w:t>1. Tests 17 price candidates from -20% to +20%</w:t>
      </w:r>
    </w:p>
    <w:p w14:paraId="78F3180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2. Predicts demand for each price</w:t>
      </w:r>
    </w:p>
    <w:p w14:paraId="20ECCA1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3. Calculates revenue for each</w:t>
      </w:r>
    </w:p>
    <w:p w14:paraId="371275C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4. Picks the best one that meets safety rules</w:t>
      </w:r>
    </w:p>
    <w:p w14:paraId="5A3E2D4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E5D28D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This is how the AI finds the "best" price automatically</w:t>
      </w:r>
    </w:p>
    <w:p w14:paraId="76F54EB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BDAD286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54CB302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202267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7. MARGIN OF ERROR</w:t>
      </w:r>
    </w:p>
    <w:p w14:paraId="778ACA8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289277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**</w:t>
      </w:r>
      <w:proofErr w:type="gramStart"/>
      <w:r w:rsidRPr="006C068B">
        <w:rPr>
          <w:rFonts w:ascii="Arial" w:hAnsi="Arial" w:cs="Arial"/>
          <w:sz w:val="22"/>
          <w:szCs w:val="22"/>
        </w:rPr>
        <w:t>Formula:*</w:t>
      </w:r>
      <w:proofErr w:type="gramEnd"/>
      <w:r w:rsidRPr="006C068B">
        <w:rPr>
          <w:rFonts w:ascii="Arial" w:hAnsi="Arial" w:cs="Arial"/>
          <w:sz w:val="22"/>
          <w:szCs w:val="22"/>
        </w:rPr>
        <w:t>* |Actual Sales - Predicted Sales| / Predicted Sales × 100%</w:t>
      </w:r>
    </w:p>
    <w:p w14:paraId="02BCBCF5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DA9AE9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**What it </w:t>
      </w:r>
      <w:proofErr w:type="gramStart"/>
      <w:r w:rsidRPr="006C068B">
        <w:rPr>
          <w:rFonts w:ascii="Arial" w:hAnsi="Arial" w:cs="Arial"/>
          <w:sz w:val="22"/>
          <w:szCs w:val="22"/>
        </w:rPr>
        <w:t>does:*</w:t>
      </w:r>
      <w:proofErr w:type="gramEnd"/>
      <w:r w:rsidRPr="006C068B">
        <w:rPr>
          <w:rFonts w:ascii="Arial" w:hAnsi="Arial" w:cs="Arial"/>
          <w:sz w:val="22"/>
          <w:szCs w:val="22"/>
        </w:rPr>
        <w:t>* Measures how accurate the predictions are</w:t>
      </w:r>
    </w:p>
    <w:p w14:paraId="119C8BF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DB14AE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**How to read </w:t>
      </w:r>
      <w:proofErr w:type="gramStart"/>
      <w:r w:rsidRPr="006C068B">
        <w:rPr>
          <w:rFonts w:ascii="Arial" w:hAnsi="Arial" w:cs="Arial"/>
          <w:sz w:val="22"/>
          <w:szCs w:val="22"/>
        </w:rPr>
        <w:t>it:*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5594770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Less than 20% = Accurate predictions</w:t>
      </w:r>
    </w:p>
    <w:p w14:paraId="3BA66CC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- 20-50% = Reasonably accurate</w:t>
      </w:r>
    </w:p>
    <w:p w14:paraId="7AA8F5F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More than 50% = May need more data</w:t>
      </w:r>
    </w:p>
    <w:p w14:paraId="3EF0405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1E069E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Validates that the AI model is working correctly</w:t>
      </w:r>
    </w:p>
    <w:p w14:paraId="394C5E4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1CA621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0C2246C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A02172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8. SAFETY CONSTRAINTS</w:t>
      </w:r>
    </w:p>
    <w:p w14:paraId="5D3E613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D239FF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**Minimum </w:t>
      </w:r>
      <w:proofErr w:type="gramStart"/>
      <w:r w:rsidRPr="006C068B">
        <w:rPr>
          <w:rFonts w:ascii="Arial" w:hAnsi="Arial" w:cs="Arial"/>
          <w:sz w:val="22"/>
          <w:szCs w:val="22"/>
        </w:rPr>
        <w:t>Margin:*</w:t>
      </w:r>
      <w:proofErr w:type="gramEnd"/>
      <w:r w:rsidRPr="006C068B">
        <w:rPr>
          <w:rFonts w:ascii="Arial" w:hAnsi="Arial" w:cs="Arial"/>
          <w:sz w:val="22"/>
          <w:szCs w:val="22"/>
        </w:rPr>
        <w:t>* Price must be at least 10% above cost</w:t>
      </w:r>
    </w:p>
    <w:p w14:paraId="1ABBC62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0ADABB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**Maximum </w:t>
      </w:r>
      <w:proofErr w:type="gramStart"/>
      <w:r w:rsidRPr="006C068B">
        <w:rPr>
          <w:rFonts w:ascii="Arial" w:hAnsi="Arial" w:cs="Arial"/>
          <w:sz w:val="22"/>
          <w:szCs w:val="22"/>
        </w:rPr>
        <w:t>Change:*</w:t>
      </w:r>
      <w:proofErr w:type="gramEnd"/>
      <w:r w:rsidRPr="006C068B">
        <w:rPr>
          <w:rFonts w:ascii="Arial" w:hAnsi="Arial" w:cs="Arial"/>
          <w:sz w:val="22"/>
          <w:szCs w:val="22"/>
        </w:rPr>
        <w:t>* Price can only change ±10% at once (less if data is limited)</w:t>
      </w:r>
    </w:p>
    <w:p w14:paraId="11A0AA3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5BAF2F6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**Hold </w:t>
      </w:r>
      <w:proofErr w:type="gramStart"/>
      <w:r w:rsidRPr="006C068B">
        <w:rPr>
          <w:rFonts w:ascii="Arial" w:hAnsi="Arial" w:cs="Arial"/>
          <w:sz w:val="22"/>
          <w:szCs w:val="22"/>
        </w:rPr>
        <w:t>Band:*</w:t>
      </w:r>
      <w:proofErr w:type="gramEnd"/>
      <w:r w:rsidRPr="006C068B">
        <w:rPr>
          <w:rFonts w:ascii="Arial" w:hAnsi="Arial" w:cs="Arial"/>
          <w:sz w:val="22"/>
          <w:szCs w:val="22"/>
        </w:rPr>
        <w:t>* Changes less than 2% are ignored (too small to matter)</w:t>
      </w:r>
    </w:p>
    <w:p w14:paraId="6AB9CB45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4B7FBE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**Cooldown </w:t>
      </w:r>
      <w:proofErr w:type="gramStart"/>
      <w:r w:rsidRPr="006C068B">
        <w:rPr>
          <w:rFonts w:ascii="Arial" w:hAnsi="Arial" w:cs="Arial"/>
          <w:sz w:val="22"/>
          <w:szCs w:val="22"/>
        </w:rPr>
        <w:t>Period:*</w:t>
      </w:r>
      <w:proofErr w:type="gramEnd"/>
      <w:r w:rsidRPr="006C068B">
        <w:rPr>
          <w:rFonts w:ascii="Arial" w:hAnsi="Arial" w:cs="Arial"/>
          <w:sz w:val="22"/>
          <w:szCs w:val="22"/>
        </w:rPr>
        <w:t>* Must wait 3 days between price changes</w:t>
      </w:r>
    </w:p>
    <w:p w14:paraId="5147544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87860B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**Stock </w:t>
      </w:r>
      <w:proofErr w:type="gramStart"/>
      <w:r w:rsidRPr="006C068B">
        <w:rPr>
          <w:rFonts w:ascii="Arial" w:hAnsi="Arial" w:cs="Arial"/>
          <w:sz w:val="22"/>
          <w:szCs w:val="22"/>
        </w:rPr>
        <w:t>Protection:*</w:t>
      </w:r>
      <w:proofErr w:type="gramEnd"/>
      <w:r w:rsidRPr="006C068B">
        <w:rPr>
          <w:rFonts w:ascii="Arial" w:hAnsi="Arial" w:cs="Arial"/>
          <w:sz w:val="22"/>
          <w:szCs w:val="22"/>
        </w:rPr>
        <w:t>* Won't recommend prices that would cause stock-outs</w:t>
      </w:r>
    </w:p>
    <w:p w14:paraId="7D220B5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E18F1ED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**Why it </w:t>
      </w:r>
      <w:proofErr w:type="gramStart"/>
      <w:r w:rsidRPr="006C068B">
        <w:rPr>
          <w:rFonts w:ascii="Arial" w:hAnsi="Arial" w:cs="Arial"/>
          <w:sz w:val="22"/>
          <w:szCs w:val="22"/>
        </w:rPr>
        <w:t>matters:*</w:t>
      </w:r>
      <w:proofErr w:type="gramEnd"/>
      <w:r w:rsidRPr="006C068B">
        <w:rPr>
          <w:rFonts w:ascii="Arial" w:hAnsi="Arial" w:cs="Arial"/>
          <w:sz w:val="22"/>
          <w:szCs w:val="22"/>
        </w:rPr>
        <w:t>* These rules ensure recommendations are safe and profitable</w:t>
      </w:r>
    </w:p>
    <w:p w14:paraId="3E05E04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027A9D3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---</w:t>
      </w:r>
    </w:p>
    <w:p w14:paraId="34EE76D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B51D57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WHY THESE FORMULAS MATTER</w:t>
      </w:r>
    </w:p>
    <w:p w14:paraId="4D784D3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B3810C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**The </w:t>
      </w:r>
      <w:proofErr w:type="gramStart"/>
      <w:r w:rsidRPr="006C068B">
        <w:rPr>
          <w:rFonts w:ascii="Arial" w:hAnsi="Arial" w:cs="Arial"/>
          <w:sz w:val="22"/>
          <w:szCs w:val="22"/>
        </w:rPr>
        <w:t>Problem:*</w:t>
      </w:r>
      <w:proofErr w:type="gramEnd"/>
      <w:r w:rsidRPr="006C068B">
        <w:rPr>
          <w:rFonts w:ascii="Arial" w:hAnsi="Arial" w:cs="Arial"/>
          <w:sz w:val="22"/>
          <w:szCs w:val="22"/>
        </w:rPr>
        <w:t>* Manually optimizing prices for 50-100 products takes hours daily and is error-prone.</w:t>
      </w:r>
    </w:p>
    <w:p w14:paraId="50E8602F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DBEC64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**The </w:t>
      </w:r>
      <w:proofErr w:type="gramStart"/>
      <w:r w:rsidRPr="006C068B">
        <w:rPr>
          <w:rFonts w:ascii="Arial" w:hAnsi="Arial" w:cs="Arial"/>
          <w:sz w:val="22"/>
          <w:szCs w:val="22"/>
        </w:rPr>
        <w:t>Solution:*</w:t>
      </w:r>
      <w:proofErr w:type="gramEnd"/>
      <w:r w:rsidRPr="006C068B">
        <w:rPr>
          <w:rFonts w:ascii="Arial" w:hAnsi="Arial" w:cs="Arial"/>
          <w:sz w:val="22"/>
          <w:szCs w:val="22"/>
        </w:rPr>
        <w:t>* These formulas automate pricing analysis for all products simultaneously.</w:t>
      </w:r>
    </w:p>
    <w:p w14:paraId="1AC8D45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5875CA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**The </w:t>
      </w:r>
      <w:proofErr w:type="gramStart"/>
      <w:r w:rsidRPr="006C068B">
        <w:rPr>
          <w:rFonts w:ascii="Arial" w:hAnsi="Arial" w:cs="Arial"/>
          <w:sz w:val="22"/>
          <w:szCs w:val="22"/>
        </w:rPr>
        <w:t>Benefits:*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54F987D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- 3-5% revenue increase through optimal pricing</w:t>
      </w:r>
    </w:p>
    <w:p w14:paraId="03DC5C6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Saves hours of work per day</w:t>
      </w:r>
    </w:p>
    <w:p w14:paraId="37D0CDF4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Protects profit margins automatically</w:t>
      </w:r>
    </w:p>
    <w:p w14:paraId="6079E5E0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Prevents risky price changes</w:t>
      </w:r>
    </w:p>
    <w:p w14:paraId="3F74B33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Scales to hundreds of products</w:t>
      </w:r>
    </w:p>
    <w:p w14:paraId="7B0C33F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1E31CB7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**Real </w:t>
      </w:r>
      <w:proofErr w:type="gramStart"/>
      <w:r w:rsidRPr="006C068B">
        <w:rPr>
          <w:rFonts w:ascii="Arial" w:hAnsi="Arial" w:cs="Arial"/>
          <w:sz w:val="22"/>
          <w:szCs w:val="22"/>
        </w:rPr>
        <w:t>Example:*</w:t>
      </w:r>
      <w:proofErr w:type="gramEnd"/>
      <w:r w:rsidRPr="006C068B">
        <w:rPr>
          <w:rFonts w:ascii="Arial" w:hAnsi="Arial" w:cs="Arial"/>
          <w:sz w:val="22"/>
          <w:szCs w:val="22"/>
        </w:rPr>
        <w:t>*</w:t>
      </w:r>
    </w:p>
    <w:p w14:paraId="77586EE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- Without system: Review 5-10 products/day, takes 2 weeks to review all 50</w:t>
      </w:r>
    </w:p>
    <w:p w14:paraId="16A43EE2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 xml:space="preserve">- With system: AI analyzes all 50 products </w:t>
      </w:r>
      <w:proofErr w:type="gramStart"/>
      <w:r w:rsidRPr="006C068B">
        <w:rPr>
          <w:rFonts w:ascii="Arial" w:hAnsi="Arial" w:cs="Arial"/>
          <w:sz w:val="22"/>
          <w:szCs w:val="22"/>
        </w:rPr>
        <w:t>daily,</w:t>
      </w:r>
      <w:proofErr w:type="gramEnd"/>
      <w:r w:rsidRPr="006C068B">
        <w:rPr>
          <w:rFonts w:ascii="Arial" w:hAnsi="Arial" w:cs="Arial"/>
          <w:sz w:val="22"/>
          <w:szCs w:val="22"/>
        </w:rPr>
        <w:t xml:space="preserve"> you review recommendations in 15 minutes</w:t>
      </w:r>
    </w:p>
    <w:p w14:paraId="360D345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39E28C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lastRenderedPageBreak/>
        <w:t>---</w:t>
      </w:r>
    </w:p>
    <w:p w14:paraId="558F2A1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704E9F5A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## QUICK SUMMARY</w:t>
      </w:r>
    </w:p>
    <w:p w14:paraId="1344283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38C7D52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Formula | Purpose |</w:t>
      </w:r>
    </w:p>
    <w:p w14:paraId="6549B0E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|--------|---------|</w:t>
      </w:r>
    </w:p>
    <w:p w14:paraId="571394E8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Demand Ratio | Detect demand trends |</w:t>
      </w:r>
    </w:p>
    <w:p w14:paraId="25447B13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Avg Daily Demand | Sales velocity |</w:t>
      </w:r>
    </w:p>
    <w:p w14:paraId="4F3245D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Elasticity | Price sensitivity |</w:t>
      </w:r>
    </w:p>
    <w:p w14:paraId="56AF37C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R² | Model reliability |</w:t>
      </w:r>
    </w:p>
    <w:p w14:paraId="1AFCB1BB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Demand Prediction | Forecast sales |</w:t>
      </w:r>
    </w:p>
    <w:p w14:paraId="6B3B08E1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Revenue Optimization | Find best price |</w:t>
      </w:r>
    </w:p>
    <w:p w14:paraId="52D0978C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| Margin of Error | Validate accuracy |</w:t>
      </w:r>
    </w:p>
    <w:p w14:paraId="2752C0C9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2CBA9A37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  <w:r w:rsidRPr="006C068B">
        <w:rPr>
          <w:rFonts w:ascii="Arial" w:hAnsi="Arial" w:cs="Arial"/>
          <w:sz w:val="22"/>
          <w:szCs w:val="22"/>
        </w:rPr>
        <w:t>All formulas work together to provide automated, data-driven pricing recommendations that maximize revenue while protecting profits.</w:t>
      </w:r>
    </w:p>
    <w:p w14:paraId="0DBAF67E" w14:textId="77777777" w:rsidR="006C068B" w:rsidRPr="006C068B" w:rsidRDefault="006C068B" w:rsidP="006C068B">
      <w:pPr>
        <w:rPr>
          <w:rFonts w:ascii="Arial" w:hAnsi="Arial" w:cs="Arial"/>
          <w:sz w:val="22"/>
          <w:szCs w:val="22"/>
        </w:rPr>
      </w:pPr>
    </w:p>
    <w:p w14:paraId="4A5EF909" w14:textId="77777777" w:rsidR="006C068B" w:rsidRPr="006C068B" w:rsidRDefault="006C068B">
      <w:pPr>
        <w:rPr>
          <w:rFonts w:ascii="Arial" w:hAnsi="Arial" w:cs="Arial"/>
          <w:sz w:val="22"/>
          <w:szCs w:val="22"/>
          <w:lang w:val="en-US"/>
        </w:rPr>
      </w:pPr>
    </w:p>
    <w:sectPr w:rsidR="006C068B" w:rsidRPr="006C06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8B"/>
    <w:rsid w:val="006C068B"/>
    <w:rsid w:val="00D7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2A09"/>
  <w15:chartTrackingRefBased/>
  <w15:docId w15:val="{863F918D-A223-444D-B0A0-B9376816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Medina</dc:creator>
  <cp:keywords/>
  <dc:description/>
  <cp:lastModifiedBy>Orly Medina</cp:lastModifiedBy>
  <cp:revision>1</cp:revision>
  <dcterms:created xsi:type="dcterms:W3CDTF">2026-01-07T02:48:00Z</dcterms:created>
  <dcterms:modified xsi:type="dcterms:W3CDTF">2026-01-07T02:54:00Z</dcterms:modified>
</cp:coreProperties>
</file>