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24"/>
          <w:shd w:fill="auto" w:val="clear"/>
        </w:rPr>
        <w:t xml:space="preserve">Vedlegg 5 - Møtereferat 15.03.12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Møtereferat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Programmeringsprosjekt,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6"/>
          <w:shd w:fill="auto" w:val="clear"/>
        </w:rPr>
        <w:t xml:space="preserve">Gruppe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 15.03.2012, kl. 09:00 ble det holdt oppstartsmøte i Bryggehuset, E.C. Dahls gt. 2.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Til stede: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Bjørn Tore Gjerde</w:t>
        <w:br/>
        <w:t xml:space="preserve">Jørgen Dalheim Olsen</w:t>
        <w:br/>
        <w:t xml:space="preserve">Tomas Holt</w:t>
        <w:br/>
        <w:t xml:space="preserve">Malin Schei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Fraværende: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Jonas Bo Grimsgaard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Møteansvarlig: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Jørgen Dalheim Olsen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jorgendo@stud.hist.no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91137533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Referent: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Bjørn Tore Gjerde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12-01: Gruppens medlemmer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Gruppemedlemmene som var til stede, presenterte seg for veileder. Det ble også overlevert et utkast av skriftlige presentasjoner av medlemenne.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12-02: Arbeidskontrakt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gikk fort igjennom arbeidskontrakten, óg den ble godkjent. Gruppen orienterte om ønsket om flat struktur i rollefordelingen. I unntakssituasjoner hvor behovet stiller seg, vil Jonas Bo Grimsgaard fungere som leder.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 12-03: GUI-skisse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 ble fremvist skisser av et tenkt brukergrensesnitt. Ingen hadde insigelser mot designet.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12-04: Klassediagram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Klassediagram ble fremvist og forklart. Stort sett greit. Liten kommentar om at det kan være lurt å holde logikken helt ute av brikke-klassene, på grunn av blandt annet spesialregler.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12-05: Fremdriftsplan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 viste en fremdriftsplan i form av et gantt-diagram. Alle var enige om at dette var helt overordnet, og kan forandre seg etter hvert.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Sak 12-06: Annet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It’s learning-gruppe: Få opp statusrapporter og timelister.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 ble kommentert at det er viktig at alle gruppens medlemmer blir inkluderte i arbeidet, og får gjøre sin 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Neste møte: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Neste møte kommer via møteinnkalling så snart møtetidspunkt foreligger.</w:t>
        <w:br/>
        <w:t xml:space="preserve">Det blir sannsynligvis en gang i uke 15, 2012. Det ble yttret ønske om at møtet skulle holdes tidlig om morgenen.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Møtet ble avsluttet ca klokka 09:20.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Trondheim 15.03.2012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Bjørn Tore Gjerde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jorgendo@stud.hist.no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