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14" w:rsidRDefault="004462B2" w:rsidP="004462B2">
      <w:pPr>
        <w:pStyle w:val="Heading1"/>
      </w:pPr>
      <w:r>
        <w:t>Testrapport</w:t>
      </w:r>
    </w:p>
    <w:p w:rsidR="007A6D14" w:rsidRDefault="007A6D14" w:rsidP="007A6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Testene som er utført tar for seg de mest kompliserte metodene i spillet. De metodene som er testet her er de vi har hatt problemer med under utviklingen. Det er også noen metoder vi har sett det mest hensiktmessig å praktisk teste, istedenfor å skrive JUnit tester, som for eksempel isChecked metoden i klassen Board. Metoder som har vært problemfrie, og metoder som er hjelpemetoder har vi heller ikke laget JUnit tester av.</w:t>
      </w:r>
      <w:r w:rsidR="00822CEE">
        <w:rPr>
          <w:rFonts w:ascii="Calibri" w:hAnsi="Calibri" w:cs="Calibri"/>
        </w:rPr>
        <w:t xml:space="preserve"> Testene følger for øvrig med på vedlagt CD.</w:t>
      </w:r>
    </w:p>
    <w:p w:rsidR="00822CEE" w:rsidRDefault="00822CEE" w:rsidP="007A6D14">
      <w:pPr>
        <w:rPr>
          <w:rFonts w:ascii="Calibri-Bold" w:hAnsi="Calibri-Bold" w:cs="Calibri-Bold"/>
          <w:b/>
          <w:bCs/>
        </w:rPr>
      </w:pPr>
    </w:p>
    <w:p w:rsidR="004462B2" w:rsidRDefault="004462B2" w:rsidP="004462B2">
      <w:pPr>
        <w:pStyle w:val="Heading2"/>
      </w:pPr>
      <w:r>
        <w:t>JUnit tester:</w:t>
      </w:r>
    </w:p>
    <w:p w:rsidR="00035860" w:rsidRDefault="007A6D14" w:rsidP="004462B2">
      <w:pPr>
        <w:pStyle w:val="Heading3"/>
      </w:pPr>
      <w:r>
        <w:t>Test</w:t>
      </w:r>
      <w:r w:rsidR="00F07F2F">
        <w:t xml:space="preserve"> </w:t>
      </w:r>
      <w:r>
        <w:t>1:</w:t>
      </w:r>
    </w:p>
    <w:p w:rsidR="007A6D14" w:rsidRDefault="007A6D14" w:rsidP="007A6D14">
      <w:pPr>
        <w:rPr>
          <w:rFonts w:ascii="Calibri-Bold" w:hAnsi="Calibri-Bold" w:cs="Calibri-Bold"/>
          <w:bCs/>
        </w:rPr>
      </w:pPr>
      <w:r w:rsidRPr="007A6D14">
        <w:rPr>
          <w:rFonts w:ascii="Calibri-Bold" w:hAnsi="Calibri-Bold" w:cs="Calibri-Bold"/>
          <w:bCs/>
        </w:rPr>
        <w:t xml:space="preserve">Her testes getLegalMoves() metoden i GameRules klassen. </w:t>
      </w:r>
      <w:r>
        <w:rPr>
          <w:rFonts w:ascii="Calibri-Bold" w:hAnsi="Calibri-Bold" w:cs="Calibri-Bold"/>
          <w:bCs/>
        </w:rPr>
        <w:t xml:space="preserve">Denne metoden bruker alle de andre metodene i GameRules, som hjelpemetoder, se javadoc. 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package chess.Logic;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chess.Logic.Board;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chess.Models.Pawn;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chess.Models.Piece;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org.junit.After;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org.junit.AfterClass;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org.junit.Before;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org.junit.BeforeClass;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org.junit.Test;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import static org.junit.Assert.*;</w:t>
      </w:r>
    </w:p>
    <w:p w:rsidR="00461D8E" w:rsidRDefault="00461D8E" w:rsidP="007A6D14">
      <w:pPr>
        <w:rPr>
          <w:sz w:val="18"/>
          <w:szCs w:val="18"/>
          <w:lang w:val="en-US"/>
        </w:rPr>
      </w:pP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>public class GameRulesTest {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public GameRulesTest() { }</w:t>
      </w:r>
    </w:p>
    <w:p w:rsidR="007A6D14" w:rsidRPr="00822CEE" w:rsidRDefault="007A6D14" w:rsidP="00D73E7A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@Test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public void testGetLegalMoves() {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System.out.println("getLegalMoves");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Board b = new Board();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Piece p = b.getPieceAt(7, 1); // Dette er en hest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GameRules instance = new GameRules();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if (instance.getLegalMoves(p, b)[5][2] == 1) {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lastRenderedPageBreak/>
        <w:t xml:space="preserve">            if (instance.getLegalMoves(p, b)[5][0] == 1) {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  <w:lang w:val="en-US"/>
        </w:rPr>
        <w:t xml:space="preserve">                </w:t>
      </w:r>
      <w:r w:rsidRPr="00822CEE">
        <w:rPr>
          <w:sz w:val="18"/>
          <w:szCs w:val="18"/>
        </w:rPr>
        <w:t>System.out.println("Success! Hesten på (1,7) har indeed låv å flytte til (2,5) og (0,5).");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</w:rPr>
        <w:t xml:space="preserve">            </w:t>
      </w:r>
      <w:r w:rsidRPr="00822CEE">
        <w:rPr>
          <w:sz w:val="18"/>
          <w:szCs w:val="18"/>
          <w:lang w:val="en-US"/>
        </w:rPr>
        <w:t>}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}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  <w:lang w:val="en-US"/>
        </w:rPr>
        <w:t xml:space="preserve">        if (instance.getLegalMoves(p, b)[4][4] != </w:t>
      </w:r>
      <w:r w:rsidRPr="00822CEE">
        <w:rPr>
          <w:sz w:val="18"/>
          <w:szCs w:val="18"/>
        </w:rPr>
        <w:t>1) {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</w:rPr>
        <w:t xml:space="preserve">            System.out.println("Success! Hesten på (1,7) skal ikke få lov til å flytte til (4,4)");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</w:rPr>
        <w:t xml:space="preserve">        }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</w:rPr>
        <w:t xml:space="preserve">        Piece p2 = b.getPieceAt(6, 2); // Dette er en bonde.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</w:rPr>
        <w:t xml:space="preserve">        </w:t>
      </w:r>
      <w:r w:rsidRPr="00822CEE">
        <w:rPr>
          <w:sz w:val="18"/>
          <w:szCs w:val="18"/>
          <w:lang w:val="en-US"/>
        </w:rPr>
        <w:t>if(instance.getLegalMoves(p2, b)[4][2] == 1){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    if(instance.getLegalMoves(p2, b)[5][2] == 1){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  <w:lang w:val="en-US"/>
        </w:rPr>
        <w:t xml:space="preserve">                </w:t>
      </w:r>
      <w:r w:rsidRPr="00822CEE">
        <w:rPr>
          <w:sz w:val="18"/>
          <w:szCs w:val="18"/>
        </w:rPr>
        <w:t>System.out.println("Success! Bonden på (2,6) har låv til å flytte til (2,4) og (2,5)!");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</w:rPr>
        <w:t xml:space="preserve">            </w:t>
      </w:r>
      <w:r w:rsidRPr="00822CEE">
        <w:rPr>
          <w:sz w:val="18"/>
          <w:szCs w:val="18"/>
          <w:lang w:val="en-US"/>
        </w:rPr>
        <w:t>}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}</w:t>
      </w:r>
    </w:p>
    <w:p w:rsidR="007A6D14" w:rsidRPr="00822CEE" w:rsidRDefault="007A6D14" w:rsidP="007A6D14">
      <w:pPr>
        <w:rPr>
          <w:sz w:val="18"/>
          <w:szCs w:val="18"/>
          <w:lang w:val="en-US"/>
        </w:rPr>
      </w:pPr>
      <w:r w:rsidRPr="00822CEE">
        <w:rPr>
          <w:sz w:val="18"/>
          <w:szCs w:val="18"/>
          <w:lang w:val="en-US"/>
        </w:rPr>
        <w:t xml:space="preserve">        if(instance.getLegalMoves(p2, b)[1][1] !=1){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  <w:lang w:val="en-US"/>
        </w:rPr>
        <w:t xml:space="preserve">            </w:t>
      </w:r>
      <w:r w:rsidRPr="00822CEE">
        <w:rPr>
          <w:sz w:val="18"/>
          <w:szCs w:val="18"/>
        </w:rPr>
        <w:t>System.out.println("Success! Bonden på (2,6) har ikke låv til å flytte til (1,1)");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</w:rPr>
        <w:t xml:space="preserve">        }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</w:rPr>
        <w:t xml:space="preserve">    }   </w:t>
      </w:r>
    </w:p>
    <w:p w:rsidR="007A6D14" w:rsidRPr="00822CEE" w:rsidRDefault="007A6D14" w:rsidP="007A6D14">
      <w:pPr>
        <w:rPr>
          <w:sz w:val="18"/>
          <w:szCs w:val="18"/>
        </w:rPr>
      </w:pPr>
      <w:r w:rsidRPr="00822CEE">
        <w:rPr>
          <w:sz w:val="18"/>
          <w:szCs w:val="18"/>
        </w:rPr>
        <w:t>}</w:t>
      </w:r>
    </w:p>
    <w:p w:rsidR="00414F42" w:rsidRDefault="007A6D14" w:rsidP="00414F42">
      <w:pPr>
        <w:keepNext/>
      </w:pPr>
      <w:r>
        <w:rPr>
          <w:noProof/>
          <w:lang w:eastAsia="nb-NO"/>
        </w:rPr>
        <w:drawing>
          <wp:inline distT="0" distB="0" distL="0" distR="0">
            <wp:extent cx="5760720" cy="112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gamerul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14" w:rsidRDefault="00414F42" w:rsidP="00414F42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Test 1</w:t>
      </w:r>
    </w:p>
    <w:p w:rsidR="00822CEE" w:rsidRDefault="00822CEE" w:rsidP="007A6D14">
      <w:pPr>
        <w:rPr>
          <w:i/>
          <w:sz w:val="16"/>
          <w:szCs w:val="16"/>
        </w:rPr>
      </w:pPr>
    </w:p>
    <w:p w:rsidR="004462B2" w:rsidRDefault="00822CEE" w:rsidP="007A6D14">
      <w:pPr>
        <w:rPr>
          <w:b/>
        </w:rPr>
      </w:pPr>
      <w:r w:rsidRPr="00F07F2F">
        <w:rPr>
          <w:rStyle w:val="Heading3Char"/>
        </w:rPr>
        <w:t>Test 2:</w:t>
      </w:r>
      <w:r w:rsidR="00F07F2F">
        <w:rPr>
          <w:b/>
        </w:rPr>
        <w:br/>
      </w:r>
      <w:r w:rsidR="004462B2">
        <w:rPr>
          <w:b/>
        </w:rPr>
        <w:t>Her testes metodene i Board klassen, som vi har sett hensiktsmessig å teste med JUnit.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import chess.Models.Piece;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import java.util.ArrayList;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import org.junit.After;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import org.junit.AfterClass;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lastRenderedPageBreak/>
        <w:t>import org.junit.Before;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import org.junit.BeforeClass;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import org.junit.Test;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import static org.junit.Assert.*;</w:t>
      </w:r>
    </w:p>
    <w:p w:rsidR="00E02E93" w:rsidRDefault="00E02E93" w:rsidP="00F07F2F">
      <w:pPr>
        <w:rPr>
          <w:b/>
          <w:lang w:val="en-US"/>
        </w:rPr>
      </w:pP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>public class BoardTest {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public BoardTest() {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}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/**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* Test of movePieceToPosition method, of clas</w:t>
      </w:r>
      <w:r w:rsidR="00E02E93">
        <w:rPr>
          <w:b/>
          <w:lang w:val="en-US"/>
        </w:rPr>
        <w:t>s Board. Shows that a pawn at (7,1) can move to (7,2</w:t>
      </w:r>
      <w:r w:rsidRPr="00F07F2F">
        <w:rPr>
          <w:b/>
          <w:lang w:val="en-US"/>
        </w:rPr>
        <w:t>).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* We also test the method getPieceAt() here.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*/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@Test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public void testMovePieceToPosition() {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System.out.println("-----------\nmovePieceToPosition");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int x = 7;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int y = 2;      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Board b = new Board();</w:t>
      </w:r>
    </w:p>
    <w:p w:rsidR="00F07F2F" w:rsidRPr="00F07F2F" w:rsidRDefault="00F07F2F" w:rsidP="00F07F2F">
      <w:pPr>
        <w:rPr>
          <w:b/>
        </w:rPr>
      </w:pPr>
      <w:r w:rsidRPr="00F07F2F">
        <w:rPr>
          <w:b/>
          <w:lang w:val="en-US"/>
        </w:rPr>
        <w:t xml:space="preserve">        </w:t>
      </w:r>
      <w:r w:rsidRPr="00F07F2F">
        <w:rPr>
          <w:b/>
        </w:rPr>
        <w:t>Piece p = b.getPieceAt(1, 7); // p er nå en sort bonde.</w:t>
      </w:r>
    </w:p>
    <w:p w:rsidR="00F07F2F" w:rsidRPr="00F07F2F" w:rsidRDefault="00F07F2F" w:rsidP="00F07F2F">
      <w:pPr>
        <w:rPr>
          <w:b/>
        </w:rPr>
      </w:pPr>
      <w:r w:rsidRPr="00F07F2F">
        <w:rPr>
          <w:b/>
        </w:rPr>
        <w:t xml:space="preserve">        System.out.println(p + " x:" +p.getX() + " y:" + p.getY());</w:t>
      </w:r>
    </w:p>
    <w:p w:rsidR="00F07F2F" w:rsidRPr="009D5B45" w:rsidRDefault="00F07F2F" w:rsidP="00F07F2F">
      <w:pPr>
        <w:rPr>
          <w:b/>
          <w:lang w:val="en-US"/>
        </w:rPr>
      </w:pPr>
      <w:r w:rsidRPr="009D5B45">
        <w:rPr>
          <w:b/>
          <w:lang w:val="en-US"/>
        </w:rPr>
        <w:t xml:space="preserve">        b.movePieceToPosition(x, y, p, b); //</w:t>
      </w:r>
      <w:r w:rsidR="00E52E46" w:rsidRPr="009D5B45">
        <w:rPr>
          <w:b/>
          <w:lang w:val="en-US"/>
        </w:rPr>
        <w:t>No check if legal, just force move.</w:t>
      </w:r>
    </w:p>
    <w:p w:rsidR="00F07F2F" w:rsidRPr="00F07F2F" w:rsidRDefault="00F07F2F" w:rsidP="00F07F2F">
      <w:pPr>
        <w:rPr>
          <w:b/>
        </w:rPr>
      </w:pPr>
      <w:r w:rsidRPr="009D5B45">
        <w:rPr>
          <w:b/>
          <w:lang w:val="en-US"/>
        </w:rPr>
        <w:t xml:space="preserve">        </w:t>
      </w:r>
      <w:r w:rsidRPr="00F07F2F">
        <w:rPr>
          <w:b/>
        </w:rPr>
        <w:t>System.out.println(p + " x:" +p.getX() + " y:" + p.getY());</w:t>
      </w:r>
    </w:p>
    <w:p w:rsidR="00F07F2F" w:rsidRPr="00F07F2F" w:rsidRDefault="00F07F2F" w:rsidP="00F07F2F">
      <w:pPr>
        <w:rPr>
          <w:b/>
        </w:rPr>
      </w:pPr>
      <w:r w:rsidRPr="00F07F2F">
        <w:rPr>
          <w:b/>
        </w:rPr>
        <w:t xml:space="preserve">        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</w:rPr>
        <w:t xml:space="preserve">        </w:t>
      </w:r>
      <w:r w:rsidRPr="00F07F2F">
        <w:rPr>
          <w:b/>
          <w:lang w:val="en-US"/>
        </w:rPr>
        <w:t>if(b.getPieceAt(y, x) == null){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    fail("Did not move piece");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}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lastRenderedPageBreak/>
        <w:t xml:space="preserve">    }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/**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* Test of killPiece method, of class Board.</w:t>
      </w:r>
    </w:p>
    <w:p w:rsidR="00F07F2F" w:rsidRPr="00F07F2F" w:rsidRDefault="00F07F2F" w:rsidP="00F07F2F">
      <w:pPr>
        <w:rPr>
          <w:b/>
        </w:rPr>
      </w:pPr>
      <w:r w:rsidRPr="00F07F2F">
        <w:rPr>
          <w:b/>
          <w:lang w:val="en-US"/>
        </w:rPr>
        <w:t xml:space="preserve">     </w:t>
      </w:r>
      <w:r w:rsidRPr="00F07F2F">
        <w:rPr>
          <w:b/>
        </w:rPr>
        <w:t>*/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@Test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public void testKillPiece() {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System.out.println("killPiece"); 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Board b = new Board();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Piece p = b.getPieceAt(1, 7); // p er nå en sort bonde.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b.killPiece(p);     </w:t>
      </w:r>
    </w:p>
    <w:p w:rsidR="00F07F2F" w:rsidRPr="00F07F2F" w:rsidRDefault="00F07F2F" w:rsidP="00F07F2F">
      <w:pPr>
        <w:rPr>
          <w:b/>
          <w:lang w:val="en-US"/>
        </w:rPr>
      </w:pPr>
      <w:r w:rsidRPr="00F07F2F">
        <w:rPr>
          <w:b/>
          <w:lang w:val="en-US"/>
        </w:rPr>
        <w:t xml:space="preserve">        System.out.println("Dead: " + b.getDeadBlack().get(0));</w:t>
      </w:r>
    </w:p>
    <w:p w:rsidR="00F07F2F" w:rsidRPr="00F07F2F" w:rsidRDefault="00F07F2F" w:rsidP="00F07F2F">
      <w:pPr>
        <w:rPr>
          <w:b/>
        </w:rPr>
      </w:pPr>
      <w:r w:rsidRPr="00F07F2F">
        <w:rPr>
          <w:b/>
          <w:lang w:val="en-US"/>
        </w:rPr>
        <w:t xml:space="preserve">    </w:t>
      </w:r>
      <w:r w:rsidRPr="00F07F2F">
        <w:rPr>
          <w:b/>
        </w:rPr>
        <w:t>}</w:t>
      </w:r>
    </w:p>
    <w:p w:rsidR="00F07F2F" w:rsidRDefault="00F07F2F" w:rsidP="00F07F2F">
      <w:pPr>
        <w:rPr>
          <w:b/>
        </w:rPr>
      </w:pPr>
      <w:r w:rsidRPr="00F07F2F">
        <w:rPr>
          <w:b/>
        </w:rPr>
        <w:t>}</w:t>
      </w:r>
    </w:p>
    <w:p w:rsidR="00414F42" w:rsidRDefault="00414F42" w:rsidP="00414F42">
      <w:pPr>
        <w:keepNext/>
      </w:pPr>
      <w:r>
        <w:rPr>
          <w:b/>
          <w:noProof/>
          <w:lang w:eastAsia="nb-NO"/>
        </w:rPr>
        <w:drawing>
          <wp:inline distT="0" distB="0" distL="0" distR="0">
            <wp:extent cx="5760720" cy="1140460"/>
            <wp:effectExtent l="19050" t="0" r="0" b="0"/>
            <wp:docPr id="2" name="Picture 1" descr="test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esult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42" w:rsidRDefault="00414F42" w:rsidP="00414F42">
      <w:pPr>
        <w:pStyle w:val="Caption"/>
        <w:rPr>
          <w:b w:val="0"/>
        </w:rPr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Test 2</w:t>
      </w:r>
    </w:p>
    <w:p w:rsidR="004462B2" w:rsidRDefault="004462B2" w:rsidP="007A6D14">
      <w:pPr>
        <w:rPr>
          <w:b/>
        </w:rPr>
      </w:pPr>
    </w:p>
    <w:p w:rsidR="004462B2" w:rsidRDefault="004462B2" w:rsidP="004462B2">
      <w:pPr>
        <w:pStyle w:val="Heading2"/>
      </w:pPr>
      <w:r>
        <w:t>Praktisk testing:</w:t>
      </w:r>
    </w:p>
    <w:p w:rsidR="004462B2" w:rsidRDefault="004462B2" w:rsidP="004462B2">
      <w:r>
        <w:t>Vi har hele veien testet alt grundig praktisk. Men metoder som har skilt seg ut er disse:</w:t>
      </w:r>
    </w:p>
    <w:p w:rsidR="004462B2" w:rsidRDefault="00890224" w:rsidP="00890224">
      <w:pPr>
        <w:pStyle w:val="ListParagraph"/>
        <w:numPr>
          <w:ilvl w:val="0"/>
          <w:numId w:val="3"/>
        </w:numPr>
      </w:pPr>
      <w:r>
        <w:t>isChecked() – metode i klassen Board. Denne metoden ble skrevet om flere ganger, og var litt vrien. Men etter litt fram å tilbake med testingen, fikk vi reversert trekket som skulle reverseres om kongen fremdeles var i sjakk, og samtidig la samme spiller fortsette med et nytt trekk.</w:t>
      </w:r>
    </w:p>
    <w:p w:rsidR="00890224" w:rsidRDefault="009D5B45" w:rsidP="0089022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Board.java sin movePieceToPosition er testet i praksis og fungerer.</w:t>
      </w:r>
    </w:p>
    <w:p w:rsidR="009D5B45" w:rsidRDefault="009D5B45" w:rsidP="00890224">
      <w:pPr>
        <w:pStyle w:val="ListParagraph"/>
        <w:numPr>
          <w:ilvl w:val="0"/>
          <w:numId w:val="3"/>
        </w:numPr>
      </w:pPr>
      <w:r>
        <w:t>Bonder blir gjort om til dronning hvis de når motsatt side.</w:t>
      </w:r>
    </w:p>
    <w:p w:rsidR="00A5251C" w:rsidRDefault="00A5251C" w:rsidP="00890224">
      <w:pPr>
        <w:pStyle w:val="ListParagraph"/>
        <w:numPr>
          <w:ilvl w:val="0"/>
          <w:numId w:val="3"/>
        </w:numPr>
      </w:pPr>
      <w:r>
        <w:t>Rokkering er testet i praksis og det fungerer.</w:t>
      </w:r>
    </w:p>
    <w:p w:rsidR="009D5B45" w:rsidRDefault="009D5B45" w:rsidP="00890224">
      <w:pPr>
        <w:pStyle w:val="ListParagraph"/>
        <w:numPr>
          <w:ilvl w:val="0"/>
          <w:numId w:val="3"/>
        </w:numPr>
      </w:pPr>
      <w:r>
        <w:t>GameRules.java sin getLegalMoves() er testet i praksis og fungerer.</w:t>
      </w:r>
    </w:p>
    <w:p w:rsidR="009D5B45" w:rsidRDefault="009D5B45" w:rsidP="00890224">
      <w:pPr>
        <w:pStyle w:val="ListParagraph"/>
        <w:numPr>
          <w:ilvl w:val="0"/>
          <w:numId w:val="3"/>
        </w:numPr>
      </w:pPr>
      <w:r>
        <w:lastRenderedPageBreak/>
        <w:t>Board.java sin UndoMove() fungerer for det meste. Alle trekk kan angres, bortsett fra spesialtekk, som omforming av bonde til dronning og rokkering.</w:t>
      </w:r>
    </w:p>
    <w:p w:rsidR="001C5CE6" w:rsidRDefault="00CF17BD" w:rsidP="001C5CE6">
      <w:pPr>
        <w:pStyle w:val="ListParagraph"/>
        <w:numPr>
          <w:ilvl w:val="0"/>
          <w:numId w:val="3"/>
        </w:numPr>
      </w:pPr>
      <w:r>
        <w:t>Lagring og lasting av spill er testet i praksis og fungerer utmerket.</w:t>
      </w:r>
    </w:p>
    <w:p w:rsidR="001C5CE6" w:rsidRDefault="001C5CE6" w:rsidP="001C5CE6"/>
    <w:p w:rsidR="001C5CE6" w:rsidRPr="004462B2" w:rsidRDefault="001C5CE6" w:rsidP="001C5CE6">
      <w:pPr>
        <w:pStyle w:val="Heading2"/>
      </w:pPr>
      <w:r>
        <w:t>Konklusjon:</w:t>
      </w:r>
    </w:p>
    <w:p w:rsidR="004462B2" w:rsidRPr="00414F42" w:rsidRDefault="00414F42" w:rsidP="007A6D14">
      <w:r>
        <w:t>Spillet har nådd et nivå hvor det er fullt spillbart. Den styggeste buggen intreffer kun hvis man prøver å angre et spesialtrekk(rokkering, transformasjon). De øvrige funksjonene ser ut til å fungere som tenkt.</w:t>
      </w:r>
    </w:p>
    <w:p w:rsidR="00822CEE" w:rsidRPr="00822CEE" w:rsidRDefault="00822CEE" w:rsidP="007A6D14">
      <w:pPr>
        <w:rPr>
          <w:b/>
        </w:rPr>
      </w:pPr>
    </w:p>
    <w:sectPr w:rsidR="00822CEE" w:rsidRPr="00822CEE" w:rsidSect="00F26AC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94F" w:rsidRDefault="0005494F" w:rsidP="004462B2">
      <w:pPr>
        <w:spacing w:after="0" w:line="240" w:lineRule="auto"/>
      </w:pPr>
      <w:r>
        <w:separator/>
      </w:r>
    </w:p>
  </w:endnote>
  <w:endnote w:type="continuationSeparator" w:id="0">
    <w:p w:rsidR="0005494F" w:rsidRDefault="0005494F" w:rsidP="0044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94F" w:rsidRDefault="0005494F" w:rsidP="004462B2">
      <w:pPr>
        <w:spacing w:after="0" w:line="240" w:lineRule="auto"/>
      </w:pPr>
      <w:r>
        <w:separator/>
      </w:r>
    </w:p>
  </w:footnote>
  <w:footnote w:type="continuationSeparator" w:id="0">
    <w:p w:rsidR="0005494F" w:rsidRDefault="0005494F" w:rsidP="0044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B2" w:rsidRDefault="001C5CE6">
    <w:pPr>
      <w:pStyle w:val="Header"/>
    </w:pPr>
    <w:r>
      <w:t>Vedlegg 9</w:t>
    </w:r>
    <w:r w:rsidR="004462B2">
      <w:t xml:space="preserve"> - Testrapport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504B2"/>
    <w:multiLevelType w:val="hybridMultilevel"/>
    <w:tmpl w:val="7DFA4B42"/>
    <w:lvl w:ilvl="0" w:tplc="5D3098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628F8"/>
    <w:multiLevelType w:val="hybridMultilevel"/>
    <w:tmpl w:val="C9126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D5CDF"/>
    <w:multiLevelType w:val="hybridMultilevel"/>
    <w:tmpl w:val="B00A09A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D14"/>
    <w:rsid w:val="0005494F"/>
    <w:rsid w:val="001C5CE6"/>
    <w:rsid w:val="00414F42"/>
    <w:rsid w:val="004462B2"/>
    <w:rsid w:val="00461D8E"/>
    <w:rsid w:val="005A32DC"/>
    <w:rsid w:val="0061637E"/>
    <w:rsid w:val="007927DD"/>
    <w:rsid w:val="007A6D14"/>
    <w:rsid w:val="00822CEE"/>
    <w:rsid w:val="00890224"/>
    <w:rsid w:val="009D5B45"/>
    <w:rsid w:val="00A5251C"/>
    <w:rsid w:val="00BF0C25"/>
    <w:rsid w:val="00CA4BF0"/>
    <w:rsid w:val="00CF17BD"/>
    <w:rsid w:val="00D73E7A"/>
    <w:rsid w:val="00E02E93"/>
    <w:rsid w:val="00E52E46"/>
    <w:rsid w:val="00F07F2F"/>
    <w:rsid w:val="00F2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CD"/>
  </w:style>
  <w:style w:type="paragraph" w:styleId="Heading1">
    <w:name w:val="heading 1"/>
    <w:basedOn w:val="Normal"/>
    <w:next w:val="Normal"/>
    <w:link w:val="Heading1Char"/>
    <w:uiPriority w:val="9"/>
    <w:qFormat/>
    <w:rsid w:val="004462B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2B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2B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62B2"/>
    <w:rPr>
      <w:rFonts w:eastAsiaTheme="majorEastAsia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62B2"/>
    <w:rPr>
      <w:rFonts w:eastAsiaTheme="majorEastAsia" w:cstheme="majorBid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B2"/>
  </w:style>
  <w:style w:type="paragraph" w:styleId="Footer">
    <w:name w:val="footer"/>
    <w:basedOn w:val="Normal"/>
    <w:link w:val="FooterChar"/>
    <w:uiPriority w:val="99"/>
    <w:unhideWhenUsed/>
    <w:rsid w:val="00446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B2"/>
  </w:style>
  <w:style w:type="paragraph" w:styleId="ListParagraph">
    <w:name w:val="List Paragraph"/>
    <w:basedOn w:val="Normal"/>
    <w:uiPriority w:val="34"/>
    <w:qFormat/>
    <w:rsid w:val="004462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62B2"/>
    <w:rPr>
      <w:rFonts w:eastAsiaTheme="majorEastAsia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14F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B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2B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2B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62B2"/>
    <w:rPr>
      <w:rFonts w:eastAsiaTheme="majorEastAsia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62B2"/>
    <w:rPr>
      <w:rFonts w:eastAsiaTheme="majorEastAsia" w:cstheme="majorBid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B2"/>
  </w:style>
  <w:style w:type="paragraph" w:styleId="Footer">
    <w:name w:val="footer"/>
    <w:basedOn w:val="Normal"/>
    <w:link w:val="FooterChar"/>
    <w:uiPriority w:val="99"/>
    <w:unhideWhenUsed/>
    <w:rsid w:val="00446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B2"/>
  </w:style>
  <w:style w:type="paragraph" w:styleId="ListParagraph">
    <w:name w:val="List Paragraph"/>
    <w:basedOn w:val="Normal"/>
    <w:uiPriority w:val="34"/>
    <w:qFormat/>
    <w:rsid w:val="004462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62B2"/>
    <w:rPr>
      <w:rFonts w:eastAsiaTheme="majorEastAsia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752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Jørgen</dc:creator>
  <cp:lastModifiedBy>Gjerde</cp:lastModifiedBy>
  <cp:revision>23</cp:revision>
  <dcterms:created xsi:type="dcterms:W3CDTF">2012-04-25T20:16:00Z</dcterms:created>
  <dcterms:modified xsi:type="dcterms:W3CDTF">2012-04-26T07:21:00Z</dcterms:modified>
</cp:coreProperties>
</file>