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5120B" w14:textId="3BB57BE6" w:rsidR="00B5308C" w:rsidRDefault="00FE787A">
      <w:proofErr w:type="spellStart"/>
      <w:r>
        <w:t>Javascript</w:t>
      </w:r>
      <w:proofErr w:type="spellEnd"/>
      <w:r>
        <w:t xml:space="preserve"> </w:t>
      </w:r>
      <w:r>
        <w:rPr>
          <w:rFonts w:hint="eastAsia"/>
        </w:rPr>
        <w:t>基本事項</w:t>
      </w:r>
    </w:p>
    <w:p w14:paraId="3C5EEA37" w14:textId="204C1AA5" w:rsidR="007171D5" w:rsidRDefault="007171D5"/>
    <w:p w14:paraId="22A6FD8A" w14:textId="7766AFDB" w:rsidR="007171D5" w:rsidRDefault="007171D5">
      <w:r>
        <w:rPr>
          <w:rFonts w:hint="eastAsia"/>
          <w:noProof/>
        </w:rPr>
        <w:drawing>
          <wp:inline distT="0" distB="0" distL="0" distR="0" wp14:anchorId="2280D958" wp14:editId="7555CB57">
            <wp:extent cx="5396230" cy="2940050"/>
            <wp:effectExtent l="0" t="0" r="127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4A16" w14:textId="0071E5F0" w:rsidR="007171D5" w:rsidRDefault="007171D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C8EC7F5" wp14:editId="0593B699">
            <wp:extent cx="5396230" cy="3069590"/>
            <wp:effectExtent l="0" t="0" r="1270" b="381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1D5" w:rsidSect="00467623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7A"/>
    <w:rsid w:val="00467623"/>
    <w:rsid w:val="007171D5"/>
    <w:rsid w:val="00B5308C"/>
    <w:rsid w:val="00FE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59123"/>
  <w15:chartTrackingRefBased/>
  <w15:docId w15:val="{91DE0F14-3A73-8C40-913E-6B1E2E2B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重村 健太朗</dc:creator>
  <cp:keywords/>
  <dc:description/>
  <cp:lastModifiedBy>重村 健太朗</cp:lastModifiedBy>
  <cp:revision>2</cp:revision>
  <dcterms:created xsi:type="dcterms:W3CDTF">2021-04-14T05:03:00Z</dcterms:created>
  <dcterms:modified xsi:type="dcterms:W3CDTF">2021-04-14T05:06:00Z</dcterms:modified>
</cp:coreProperties>
</file>