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C6FA" w14:textId="5DF3A926" w:rsidR="00873DFC" w:rsidRDefault="00873DFC" w:rsidP="00DF6108">
      <w:r>
        <w:rPr>
          <w:rFonts w:hint="eastAsia"/>
        </w:rPr>
        <w:t>残りの作業</w:t>
      </w:r>
    </w:p>
    <w:p w14:paraId="67174B7C" w14:textId="77777777" w:rsidR="00612ABE" w:rsidRDefault="00612ABE" w:rsidP="00DF6108"/>
    <w:p w14:paraId="003505FF" w14:textId="5885462F" w:rsidR="00256146" w:rsidRDefault="001B223E" w:rsidP="00DF6108">
      <w:r>
        <w:t>700px</w:t>
      </w:r>
      <w:r>
        <w:rPr>
          <w:rFonts w:hint="eastAsia"/>
        </w:rPr>
        <w:t>以下で完全にスマホ向け画面に移行</w:t>
      </w:r>
      <w:r w:rsidR="00782BC2">
        <w:t>(1</w:t>
      </w:r>
      <w:r w:rsidR="009720A7">
        <w:t>2</w:t>
      </w:r>
      <w:r w:rsidR="00782BC2">
        <w:t>px</w:t>
      </w:r>
      <w:r w:rsidR="009720A7">
        <w:t xml:space="preserve">, </w:t>
      </w:r>
      <w:r w:rsidR="009720A7">
        <w:rPr>
          <w:rFonts w:hint="eastAsia"/>
        </w:rPr>
        <w:t>基本的にサイズは</w:t>
      </w:r>
      <w:r w:rsidR="009720A7">
        <w:t>3/4</w:t>
      </w:r>
      <w:r w:rsidR="009720A7">
        <w:rPr>
          <w:rFonts w:hint="eastAsia"/>
        </w:rPr>
        <w:t>にする</w:t>
      </w:r>
      <w:r w:rsidR="00782BC2">
        <w:rPr>
          <w:rFonts w:hint="eastAsia"/>
        </w:rPr>
        <w:t>)</w:t>
      </w:r>
    </w:p>
    <w:p w14:paraId="3BBA174E" w14:textId="5F615E4D" w:rsidR="00F71CDB" w:rsidRDefault="00F71CDB" w:rsidP="00DF6108">
      <w:proofErr w:type="spellStart"/>
      <w:r>
        <w:rPr>
          <w:rFonts w:hint="eastAsia"/>
        </w:rPr>
        <w:t>Home</w:t>
      </w:r>
      <w:r>
        <w:t>.tsx</w:t>
      </w:r>
      <w:proofErr w:type="spellEnd"/>
    </w:p>
    <w:p w14:paraId="1816215E" w14:textId="19806AC5" w:rsidR="00612ABE" w:rsidRDefault="00612ABE" w:rsidP="00DF6108">
      <w:proofErr w:type="spellStart"/>
      <w:r>
        <w:t>Result.tsx</w:t>
      </w:r>
      <w:proofErr w:type="spellEnd"/>
    </w:p>
    <w:p w14:paraId="2B600A99" w14:textId="390C2724" w:rsidR="00612ABE" w:rsidRDefault="00612ABE" w:rsidP="00DF6108">
      <w:proofErr w:type="spellStart"/>
      <w:r>
        <w:t>Signup.tsx</w:t>
      </w:r>
      <w:proofErr w:type="spellEnd"/>
    </w:p>
    <w:p w14:paraId="01DBB3BD" w14:textId="7FA5F071" w:rsidR="00612ABE" w:rsidRDefault="00612ABE" w:rsidP="00DF6108">
      <w:proofErr w:type="spellStart"/>
      <w:r>
        <w:t>Login.tsx</w:t>
      </w:r>
      <w:proofErr w:type="spellEnd"/>
    </w:p>
    <w:p w14:paraId="3351221F" w14:textId="77777777" w:rsidR="00612ABE" w:rsidRDefault="00612ABE" w:rsidP="00DF6108"/>
    <w:p w14:paraId="77A2B0BF" w14:textId="4D1249A9" w:rsidR="00042ACE" w:rsidRDefault="00F13EB3" w:rsidP="00DF6108">
      <w:proofErr w:type="spellStart"/>
      <w:r>
        <w:t>Css</w:t>
      </w:r>
      <w:proofErr w:type="spellEnd"/>
      <w:r>
        <w:rPr>
          <w:rFonts w:hint="eastAsia"/>
        </w:rPr>
        <w:t>のサイズ設定を</w:t>
      </w:r>
      <w:proofErr w:type="spellStart"/>
      <w:r w:rsidR="006D6C43">
        <w:t>wv</w:t>
      </w:r>
      <w:proofErr w:type="spellEnd"/>
      <w:r w:rsidR="006D6C43">
        <w:rPr>
          <w:rFonts w:hint="eastAsia"/>
        </w:rPr>
        <w:t>基準にしたりする．</w:t>
      </w:r>
    </w:p>
    <w:p w14:paraId="158CC938" w14:textId="77777777" w:rsidR="00612ABE" w:rsidRDefault="00612ABE" w:rsidP="00DF6108"/>
    <w:p w14:paraId="6A7FE057" w14:textId="33E2D439" w:rsidR="00C55B2A" w:rsidRDefault="00305EDD" w:rsidP="00DF6108">
      <w:pPr>
        <w:rPr>
          <w:rFonts w:hint="eastAsia"/>
        </w:rPr>
      </w:pPr>
      <w:r>
        <w:rPr>
          <w:rFonts w:hint="eastAsia"/>
        </w:rPr>
        <w:t>サインイン画面への動線確保</w:t>
      </w:r>
    </w:p>
    <w:p w14:paraId="782B36F4" w14:textId="77777777" w:rsidR="00C55B2A" w:rsidRDefault="00C55B2A" w:rsidP="00DF6108"/>
    <w:p w14:paraId="61CFEC6C" w14:textId="77777777" w:rsidR="00C55B2A" w:rsidRDefault="00C55B2A" w:rsidP="00DF6108"/>
    <w:p w14:paraId="69B3108B" w14:textId="77777777" w:rsidR="002B4949" w:rsidRDefault="002B4949" w:rsidP="002B4949">
      <w:r>
        <w:t>ReadMe</w:t>
      </w:r>
      <w:r>
        <w:rPr>
          <w:rFonts w:hint="eastAsia"/>
        </w:rPr>
        <w:t>の作成</w:t>
      </w:r>
    </w:p>
    <w:p w14:paraId="158E92DE" w14:textId="77777777" w:rsidR="002B4949" w:rsidRDefault="002B4949" w:rsidP="002B4949">
      <w:r>
        <w:rPr>
          <w:rFonts w:hint="eastAsia"/>
        </w:rPr>
        <w:t>アプリの強み</w:t>
      </w:r>
    </w:p>
    <w:p w14:paraId="19A5177B" w14:textId="77777777" w:rsidR="002B4949" w:rsidRDefault="002B4949" w:rsidP="002B4949">
      <w:r>
        <w:rPr>
          <w:rFonts w:hint="eastAsia"/>
        </w:rPr>
        <w:t>自分オリジナルの料理も登録しておける．</w:t>
      </w:r>
    </w:p>
    <w:p w14:paraId="6D829270" w14:textId="77777777" w:rsidR="002B4949" w:rsidRDefault="002B4949" w:rsidP="002B4949">
      <w:r>
        <w:rPr>
          <w:rFonts w:hint="eastAsia"/>
        </w:rPr>
        <w:t>ズボラ飯とか</w:t>
      </w:r>
    </w:p>
    <w:p w14:paraId="181D0F68" w14:textId="77777777" w:rsidR="00612ABE" w:rsidRDefault="00612ABE" w:rsidP="002B4949"/>
    <w:p w14:paraId="3D2AC9B9" w14:textId="77777777" w:rsidR="00612ABE" w:rsidRDefault="00612ABE" w:rsidP="002B4949"/>
    <w:p w14:paraId="28A49CB6" w14:textId="046265B4" w:rsidR="00FA2665" w:rsidRDefault="00FA2665" w:rsidP="002B4949">
      <w:r>
        <w:rPr>
          <w:rFonts w:hint="eastAsia"/>
        </w:rPr>
        <w:t>デプロイ</w:t>
      </w:r>
    </w:p>
    <w:p w14:paraId="3A3D3C20" w14:textId="77777777" w:rsidR="00612ABE" w:rsidRDefault="00612ABE" w:rsidP="002B4949"/>
    <w:p w14:paraId="438806D7" w14:textId="77777777" w:rsidR="00612ABE" w:rsidRDefault="00612ABE" w:rsidP="002B4949"/>
    <w:p w14:paraId="4E3F33CD" w14:textId="77777777" w:rsidR="002B4949" w:rsidRDefault="002B4949" w:rsidP="00DF6108"/>
    <w:p w14:paraId="5C1E5F93" w14:textId="77777777" w:rsidR="000E6A14" w:rsidRDefault="000E6A14" w:rsidP="00DF6108"/>
    <w:p w14:paraId="46DB3C69" w14:textId="1FFB635C" w:rsidR="000E6A14" w:rsidRDefault="000E6A14" w:rsidP="00DF6108">
      <w:r>
        <w:rPr>
          <w:rFonts w:hint="eastAsia"/>
        </w:rPr>
        <w:t>基本色</w:t>
      </w:r>
    </w:p>
    <w:p w14:paraId="76A7CDF4" w14:textId="0964097F" w:rsidR="000E6A14" w:rsidRDefault="000E6A14" w:rsidP="00DF6108">
      <w:r>
        <w:rPr>
          <w:rFonts w:hint="eastAsia"/>
        </w:rPr>
        <w:t>グラデーション系</w:t>
      </w:r>
    </w:p>
    <w:p w14:paraId="1E666426" w14:textId="1D911F61" w:rsidR="000E6A14" w:rsidRDefault="000E6A14" w:rsidP="00DF6108">
      <w:r>
        <w:rPr>
          <w:rFonts w:hint="eastAsia"/>
        </w:rPr>
        <w:t>緑</w:t>
      </w:r>
    </w:p>
    <w:p w14:paraId="7193BC85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background:</w:t>
      </w:r>
    </w:p>
    <w:p w14:paraId="4BB42CF5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</w:t>
      </w:r>
      <w:r w:rsidRPr="000E6A14">
        <w:rPr>
          <w:rFonts w:ascii="Menlo" w:eastAsia="ＭＳ Ｐゴシック" w:hAnsi="Menlo" w:cs="Menlo"/>
          <w:color w:val="2BBAC5"/>
          <w:kern w:val="0"/>
          <w:sz w:val="20"/>
          <w:szCs w:val="20"/>
          <w14:ligatures w14:val="none"/>
        </w:rPr>
        <w:t>linear-</w:t>
      </w:r>
      <w:proofErr w:type="gramStart"/>
      <w:r w:rsidRPr="000E6A14">
        <w:rPr>
          <w:rFonts w:ascii="Menlo" w:eastAsia="ＭＳ Ｐゴシック" w:hAnsi="Menlo" w:cs="Menlo"/>
          <w:color w:val="2BBAC5"/>
          <w:kern w:val="0"/>
          <w:sz w:val="20"/>
          <w:szCs w:val="20"/>
          <w14:ligatures w14:val="none"/>
        </w:rPr>
        <w:t>gradient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(</w:t>
      </w:r>
      <w:proofErr w:type="gramEnd"/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180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deg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,</w:t>
      </w:r>
    </w:p>
    <w:p w14:paraId="5A2D8965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   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#73cd22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%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,</w:t>
      </w:r>
    </w:p>
    <w:p w14:paraId="1FFCD218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   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#63bf18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100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%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);</w:t>
      </w:r>
    </w:p>
    <w:p w14:paraId="4ED94B2D" w14:textId="77777777" w:rsidR="000E6A14" w:rsidRDefault="000E6A14" w:rsidP="00DF6108">
      <w:pPr>
        <w:rPr>
          <w:rFonts w:hint="eastAsia"/>
        </w:rPr>
      </w:pPr>
    </w:p>
    <w:p w14:paraId="7EDFB213" w14:textId="6D6762CD" w:rsidR="000E6A14" w:rsidRDefault="000E6A14" w:rsidP="00DF6108">
      <w:r>
        <w:rPr>
          <w:rFonts w:hint="eastAsia"/>
        </w:rPr>
        <w:t>黄色</w:t>
      </w:r>
    </w:p>
    <w:p w14:paraId="04C3C9AC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background:</w:t>
      </w:r>
    </w:p>
    <w:p w14:paraId="661C7465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</w:t>
      </w:r>
      <w:r w:rsidRPr="000E6A14">
        <w:rPr>
          <w:rFonts w:ascii="Menlo" w:eastAsia="ＭＳ Ｐゴシック" w:hAnsi="Menlo" w:cs="Menlo"/>
          <w:color w:val="2BBAC5"/>
          <w:kern w:val="0"/>
          <w:sz w:val="20"/>
          <w:szCs w:val="20"/>
          <w14:ligatures w14:val="none"/>
        </w:rPr>
        <w:t>linear-</w:t>
      </w:r>
      <w:proofErr w:type="gramStart"/>
      <w:r w:rsidRPr="000E6A14">
        <w:rPr>
          <w:rFonts w:ascii="Menlo" w:eastAsia="ＭＳ Ｐゴシック" w:hAnsi="Menlo" w:cs="Menlo"/>
          <w:color w:val="2BBAC5"/>
          <w:kern w:val="0"/>
          <w:sz w:val="20"/>
          <w:szCs w:val="20"/>
          <w14:ligatures w14:val="none"/>
        </w:rPr>
        <w:t>gradient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(</w:t>
      </w:r>
      <w:proofErr w:type="gramEnd"/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180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deg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,</w:t>
      </w:r>
    </w:p>
    <w:p w14:paraId="6CAA2746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   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#ffcc00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%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,</w:t>
      </w:r>
    </w:p>
    <w:p w14:paraId="56B18770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#ff9900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100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%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);</w:t>
      </w:r>
    </w:p>
    <w:p w14:paraId="181E6007" w14:textId="77777777" w:rsidR="000E6A14" w:rsidRDefault="000E6A14" w:rsidP="00DF6108">
      <w:pPr>
        <w:rPr>
          <w:rFonts w:hint="eastAsia"/>
        </w:rPr>
      </w:pPr>
    </w:p>
    <w:p w14:paraId="4DFCE2A2" w14:textId="3BCB24E0" w:rsidR="000E6A14" w:rsidRDefault="000E6A14" w:rsidP="00DF6108">
      <w:r>
        <w:rPr>
          <w:rFonts w:hint="eastAsia"/>
        </w:rPr>
        <w:t>青</w:t>
      </w:r>
    </w:p>
    <w:p w14:paraId="6C253F5C" w14:textId="3506535D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b</w:t>
      </w:r>
      <w:r w:rsidRPr="000E6A14">
        <w:rPr>
          <w:rFonts w:ascii="Menlo" w:eastAsia="ＭＳ Ｐゴシック" w:hAnsi="Menlo" w:cs="Menlo" w:hint="eastAsia"/>
          <w:color w:val="ABB2BF"/>
          <w:kern w:val="0"/>
          <w:sz w:val="20"/>
          <w:szCs w:val="20"/>
          <w14:ligatures w14:val="none"/>
        </w:rPr>
        <w:t>a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ckground:</w:t>
      </w:r>
    </w:p>
    <w:p w14:paraId="6BFCAFD8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</w:t>
      </w:r>
      <w:r w:rsidRPr="000E6A14">
        <w:rPr>
          <w:rFonts w:ascii="Menlo" w:eastAsia="ＭＳ Ｐゴシック" w:hAnsi="Menlo" w:cs="Menlo"/>
          <w:color w:val="2BBAC5"/>
          <w:kern w:val="0"/>
          <w:sz w:val="20"/>
          <w:szCs w:val="20"/>
          <w14:ligatures w14:val="none"/>
        </w:rPr>
        <w:t>linear-</w:t>
      </w:r>
      <w:proofErr w:type="gramStart"/>
      <w:r w:rsidRPr="000E6A14">
        <w:rPr>
          <w:rFonts w:ascii="Menlo" w:eastAsia="ＭＳ Ｐゴシック" w:hAnsi="Menlo" w:cs="Menlo"/>
          <w:color w:val="2BBAC5"/>
          <w:kern w:val="0"/>
          <w:sz w:val="20"/>
          <w:szCs w:val="20"/>
          <w14:ligatures w14:val="none"/>
        </w:rPr>
        <w:t>gradient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(</w:t>
      </w:r>
      <w:proofErr w:type="gramEnd"/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180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deg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,</w:t>
      </w:r>
    </w:p>
    <w:p w14:paraId="57F2E23C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   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#17A8D4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%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,</w:t>
      </w:r>
    </w:p>
    <w:p w14:paraId="1BDDFFE0" w14:textId="77777777" w:rsidR="000E6A14" w:rsidRPr="000E6A14" w:rsidRDefault="000E6A14" w:rsidP="000E6A14">
      <w:pPr>
        <w:widowControl/>
        <w:shd w:val="clear" w:color="auto" w:fill="23272E"/>
        <w:spacing w:line="300" w:lineRule="atLeast"/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</w:pP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          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#0e7a9c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 xml:space="preserve"> </w:t>
      </w:r>
      <w:r w:rsidRPr="000E6A14">
        <w:rPr>
          <w:rFonts w:ascii="Menlo" w:eastAsia="ＭＳ Ｐゴシック" w:hAnsi="Menlo" w:cs="Menlo"/>
          <w:color w:val="D19A66"/>
          <w:kern w:val="0"/>
          <w:sz w:val="20"/>
          <w:szCs w:val="20"/>
          <w14:ligatures w14:val="none"/>
        </w:rPr>
        <w:t>100</w:t>
      </w:r>
      <w:r w:rsidRPr="000E6A14">
        <w:rPr>
          <w:rFonts w:ascii="Menlo" w:eastAsia="ＭＳ Ｐゴシック" w:hAnsi="Menlo" w:cs="Menlo"/>
          <w:color w:val="EF596F"/>
          <w:kern w:val="0"/>
          <w:sz w:val="20"/>
          <w:szCs w:val="20"/>
          <w14:ligatures w14:val="none"/>
        </w:rPr>
        <w:t>%</w:t>
      </w:r>
      <w:r w:rsidRPr="000E6A14">
        <w:rPr>
          <w:rFonts w:ascii="Menlo" w:eastAsia="ＭＳ Ｐゴシック" w:hAnsi="Menlo" w:cs="Menlo"/>
          <w:color w:val="ABB2BF"/>
          <w:kern w:val="0"/>
          <w:sz w:val="20"/>
          <w:szCs w:val="20"/>
          <w14:ligatures w14:val="none"/>
        </w:rPr>
        <w:t>);</w:t>
      </w:r>
    </w:p>
    <w:p w14:paraId="24E1C9EF" w14:textId="77777777" w:rsidR="000E6A14" w:rsidRPr="009668E3" w:rsidRDefault="000E6A14" w:rsidP="00DF6108">
      <w:pPr>
        <w:rPr>
          <w:rFonts w:hint="eastAsia"/>
        </w:rPr>
      </w:pPr>
    </w:p>
    <w:sectPr w:rsidR="000E6A14" w:rsidRPr="009668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509C5"/>
    <w:multiLevelType w:val="hybridMultilevel"/>
    <w:tmpl w:val="9C2AA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9A85A0E"/>
    <w:multiLevelType w:val="hybridMultilevel"/>
    <w:tmpl w:val="295AB1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64688601">
    <w:abstractNumId w:val="1"/>
  </w:num>
  <w:num w:numId="2" w16cid:durableId="51210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625"/>
    <w:rsid w:val="0003332F"/>
    <w:rsid w:val="00042ACE"/>
    <w:rsid w:val="0004380B"/>
    <w:rsid w:val="000D47C0"/>
    <w:rsid w:val="000E6A14"/>
    <w:rsid w:val="0014300D"/>
    <w:rsid w:val="00183319"/>
    <w:rsid w:val="001B223E"/>
    <w:rsid w:val="001C2D17"/>
    <w:rsid w:val="001D33DE"/>
    <w:rsid w:val="001E7357"/>
    <w:rsid w:val="00205D49"/>
    <w:rsid w:val="00221077"/>
    <w:rsid w:val="00256146"/>
    <w:rsid w:val="00286DAF"/>
    <w:rsid w:val="002B4949"/>
    <w:rsid w:val="002D1BAF"/>
    <w:rsid w:val="002E268F"/>
    <w:rsid w:val="00305EDD"/>
    <w:rsid w:val="003414D1"/>
    <w:rsid w:val="00381913"/>
    <w:rsid w:val="00383C89"/>
    <w:rsid w:val="00407EBB"/>
    <w:rsid w:val="00425F99"/>
    <w:rsid w:val="004712F0"/>
    <w:rsid w:val="00564E17"/>
    <w:rsid w:val="00566D41"/>
    <w:rsid w:val="00593511"/>
    <w:rsid w:val="005D0FB3"/>
    <w:rsid w:val="005D45AC"/>
    <w:rsid w:val="00612ABE"/>
    <w:rsid w:val="00617B91"/>
    <w:rsid w:val="00620E0B"/>
    <w:rsid w:val="00627FDA"/>
    <w:rsid w:val="006D6C43"/>
    <w:rsid w:val="006E4B60"/>
    <w:rsid w:val="00714A76"/>
    <w:rsid w:val="00730278"/>
    <w:rsid w:val="00750EE7"/>
    <w:rsid w:val="00764A41"/>
    <w:rsid w:val="00782BC2"/>
    <w:rsid w:val="007858E2"/>
    <w:rsid w:val="007A70C5"/>
    <w:rsid w:val="007B69E3"/>
    <w:rsid w:val="007C2F83"/>
    <w:rsid w:val="0082418B"/>
    <w:rsid w:val="00873DFC"/>
    <w:rsid w:val="00875246"/>
    <w:rsid w:val="008E270D"/>
    <w:rsid w:val="008F6576"/>
    <w:rsid w:val="00903ABE"/>
    <w:rsid w:val="00912451"/>
    <w:rsid w:val="00930E39"/>
    <w:rsid w:val="00936609"/>
    <w:rsid w:val="009659FE"/>
    <w:rsid w:val="009668E3"/>
    <w:rsid w:val="009720A7"/>
    <w:rsid w:val="00987625"/>
    <w:rsid w:val="009A4433"/>
    <w:rsid w:val="009D7587"/>
    <w:rsid w:val="00A20B0B"/>
    <w:rsid w:val="00A24935"/>
    <w:rsid w:val="00A5364A"/>
    <w:rsid w:val="00A804F0"/>
    <w:rsid w:val="00A95A03"/>
    <w:rsid w:val="00AB3FB6"/>
    <w:rsid w:val="00AC6F5A"/>
    <w:rsid w:val="00B76270"/>
    <w:rsid w:val="00BC437B"/>
    <w:rsid w:val="00C16A42"/>
    <w:rsid w:val="00C558DF"/>
    <w:rsid w:val="00C55B2A"/>
    <w:rsid w:val="00C80EA4"/>
    <w:rsid w:val="00C85A49"/>
    <w:rsid w:val="00CC3EB2"/>
    <w:rsid w:val="00D67388"/>
    <w:rsid w:val="00D715E7"/>
    <w:rsid w:val="00DF6108"/>
    <w:rsid w:val="00E13E2E"/>
    <w:rsid w:val="00E664D0"/>
    <w:rsid w:val="00E8507F"/>
    <w:rsid w:val="00EA62FB"/>
    <w:rsid w:val="00EE1BC4"/>
    <w:rsid w:val="00F13EB3"/>
    <w:rsid w:val="00F71CDB"/>
    <w:rsid w:val="00F96F75"/>
    <w:rsid w:val="00FA2665"/>
    <w:rsid w:val="00FD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8D6FF"/>
  <w15:chartTrackingRefBased/>
  <w15:docId w15:val="{C22DAAC5-0119-4243-A836-7CDCF004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62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6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62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62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62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62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62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62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8762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8762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8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62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876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6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8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62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8762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8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8762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876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2</Pages>
  <Words>48</Words>
  <Characters>455</Characters>
  <Application>Microsoft Office Word</Application>
  <DocSecurity>0</DocSecurity>
  <Lines>50</Lines>
  <Paragraphs>20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araiguuuma yoneken</dc:creator>
  <cp:keywords/>
  <dc:description/>
  <cp:lastModifiedBy>araiguuuma yoneken</cp:lastModifiedBy>
  <cp:revision>20</cp:revision>
  <dcterms:created xsi:type="dcterms:W3CDTF">2026-04-23T18:25:00Z</dcterms:created>
  <dcterms:modified xsi:type="dcterms:W3CDTF">2026-05-13T07:44:00Z</dcterms:modified>
</cp:coreProperties>
</file>